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A1" w:rsidRPr="00356EC3" w:rsidRDefault="00251CA1" w:rsidP="00251CA1">
      <w:pPr>
        <w:pStyle w:val="a5"/>
        <w:tabs>
          <w:tab w:val="left" w:pos="708"/>
        </w:tabs>
        <w:ind w:firstLine="709"/>
        <w:jc w:val="center"/>
        <w:rPr>
          <w:b/>
          <w:szCs w:val="28"/>
        </w:rPr>
      </w:pPr>
      <w:r w:rsidRPr="00356EC3">
        <w:rPr>
          <w:b/>
          <w:szCs w:val="28"/>
        </w:rPr>
        <w:t>СОВЕТ НАРОДНЫХ ДЕПУТАТОВ</w:t>
      </w:r>
    </w:p>
    <w:p w:rsidR="00251CA1" w:rsidRPr="00356EC3" w:rsidRDefault="00251CA1" w:rsidP="00251CA1">
      <w:pPr>
        <w:pStyle w:val="a5"/>
        <w:tabs>
          <w:tab w:val="left" w:pos="708"/>
        </w:tabs>
        <w:ind w:firstLine="709"/>
        <w:jc w:val="center"/>
        <w:rPr>
          <w:b/>
          <w:szCs w:val="28"/>
        </w:rPr>
      </w:pPr>
      <w:r w:rsidRPr="00356EC3">
        <w:rPr>
          <w:b/>
          <w:szCs w:val="28"/>
        </w:rPr>
        <w:t>РУСАНОВСКОГО СЕЛЬСКОГО ПОСЕЛЕНИЯ</w:t>
      </w:r>
    </w:p>
    <w:p w:rsidR="00251CA1" w:rsidRPr="00356EC3" w:rsidRDefault="00251CA1" w:rsidP="00251CA1">
      <w:pPr>
        <w:pStyle w:val="a5"/>
        <w:tabs>
          <w:tab w:val="left" w:pos="708"/>
        </w:tabs>
        <w:ind w:firstLine="709"/>
        <w:jc w:val="center"/>
        <w:rPr>
          <w:b/>
          <w:szCs w:val="28"/>
        </w:rPr>
      </w:pPr>
      <w:r w:rsidRPr="00356EC3">
        <w:rPr>
          <w:b/>
          <w:szCs w:val="28"/>
        </w:rPr>
        <w:t>ТЕРНОВСКОГО  МУНИЦИПАЛЬНОГО РАЙОНА</w:t>
      </w:r>
    </w:p>
    <w:p w:rsidR="00251CA1" w:rsidRPr="00356EC3" w:rsidRDefault="00251CA1" w:rsidP="00251CA1">
      <w:pPr>
        <w:pStyle w:val="a5"/>
        <w:tabs>
          <w:tab w:val="left" w:pos="708"/>
        </w:tabs>
        <w:ind w:firstLine="709"/>
        <w:jc w:val="center"/>
        <w:rPr>
          <w:b/>
          <w:szCs w:val="28"/>
        </w:rPr>
      </w:pPr>
      <w:r w:rsidRPr="00356EC3">
        <w:rPr>
          <w:b/>
          <w:szCs w:val="28"/>
        </w:rPr>
        <w:t>ВОРОНЕЖСКОЙ ОБЛАСТИ</w:t>
      </w:r>
    </w:p>
    <w:p w:rsidR="00251CA1" w:rsidRPr="00356EC3" w:rsidRDefault="00251CA1" w:rsidP="00251CA1">
      <w:pPr>
        <w:pStyle w:val="a5"/>
        <w:tabs>
          <w:tab w:val="left" w:pos="708"/>
        </w:tabs>
        <w:ind w:firstLine="709"/>
        <w:jc w:val="center"/>
        <w:rPr>
          <w:b/>
          <w:szCs w:val="28"/>
        </w:rPr>
      </w:pPr>
    </w:p>
    <w:p w:rsidR="00251CA1" w:rsidRPr="00356EC3" w:rsidRDefault="00251CA1" w:rsidP="00251CA1">
      <w:pPr>
        <w:pStyle w:val="a5"/>
        <w:tabs>
          <w:tab w:val="left" w:pos="708"/>
        </w:tabs>
        <w:ind w:firstLine="709"/>
        <w:jc w:val="center"/>
        <w:rPr>
          <w:b/>
          <w:szCs w:val="28"/>
        </w:rPr>
      </w:pPr>
    </w:p>
    <w:p w:rsidR="00251CA1" w:rsidRPr="00356EC3" w:rsidRDefault="00251CA1" w:rsidP="00251CA1">
      <w:pPr>
        <w:pStyle w:val="a5"/>
        <w:tabs>
          <w:tab w:val="left" w:pos="708"/>
        </w:tabs>
        <w:ind w:firstLine="709"/>
        <w:jc w:val="center"/>
        <w:rPr>
          <w:b/>
          <w:szCs w:val="28"/>
        </w:rPr>
      </w:pPr>
      <w:proofErr w:type="gramStart"/>
      <w:r w:rsidRPr="00356EC3">
        <w:rPr>
          <w:b/>
          <w:szCs w:val="28"/>
        </w:rPr>
        <w:t>Р</w:t>
      </w:r>
      <w:proofErr w:type="gramEnd"/>
      <w:r w:rsidRPr="00356EC3">
        <w:rPr>
          <w:b/>
          <w:szCs w:val="28"/>
        </w:rPr>
        <w:t xml:space="preserve"> Е Ш Е Н И Е</w:t>
      </w:r>
    </w:p>
    <w:p w:rsidR="00251CA1" w:rsidRDefault="00251CA1" w:rsidP="00251CA1">
      <w:pPr>
        <w:spacing w:after="0" w:line="23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3051" w:rsidRPr="00356EC3" w:rsidRDefault="002A3051" w:rsidP="00251CA1">
      <w:pPr>
        <w:spacing w:after="0" w:line="23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CA1" w:rsidRPr="00356EC3" w:rsidRDefault="00594D37" w:rsidP="00251CA1">
      <w:pPr>
        <w:spacing w:after="0" w:line="23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30  ноября  2022</w:t>
      </w:r>
      <w:r w:rsidR="00251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51CA1" w:rsidRPr="00356E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№32</w:t>
      </w:r>
    </w:p>
    <w:p w:rsidR="00251CA1" w:rsidRPr="00356EC3" w:rsidRDefault="00251CA1" w:rsidP="00251CA1">
      <w:pPr>
        <w:spacing w:after="0" w:line="23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6E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356EC3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356EC3">
        <w:rPr>
          <w:rFonts w:ascii="Times New Roman" w:eastAsia="Times New Roman" w:hAnsi="Times New Roman"/>
          <w:sz w:val="28"/>
          <w:szCs w:val="28"/>
          <w:lang w:eastAsia="ru-RU"/>
        </w:rPr>
        <w:t>усаново</w:t>
      </w:r>
      <w:proofErr w:type="spellEnd"/>
    </w:p>
    <w:p w:rsidR="00E058F3" w:rsidRPr="00E058F3" w:rsidRDefault="00E058F3" w:rsidP="00E058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CA1" w:rsidRDefault="00E058F3" w:rsidP="00251C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51CA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</w:t>
      </w:r>
      <w:r w:rsidR="008C704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есении изменений в решение №23</w:t>
      </w:r>
    </w:p>
    <w:p w:rsidR="00251CA1" w:rsidRDefault="008C7044" w:rsidP="00251C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от  27.11.2019 года </w:t>
      </w:r>
      <w:r w:rsidR="00E058F3" w:rsidRPr="00251CA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 введении в действие </w:t>
      </w:r>
    </w:p>
    <w:p w:rsidR="00251CA1" w:rsidRDefault="00E058F3" w:rsidP="00251C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51CA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земельного налога, </w:t>
      </w:r>
      <w:r w:rsidR="002A305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251CA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установлении</w:t>
      </w:r>
      <w:r w:rsidR="002A305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251CA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ставок </w:t>
      </w:r>
    </w:p>
    <w:p w:rsidR="008C7044" w:rsidRDefault="00E058F3" w:rsidP="008C70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51CA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 сроков его уплаты</w:t>
      </w:r>
      <w:r w:rsidR="008C704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r w:rsidR="00E360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="00E360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( </w:t>
      </w:r>
      <w:proofErr w:type="gramEnd"/>
      <w:r w:rsidR="00E360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редакции от </w:t>
      </w:r>
    </w:p>
    <w:p w:rsidR="00E360E6" w:rsidRDefault="00E360E6" w:rsidP="008C70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30.11.2020</w:t>
      </w:r>
      <w:r w:rsidR="00594D3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г  №18, от 27.07.2021г №24, </w:t>
      </w:r>
    </w:p>
    <w:p w:rsidR="00E360E6" w:rsidRPr="00251CA1" w:rsidRDefault="00E360E6" w:rsidP="008C70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от 27.04.2022 г№6)</w:t>
      </w:r>
    </w:p>
    <w:p w:rsidR="00251CA1" w:rsidRPr="00251CA1" w:rsidRDefault="00251CA1" w:rsidP="00251C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058F3" w:rsidRPr="00251CA1" w:rsidRDefault="00251CA1" w:rsidP="00251CA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8F3"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 и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F3"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Терновского муниципального района, Совет народных депутатов </w:t>
      </w:r>
      <w:proofErr w:type="spellStart"/>
      <w:r w:rsidR="008C70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proofErr w:type="spellEnd"/>
      <w:r w:rsidR="008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F3"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Терновского муниципального района </w:t>
      </w:r>
    </w:p>
    <w:p w:rsidR="00E058F3" w:rsidRPr="00251CA1" w:rsidRDefault="00251CA1" w:rsidP="00251CA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E058F3"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ешил:</w:t>
      </w:r>
    </w:p>
    <w:p w:rsidR="00E360E6" w:rsidRPr="00E360E6" w:rsidRDefault="008C7044" w:rsidP="00E360E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F3"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решение №23 от 27.11.2019 года </w:t>
      </w:r>
      <w:r w:rsidR="00E058F3"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введении в действие </w:t>
      </w:r>
      <w:r w:rsidR="00E058F3" w:rsidRPr="00E36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налога, установлении ставок и сроков его уплаты»</w:t>
      </w:r>
      <w:r w:rsidRPr="00E3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60E6" w:rsidRPr="00E360E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 </w:t>
      </w:r>
      <w:proofErr w:type="gramEnd"/>
      <w:r w:rsidR="00E360E6" w:rsidRPr="00E360E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редакции от </w:t>
      </w:r>
    </w:p>
    <w:p w:rsidR="008C7044" w:rsidRPr="00E360E6" w:rsidRDefault="00E360E6" w:rsidP="00E360E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360E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30.11.2020г  №18, от 27.07.2021г №24,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E360E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27.04.2022 г</w:t>
      </w:r>
      <w:r w:rsidR="00594D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E360E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№6)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</w:t>
      </w:r>
      <w:r w:rsidR="008C7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516ED" w:rsidRDefault="008C7044" w:rsidP="0025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</w:t>
      </w:r>
      <w:r w:rsidR="0059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п.3 добавить п.п. 7</w:t>
      </w:r>
      <w:r w:rsidR="004516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051" w:rsidRPr="00594D37" w:rsidRDefault="00594D37" w:rsidP="0059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3051" w:rsidRPr="0059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«7)</w:t>
      </w:r>
      <w:r w:rsidRPr="0059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4D37">
        <w:rPr>
          <w:rFonts w:ascii="Times New Roman" w:hAnsi="Times New Roman" w:cs="Times New Roman"/>
          <w:sz w:val="28"/>
          <w:szCs w:val="28"/>
        </w:rPr>
        <w:t xml:space="preserve"> 01.01.2022 года граждан, призванных в соответствии с Указом Президента РФ от 21.09.2022 года № 647 на военную службу по мобилизации в Вооруженные силы РФ и членов их семей (супругов, детей, родителей) в отношении земельных участков с видом разрешенного использования - для ведения личного подсобного хозяйства</w:t>
      </w:r>
      <w:proofErr w:type="gramStart"/>
      <w:r w:rsidRPr="00594D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7044" w:rsidRPr="00251CA1" w:rsidRDefault="002A3051" w:rsidP="0025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8F3" w:rsidRDefault="008C7044" w:rsidP="0025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58F3"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</w:t>
      </w:r>
      <w:r w:rsidR="00E36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 2023</w:t>
      </w:r>
      <w:r w:rsidR="00E058F3"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8C7044" w:rsidRPr="00251CA1" w:rsidRDefault="008C7044" w:rsidP="0025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F3" w:rsidRPr="00251CA1" w:rsidRDefault="008C7044" w:rsidP="0025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58F3"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F3"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:rsidR="00E058F3" w:rsidRPr="00251CA1" w:rsidRDefault="00E058F3" w:rsidP="0025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F3" w:rsidRPr="00251CA1" w:rsidRDefault="00E058F3" w:rsidP="0025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F3" w:rsidRPr="00251CA1" w:rsidRDefault="00E058F3" w:rsidP="0025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C70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proofErr w:type="spellEnd"/>
      <w:r w:rsidR="008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8F3" w:rsidRPr="00251CA1" w:rsidRDefault="00E058F3" w:rsidP="0025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</w:t>
      </w:r>
      <w:r w:rsidR="008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8C70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И.Н.Козловкин</w:t>
      </w:r>
      <w:proofErr w:type="spellEnd"/>
    </w:p>
    <w:p w:rsidR="002153C1" w:rsidRPr="00251CA1" w:rsidRDefault="002153C1" w:rsidP="00251CA1">
      <w:pPr>
        <w:rPr>
          <w:rFonts w:ascii="Times New Roman" w:hAnsi="Times New Roman" w:cs="Times New Roman"/>
          <w:sz w:val="28"/>
          <w:szCs w:val="28"/>
        </w:rPr>
      </w:pPr>
    </w:p>
    <w:sectPr w:rsidR="002153C1" w:rsidRPr="00251CA1" w:rsidSect="008C70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7BD"/>
    <w:multiLevelType w:val="hybridMultilevel"/>
    <w:tmpl w:val="B24810EC"/>
    <w:lvl w:ilvl="0" w:tplc="EFBEF196">
      <w:start w:val="7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/>
        <w:color w:val="000000"/>
      </w:rPr>
    </w:lvl>
  </w:abstractNum>
  <w:abstractNum w:abstractNumId="2">
    <w:nsid w:val="650B2894"/>
    <w:multiLevelType w:val="hybridMultilevel"/>
    <w:tmpl w:val="67F0F09E"/>
    <w:lvl w:ilvl="0" w:tplc="8ABE1A30">
      <w:start w:val="3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20E5C"/>
    <w:multiLevelType w:val="hybridMultilevel"/>
    <w:tmpl w:val="607C0162"/>
    <w:lvl w:ilvl="0" w:tplc="040EF1A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8F3"/>
    <w:rsid w:val="00021169"/>
    <w:rsid w:val="000574D5"/>
    <w:rsid w:val="00063BB3"/>
    <w:rsid w:val="000A5CAF"/>
    <w:rsid w:val="000D3455"/>
    <w:rsid w:val="00114A55"/>
    <w:rsid w:val="00162592"/>
    <w:rsid w:val="00181C52"/>
    <w:rsid w:val="001C2DCB"/>
    <w:rsid w:val="002052C8"/>
    <w:rsid w:val="002116B3"/>
    <w:rsid w:val="002153C1"/>
    <w:rsid w:val="00251CA1"/>
    <w:rsid w:val="002608AF"/>
    <w:rsid w:val="002A3051"/>
    <w:rsid w:val="002C4B2D"/>
    <w:rsid w:val="002C660C"/>
    <w:rsid w:val="002D706C"/>
    <w:rsid w:val="002D771B"/>
    <w:rsid w:val="002F63D2"/>
    <w:rsid w:val="0031332E"/>
    <w:rsid w:val="00324CB1"/>
    <w:rsid w:val="003F1D02"/>
    <w:rsid w:val="00424785"/>
    <w:rsid w:val="00440408"/>
    <w:rsid w:val="004516ED"/>
    <w:rsid w:val="00475CEB"/>
    <w:rsid w:val="004C6FAD"/>
    <w:rsid w:val="004E55C9"/>
    <w:rsid w:val="004E60D6"/>
    <w:rsid w:val="0052546D"/>
    <w:rsid w:val="005708F7"/>
    <w:rsid w:val="00572F9A"/>
    <w:rsid w:val="00594D37"/>
    <w:rsid w:val="00596B74"/>
    <w:rsid w:val="005B4EF9"/>
    <w:rsid w:val="005D6629"/>
    <w:rsid w:val="005E2C88"/>
    <w:rsid w:val="005F5EF5"/>
    <w:rsid w:val="006179E9"/>
    <w:rsid w:val="00655DB7"/>
    <w:rsid w:val="006B6C7D"/>
    <w:rsid w:val="007B4508"/>
    <w:rsid w:val="007E1384"/>
    <w:rsid w:val="00876C5B"/>
    <w:rsid w:val="00882E55"/>
    <w:rsid w:val="00891509"/>
    <w:rsid w:val="008B33BC"/>
    <w:rsid w:val="008C7044"/>
    <w:rsid w:val="00925F86"/>
    <w:rsid w:val="00930D58"/>
    <w:rsid w:val="00941453"/>
    <w:rsid w:val="0094250E"/>
    <w:rsid w:val="009A0785"/>
    <w:rsid w:val="009F56D0"/>
    <w:rsid w:val="00A01541"/>
    <w:rsid w:val="00A30C78"/>
    <w:rsid w:val="00A34F52"/>
    <w:rsid w:val="00A353F3"/>
    <w:rsid w:val="00B36A90"/>
    <w:rsid w:val="00B53277"/>
    <w:rsid w:val="00B5548E"/>
    <w:rsid w:val="00BF4C5C"/>
    <w:rsid w:val="00BF78E2"/>
    <w:rsid w:val="00CB580F"/>
    <w:rsid w:val="00D12269"/>
    <w:rsid w:val="00D176FF"/>
    <w:rsid w:val="00D23948"/>
    <w:rsid w:val="00D35DE3"/>
    <w:rsid w:val="00D909D7"/>
    <w:rsid w:val="00D97699"/>
    <w:rsid w:val="00DA1571"/>
    <w:rsid w:val="00DA356F"/>
    <w:rsid w:val="00DA538A"/>
    <w:rsid w:val="00DC29B7"/>
    <w:rsid w:val="00DE1114"/>
    <w:rsid w:val="00E058F3"/>
    <w:rsid w:val="00E360E6"/>
    <w:rsid w:val="00F67DEC"/>
    <w:rsid w:val="00F83F19"/>
    <w:rsid w:val="00F84499"/>
    <w:rsid w:val="00FA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8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58F3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058F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251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51CA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8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58F3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058F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Лидия И.</dc:creator>
  <cp:keywords/>
  <dc:description/>
  <cp:lastModifiedBy>User</cp:lastModifiedBy>
  <cp:revision>10</cp:revision>
  <cp:lastPrinted>2020-12-04T09:56:00Z</cp:lastPrinted>
  <dcterms:created xsi:type="dcterms:W3CDTF">2020-11-23T11:49:00Z</dcterms:created>
  <dcterms:modified xsi:type="dcterms:W3CDTF">2022-12-14T12:00:00Z</dcterms:modified>
</cp:coreProperties>
</file>