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C" w:rsidRPr="006D4D49" w:rsidRDefault="00E103DC" w:rsidP="006F1AFC">
      <w:pPr>
        <w:jc w:val="right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</w:rPr>
        <w:t xml:space="preserve">                                                          </w:t>
      </w:r>
      <w:r w:rsidRPr="006D4D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«ДЕРЕВНЯ ДУ</w:t>
      </w:r>
      <w:r w:rsidR="00564530">
        <w:rPr>
          <w:rFonts w:ascii="Times New Roman" w:hAnsi="Times New Roman" w:cs="Times New Roman"/>
          <w:b/>
          <w:sz w:val="26"/>
          <w:szCs w:val="26"/>
        </w:rPr>
        <w:t>БРОВКА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6F1AFC" w:rsidRPr="006F1AFC" w:rsidRDefault="006F1AFC" w:rsidP="006F1AFC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D30AA" w:rsidRPr="006F1AFC" w:rsidRDefault="00E103DC" w:rsidP="006D4D49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 </w:t>
      </w:r>
      <w:r w:rsidR="00616917">
        <w:rPr>
          <w:rFonts w:ascii="Times New Roman" w:hAnsi="Times New Roman" w:cs="Times New Roman"/>
          <w:sz w:val="26"/>
          <w:szCs w:val="26"/>
        </w:rPr>
        <w:t xml:space="preserve">25 » декабря </w:t>
      </w:r>
      <w:r w:rsidRPr="006F1AFC">
        <w:rPr>
          <w:rFonts w:ascii="Times New Roman" w:hAnsi="Times New Roman" w:cs="Times New Roman"/>
          <w:sz w:val="26"/>
          <w:szCs w:val="26"/>
        </w:rPr>
        <w:t xml:space="preserve"> 2018 г.                                                     </w:t>
      </w:r>
      <w:r w:rsidR="00616917">
        <w:rPr>
          <w:rFonts w:ascii="Times New Roman" w:hAnsi="Times New Roman" w:cs="Times New Roman"/>
          <w:sz w:val="26"/>
          <w:szCs w:val="26"/>
        </w:rPr>
        <w:t xml:space="preserve">                         № 27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FC6FA4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утверждении П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оложения о порядке 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организации и проведения </w:t>
      </w: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публичных</w:t>
      </w:r>
      <w:proofErr w:type="gramEnd"/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общественных обсуждений</w:t>
      </w:r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муниципальном образовании </w:t>
      </w:r>
    </w:p>
    <w:p w:rsidR="000D30AA" w:rsidRPr="006F1AFC" w:rsidRDefault="006D4D49" w:rsidP="006D4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D30AA" w:rsidRPr="006F1AFC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bookmarkEnd w:id="0"/>
    <w:p w:rsidR="00355833" w:rsidRPr="006F1AFC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со статьёй 28 Федерального закона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№131-ФЗ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2017 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299-ФЗ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C822A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29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4F0C40" w:rsidRP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2017</w:t>
      </w:r>
      <w:r w:rsidRPr="006F1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455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-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ФЗ</w:t>
      </w:r>
      <w:r w:rsidR="004F0C40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2F4C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7F494A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Сельская Дума</w:t>
      </w:r>
      <w:r w:rsidR="00E103DC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Деревня Ду</w:t>
      </w:r>
      <w:r w:rsidR="0056453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бровка</w:t>
      </w:r>
      <w:r w:rsid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» 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  <w:proofErr w:type="gramEnd"/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833" w:rsidRPr="004F0C40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общественных обсуждений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муниципальном образовании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сельско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поселени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«</w:t>
      </w:r>
      <w:r w:rsidR="006F1AFC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бровка»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4F0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Признать утратившим силу </w:t>
      </w:r>
      <w:r w:rsidR="00F05F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С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ельской Думы</w:t>
      </w:r>
      <w:r w:rsidR="00E103DC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1302C9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Деревня Ду</w:t>
      </w:r>
      <w:r w:rsidR="0056453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бровка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4F0C40" w:rsidRPr="004F0C40">
        <w:rPr>
          <w:rFonts w:ascii="Times New Roman" w:hAnsi="Times New Roman"/>
          <w:sz w:val="26"/>
          <w:szCs w:val="26"/>
        </w:rPr>
        <w:t xml:space="preserve"> от 23.09.2005 №5</w:t>
      </w:r>
      <w:r w:rsidR="004F0C40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4F0C40" w:rsidRPr="004F0C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публичных слушаниях в сельском поселении «Деревня Ду</w:t>
      </w:r>
      <w:r w:rsidR="00564530">
        <w:rPr>
          <w:rFonts w:ascii="Times New Roman" w:hAnsi="Times New Roman" w:cs="Times New Roman"/>
          <w:sz w:val="26"/>
          <w:szCs w:val="26"/>
        </w:rPr>
        <w:t>бровка</w:t>
      </w:r>
      <w:r w:rsidR="004F0C40" w:rsidRPr="004F0C40">
        <w:rPr>
          <w:rFonts w:ascii="Times New Roman" w:hAnsi="Times New Roman" w:cs="Times New Roman"/>
          <w:sz w:val="26"/>
          <w:szCs w:val="26"/>
        </w:rPr>
        <w:t>».</w:t>
      </w:r>
    </w:p>
    <w:p w:rsidR="00355833" w:rsidRPr="006F1AFC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Настоящее решение вступает в силу </w:t>
      </w:r>
      <w:r w:rsidR="001878FF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официального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494A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подлежит размещению </w:t>
      </w:r>
      <w:r w:rsidR="001302C9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коммуникационной сети «Интернет»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сельского поселения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Ду</w:t>
      </w:r>
      <w:r w:rsidR="00564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="00F05F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5645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dubrovka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5833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2C9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833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Pr="006F1AFC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55833" w:rsidRPr="006F1AFC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</w:t>
      </w:r>
      <w:r w:rsidR="00E103DC"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="006169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Л.В. Ермакова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355833" w:rsidRPr="006F1AFC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C732F" w:rsidRPr="006F1AFC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Утверждено решением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Сельской Думы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E103DC" w:rsidRPr="006F1AFC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бровка</w:t>
      </w: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878FF" w:rsidRPr="006F1AFC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616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6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»декабря 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616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8г.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</w:t>
      </w:r>
      <w:r w:rsidR="00616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</w:t>
      </w: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ПОРЯДКЕ ОРГАНИЗАЦИИ И ПРОВЕДЕНИЯ ПУБЛИЧНЫХ СЛУШАНИЙ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ОБЩЕСТВЕННЫХ ОБСУЖДЕНИЙ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ОБРАЗОВАНИИ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338B" w:rsidRPr="006F1AFC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9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БРОВКА</w:t>
      </w:r>
      <w:r w:rsidR="00B9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№131-ФЗ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20E9" w:rsidRPr="00943435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="00C820E9">
        <w:rPr>
          <w:rFonts w:ascii="Times New Roman" w:hAnsi="Times New Roman" w:cs="Times New Roman"/>
          <w:sz w:val="26"/>
          <w:szCs w:val="26"/>
        </w:rPr>
        <w:t>,</w:t>
      </w:r>
      <w:r w:rsidR="00C820E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осуществлении местного самоуправления и определ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</w:t>
      </w:r>
      <w:proofErr w:type="gramEnd"/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865FD" w:rsidRPr="006F1AFC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8B" w:rsidRPr="006F1AFC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Публичные слушания</w:t>
      </w:r>
      <w:r w:rsidR="00E64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одной из форм непосредственного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местного самоуправления.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Цели проведения публичных слушаний: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населения 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010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мнения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вопроса, вынесенного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проводятся на всей территории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предусмотрено федеральными законами.</w:t>
      </w:r>
    </w:p>
    <w:p w:rsidR="002760B1" w:rsidRPr="0099274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 соответствии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ст.16 Устава сельского поселения «Деревня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992748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 вынесены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760B1" w:rsidRPr="00992748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2) проект местного бюджета и отчет о его исполнении;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3) прое</w:t>
      </w:r>
      <w:proofErr w:type="gramStart"/>
      <w:r w:rsidR="002760B1" w:rsidRPr="00992748">
        <w:rPr>
          <w:sz w:val="26"/>
          <w:szCs w:val="26"/>
        </w:rPr>
        <w:t>кт стр</w:t>
      </w:r>
      <w:proofErr w:type="gramEnd"/>
      <w:r w:rsidR="002760B1" w:rsidRPr="00992748">
        <w:rPr>
          <w:sz w:val="26"/>
          <w:szCs w:val="26"/>
        </w:rPr>
        <w:t xml:space="preserve">атегии социально-экономического развития муниципального </w:t>
      </w:r>
      <w:r w:rsidR="002760B1" w:rsidRPr="00992748">
        <w:rPr>
          <w:sz w:val="26"/>
          <w:szCs w:val="26"/>
        </w:rPr>
        <w:lastRenderedPageBreak/>
        <w:t>образования;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60B1" w:rsidRPr="00992748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992748">
          <w:rPr>
            <w:color w:val="0000FF"/>
            <w:sz w:val="26"/>
            <w:szCs w:val="26"/>
          </w:rPr>
          <w:t>статьей 13</w:t>
        </w:r>
      </w:hyperlink>
      <w:r w:rsidR="002760B1" w:rsidRPr="00992748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Pr="00992748">
        <w:rPr>
          <w:sz w:val="26"/>
          <w:szCs w:val="26"/>
        </w:rPr>
        <w:t>осования либо на сходах граждан;</w:t>
      </w:r>
    </w:p>
    <w:p w:rsidR="00992748" w:rsidRPr="00992748" w:rsidRDefault="00992748" w:rsidP="002760B1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748">
        <w:rPr>
          <w:sz w:val="26"/>
          <w:szCs w:val="26"/>
        </w:rPr>
        <w:t xml:space="preserve">5) </w:t>
      </w:r>
      <w:r w:rsidRPr="00992748">
        <w:rPr>
          <w:color w:val="000000"/>
          <w:sz w:val="26"/>
          <w:szCs w:val="26"/>
        </w:rPr>
        <w:t>проекты правил благоустройства территорий, проекты, предусматривающи</w:t>
      </w:r>
      <w:r>
        <w:rPr>
          <w:color w:val="000000"/>
          <w:sz w:val="26"/>
          <w:szCs w:val="26"/>
        </w:rPr>
        <w:t>е</w:t>
      </w:r>
      <w:r w:rsidRPr="00992748">
        <w:rPr>
          <w:color w:val="000000"/>
          <w:sz w:val="26"/>
          <w:szCs w:val="26"/>
        </w:rPr>
        <w:t xml:space="preserve">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992748" w:rsidRDefault="00992748" w:rsidP="00992748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92748">
        <w:rPr>
          <w:color w:val="000000"/>
          <w:sz w:val="26"/>
          <w:szCs w:val="26"/>
        </w:rPr>
        <w:t xml:space="preserve">6) </w:t>
      </w:r>
      <w:r w:rsidR="00A0338B" w:rsidRPr="00992748">
        <w:rPr>
          <w:rFonts w:eastAsia="Times New Roman"/>
          <w:sz w:val="26"/>
          <w:szCs w:val="26"/>
        </w:rPr>
        <w:t xml:space="preserve">проекты муниципальных правовых актов по вопросам местного значения </w:t>
      </w:r>
      <w:r w:rsidR="00C10CAD" w:rsidRPr="00992748">
        <w:rPr>
          <w:rFonts w:eastAsia="Times New Roman"/>
          <w:sz w:val="26"/>
          <w:szCs w:val="26"/>
        </w:rPr>
        <w:t>сельского поселения «</w:t>
      </w:r>
      <w:r w:rsidR="002019FA" w:rsidRPr="00992748">
        <w:rPr>
          <w:rFonts w:eastAsia="Times New Roman"/>
          <w:sz w:val="26"/>
          <w:szCs w:val="26"/>
        </w:rPr>
        <w:t>Деревня Ду</w:t>
      </w:r>
      <w:r w:rsidR="00564530">
        <w:rPr>
          <w:rFonts w:eastAsia="Times New Roman"/>
          <w:sz w:val="26"/>
          <w:szCs w:val="26"/>
        </w:rPr>
        <w:t>бровка</w:t>
      </w:r>
      <w:r w:rsidR="00C10CAD" w:rsidRPr="00992748">
        <w:rPr>
          <w:rFonts w:eastAsia="Times New Roman"/>
          <w:sz w:val="26"/>
          <w:szCs w:val="26"/>
        </w:rPr>
        <w:t>»</w:t>
      </w:r>
      <w:r w:rsidRPr="00992748">
        <w:rPr>
          <w:rFonts w:eastAsia="Times New Roman"/>
          <w:sz w:val="26"/>
          <w:szCs w:val="26"/>
        </w:rPr>
        <w:t>, в порядке, установленном настоящим Положением.</w:t>
      </w:r>
    </w:p>
    <w:p w:rsidR="00A0338B" w:rsidRPr="006F1AFC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Публичные слушания проводятся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9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осуществляющего свои полномочия на основе контракта.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В публичных слушаниях вправе принимать участие население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участники публичных слушаний), в том числе:</w:t>
      </w:r>
    </w:p>
    <w:p w:rsidR="00A0338B" w:rsidRPr="006F1AFC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а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через своих представителей.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публичных слушаниях является свободным и добровольным.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="00213207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рекомендательный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характер.</w:t>
      </w:r>
    </w:p>
    <w:p w:rsidR="00A0338B" w:rsidRPr="006F1AFC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0338B" w:rsidRPr="006F1AFC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Назначение публичных слушаний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Публичные слушания, проводимые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граждан численностью не менее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двадцати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проживающих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обоснование необходимости проведения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Поступившее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ельскую Думу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 Думой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назначении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отказе в назначении публичных слушаний.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14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946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в назначении публичных слушаний подлежит </w:t>
      </w:r>
      <w:r w:rsidR="007F494A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календарных дней со дня его принятия.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946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Устава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в него изменений и дополнений, кроме случаев, предусмотренных Федеральным законом от 6 октября 2003 года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 инициативой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выступает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ельская Дума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иным проектам решений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слушания, проводимые по инициативе </w:t>
      </w:r>
      <w:r w:rsidR="00C822A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решением </w:t>
      </w:r>
      <w:r w:rsidR="0082647F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9A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решение).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о назначении публичных слушаний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на рассмотрение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постоянными коми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ссиями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рокуратурой </w:t>
      </w:r>
      <w:proofErr w:type="spellStart"/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 инициативе г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главы администрации 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свои полномочия на основе контракта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 и отчету о его исполнении;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стратегии социально-экономического развития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 инициативой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иным вопросам в случаях, предусмотренных федеральными законами,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решениями 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ания, проводимые по инициативе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главы администрации 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осуществляющего свои полномочия на основе контракта,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назначения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2.4.1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назначении публичных слушаний по проекту Устава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  <w:r w:rsidR="00B73C30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B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541F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</w:t>
      </w:r>
      <w:r w:rsidR="005C1319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AE62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</w:t>
      </w:r>
      <w:r w:rsidR="00AE62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 публичных слушаний</w:t>
      </w:r>
      <w:proofErr w:type="gramStart"/>
      <w:r w:rsidR="00200D62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F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82F9D" w:rsidRPr="00E56024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2.4.2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проекту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принимается г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20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текущего года.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отчету об исполнении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финансовый год принимается г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следующего за </w:t>
      </w:r>
      <w:proofErr w:type="gramStart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2.4.4. Решение о назначении публичных слушаний по иным вопросам принимается соответственно 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B13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решении о назначении п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убличных слушаний указываются: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инициатор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Решение 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десять календарных дней до даты проведения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иные сроки не установлены федеральным законом,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назначении публичных слушаний в порядке, установленном пунктом 2.6 настоящего Положения.</w:t>
      </w:r>
    </w:p>
    <w:p w:rsidR="00D82F9D" w:rsidRPr="006F1AFC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338B" w:rsidRPr="006F1AFC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Сроки проведения публичных слушаний</w:t>
      </w:r>
    </w:p>
    <w:p w:rsidR="00C4738A" w:rsidRPr="00DA13B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3.1. Публичные слушания проводятся в срок не менее двадцати дней и </w:t>
      </w:r>
      <w:r w:rsidRPr="00AE6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более трех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оповещения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 проведения публичных слушаний до дня 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публичных слушаний,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4738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следующих случаев: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По проекту Устава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брока</w:t>
      </w:r>
      <w:proofErr w:type="spellEnd"/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FD3B9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и дополнений </w:t>
      </w:r>
      <w:r w:rsidR="00464B40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за двадцать календарных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и не </w:t>
      </w:r>
      <w:proofErr w:type="gramStart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календарных дней до дня рассмотрения проекта на 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B9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По проекту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 проводятся не ранее чем через 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период, но не п</w:t>
      </w:r>
      <w:r w:rsidR="00AF3AA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1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738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года.</w:t>
      </w:r>
    </w:p>
    <w:p w:rsidR="002D13B9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По отчету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через </w:t>
      </w:r>
      <w:r w:rsid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</w:p>
    <w:p w:rsidR="009157D4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7D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годового отчета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позднее </w:t>
      </w:r>
      <w:r w:rsidR="00682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за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4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Организаторы проведения публичных слушаний</w:t>
      </w:r>
    </w:p>
    <w:p w:rsidR="00C4738A" w:rsidRPr="006F1AFC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>4.1. Организатор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публичных слушаний являются </w:t>
      </w:r>
      <w:r w:rsidR="0024105E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 публичных слушаний: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публичных слушаний в соответствии с действующим законодател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ьством и настоящим Положением;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шаний и составления протокола;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ответственно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организацию и проведение публичных слушаний лицо (лиц)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ответственное лицо);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носимых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настоящим Положением, иными решениями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Ответственное лицо: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календарных дня до даты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публичных слушаний);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законодательством;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трение на публичных слушаниях;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может одновременно являться секр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етарем на публичных слушаниях.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Председательст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вующий на публичных слушаниях: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и ведет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соблюдение порядка при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определяет 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на публичных слушаниях);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и объявляет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 публичных слушаний и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Сек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ретарь на публичных слушаниях: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протокол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слушаний;</w:t>
      </w:r>
    </w:p>
    <w:p w:rsidR="00A0338B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соответствии с настоящим Положением.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проведения публичных слушаний</w:t>
      </w:r>
    </w:p>
    <w:p w:rsidR="002574CA" w:rsidRPr="006F1AFC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Участие в публичных слушани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обеспечивается посредством: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публичных слушаниях.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письменных предложениях и (или) замечаниях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полномочия представителя.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Федеральным законом от 27 июля 2006 года N 152-ФЗ "О персональных данных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отокол публичных слушаний.</w:t>
      </w:r>
    </w:p>
    <w:p w:rsidR="00C4738A" w:rsidRPr="001D71D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Публичные слушания проводятся в рабочие дни с 1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в вы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ходные дни - с 11 до 18 часов.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назначение проведения публичных слушаний 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нерабочий праздничный день.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публичных слушаний начинается за </w:t>
      </w:r>
      <w:r w:rsidR="00F3506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участников) с указанием: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Список учас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необходимо представить: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мент, удостоверяющий личность;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дставителя юридического лица);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в Список участников.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установленным регламентом.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Регламент проведения публичных слушаний вк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лючает в себя: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оглашение на публичных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оглашение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прерванными на 20 минут.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Порядок выступлений на публич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слушаниях предусматривает: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доклад - не более 30 минут;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содоклады - не более 10 минут;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 на каждое выступление.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представительным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обвинения в чей-либо адрес.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 к пресечению таких нарушений.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роводятся публичные слушания).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для ответов на вопросы.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участвующих в голосовании.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(рекомендация) об отклонении указанного проекта, что отражается 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Подсчет голосов осуще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ответственным лицом.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публичных слушаний.</w:t>
      </w:r>
    </w:p>
    <w:p w:rsidR="00A0338B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Результаты публичных слушаний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публичных слушаний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ганизаторе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вестка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выступлений по каждому из вопросов пов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естки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олосования и принятые решения.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седательствующим и секретарем.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публичных слушаний в течение 10 календарных дней со дня подписания обеспечивает </w:t>
      </w:r>
      <w:r w:rsidR="004F3C98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="00BA0405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(опубликование)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 р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принявшим решение, путем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(опубликования)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Протокол публичных слушаний, заключение о результатах публичных слушаний, а также прилагаемые к ним документы и материалы хранятся не менее трех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лет со дня окончани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публичных слушаний </w:t>
      </w:r>
      <w:r w:rsidR="007F60BF"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1A" w:rsidRPr="00FE3A6B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8"/>
          <w:szCs w:val="28"/>
        </w:rPr>
        <w:t>7</w:t>
      </w:r>
      <w:r w:rsidR="00287C1A" w:rsidRPr="00FE3A6B">
        <w:rPr>
          <w:rFonts w:ascii="Times New Roman" w:hAnsi="Times New Roman" w:cs="Times New Roman"/>
          <w:b/>
          <w:sz w:val="26"/>
          <w:szCs w:val="26"/>
        </w:rPr>
        <w:t>. Организация и проведение общественных обсуждений,</w:t>
      </w:r>
    </w:p>
    <w:p w:rsidR="00287C1A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6"/>
          <w:szCs w:val="26"/>
        </w:rPr>
        <w:t>публичных слушаний по</w:t>
      </w:r>
      <w:r w:rsidRPr="00FE3A6B">
        <w:rPr>
          <w:rFonts w:ascii="Times New Roman" w:hAnsi="Times New Roman" w:cs="Times New Roman"/>
          <w:b/>
          <w:bCs/>
          <w:sz w:val="26"/>
          <w:szCs w:val="26"/>
        </w:rPr>
        <w:t xml:space="preserve"> проектам правил благоустройства территори</w:t>
      </w:r>
      <w:r w:rsidR="00570679">
        <w:rPr>
          <w:rFonts w:ascii="Times New Roman" w:hAnsi="Times New Roman" w:cs="Times New Roman"/>
          <w:b/>
          <w:bCs/>
          <w:sz w:val="26"/>
          <w:szCs w:val="26"/>
        </w:rPr>
        <w:t>й сельского поселения «Деревня Ду</w:t>
      </w:r>
      <w:r w:rsidR="004F5ABC">
        <w:rPr>
          <w:rFonts w:ascii="Times New Roman" w:hAnsi="Times New Roman" w:cs="Times New Roman"/>
          <w:b/>
          <w:bCs/>
          <w:sz w:val="26"/>
          <w:szCs w:val="26"/>
        </w:rPr>
        <w:t>бровка</w:t>
      </w:r>
      <w:r w:rsidR="0057067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475BC" w:rsidRPr="006874CE" w:rsidRDefault="004475BC" w:rsidP="00FE3A6B">
      <w:pPr>
        <w:spacing w:after="0"/>
        <w:ind w:firstLine="567"/>
        <w:jc w:val="center"/>
        <w:rPr>
          <w:b/>
          <w:sz w:val="28"/>
          <w:szCs w:val="28"/>
        </w:rPr>
      </w:pPr>
    </w:p>
    <w:p w:rsidR="00287C1A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49AA" w:rsidRPr="00FE3A6B">
        <w:rPr>
          <w:sz w:val="26"/>
          <w:szCs w:val="26"/>
        </w:rPr>
        <w:t xml:space="preserve">7.1. </w:t>
      </w:r>
      <w:proofErr w:type="gramStart"/>
      <w:r w:rsidR="00287C1A" w:rsidRPr="00FE3A6B">
        <w:rPr>
          <w:sz w:val="26"/>
          <w:szCs w:val="26"/>
        </w:rPr>
        <w:t xml:space="preserve">В целях соблюдения права человека на благоприятные условия жизнедеятельности, </w:t>
      </w:r>
      <w:r w:rsidR="001B295A">
        <w:rPr>
          <w:sz w:val="26"/>
          <w:szCs w:val="26"/>
        </w:rPr>
        <w:t>выявления мнения населения</w:t>
      </w:r>
      <w:r w:rsidR="00287C1A" w:rsidRPr="00FE3A6B">
        <w:rPr>
          <w:sz w:val="26"/>
          <w:szCs w:val="26"/>
        </w:rPr>
        <w:t xml:space="preserve"> </w:t>
      </w:r>
      <w:r w:rsidR="00570679">
        <w:rPr>
          <w:sz w:val="26"/>
          <w:szCs w:val="26"/>
        </w:rPr>
        <w:t>сельского поселения «Деревня Ду</w:t>
      </w:r>
      <w:r w:rsidR="00A97576">
        <w:rPr>
          <w:sz w:val="26"/>
          <w:szCs w:val="26"/>
        </w:rPr>
        <w:t>бровка</w:t>
      </w:r>
      <w:r w:rsidR="00570679">
        <w:rPr>
          <w:sz w:val="26"/>
          <w:szCs w:val="26"/>
        </w:rPr>
        <w:t>»</w:t>
      </w:r>
      <w:r w:rsidR="001B295A">
        <w:rPr>
          <w:sz w:val="26"/>
          <w:szCs w:val="26"/>
        </w:rPr>
        <w:t xml:space="preserve"> </w:t>
      </w:r>
      <w:r w:rsidR="001B295A" w:rsidRPr="00943435">
        <w:rPr>
          <w:sz w:val="26"/>
          <w:szCs w:val="26"/>
        </w:rPr>
        <w:t>по существу вопроса, вынесенного на общественные обсуждения или публичные слушания</w:t>
      </w:r>
      <w:r w:rsidR="00570679">
        <w:rPr>
          <w:sz w:val="26"/>
          <w:szCs w:val="26"/>
        </w:rPr>
        <w:t xml:space="preserve">, </w:t>
      </w:r>
      <w:r w:rsidR="001B295A" w:rsidRPr="00943435">
        <w:rPr>
          <w:sz w:val="26"/>
          <w:szCs w:val="26"/>
        </w:rPr>
        <w:t>участие населения сельского поселения «</w:t>
      </w:r>
      <w:r w:rsidR="001B295A">
        <w:rPr>
          <w:sz w:val="26"/>
          <w:szCs w:val="26"/>
        </w:rPr>
        <w:t>Деревня Ду</w:t>
      </w:r>
      <w:r w:rsidR="00A97576">
        <w:rPr>
          <w:sz w:val="26"/>
          <w:szCs w:val="26"/>
        </w:rPr>
        <w:t>бровка</w:t>
      </w:r>
      <w:r w:rsidR="001B295A" w:rsidRPr="00943435">
        <w:rPr>
          <w:sz w:val="26"/>
          <w:szCs w:val="26"/>
        </w:rPr>
        <w:t>» в обсуждении проектов пр</w:t>
      </w:r>
      <w:r w:rsidR="001B295A">
        <w:rPr>
          <w:sz w:val="26"/>
          <w:szCs w:val="26"/>
        </w:rPr>
        <w:t>авил благоустройства территорий,</w:t>
      </w:r>
      <w:r w:rsidR="001B295A" w:rsidRPr="00943435">
        <w:rPr>
          <w:sz w:val="26"/>
          <w:szCs w:val="26"/>
        </w:rPr>
        <w:t xml:space="preserve"> </w:t>
      </w:r>
      <w:r w:rsidR="00287C1A" w:rsidRPr="00FE3A6B">
        <w:rPr>
          <w:sz w:val="26"/>
          <w:szCs w:val="26"/>
        </w:rPr>
        <w:t xml:space="preserve">проектам, предусматривающим внесение изменений в </w:t>
      </w:r>
      <w:r w:rsidR="00C820E9">
        <w:rPr>
          <w:sz w:val="26"/>
          <w:szCs w:val="26"/>
        </w:rPr>
        <w:t>Правила благоустройства</w:t>
      </w:r>
      <w:r w:rsidR="00287C1A" w:rsidRPr="00FE3A6B">
        <w:rPr>
          <w:sz w:val="26"/>
          <w:szCs w:val="26"/>
        </w:rPr>
        <w:t>, (далее также в настоящей статье - проект) в соответствии с настоящим Положением и с учетом положений</w:t>
      </w:r>
      <w:proofErr w:type="gramEnd"/>
      <w:r w:rsidR="00287C1A" w:rsidRPr="00FE3A6B">
        <w:rPr>
          <w:sz w:val="26"/>
          <w:szCs w:val="26"/>
        </w:rPr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>
        <w:rPr>
          <w:sz w:val="26"/>
          <w:szCs w:val="26"/>
        </w:rPr>
        <w:t>ым</w:t>
      </w:r>
      <w:r w:rsidR="00287C1A" w:rsidRPr="00FE3A6B">
        <w:rPr>
          <w:sz w:val="26"/>
          <w:szCs w:val="26"/>
        </w:rPr>
        <w:t xml:space="preserve"> кодекс</w:t>
      </w:r>
      <w:r w:rsidR="00C820E9">
        <w:rPr>
          <w:sz w:val="26"/>
          <w:szCs w:val="26"/>
        </w:rPr>
        <w:t>ом</w:t>
      </w:r>
      <w:r w:rsidR="00287C1A" w:rsidRPr="00FE3A6B">
        <w:rPr>
          <w:sz w:val="26"/>
          <w:szCs w:val="26"/>
        </w:rPr>
        <w:t xml:space="preserve"> Российской Федерации и другими федеральными законами.</w:t>
      </w:r>
    </w:p>
    <w:p w:rsidR="009E450E" w:rsidRPr="00D843A8" w:rsidRDefault="009E450E" w:rsidP="001B2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</w:t>
      </w:r>
      <w:r w:rsidRPr="00943435">
        <w:rPr>
          <w:rFonts w:ascii="Times New Roman" w:hAnsi="Times New Roman" w:cs="Times New Roman"/>
          <w:sz w:val="26"/>
          <w:szCs w:val="26"/>
        </w:rPr>
        <w:t>.2</w:t>
      </w:r>
      <w:r w:rsidRPr="00D843A8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по инициативе населения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D843A8">
        <w:rPr>
          <w:rFonts w:ascii="Times New Roman" w:hAnsi="Times New Roman" w:cs="Times New Roman"/>
          <w:sz w:val="26"/>
          <w:szCs w:val="26"/>
        </w:rPr>
        <w:t>», Сельской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D843A8">
        <w:rPr>
          <w:rFonts w:ascii="Times New Roman" w:hAnsi="Times New Roman" w:cs="Times New Roman"/>
          <w:sz w:val="26"/>
          <w:szCs w:val="26"/>
        </w:rPr>
        <w:t xml:space="preserve">»,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A9757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осуществляющего свои полномочия на основе контракта.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7</w:t>
      </w:r>
      <w:r w:rsidR="001B295A">
        <w:rPr>
          <w:rFonts w:ascii="Times New Roman" w:hAnsi="Times New Roman" w:cs="Times New Roman"/>
          <w:sz w:val="26"/>
          <w:szCs w:val="26"/>
        </w:rPr>
        <w:t>.3</w:t>
      </w:r>
      <w:r w:rsidRPr="00943435">
        <w:rPr>
          <w:rFonts w:ascii="Times New Roman" w:hAnsi="Times New Roman" w:cs="Times New Roman"/>
          <w:sz w:val="26"/>
          <w:szCs w:val="26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также правообладатели помещений, являющихся частью указанных объектов капитального строительства.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1B295A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назначаются решением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сельского поселения (далее - решение).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8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Проект решения о назначении общественных обсуждений или публичных слушаний по инициативе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вносится на рассмотрение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субъектами правотворческой инициативы, определенными Регламентом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1B5E">
        <w:rPr>
          <w:rFonts w:ascii="Times New Roman" w:hAnsi="Times New Roman" w:cs="Times New Roman"/>
          <w:sz w:val="26"/>
          <w:szCs w:val="26"/>
        </w:rPr>
        <w:t>7.9</w:t>
      </w:r>
      <w:r w:rsidRPr="00943435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слушания, проводимые по инициативе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1B295A">
        <w:rPr>
          <w:rFonts w:ascii="Times New Roman" w:hAnsi="Times New Roman" w:cs="Times New Roman"/>
          <w:sz w:val="26"/>
          <w:szCs w:val="26"/>
        </w:rPr>
        <w:t xml:space="preserve">» или главы администрации </w:t>
      </w:r>
      <w:proofErr w:type="gramStart"/>
      <w:r w:rsidR="001B295A">
        <w:rPr>
          <w:rFonts w:ascii="Times New Roman" w:hAnsi="Times New Roman" w:cs="Times New Roman"/>
          <w:sz w:val="26"/>
          <w:szCs w:val="26"/>
        </w:rPr>
        <w:t>сельского поселения, осуществляющего свои полномочия на основе контракта</w:t>
      </w:r>
      <w:r w:rsidRPr="00943435">
        <w:rPr>
          <w:rFonts w:ascii="Times New Roman" w:hAnsi="Times New Roman" w:cs="Times New Roman"/>
          <w:sz w:val="26"/>
          <w:szCs w:val="26"/>
        </w:rPr>
        <w:t xml:space="preserve"> назначаются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1B295A">
        <w:rPr>
          <w:rFonts w:ascii="Times New Roman" w:hAnsi="Times New Roman" w:cs="Times New Roman"/>
          <w:sz w:val="26"/>
          <w:szCs w:val="26"/>
        </w:rPr>
        <w:t>решением</w:t>
      </w:r>
      <w:r w:rsidRPr="00943435">
        <w:rPr>
          <w:rFonts w:ascii="Times New Roman" w:hAnsi="Times New Roman" w:cs="Times New Roman"/>
          <w:sz w:val="26"/>
          <w:szCs w:val="26"/>
        </w:rPr>
        <w:t xml:space="preserve">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1B295A">
        <w:rPr>
          <w:rFonts w:ascii="Times New Roman" w:hAnsi="Times New Roman" w:cs="Times New Roman"/>
          <w:sz w:val="26"/>
          <w:szCs w:val="26"/>
        </w:rPr>
        <w:t>решение</w:t>
      </w:r>
      <w:r w:rsidRPr="00943435">
        <w:rPr>
          <w:rFonts w:ascii="Times New Roman" w:hAnsi="Times New Roman" w:cs="Times New Roman"/>
          <w:sz w:val="26"/>
          <w:szCs w:val="26"/>
        </w:rPr>
        <w:t>).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7.1</w:t>
      </w:r>
      <w:r w:rsidR="00CA1B5E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Сроки назначения общественных обсуждений или публичных слушаний: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 о назначении общественных обсуждений или публичных слушаний по проекту правил благоустройства, проектам решений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</w:t>
      </w:r>
      <w:r w:rsidR="001B295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343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благоустройства принимается в срок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решении о назначении общественных обсуждений или публичных слушаний указываются: инициатор проведения общественных обсуждений или публичных слушаний;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3)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о назначении общественных обсуждений или публичных слушаний подлежит обнародованию и 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943435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</w:t>
      </w:r>
      <w:r w:rsidR="00CA1B5E">
        <w:rPr>
          <w:rFonts w:ascii="Times New Roman" w:hAnsi="Times New Roman" w:cs="Times New Roman"/>
          <w:sz w:val="26"/>
          <w:szCs w:val="26"/>
        </w:rPr>
        <w:t xml:space="preserve"> http://</w:t>
      </w:r>
      <w:proofErr w:type="spellStart"/>
      <w:r w:rsidR="00EA224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A97576">
        <w:rPr>
          <w:rFonts w:ascii="Times New Roman" w:hAnsi="Times New Roman" w:cs="Times New Roman"/>
          <w:sz w:val="26"/>
          <w:szCs w:val="26"/>
          <w:lang w:val="en-US"/>
        </w:rPr>
        <w:t>dubrovka</w:t>
      </w:r>
      <w:proofErr w:type="spellEnd"/>
      <w:r w:rsidR="00CA1B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A1B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A1B5E" w:rsidRPr="00CA1B5E">
        <w:rPr>
          <w:rFonts w:ascii="Times New Roman" w:hAnsi="Times New Roman" w:cs="Times New Roman"/>
          <w:sz w:val="26"/>
          <w:szCs w:val="26"/>
        </w:rPr>
        <w:t>//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также - сайт) в течение </w:t>
      </w:r>
      <w:r w:rsidR="00CA1B5E" w:rsidRPr="00CA1B5E">
        <w:rPr>
          <w:rFonts w:ascii="Times New Roman" w:hAnsi="Times New Roman" w:cs="Times New Roman"/>
          <w:sz w:val="26"/>
          <w:szCs w:val="26"/>
        </w:rPr>
        <w:t>одного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CA1B5E">
        <w:rPr>
          <w:rFonts w:ascii="Times New Roman" w:hAnsi="Times New Roman" w:cs="Times New Roman"/>
          <w:sz w:val="26"/>
          <w:szCs w:val="26"/>
        </w:rPr>
        <w:t>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дн</w:t>
      </w:r>
      <w:r w:rsidR="00CA1B5E">
        <w:rPr>
          <w:rFonts w:ascii="Times New Roman" w:hAnsi="Times New Roman" w:cs="Times New Roman"/>
          <w:sz w:val="26"/>
          <w:szCs w:val="26"/>
        </w:rPr>
        <w:t>я</w:t>
      </w:r>
      <w:r w:rsidRPr="00943435">
        <w:rPr>
          <w:rFonts w:ascii="Times New Roman" w:hAnsi="Times New Roman" w:cs="Times New Roman"/>
          <w:sz w:val="26"/>
          <w:szCs w:val="26"/>
        </w:rPr>
        <w:t xml:space="preserve"> со дня его принятия, но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4)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в соответствии с Градостроительным кодексом Российской Федерации и настоящим Положением.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</w:t>
      </w:r>
      <w:r w:rsidRPr="00943435">
        <w:rPr>
          <w:rFonts w:ascii="Times New Roman" w:hAnsi="Times New Roman" w:cs="Times New Roman"/>
          <w:sz w:val="26"/>
          <w:szCs w:val="26"/>
        </w:rPr>
        <w:t>.1</w:t>
      </w:r>
      <w:r w:rsidR="00CA1B5E">
        <w:rPr>
          <w:rFonts w:ascii="Times New Roman" w:hAnsi="Times New Roman" w:cs="Times New Roman"/>
          <w:sz w:val="26"/>
          <w:szCs w:val="26"/>
        </w:rPr>
        <w:t>1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По проекту правил благоустройства, проектам решений </w:t>
      </w:r>
      <w:r w:rsidR="00CA1B5E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семь календарных дней до дня рассмотрения проекта на заседании </w:t>
      </w:r>
      <w:r w:rsidR="00CA1B5E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CA1B5E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3</w:t>
      </w:r>
      <w:r w:rsidRPr="00943435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настоящим Положением, иными решениями </w:t>
      </w:r>
      <w:r w:rsidR="004475BC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7.1</w:t>
      </w:r>
      <w:r w:rsidR="00CA1B5E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в случае проведения собрания (собраний) участников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C7E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A2CB2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5C7E7E">
        <w:rPr>
          <w:rFonts w:ascii="Times New Roman" w:hAnsi="Times New Roman" w:cs="Times New Roman"/>
          <w:sz w:val="26"/>
          <w:szCs w:val="26"/>
        </w:rPr>
        <w:t>е</w:t>
      </w:r>
      <w:r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="005C7E7E" w:rsidRPr="005C7E7E">
        <w:rPr>
          <w:rFonts w:ascii="Times New Roman" w:hAnsi="Times New Roman" w:cs="Times New Roman"/>
          <w:sz w:val="26"/>
          <w:szCs w:val="26"/>
        </w:rPr>
        <w:t>7.1</w:t>
      </w:r>
      <w:r w:rsidRPr="005C7E7E">
        <w:rPr>
          <w:rFonts w:ascii="Times New Roman" w:hAnsi="Times New Roman" w:cs="Times New Roman"/>
          <w:sz w:val="26"/>
          <w:szCs w:val="26"/>
        </w:rPr>
        <w:t>5.</w:t>
      </w:r>
      <w:r w:rsidR="005C7E7E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настоящего Положения, если данными лицами вносятся предложения и (или) замечания,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 xml:space="preserve"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>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7.1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</w:t>
      </w:r>
      <w:r w:rsidR="009E450E" w:rsidRPr="00943435">
        <w:rPr>
          <w:rFonts w:ascii="Times New Roman" w:hAnsi="Times New Roman" w:cs="Times New Roman"/>
          <w:sz w:val="26"/>
          <w:szCs w:val="26"/>
        </w:rPr>
        <w:t>.</w:t>
      </w:r>
      <w:r w:rsidR="00E0394F">
        <w:rPr>
          <w:rFonts w:ascii="Times New Roman" w:hAnsi="Times New Roman" w:cs="Times New Roman"/>
          <w:sz w:val="26"/>
          <w:szCs w:val="26"/>
        </w:rPr>
        <w:t>18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  7.</w:t>
      </w:r>
      <w:r w:rsidR="00E0394F">
        <w:rPr>
          <w:rFonts w:ascii="Times New Roman" w:hAnsi="Times New Roman" w:cs="Times New Roman"/>
          <w:sz w:val="26"/>
          <w:szCs w:val="26"/>
        </w:rPr>
        <w:t>19</w:t>
      </w:r>
      <w:r w:rsidRPr="00943435">
        <w:rPr>
          <w:rFonts w:ascii="Times New Roman" w:hAnsi="Times New Roman" w:cs="Times New Roman"/>
          <w:sz w:val="26"/>
          <w:szCs w:val="26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слушаниях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1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>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3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7.2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E0394F">
        <w:rPr>
          <w:rFonts w:ascii="Times New Roman" w:hAnsi="Times New Roman" w:cs="Times New Roman"/>
          <w:sz w:val="26"/>
          <w:szCs w:val="26"/>
        </w:rPr>
        <w:t xml:space="preserve">     7.28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по проекту муниципального правового акта, вынесенному на публичные слушания. </w:t>
      </w:r>
    </w:p>
    <w:p w:rsidR="009E450E" w:rsidRPr="00E0394F" w:rsidRDefault="00E0394F" w:rsidP="00E039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394F">
        <w:rPr>
          <w:rFonts w:ascii="Times New Roman" w:hAnsi="Times New Roman" w:cs="Times New Roman"/>
          <w:sz w:val="26"/>
          <w:szCs w:val="26"/>
        </w:rPr>
        <w:t xml:space="preserve">       7.29. По результатам общественных обсуждений или публичных</w:t>
      </w:r>
      <w:r>
        <w:rPr>
          <w:rFonts w:ascii="Times New Roman" w:hAnsi="Times New Roman" w:cs="Times New Roman"/>
          <w:sz w:val="26"/>
          <w:szCs w:val="26"/>
        </w:rPr>
        <w:t xml:space="preserve"> слушаний составляется протокол и заключение.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1)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2)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 xml:space="preserve">3)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4)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>
        <w:rPr>
          <w:rFonts w:ascii="Times New Roman" w:hAnsi="Times New Roman" w:cs="Times New Roman"/>
          <w:sz w:val="26"/>
          <w:szCs w:val="26"/>
        </w:rPr>
        <w:t xml:space="preserve"> </w:t>
      </w:r>
      <w:r w:rsidR="009E450E" w:rsidRPr="00943435">
        <w:rPr>
          <w:rFonts w:ascii="Times New Roman" w:hAnsi="Times New Roman" w:cs="Times New Roman"/>
          <w:sz w:val="26"/>
          <w:szCs w:val="26"/>
        </w:rPr>
        <w:t>в случае проведения публичных слушаний - председательствующим и секретарем.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>5)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в информационно телекоммуникационной сети «Интернет» заключения.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6)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E36188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», принявшим решение, путем ее </w:t>
      </w:r>
      <w:r>
        <w:rPr>
          <w:rFonts w:ascii="Times New Roman" w:hAnsi="Times New Roman" w:cs="Times New Roman"/>
          <w:sz w:val="26"/>
          <w:szCs w:val="26"/>
        </w:rPr>
        <w:t>обнародования (</w:t>
      </w:r>
      <w:r w:rsidR="009E450E" w:rsidRPr="00943435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>7.</w:t>
      </w:r>
      <w:r w:rsidR="00E0394F">
        <w:rPr>
          <w:rFonts w:ascii="Times New Roman" w:hAnsi="Times New Roman" w:cs="Times New Roman"/>
          <w:sz w:val="26"/>
          <w:szCs w:val="26"/>
        </w:rPr>
        <w:t>30.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E36188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943435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3A2"/>
    <w:rsid w:val="0002777D"/>
    <w:rsid w:val="000400D9"/>
    <w:rsid w:val="000B3E78"/>
    <w:rsid w:val="000D30AA"/>
    <w:rsid w:val="000F4221"/>
    <w:rsid w:val="00113FA8"/>
    <w:rsid w:val="00116ECB"/>
    <w:rsid w:val="001302C9"/>
    <w:rsid w:val="001435B4"/>
    <w:rsid w:val="001577D7"/>
    <w:rsid w:val="001878FF"/>
    <w:rsid w:val="001A00B6"/>
    <w:rsid w:val="001B295A"/>
    <w:rsid w:val="001B74C3"/>
    <w:rsid w:val="001C32EF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4B8A"/>
    <w:rsid w:val="00245709"/>
    <w:rsid w:val="002574CA"/>
    <w:rsid w:val="002760B1"/>
    <w:rsid w:val="00287C1A"/>
    <w:rsid w:val="00297772"/>
    <w:rsid w:val="002A1C63"/>
    <w:rsid w:val="002A410E"/>
    <w:rsid w:val="002B6ABF"/>
    <w:rsid w:val="002D13B9"/>
    <w:rsid w:val="002F4C4B"/>
    <w:rsid w:val="00301B26"/>
    <w:rsid w:val="00355833"/>
    <w:rsid w:val="0036159D"/>
    <w:rsid w:val="003703D5"/>
    <w:rsid w:val="003825D8"/>
    <w:rsid w:val="003C4A8D"/>
    <w:rsid w:val="003D0721"/>
    <w:rsid w:val="004048FF"/>
    <w:rsid w:val="004475BC"/>
    <w:rsid w:val="00464B40"/>
    <w:rsid w:val="004963A2"/>
    <w:rsid w:val="004D6D4B"/>
    <w:rsid w:val="004F0C40"/>
    <w:rsid w:val="004F3C98"/>
    <w:rsid w:val="004F5ABC"/>
    <w:rsid w:val="005045B4"/>
    <w:rsid w:val="005168B6"/>
    <w:rsid w:val="00541FFE"/>
    <w:rsid w:val="00545A07"/>
    <w:rsid w:val="00564530"/>
    <w:rsid w:val="00570679"/>
    <w:rsid w:val="00594646"/>
    <w:rsid w:val="005A56DB"/>
    <w:rsid w:val="005C1319"/>
    <w:rsid w:val="005C7E7E"/>
    <w:rsid w:val="00604F69"/>
    <w:rsid w:val="00605495"/>
    <w:rsid w:val="00607B50"/>
    <w:rsid w:val="00616917"/>
    <w:rsid w:val="006822BC"/>
    <w:rsid w:val="006972C2"/>
    <w:rsid w:val="006B4D40"/>
    <w:rsid w:val="006C1518"/>
    <w:rsid w:val="006C23DB"/>
    <w:rsid w:val="006C2580"/>
    <w:rsid w:val="006D4D49"/>
    <w:rsid w:val="006D57E6"/>
    <w:rsid w:val="006F1AFC"/>
    <w:rsid w:val="0073505D"/>
    <w:rsid w:val="007964E5"/>
    <w:rsid w:val="007A0F08"/>
    <w:rsid w:val="007B4273"/>
    <w:rsid w:val="007B7402"/>
    <w:rsid w:val="007E3FBD"/>
    <w:rsid w:val="007F494A"/>
    <w:rsid w:val="007F60BF"/>
    <w:rsid w:val="0082647F"/>
    <w:rsid w:val="008C0F34"/>
    <w:rsid w:val="008C732F"/>
    <w:rsid w:val="008F2FD3"/>
    <w:rsid w:val="008F3C84"/>
    <w:rsid w:val="0090143D"/>
    <w:rsid w:val="00910E4A"/>
    <w:rsid w:val="009157D4"/>
    <w:rsid w:val="009865FD"/>
    <w:rsid w:val="00992748"/>
    <w:rsid w:val="009C2FB5"/>
    <w:rsid w:val="009C6DF8"/>
    <w:rsid w:val="009E450E"/>
    <w:rsid w:val="00A0338B"/>
    <w:rsid w:val="00A12983"/>
    <w:rsid w:val="00A24B50"/>
    <w:rsid w:val="00A2710A"/>
    <w:rsid w:val="00A9311D"/>
    <w:rsid w:val="00A97576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F50D4"/>
    <w:rsid w:val="00D001F0"/>
    <w:rsid w:val="00D157D7"/>
    <w:rsid w:val="00D25C46"/>
    <w:rsid w:val="00D349AA"/>
    <w:rsid w:val="00D82F9D"/>
    <w:rsid w:val="00DA13B8"/>
    <w:rsid w:val="00DE0528"/>
    <w:rsid w:val="00E010DB"/>
    <w:rsid w:val="00E01B5D"/>
    <w:rsid w:val="00E0394F"/>
    <w:rsid w:val="00E103DC"/>
    <w:rsid w:val="00E3180E"/>
    <w:rsid w:val="00E357E2"/>
    <w:rsid w:val="00E36188"/>
    <w:rsid w:val="00E53292"/>
    <w:rsid w:val="00E56024"/>
    <w:rsid w:val="00E6437A"/>
    <w:rsid w:val="00E72EB1"/>
    <w:rsid w:val="00E83D81"/>
    <w:rsid w:val="00EA2249"/>
    <w:rsid w:val="00EA2CB2"/>
    <w:rsid w:val="00EA3294"/>
    <w:rsid w:val="00EE1CDA"/>
    <w:rsid w:val="00EF11CD"/>
    <w:rsid w:val="00EF4CC8"/>
    <w:rsid w:val="00F0189B"/>
    <w:rsid w:val="00F05FDC"/>
    <w:rsid w:val="00F10C76"/>
    <w:rsid w:val="00F33B95"/>
    <w:rsid w:val="00F35066"/>
    <w:rsid w:val="00F564A4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8484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2018-12-25T08:43:00Z</cp:lastPrinted>
  <dcterms:created xsi:type="dcterms:W3CDTF">2018-11-19T12:14:00Z</dcterms:created>
  <dcterms:modified xsi:type="dcterms:W3CDTF">2018-12-25T08:48:00Z</dcterms:modified>
</cp:coreProperties>
</file>