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92" w:rsidRPr="00B7283A" w:rsidRDefault="00826392" w:rsidP="00826392">
      <w:pPr>
        <w:jc w:val="center"/>
        <w:rPr>
          <w:rFonts w:ascii="Times New Roman" w:hAnsi="Times New Roman"/>
          <w:sz w:val="24"/>
        </w:rPr>
      </w:pP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7E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47E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FA2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7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7E">
        <w:rPr>
          <w:rFonts w:ascii="Times New Roman" w:hAnsi="Times New Roman" w:cs="Times New Roman"/>
          <w:b/>
          <w:sz w:val="24"/>
          <w:szCs w:val="24"/>
        </w:rPr>
        <w:t>«</w:t>
      </w:r>
      <w:r w:rsidR="00E503BD" w:rsidRPr="00FA247E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FA247E">
        <w:rPr>
          <w:rFonts w:ascii="Times New Roman" w:hAnsi="Times New Roman" w:cs="Times New Roman"/>
          <w:b/>
          <w:sz w:val="24"/>
          <w:szCs w:val="24"/>
        </w:rPr>
        <w:t>»</w:t>
      </w: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7E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826392" w:rsidRPr="00FA247E" w:rsidRDefault="00826392" w:rsidP="00826392">
      <w:pPr>
        <w:pStyle w:val="ConsPlusNonformat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ConsPlusNonformat"/>
        <w:rPr>
          <w:rStyle w:val="a4"/>
          <w:rFonts w:ascii="Times New Roman" w:hAnsi="Times New Roman" w:cs="Times New Roman"/>
          <w:sz w:val="24"/>
          <w:szCs w:val="24"/>
        </w:rPr>
      </w:pPr>
      <w:r w:rsidRPr="00FA247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D97185" w:rsidRPr="00FA247E">
        <w:rPr>
          <w:rStyle w:val="a4"/>
          <w:rFonts w:ascii="Times New Roman" w:hAnsi="Times New Roman" w:cs="Times New Roman"/>
          <w:sz w:val="24"/>
          <w:szCs w:val="24"/>
        </w:rPr>
        <w:t>04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D97185"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августа  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2016г                                                                                 </w:t>
      </w:r>
      <w:r w:rsidR="00D97185"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               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        № </w:t>
      </w:r>
      <w:r w:rsidR="00FA247E" w:rsidRPr="00FA247E">
        <w:rPr>
          <w:rStyle w:val="a4"/>
          <w:rFonts w:ascii="Times New Roman" w:hAnsi="Times New Roman" w:cs="Times New Roman"/>
          <w:sz w:val="24"/>
          <w:szCs w:val="24"/>
        </w:rPr>
        <w:t>21</w:t>
      </w:r>
    </w:p>
    <w:p w:rsidR="00826392" w:rsidRPr="00FA247E" w:rsidRDefault="00826392" w:rsidP="00826392">
      <w:pPr>
        <w:pStyle w:val="ConsPlusNonformat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47E">
        <w:rPr>
          <w:rStyle w:val="a4"/>
          <w:rFonts w:ascii="Times New Roman" w:hAnsi="Times New Roman" w:cs="Times New Roman"/>
          <w:sz w:val="24"/>
          <w:szCs w:val="24"/>
        </w:rPr>
        <w:t>О внесении изменений в Постановление №5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от 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15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.1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.201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г администрации сельского поселения «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Село Хотьково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» «Об утверждении муниципальной программы «Противодействие коррупции в   СП «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Село Хотьково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FA24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в 201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>-201</w:t>
      </w:r>
      <w:r w:rsidR="00496199" w:rsidRPr="00FA247E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FA247E">
        <w:rPr>
          <w:rStyle w:val="a4"/>
          <w:rFonts w:ascii="Times New Roman" w:hAnsi="Times New Roman" w:cs="Times New Roman"/>
          <w:sz w:val="24"/>
          <w:szCs w:val="24"/>
        </w:rPr>
        <w:t xml:space="preserve"> годах»</w:t>
      </w:r>
    </w:p>
    <w:p w:rsidR="00826392" w:rsidRPr="00FA247E" w:rsidRDefault="00826392" w:rsidP="00826392">
      <w:pPr>
        <w:pStyle w:val="a3"/>
        <w:jc w:val="both"/>
        <w:rPr>
          <w:color w:val="000000"/>
        </w:rPr>
      </w:pPr>
      <w:proofErr w:type="gramStart"/>
      <w:r w:rsidRPr="00FA247E">
        <w:rPr>
          <w:color w:val="000000"/>
        </w:rPr>
        <w:t>Согласно Указа Президента РФ от 01.04.2016г №147 «О национальном плане противодействия коррупции на 2016-2017 годы», в соответствии с ч.2 ст.1 , ч.4 ст. 5 Федерального закона от 25.12.2008г №273-ФЗ «О противодействии коррупции», ст.5 Закона Калужской области  от 27.04.2007г №305-ОЗ «О противодействии коррупции в Калужской области», в целях приведения муниципальной программы «Противодействие коррупции в СП</w:t>
      </w:r>
      <w:proofErr w:type="gramEnd"/>
      <w:r w:rsidRPr="00FA247E">
        <w:rPr>
          <w:color w:val="000000"/>
        </w:rPr>
        <w:t xml:space="preserve"> «</w:t>
      </w:r>
      <w:r w:rsidR="00496199" w:rsidRPr="00FA247E">
        <w:rPr>
          <w:color w:val="000000"/>
        </w:rPr>
        <w:t>Село Хотьково</w:t>
      </w:r>
      <w:r w:rsidRPr="00FA247E">
        <w:rPr>
          <w:color w:val="000000"/>
        </w:rPr>
        <w:t>» в 201</w:t>
      </w:r>
      <w:r w:rsidR="00496199" w:rsidRPr="00FA247E">
        <w:rPr>
          <w:color w:val="000000"/>
        </w:rPr>
        <w:t>5</w:t>
      </w:r>
      <w:r w:rsidRPr="00FA247E">
        <w:rPr>
          <w:color w:val="000000"/>
        </w:rPr>
        <w:t>-201</w:t>
      </w:r>
      <w:r w:rsidR="00496199" w:rsidRPr="00FA247E">
        <w:rPr>
          <w:color w:val="000000"/>
        </w:rPr>
        <w:t>7</w:t>
      </w:r>
      <w:r w:rsidRPr="00FA247E">
        <w:rPr>
          <w:color w:val="000000"/>
        </w:rPr>
        <w:t xml:space="preserve"> годах» в соответствие с требованиями действующего законодательства, руководствуясь  Уставом сельского поселения «</w:t>
      </w:r>
      <w:r w:rsidR="00496199" w:rsidRPr="00FA247E">
        <w:rPr>
          <w:color w:val="000000"/>
        </w:rPr>
        <w:t>Село Хотьково</w:t>
      </w:r>
      <w:r w:rsidRPr="00FA247E">
        <w:rPr>
          <w:color w:val="000000"/>
        </w:rPr>
        <w:t xml:space="preserve">» </w:t>
      </w:r>
    </w:p>
    <w:p w:rsidR="00826392" w:rsidRPr="00FA247E" w:rsidRDefault="00826392" w:rsidP="00826392">
      <w:pPr>
        <w:pStyle w:val="a3"/>
        <w:jc w:val="both"/>
        <w:rPr>
          <w:b/>
          <w:color w:val="000000"/>
        </w:rPr>
      </w:pPr>
      <w:r w:rsidRPr="00FA247E">
        <w:rPr>
          <w:b/>
          <w:color w:val="000000"/>
        </w:rPr>
        <w:t>ПОСТАНОВЛЯЮ:</w:t>
      </w:r>
    </w:p>
    <w:p w:rsidR="00826392" w:rsidRPr="00FA247E" w:rsidRDefault="00D929DA" w:rsidP="0082639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A247E">
        <w:t>В</w:t>
      </w:r>
      <w:r w:rsidR="00826392" w:rsidRPr="00FA247E">
        <w:t xml:space="preserve">нести следующие изменения в муниципальную программу </w:t>
      </w:r>
      <w:r w:rsidR="00826392" w:rsidRPr="00FA247E">
        <w:rPr>
          <w:rStyle w:val="a4"/>
          <w:b w:val="0"/>
        </w:rPr>
        <w:t>«Противодействие коррупции в  СП «</w:t>
      </w:r>
      <w:r w:rsidR="00496199" w:rsidRPr="00FA247E">
        <w:rPr>
          <w:rStyle w:val="a4"/>
          <w:b w:val="0"/>
        </w:rPr>
        <w:t>Село Хотьково</w:t>
      </w:r>
      <w:r w:rsidR="00826392" w:rsidRPr="00FA247E">
        <w:rPr>
          <w:rStyle w:val="a4"/>
          <w:b w:val="0"/>
        </w:rPr>
        <w:t>» в 201</w:t>
      </w:r>
      <w:r w:rsidR="00496199" w:rsidRPr="00FA247E">
        <w:rPr>
          <w:rStyle w:val="a4"/>
          <w:b w:val="0"/>
        </w:rPr>
        <w:t>5</w:t>
      </w:r>
      <w:r w:rsidR="00826392" w:rsidRPr="00FA247E">
        <w:rPr>
          <w:rStyle w:val="a4"/>
          <w:b w:val="0"/>
        </w:rPr>
        <w:t>-201</w:t>
      </w:r>
      <w:r w:rsidR="00496199" w:rsidRPr="00FA247E">
        <w:rPr>
          <w:rStyle w:val="a4"/>
          <w:b w:val="0"/>
        </w:rPr>
        <w:t>7</w:t>
      </w:r>
      <w:r w:rsidR="00826392" w:rsidRPr="00FA247E">
        <w:rPr>
          <w:rStyle w:val="a4"/>
          <w:b w:val="0"/>
        </w:rPr>
        <w:t xml:space="preserve"> годах», (редакция от  15.12.2015г № </w:t>
      </w:r>
      <w:r w:rsidR="00FA247E" w:rsidRPr="00FA247E">
        <w:rPr>
          <w:rStyle w:val="a4"/>
          <w:b w:val="0"/>
        </w:rPr>
        <w:t>56</w:t>
      </w:r>
      <w:r w:rsidR="00826392" w:rsidRPr="00FA247E">
        <w:rPr>
          <w:rStyle w:val="a4"/>
          <w:b w:val="0"/>
        </w:rPr>
        <w:t xml:space="preserve">) </w:t>
      </w:r>
      <w:r w:rsidR="00826392" w:rsidRPr="00FA247E">
        <w:rPr>
          <w:rFonts w:eastAsia="Arial"/>
          <w:bCs/>
          <w:lang w:eastAsia="ar-SA"/>
        </w:rPr>
        <w:t>(далее – Программа):</w:t>
      </w:r>
    </w:p>
    <w:p w:rsidR="00826392" w:rsidRPr="00FA247E" w:rsidRDefault="00826392" w:rsidP="00FA247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A247E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FA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7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FA247E">
        <w:rPr>
          <w:rFonts w:ascii="Times New Roman" w:hAnsi="Times New Roman" w:cs="Times New Roman"/>
          <w:b/>
          <w:sz w:val="24"/>
          <w:szCs w:val="24"/>
        </w:rPr>
        <w:t>«Перечень мероприятий муниципальной программы противодействие коррупции в СП «</w:t>
      </w:r>
      <w:r w:rsidR="00FA247E" w:rsidRPr="00FA247E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FA247E">
        <w:rPr>
          <w:rFonts w:ascii="Times New Roman" w:hAnsi="Times New Roman" w:cs="Times New Roman"/>
          <w:b/>
          <w:sz w:val="24"/>
          <w:szCs w:val="24"/>
        </w:rPr>
        <w:t>» в 201</w:t>
      </w:r>
      <w:r w:rsidR="00FA247E" w:rsidRPr="00FA247E">
        <w:rPr>
          <w:rFonts w:ascii="Times New Roman" w:hAnsi="Times New Roman" w:cs="Times New Roman"/>
          <w:b/>
          <w:sz w:val="24"/>
          <w:szCs w:val="24"/>
        </w:rPr>
        <w:t>5</w:t>
      </w:r>
      <w:r w:rsidRPr="00FA247E">
        <w:rPr>
          <w:rFonts w:ascii="Times New Roman" w:hAnsi="Times New Roman" w:cs="Times New Roman"/>
          <w:b/>
          <w:sz w:val="24"/>
          <w:szCs w:val="24"/>
        </w:rPr>
        <w:t>-201</w:t>
      </w:r>
      <w:r w:rsidR="00FA247E" w:rsidRPr="00FA247E">
        <w:rPr>
          <w:rFonts w:ascii="Times New Roman" w:hAnsi="Times New Roman" w:cs="Times New Roman"/>
          <w:b/>
          <w:sz w:val="24"/>
          <w:szCs w:val="24"/>
        </w:rPr>
        <w:t>7</w:t>
      </w:r>
      <w:r w:rsidRPr="00FA247E">
        <w:rPr>
          <w:rFonts w:ascii="Times New Roman" w:hAnsi="Times New Roman" w:cs="Times New Roman"/>
          <w:b/>
          <w:sz w:val="24"/>
          <w:szCs w:val="24"/>
        </w:rPr>
        <w:t xml:space="preserve"> годах» изложить в новой редакции:</w:t>
      </w:r>
    </w:p>
    <w:p w:rsidR="00A12D7F" w:rsidRPr="00FA247E" w:rsidRDefault="00A12D7F" w:rsidP="00A12D7F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275"/>
        <w:gridCol w:w="1418"/>
        <w:gridCol w:w="992"/>
        <w:gridCol w:w="851"/>
        <w:gridCol w:w="708"/>
        <w:gridCol w:w="709"/>
        <w:gridCol w:w="709"/>
        <w:gridCol w:w="709"/>
      </w:tblGrid>
      <w:tr w:rsidR="00826392" w:rsidRPr="00FA247E" w:rsidTr="00A12D7F">
        <w:trPr>
          <w:gridAfter w:val="1"/>
          <w:wAfter w:w="709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Сумма расходов – всего, тыс</w:t>
            </w:r>
            <w:proofErr w:type="gramStart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уб</w:t>
            </w: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826392" w:rsidRPr="00FA247E" w:rsidTr="00A12D7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2" w:rsidRPr="00FA247E" w:rsidRDefault="00826392" w:rsidP="00FF06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26392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A247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Разработка и сопровождение официального сайта сельского поселения «</w:t>
            </w:r>
            <w:r w:rsidR="00FA247E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Село Хотьково</w:t>
            </w: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2" w:rsidRPr="00FA247E" w:rsidRDefault="00826392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4961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34.</w:t>
            </w:r>
            <w:r w:rsidR="00496199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4961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496199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4961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496199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2" w:rsidRPr="00FA247E" w:rsidRDefault="00826392" w:rsidP="00E503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E503BD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0,0</w:t>
            </w:r>
          </w:p>
        </w:tc>
      </w:tr>
      <w:tr w:rsidR="00F6216A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A247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Организационные меры </w:t>
            </w: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 созданию </w:t>
            </w:r>
            <w:proofErr w:type="gramStart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сельском поселении «</w:t>
            </w:r>
            <w:r w:rsidR="00FA247E"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Село Хотьково</w:t>
            </w: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 на 2016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216A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нормативных правовых актов и их проектов в целях устранения положений, способствующих проявлениям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216A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коррупции при прохождении муниципальной службы (</w:t>
            </w:r>
            <w:proofErr w:type="gramStart"/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предоставлением муниципальными служащими сведений о доходах, расходах, об имуществе, обязательствах имущественного характера своих, супруга (супруги) и несовершеннолетних детей)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CD3491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216A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F6216A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CD3491" w:rsidP="00FA247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коррупции в администрации сельского поселения «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Хотьково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» при осуществлении закупок товаров, работ,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A" w:rsidRPr="00FA247E" w:rsidRDefault="00CD3491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A" w:rsidRPr="00FA247E" w:rsidRDefault="00F6216A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D3491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A247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доступа граждан и организаций к информации о деятельности администрации СП «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Хотьково»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D3491" w:rsidRPr="00FA247E" w:rsidTr="00A12D7F">
        <w:trPr>
          <w:gridAfter w:val="1"/>
          <w:wAfter w:w="70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6216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Организационные меры по выполнению Национального </w:t>
            </w:r>
            <w:hyperlink r:id="rId5" w:history="1">
              <w:r w:rsidRPr="00FA247E"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Pr="00FA24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противодействия коррупции на 2016 - 2017 годы, 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утвержденного Указом Президента Российской Федерации от 01.04.2016 N 147 "О Национальном плане противодействия коррупции на 2016 - 2017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91" w:rsidRPr="00FA247E" w:rsidRDefault="00CD3491" w:rsidP="00FA24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A247E"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24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1" w:rsidRPr="00FA247E" w:rsidRDefault="00CD3491" w:rsidP="00FF06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E7DAE" w:rsidRPr="00FA247E" w:rsidRDefault="00EE7DAE" w:rsidP="00826392">
      <w:pPr>
        <w:pStyle w:val="ConsPlusTitle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47E">
        <w:rPr>
          <w:rFonts w:ascii="Times New Roman" w:hAnsi="Times New Roman" w:cs="Times New Roman"/>
          <w:sz w:val="24"/>
          <w:szCs w:val="24"/>
        </w:rPr>
        <w:t>2.</w:t>
      </w:r>
      <w:r w:rsidR="00CD3491" w:rsidRPr="00FA247E">
        <w:rPr>
          <w:rFonts w:ascii="Times New Roman" w:hAnsi="Times New Roman" w:cs="Times New Roman"/>
          <w:sz w:val="24"/>
          <w:szCs w:val="24"/>
        </w:rPr>
        <w:t xml:space="preserve">  </w:t>
      </w:r>
      <w:r w:rsidRPr="00FA247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</w:t>
      </w: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47E">
        <w:rPr>
          <w:rFonts w:ascii="Times New Roman" w:hAnsi="Times New Roman" w:cs="Times New Roman"/>
          <w:sz w:val="24"/>
          <w:szCs w:val="24"/>
        </w:rPr>
        <w:t xml:space="preserve">3. </w:t>
      </w:r>
      <w:r w:rsidR="00CD3491" w:rsidRPr="00FA2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24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92" w:rsidRPr="00FA247E" w:rsidRDefault="00826392" w:rsidP="0082639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47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</w:t>
      </w:r>
      <w:r w:rsidR="00FA247E" w:rsidRPr="00FA247E">
        <w:rPr>
          <w:rFonts w:ascii="Times New Roman" w:hAnsi="Times New Roman" w:cs="Times New Roman"/>
          <w:sz w:val="24"/>
          <w:szCs w:val="24"/>
        </w:rPr>
        <w:t>О.А. Вавилова</w:t>
      </w:r>
    </w:p>
    <w:p w:rsidR="00826392" w:rsidRDefault="00826392" w:rsidP="00826392">
      <w:pPr>
        <w:pStyle w:val="a5"/>
        <w:spacing w:line="240" w:lineRule="auto"/>
        <w:rPr>
          <w:rFonts w:cstheme="minorHAnsi"/>
          <w:sz w:val="24"/>
          <w:szCs w:val="24"/>
        </w:rPr>
      </w:pPr>
    </w:p>
    <w:p w:rsidR="00826392" w:rsidRPr="00631E2A" w:rsidRDefault="00826392" w:rsidP="00826392">
      <w:pPr>
        <w:pStyle w:val="a5"/>
        <w:spacing w:line="240" w:lineRule="auto"/>
        <w:rPr>
          <w:rFonts w:cstheme="minorHAnsi"/>
          <w:sz w:val="24"/>
          <w:szCs w:val="24"/>
        </w:rPr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B9D"/>
    <w:multiLevelType w:val="hybridMultilevel"/>
    <w:tmpl w:val="761A5D68"/>
    <w:lvl w:ilvl="0" w:tplc="030AE1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21437"/>
    <w:multiLevelType w:val="hybridMultilevel"/>
    <w:tmpl w:val="30D003EC"/>
    <w:lvl w:ilvl="0" w:tplc="E6108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57C3001"/>
    <w:multiLevelType w:val="hybridMultilevel"/>
    <w:tmpl w:val="E87C910C"/>
    <w:lvl w:ilvl="0" w:tplc="C4FEC2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2976C4"/>
    <w:multiLevelType w:val="multilevel"/>
    <w:tmpl w:val="619E86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22D7B9C"/>
    <w:multiLevelType w:val="multilevel"/>
    <w:tmpl w:val="9A5E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92"/>
    <w:rsid w:val="0000247E"/>
    <w:rsid w:val="0000329D"/>
    <w:rsid w:val="00013F02"/>
    <w:rsid w:val="00031670"/>
    <w:rsid w:val="0004467B"/>
    <w:rsid w:val="000532C6"/>
    <w:rsid w:val="000638D6"/>
    <w:rsid w:val="000959CF"/>
    <w:rsid w:val="000A2F1B"/>
    <w:rsid w:val="000B13EF"/>
    <w:rsid w:val="000D64C0"/>
    <w:rsid w:val="000F064D"/>
    <w:rsid w:val="00107204"/>
    <w:rsid w:val="001148E8"/>
    <w:rsid w:val="00136A69"/>
    <w:rsid w:val="00152CBB"/>
    <w:rsid w:val="00153EA7"/>
    <w:rsid w:val="00160CFD"/>
    <w:rsid w:val="0016345D"/>
    <w:rsid w:val="001804EF"/>
    <w:rsid w:val="00181219"/>
    <w:rsid w:val="00181D53"/>
    <w:rsid w:val="001B21FE"/>
    <w:rsid w:val="001B3917"/>
    <w:rsid w:val="001E3F0C"/>
    <w:rsid w:val="001E5910"/>
    <w:rsid w:val="001F0ADA"/>
    <w:rsid w:val="00201327"/>
    <w:rsid w:val="002259FE"/>
    <w:rsid w:val="00235CC8"/>
    <w:rsid w:val="00275F4F"/>
    <w:rsid w:val="00276BEA"/>
    <w:rsid w:val="002A5E88"/>
    <w:rsid w:val="002D1AF9"/>
    <w:rsid w:val="002F18F4"/>
    <w:rsid w:val="00306C1A"/>
    <w:rsid w:val="00313A0E"/>
    <w:rsid w:val="00322EEE"/>
    <w:rsid w:val="003411C0"/>
    <w:rsid w:val="00355845"/>
    <w:rsid w:val="0036174C"/>
    <w:rsid w:val="0037583D"/>
    <w:rsid w:val="00380D18"/>
    <w:rsid w:val="00380D93"/>
    <w:rsid w:val="00390838"/>
    <w:rsid w:val="00394454"/>
    <w:rsid w:val="003A26E7"/>
    <w:rsid w:val="003A4151"/>
    <w:rsid w:val="003C161C"/>
    <w:rsid w:val="003D2AF4"/>
    <w:rsid w:val="003D4824"/>
    <w:rsid w:val="003E5DDC"/>
    <w:rsid w:val="003E5F2E"/>
    <w:rsid w:val="003F0D24"/>
    <w:rsid w:val="0040101E"/>
    <w:rsid w:val="0040720D"/>
    <w:rsid w:val="004150B3"/>
    <w:rsid w:val="00433EB5"/>
    <w:rsid w:val="00437D5A"/>
    <w:rsid w:val="0044153E"/>
    <w:rsid w:val="00447B42"/>
    <w:rsid w:val="00451FD5"/>
    <w:rsid w:val="004659CB"/>
    <w:rsid w:val="0047111D"/>
    <w:rsid w:val="004807D2"/>
    <w:rsid w:val="00491A66"/>
    <w:rsid w:val="00495D63"/>
    <w:rsid w:val="00496199"/>
    <w:rsid w:val="004A2B87"/>
    <w:rsid w:val="004B5D0D"/>
    <w:rsid w:val="004C7A31"/>
    <w:rsid w:val="004D414C"/>
    <w:rsid w:val="004D45F6"/>
    <w:rsid w:val="004D7329"/>
    <w:rsid w:val="00502E68"/>
    <w:rsid w:val="00511B8C"/>
    <w:rsid w:val="00515ED1"/>
    <w:rsid w:val="00533451"/>
    <w:rsid w:val="00545C78"/>
    <w:rsid w:val="00570611"/>
    <w:rsid w:val="00577539"/>
    <w:rsid w:val="005D08C0"/>
    <w:rsid w:val="005D66A9"/>
    <w:rsid w:val="00601398"/>
    <w:rsid w:val="00610B6B"/>
    <w:rsid w:val="00615175"/>
    <w:rsid w:val="00637A74"/>
    <w:rsid w:val="006527F6"/>
    <w:rsid w:val="00656C43"/>
    <w:rsid w:val="00695AA4"/>
    <w:rsid w:val="006A1222"/>
    <w:rsid w:val="006A2D32"/>
    <w:rsid w:val="006A30EE"/>
    <w:rsid w:val="006A649D"/>
    <w:rsid w:val="006A73F7"/>
    <w:rsid w:val="006E03D9"/>
    <w:rsid w:val="006E6E58"/>
    <w:rsid w:val="006F22C7"/>
    <w:rsid w:val="00704674"/>
    <w:rsid w:val="00724638"/>
    <w:rsid w:val="0073341F"/>
    <w:rsid w:val="0073547F"/>
    <w:rsid w:val="00735D42"/>
    <w:rsid w:val="007375CC"/>
    <w:rsid w:val="00744CE4"/>
    <w:rsid w:val="00751E3D"/>
    <w:rsid w:val="00756ED3"/>
    <w:rsid w:val="00765E3A"/>
    <w:rsid w:val="00775E8A"/>
    <w:rsid w:val="007807B8"/>
    <w:rsid w:val="00786C4D"/>
    <w:rsid w:val="007939D5"/>
    <w:rsid w:val="0079465B"/>
    <w:rsid w:val="00794678"/>
    <w:rsid w:val="007C103D"/>
    <w:rsid w:val="007D4D9C"/>
    <w:rsid w:val="007E0C2D"/>
    <w:rsid w:val="007E3D40"/>
    <w:rsid w:val="007E7470"/>
    <w:rsid w:val="007F3D07"/>
    <w:rsid w:val="007F51F3"/>
    <w:rsid w:val="00806CAD"/>
    <w:rsid w:val="0081726E"/>
    <w:rsid w:val="00826392"/>
    <w:rsid w:val="00844A84"/>
    <w:rsid w:val="00846854"/>
    <w:rsid w:val="00851456"/>
    <w:rsid w:val="008623E5"/>
    <w:rsid w:val="00862A07"/>
    <w:rsid w:val="00890B7E"/>
    <w:rsid w:val="008C1620"/>
    <w:rsid w:val="008C689A"/>
    <w:rsid w:val="008C7D2B"/>
    <w:rsid w:val="008D1122"/>
    <w:rsid w:val="008D1253"/>
    <w:rsid w:val="008F3DD9"/>
    <w:rsid w:val="00903A57"/>
    <w:rsid w:val="00907356"/>
    <w:rsid w:val="00907B9B"/>
    <w:rsid w:val="009418AE"/>
    <w:rsid w:val="009742CE"/>
    <w:rsid w:val="009812B6"/>
    <w:rsid w:val="00986E17"/>
    <w:rsid w:val="009916EE"/>
    <w:rsid w:val="009A0757"/>
    <w:rsid w:val="009B6153"/>
    <w:rsid w:val="009B7ECD"/>
    <w:rsid w:val="009E7164"/>
    <w:rsid w:val="009F3E85"/>
    <w:rsid w:val="00A12D7F"/>
    <w:rsid w:val="00A13F26"/>
    <w:rsid w:val="00A15BEC"/>
    <w:rsid w:val="00A16DF7"/>
    <w:rsid w:val="00A21BD4"/>
    <w:rsid w:val="00A460C3"/>
    <w:rsid w:val="00A5462C"/>
    <w:rsid w:val="00A5549B"/>
    <w:rsid w:val="00A6296C"/>
    <w:rsid w:val="00A6360C"/>
    <w:rsid w:val="00A70CCA"/>
    <w:rsid w:val="00A853BE"/>
    <w:rsid w:val="00A87AB9"/>
    <w:rsid w:val="00AB1CC7"/>
    <w:rsid w:val="00AB531F"/>
    <w:rsid w:val="00AC3B98"/>
    <w:rsid w:val="00AE08CD"/>
    <w:rsid w:val="00AE7EA0"/>
    <w:rsid w:val="00AF1D60"/>
    <w:rsid w:val="00AF7FA0"/>
    <w:rsid w:val="00B02B53"/>
    <w:rsid w:val="00B16E5C"/>
    <w:rsid w:val="00B179CF"/>
    <w:rsid w:val="00B3378A"/>
    <w:rsid w:val="00B42959"/>
    <w:rsid w:val="00B55D82"/>
    <w:rsid w:val="00B76095"/>
    <w:rsid w:val="00B824F7"/>
    <w:rsid w:val="00B82E59"/>
    <w:rsid w:val="00B86ECD"/>
    <w:rsid w:val="00B90E73"/>
    <w:rsid w:val="00B9685F"/>
    <w:rsid w:val="00BA768D"/>
    <w:rsid w:val="00BB4BC6"/>
    <w:rsid w:val="00BC0E64"/>
    <w:rsid w:val="00BD2DE7"/>
    <w:rsid w:val="00BE5A01"/>
    <w:rsid w:val="00C02191"/>
    <w:rsid w:val="00C12959"/>
    <w:rsid w:val="00C14908"/>
    <w:rsid w:val="00C21C52"/>
    <w:rsid w:val="00C21F26"/>
    <w:rsid w:val="00C42A9E"/>
    <w:rsid w:val="00C43775"/>
    <w:rsid w:val="00C56A7A"/>
    <w:rsid w:val="00C66AB2"/>
    <w:rsid w:val="00C72B07"/>
    <w:rsid w:val="00C74EB4"/>
    <w:rsid w:val="00C7610D"/>
    <w:rsid w:val="00C87304"/>
    <w:rsid w:val="00C955B4"/>
    <w:rsid w:val="00CD3491"/>
    <w:rsid w:val="00CD56BB"/>
    <w:rsid w:val="00CF0820"/>
    <w:rsid w:val="00CF6D5C"/>
    <w:rsid w:val="00D22CFA"/>
    <w:rsid w:val="00D476EE"/>
    <w:rsid w:val="00D57143"/>
    <w:rsid w:val="00D5736B"/>
    <w:rsid w:val="00D6798A"/>
    <w:rsid w:val="00D87FD2"/>
    <w:rsid w:val="00D929DA"/>
    <w:rsid w:val="00D93079"/>
    <w:rsid w:val="00D97185"/>
    <w:rsid w:val="00D97D4F"/>
    <w:rsid w:val="00DA2924"/>
    <w:rsid w:val="00DC5449"/>
    <w:rsid w:val="00DD2AD6"/>
    <w:rsid w:val="00DD78ED"/>
    <w:rsid w:val="00DE5274"/>
    <w:rsid w:val="00DF1FC6"/>
    <w:rsid w:val="00E21B62"/>
    <w:rsid w:val="00E239A5"/>
    <w:rsid w:val="00E278F1"/>
    <w:rsid w:val="00E503BD"/>
    <w:rsid w:val="00E539B9"/>
    <w:rsid w:val="00E8088B"/>
    <w:rsid w:val="00E859DC"/>
    <w:rsid w:val="00E953F1"/>
    <w:rsid w:val="00E973FB"/>
    <w:rsid w:val="00EB0932"/>
    <w:rsid w:val="00EB2D44"/>
    <w:rsid w:val="00EE7DAE"/>
    <w:rsid w:val="00EF1A91"/>
    <w:rsid w:val="00EF68D4"/>
    <w:rsid w:val="00F029CF"/>
    <w:rsid w:val="00F05E7C"/>
    <w:rsid w:val="00F14B4E"/>
    <w:rsid w:val="00F224BA"/>
    <w:rsid w:val="00F32971"/>
    <w:rsid w:val="00F40734"/>
    <w:rsid w:val="00F40C2F"/>
    <w:rsid w:val="00F43678"/>
    <w:rsid w:val="00F47166"/>
    <w:rsid w:val="00F526BB"/>
    <w:rsid w:val="00F61C19"/>
    <w:rsid w:val="00F62162"/>
    <w:rsid w:val="00F6216A"/>
    <w:rsid w:val="00F67A12"/>
    <w:rsid w:val="00F710F5"/>
    <w:rsid w:val="00F83994"/>
    <w:rsid w:val="00F85B56"/>
    <w:rsid w:val="00F8641A"/>
    <w:rsid w:val="00F957DC"/>
    <w:rsid w:val="00FA247E"/>
    <w:rsid w:val="00FA68C2"/>
    <w:rsid w:val="00FB1768"/>
    <w:rsid w:val="00FC22D3"/>
    <w:rsid w:val="00FC3CA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26392"/>
    <w:rPr>
      <w:b/>
      <w:bCs/>
    </w:rPr>
  </w:style>
  <w:style w:type="paragraph" w:customStyle="1" w:styleId="ConsPlusNonformat">
    <w:name w:val="ConsPlusNonformat"/>
    <w:uiPriority w:val="99"/>
    <w:rsid w:val="00826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826392"/>
    <w:pPr>
      <w:ind w:left="720"/>
      <w:contextualSpacing/>
    </w:pPr>
  </w:style>
  <w:style w:type="paragraph" w:customStyle="1" w:styleId="ConsPlusTitle">
    <w:name w:val="ConsPlusTitle"/>
    <w:uiPriority w:val="99"/>
    <w:rsid w:val="0082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751AF92ACDC233E45C18383649DFA48FFF9591796FF19A830C37B2D86D49903F20B2D6BBE58CEFC7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 Хотьково</cp:lastModifiedBy>
  <cp:revision>2</cp:revision>
  <cp:lastPrinted>2016-07-19T20:08:00Z</cp:lastPrinted>
  <dcterms:created xsi:type="dcterms:W3CDTF">2016-08-08T06:50:00Z</dcterms:created>
  <dcterms:modified xsi:type="dcterms:W3CDTF">2016-08-08T06:50:00Z</dcterms:modified>
</cp:coreProperties>
</file>