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90" w:rsidRDefault="00326290" w:rsidP="00326290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СОВЕТ  НАРОДНЫХ  ДЕПУТАТОВ</w:t>
      </w:r>
    </w:p>
    <w:p w:rsidR="00326290" w:rsidRDefault="00326290" w:rsidP="00326290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ПЕСКОВСКОГО  СЕЛЬСКОГО  ПОСЕЛЕНИЯ</w:t>
      </w:r>
    </w:p>
    <w:p w:rsidR="00326290" w:rsidRDefault="00326290" w:rsidP="00326290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ПЕТРОПАВЛОВСКОГО  МУНИЦИПАЛЬНОГО  РАЙОНА</w:t>
      </w:r>
    </w:p>
    <w:p w:rsidR="00326290" w:rsidRDefault="00326290" w:rsidP="00326290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ВОРОНЕЖСКОЙ  ОБЛАСТИ</w:t>
      </w:r>
    </w:p>
    <w:p w:rsidR="00326290" w:rsidRDefault="00326290" w:rsidP="00326290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</w:p>
    <w:p w:rsidR="00326290" w:rsidRDefault="00326290" w:rsidP="00326290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РЕШЕНИЕ</w:t>
      </w: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26290" w:rsidRDefault="007A45AF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C0B02">
        <w:rPr>
          <w:color w:val="000000"/>
          <w:sz w:val="28"/>
          <w:szCs w:val="28"/>
        </w:rPr>
        <w:t>10.11</w:t>
      </w:r>
      <w:r>
        <w:rPr>
          <w:color w:val="000000"/>
          <w:sz w:val="28"/>
          <w:szCs w:val="28"/>
        </w:rPr>
        <w:t xml:space="preserve">.2020 г № </w:t>
      </w:r>
      <w:r w:rsidR="006C0B02">
        <w:rPr>
          <w:color w:val="000000"/>
          <w:sz w:val="28"/>
          <w:szCs w:val="28"/>
        </w:rPr>
        <w:t>9</w:t>
      </w: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Пески</w:t>
      </w: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Реестра</w:t>
      </w: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имущества</w:t>
      </w: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Петропавловского муниципального района</w:t>
      </w: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Воронежской области</w:t>
      </w: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26290" w:rsidRDefault="00326290" w:rsidP="00326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 На основании ст. 51 Федерального закона №131-ФЗ от 06.10.2003г «Об общих принципах организации местного самоуправления в РФ»,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iCs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rFonts w:ascii="Times New Roman" w:hAnsi="Times New Roman"/>
          <w:iCs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</w:p>
    <w:p w:rsidR="00326290" w:rsidRDefault="00326290" w:rsidP="0032629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26290" w:rsidRDefault="00326290" w:rsidP="0032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290" w:rsidRDefault="00326290" w:rsidP="0032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326290" w:rsidRDefault="00326290" w:rsidP="0032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290" w:rsidRDefault="00326290" w:rsidP="0032629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Реестр муниципального имущества </w:t>
      </w:r>
      <w:proofErr w:type="spellStart"/>
      <w:r>
        <w:rPr>
          <w:color w:val="000000"/>
          <w:sz w:val="28"/>
          <w:szCs w:val="28"/>
        </w:rPr>
        <w:t>Песковского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области, согласно приложению.</w:t>
      </w:r>
    </w:p>
    <w:p w:rsidR="00326290" w:rsidRDefault="00326290" w:rsidP="0032629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Решение Совета народных депутатов </w:t>
      </w:r>
      <w:proofErr w:type="spellStart"/>
      <w:r>
        <w:rPr>
          <w:color w:val="000000"/>
          <w:sz w:val="28"/>
          <w:szCs w:val="28"/>
        </w:rPr>
        <w:t>Песковского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 w:rsidR="006C0B02">
        <w:rPr>
          <w:sz w:val="28"/>
          <w:szCs w:val="28"/>
        </w:rPr>
        <w:t>23.01.2020</w:t>
      </w:r>
      <w:r w:rsidR="007A45AF" w:rsidRPr="0067774F">
        <w:t xml:space="preserve"> </w:t>
      </w:r>
      <w:r>
        <w:rPr>
          <w:color w:val="000000"/>
          <w:sz w:val="28"/>
          <w:szCs w:val="28"/>
        </w:rPr>
        <w:t>года №</w:t>
      </w:r>
      <w:r w:rsidR="006C0B0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«Об утверждении Реестра муниципального имущества </w:t>
      </w:r>
      <w:proofErr w:type="spellStart"/>
      <w:r>
        <w:rPr>
          <w:color w:val="000000"/>
          <w:sz w:val="28"/>
          <w:szCs w:val="28"/>
        </w:rPr>
        <w:t>Песковского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области» признать утратившим силу.</w:t>
      </w:r>
    </w:p>
    <w:p w:rsidR="00326290" w:rsidRDefault="00326290" w:rsidP="00326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    обнародования.</w:t>
      </w: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Песковского</w:t>
      </w:r>
      <w:proofErr w:type="spellEnd"/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                                              В.Г. </w:t>
      </w:r>
      <w:proofErr w:type="spellStart"/>
      <w:r>
        <w:rPr>
          <w:color w:val="000000"/>
          <w:sz w:val="28"/>
          <w:szCs w:val="28"/>
        </w:rPr>
        <w:t>Лаптиев</w:t>
      </w:r>
      <w:proofErr w:type="spellEnd"/>
    </w:p>
    <w:p w:rsidR="00326290" w:rsidRDefault="00326290" w:rsidP="00326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26290">
          <w:pgSz w:w="11906" w:h="16838"/>
          <w:pgMar w:top="1134" w:right="850" w:bottom="1134" w:left="1276" w:header="708" w:footer="708" w:gutter="0"/>
          <w:cols w:space="720"/>
        </w:sectPr>
      </w:pPr>
    </w:p>
    <w:p w:rsidR="005F550C" w:rsidRDefault="005F550C" w:rsidP="00A42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74F" w:rsidRPr="0067774F" w:rsidRDefault="0067774F" w:rsidP="0067774F">
      <w:pPr>
        <w:widowControl w:val="0"/>
        <w:adjustRightInd w:val="0"/>
        <w:spacing w:after="0" w:line="240" w:lineRule="auto"/>
        <w:ind w:firstLine="5387"/>
        <w:jc w:val="right"/>
        <w:rPr>
          <w:rFonts w:ascii="Times New Roman" w:hAnsi="Times New Roman"/>
        </w:rPr>
      </w:pPr>
      <w:r w:rsidRPr="0067774F">
        <w:rPr>
          <w:rFonts w:ascii="Times New Roman" w:hAnsi="Times New Roman"/>
        </w:rPr>
        <w:t>Приложение</w:t>
      </w:r>
    </w:p>
    <w:p w:rsidR="0067774F" w:rsidRPr="0067774F" w:rsidRDefault="0067774F" w:rsidP="0067774F">
      <w:pPr>
        <w:widowControl w:val="0"/>
        <w:adjustRightInd w:val="0"/>
        <w:spacing w:after="0" w:line="240" w:lineRule="auto"/>
        <w:ind w:firstLine="5387"/>
        <w:jc w:val="right"/>
        <w:rPr>
          <w:rFonts w:ascii="Times New Roman" w:hAnsi="Times New Roman"/>
        </w:rPr>
      </w:pPr>
      <w:r w:rsidRPr="0067774F">
        <w:rPr>
          <w:rFonts w:ascii="Times New Roman" w:hAnsi="Times New Roman"/>
        </w:rPr>
        <w:t xml:space="preserve">к решению Совета </w:t>
      </w:r>
      <w:proofErr w:type="gramStart"/>
      <w:r w:rsidRPr="0067774F">
        <w:rPr>
          <w:rFonts w:ascii="Times New Roman" w:hAnsi="Times New Roman"/>
        </w:rPr>
        <w:t>народных</w:t>
      </w:r>
      <w:proofErr w:type="gramEnd"/>
    </w:p>
    <w:p w:rsidR="0067774F" w:rsidRPr="0067774F" w:rsidRDefault="0067774F" w:rsidP="0067774F">
      <w:pPr>
        <w:widowControl w:val="0"/>
        <w:adjustRightInd w:val="0"/>
        <w:spacing w:after="0" w:line="240" w:lineRule="auto"/>
        <w:ind w:firstLine="5387"/>
        <w:jc w:val="right"/>
        <w:rPr>
          <w:rFonts w:ascii="Times New Roman" w:hAnsi="Times New Roman"/>
        </w:rPr>
      </w:pPr>
      <w:r w:rsidRPr="0067774F">
        <w:rPr>
          <w:rFonts w:ascii="Times New Roman" w:hAnsi="Times New Roman"/>
        </w:rPr>
        <w:t xml:space="preserve">депутатов </w:t>
      </w:r>
      <w:proofErr w:type="spellStart"/>
      <w:r w:rsidRPr="0067774F">
        <w:rPr>
          <w:rFonts w:ascii="Times New Roman" w:hAnsi="Times New Roman"/>
        </w:rPr>
        <w:t>Песковского</w:t>
      </w:r>
      <w:proofErr w:type="spellEnd"/>
      <w:r w:rsidRPr="0067774F">
        <w:rPr>
          <w:rFonts w:ascii="Times New Roman" w:hAnsi="Times New Roman"/>
        </w:rPr>
        <w:t xml:space="preserve"> </w:t>
      </w:r>
    </w:p>
    <w:p w:rsidR="0067774F" w:rsidRPr="0067774F" w:rsidRDefault="0067774F" w:rsidP="0067774F">
      <w:pPr>
        <w:widowControl w:val="0"/>
        <w:adjustRightInd w:val="0"/>
        <w:spacing w:after="0" w:line="240" w:lineRule="auto"/>
        <w:ind w:firstLine="5387"/>
        <w:jc w:val="right"/>
        <w:rPr>
          <w:rFonts w:ascii="Times New Roman" w:hAnsi="Times New Roman"/>
        </w:rPr>
      </w:pPr>
      <w:r w:rsidRPr="0067774F">
        <w:rPr>
          <w:rFonts w:ascii="Times New Roman" w:hAnsi="Times New Roman"/>
        </w:rPr>
        <w:t xml:space="preserve">сельского поселения </w:t>
      </w:r>
    </w:p>
    <w:p w:rsidR="0067774F" w:rsidRPr="0067774F" w:rsidRDefault="0067774F" w:rsidP="0067774F">
      <w:pPr>
        <w:widowControl w:val="0"/>
        <w:adjustRightInd w:val="0"/>
        <w:spacing w:after="0" w:line="240" w:lineRule="auto"/>
        <w:ind w:firstLine="5387"/>
        <w:jc w:val="right"/>
        <w:rPr>
          <w:rFonts w:ascii="Times New Roman" w:hAnsi="Times New Roman"/>
        </w:rPr>
      </w:pPr>
      <w:r w:rsidRPr="0067774F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="006C0B02">
        <w:rPr>
          <w:rFonts w:ascii="Times New Roman" w:hAnsi="Times New Roman"/>
        </w:rPr>
        <w:t>10.11.</w:t>
      </w:r>
      <w:r w:rsidR="007A45AF">
        <w:rPr>
          <w:rFonts w:ascii="Times New Roman" w:hAnsi="Times New Roman"/>
        </w:rPr>
        <w:t>2020</w:t>
      </w:r>
      <w:r w:rsidRPr="0067774F">
        <w:rPr>
          <w:rFonts w:ascii="Times New Roman" w:hAnsi="Times New Roman"/>
        </w:rPr>
        <w:t xml:space="preserve"> г №</w:t>
      </w:r>
      <w:r w:rsidR="006C0B02">
        <w:rPr>
          <w:rFonts w:ascii="Times New Roman" w:hAnsi="Times New Roman"/>
        </w:rPr>
        <w:t>9</w:t>
      </w:r>
      <w:r w:rsidR="005F255A">
        <w:rPr>
          <w:rFonts w:ascii="Times New Roman" w:hAnsi="Times New Roman"/>
        </w:rPr>
        <w:t xml:space="preserve"> </w:t>
      </w:r>
    </w:p>
    <w:p w:rsidR="005F550C" w:rsidRPr="005F550C" w:rsidRDefault="00A42C3C" w:rsidP="005F5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0C">
        <w:rPr>
          <w:rFonts w:ascii="Times New Roman" w:hAnsi="Times New Roman" w:cs="Times New Roman"/>
          <w:b/>
          <w:sz w:val="24"/>
          <w:szCs w:val="24"/>
        </w:rPr>
        <w:t xml:space="preserve">РЕЕСТР ИМУЩЕСТВА, ПОДЛЕЖАЩЕГО ОТНЕСЕНИЮ К СОБСТВЕННОСТИ </w:t>
      </w:r>
    </w:p>
    <w:p w:rsidR="00A42C3C" w:rsidRPr="00A42C3C" w:rsidRDefault="00A42C3C" w:rsidP="005F5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2C3C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Pr="00A42C3C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</w:t>
      </w:r>
    </w:p>
    <w:p w:rsidR="00A42C3C" w:rsidRPr="00A42C3C" w:rsidRDefault="00A42C3C" w:rsidP="005F5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C3C">
        <w:rPr>
          <w:rFonts w:ascii="Times New Roman" w:hAnsi="Times New Roman" w:cs="Times New Roman"/>
          <w:sz w:val="24"/>
          <w:szCs w:val="24"/>
        </w:rPr>
        <w:t xml:space="preserve">( по состоянию на </w:t>
      </w:r>
      <w:r w:rsidR="006C0B02">
        <w:rPr>
          <w:rFonts w:ascii="Times New Roman" w:hAnsi="Times New Roman" w:cs="Times New Roman"/>
          <w:sz w:val="24"/>
          <w:szCs w:val="24"/>
        </w:rPr>
        <w:t>10.11</w:t>
      </w:r>
      <w:r w:rsidR="007A45AF">
        <w:rPr>
          <w:rFonts w:ascii="Times New Roman" w:hAnsi="Times New Roman" w:cs="Times New Roman"/>
          <w:sz w:val="24"/>
          <w:szCs w:val="24"/>
        </w:rPr>
        <w:t>.2020</w:t>
      </w:r>
      <w:r w:rsidRPr="00A42C3C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A42C3C" w:rsidRPr="005F550C" w:rsidRDefault="00A42C3C" w:rsidP="005F5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0C">
        <w:rPr>
          <w:rFonts w:ascii="Times New Roman" w:hAnsi="Times New Roman" w:cs="Times New Roman"/>
          <w:b/>
          <w:sz w:val="24"/>
          <w:szCs w:val="24"/>
        </w:rPr>
        <w:t xml:space="preserve">РАЗДЕЛ № 1 (недвижимое муниципальное имущество администрации </w:t>
      </w:r>
      <w:proofErr w:type="spellStart"/>
      <w:r w:rsidRPr="005F550C">
        <w:rPr>
          <w:rFonts w:ascii="Times New Roman" w:hAnsi="Times New Roman" w:cs="Times New Roman"/>
          <w:b/>
          <w:sz w:val="24"/>
          <w:szCs w:val="24"/>
        </w:rPr>
        <w:t>Песковского</w:t>
      </w:r>
      <w:proofErr w:type="spellEnd"/>
      <w:r w:rsidRPr="005F55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поселения)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418"/>
        <w:gridCol w:w="1559"/>
        <w:gridCol w:w="1701"/>
        <w:gridCol w:w="976"/>
        <w:gridCol w:w="1151"/>
        <w:gridCol w:w="834"/>
        <w:gridCol w:w="1009"/>
        <w:gridCol w:w="1134"/>
        <w:gridCol w:w="1259"/>
        <w:gridCol w:w="1434"/>
        <w:gridCol w:w="709"/>
        <w:gridCol w:w="1117"/>
        <w:gridCol w:w="17"/>
        <w:gridCol w:w="976"/>
        <w:gridCol w:w="16"/>
      </w:tblGrid>
      <w:tr w:rsidR="00A42C3C" w:rsidRPr="00A42C3C" w:rsidTr="005A069A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5F55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(местоположение)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2C3C" w:rsidRPr="005F550C" w:rsidRDefault="00663B8E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r w:rsidR="00A42C3C" w:rsidRPr="005F550C">
              <w:rPr>
                <w:rFonts w:ascii="Times New Roman" w:hAnsi="Times New Roman" w:cs="Times New Roman"/>
                <w:sz w:val="20"/>
                <w:szCs w:val="20"/>
              </w:rPr>
              <w:t>дь</w:t>
            </w:r>
            <w:proofErr w:type="spellEnd"/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, (протяженность)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Балансо</w:t>
            </w:r>
            <w:proofErr w:type="spellEnd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стоимость недвижимого имущества</w:t>
            </w:r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Начислен</w:t>
            </w:r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амортиза</w:t>
            </w:r>
            <w:proofErr w:type="spellEnd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( износ)</w:t>
            </w:r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муниципальной собственности недвижимого имущества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proofErr w:type="spellEnd"/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 xml:space="preserve">  права муниципальной собственности недвижимого имущества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возникновения права муниципальной собственности на недвижимое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прекращения права муниципальной собственности на недвижимое имущество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даты их возникновения и прекращения.</w:t>
            </w:r>
          </w:p>
        </w:tc>
      </w:tr>
      <w:tr w:rsidR="006C0B02" w:rsidRPr="00A42C3C" w:rsidTr="00DB2C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02" w:rsidRPr="00A42C3C" w:rsidRDefault="006C0B02" w:rsidP="00DB2C85">
            <w:pPr>
              <w:pStyle w:val="a5"/>
              <w:numPr>
                <w:ilvl w:val="0"/>
                <w:numId w:val="1"/>
              </w:numPr>
            </w:pPr>
            <w:r w:rsidRPr="00A42C3C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02" w:rsidRPr="00A42C3C" w:rsidRDefault="006C0B02" w:rsidP="00D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(нежилое)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02" w:rsidRPr="00A42C3C" w:rsidRDefault="006C0B02" w:rsidP="00D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д.23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02" w:rsidRPr="00A42C3C" w:rsidRDefault="006C0B02" w:rsidP="00D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36:22:2100004:210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02" w:rsidRPr="00A42C3C" w:rsidRDefault="006C0B02" w:rsidP="00D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02" w:rsidRPr="00A42C3C" w:rsidRDefault="00DB2C85" w:rsidP="00D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459245,31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02" w:rsidRPr="00A42C3C" w:rsidRDefault="00DB2C85" w:rsidP="00D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459245,31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02" w:rsidRPr="00A42C3C" w:rsidRDefault="006C0B02" w:rsidP="00D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02" w:rsidRPr="00A42C3C" w:rsidRDefault="00DB2C85" w:rsidP="00D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02" w:rsidRPr="00A42C3C" w:rsidRDefault="006C0B02" w:rsidP="00D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02" w:rsidRPr="00A42C3C" w:rsidRDefault="00DB2C85" w:rsidP="00D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36:22:2100004:210-36/183/2020-1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02" w:rsidRPr="00A42C3C" w:rsidRDefault="006C0B02" w:rsidP="00D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02" w:rsidRPr="00A42C3C" w:rsidRDefault="006C0B02" w:rsidP="00D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</w:t>
            </w:r>
            <w:r w:rsidR="00DB2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02" w:rsidRPr="00A42C3C" w:rsidRDefault="006C0B02" w:rsidP="00D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(нежилое)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д.23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6C0B02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36:22:2100004:211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6C0B02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DB2C85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22161,69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DB2C85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22161,69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DB2C85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DB2C85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36:22:2100004:211-36/183/2020-1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D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</w:t>
            </w:r>
            <w:r w:rsidR="00DB2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 д.22"а"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40700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40700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11.04.2005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Физкабинет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D2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ески,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ул.Центарльная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  <w:r w:rsidR="00D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07F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D207FF">
              <w:rPr>
                <w:rFonts w:ascii="Times New Roman" w:hAnsi="Times New Roman" w:cs="Times New Roman"/>
                <w:sz w:val="24"/>
                <w:szCs w:val="24"/>
              </w:rPr>
              <w:t xml:space="preserve"> 12,13,14,15,16,17,18,19,20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D207FF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36:22:2100004:87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D207FF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D207FF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D207FF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36-АД 083916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Здание КБО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д.36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36-36-23/003/2008-220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107507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107507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18.03.2008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36-АБ 3971255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 (нежилое)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C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Пески, ул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ентральная, д.76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EC54D9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36:22:2100003:49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EC54D9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492304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492304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EC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5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.10.2012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EC54D9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36-36-23/014/2012-459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EC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</w:t>
            </w:r>
            <w:r w:rsidR="00EC54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сырцеха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ул.Полевая, д.109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Здание блочной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76/1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36-36-23/014/2012-466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476198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476198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04.10.2012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36-АГ №745366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ул.Полевая, 109 "а"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BE0E1F" w:rsidP="00BE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Сарай КБО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д.36 "а"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BE0E1F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BE0E1F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BE0E1F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36:22:210000:212-36/183/2020-1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BE0E1F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погибшим воинам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ески, ул.Центральная, 76Г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36:22:2100003:104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122000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122000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23.07.2015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36-АД №905266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Дом приезжих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ески, ул.Березовая, д.39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ески, ул.Центральная, 76 "а"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ески, ул.Полевая, Центральная, Зеленая, Западная,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23,6 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119600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119600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867401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A42C3C" w:rsidRPr="00A42C3C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д.66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36:22:2100004:87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21.01.2014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36-АД №083916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9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С. Пески, ул. 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220800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220800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14.06.2005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Решение от 14.06.2005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С. Пески, ул. 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, 77А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36:22:2100003:84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559,2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ind w:right="-349"/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36-36/011-36/011/039/2016-317/1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Земельный участок котельная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ески, ул.Центральная, 76/1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36:22:2100003:73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42113,80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42113,80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13.12.2012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36-АДГ №745643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(Дом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ески, ул.Центральная, 76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36:22:210000:72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6504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5614187,76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5614187,76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13.12.2012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36-АДГ №745644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3A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(парк "Четыре </w:t>
            </w:r>
            <w:r w:rsidR="003A6D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тихии")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ески, ул.Центральная, 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36:22:2100003:78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5803,20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5803,20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36-АД №492075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(парк "Центральн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36:22:2100003:78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5803,20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5803,20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36-АД №492075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(пляж "Центральный")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ул.Песчаная,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36:22:2100011:161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2739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36-АГ №931884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(пляж "Зеленый")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ул.Зеленая,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36:22:2100002:107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612976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36-АГ №931886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Воронежская обл., западная часть кадастрового квартала 36:22:3100004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36:22:3100004:198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452515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2430005,55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2430005,55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17.05.2014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36-АД №493699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Воронежская обл., южная часть кадастрового квартала 36:22:3100004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36:22:3100004:196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107341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576421,17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576421,17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17.05.2014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5A069A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36-АД №082501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5A069A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(под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76Г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36:22:2100003:102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  3280122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3280122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№040061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Земельный участок (кладбище)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36:22:2100003:103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29198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10600333,90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10600333,90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15.09.2015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№040381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(Свалка б/о)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Воронежская обл., юго-западная часть кадастрового квартала 36:22:3100004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36:22:3100004:188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113400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113400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№183529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D9" w:rsidRPr="00A42C3C" w:rsidTr="00707A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9" w:rsidRPr="00A42C3C" w:rsidRDefault="00EC54D9" w:rsidP="00EC54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9" w:rsidRPr="00A42C3C" w:rsidRDefault="00EC54D9" w:rsidP="00EC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(Сарай КБО)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9" w:rsidRPr="00A42C3C" w:rsidRDefault="00EC54D9" w:rsidP="00EC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ески, ул.Центральная,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9" w:rsidRPr="00A42C3C" w:rsidRDefault="00EC54D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36:22:2100004:209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9" w:rsidRPr="00A42C3C" w:rsidRDefault="00EC54D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9" w:rsidRPr="00A42C3C" w:rsidRDefault="00EC54D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9" w:rsidRPr="00A42C3C" w:rsidRDefault="00EC54D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9" w:rsidRPr="00A42C3C" w:rsidRDefault="00EC54D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9" w:rsidRPr="00A42C3C" w:rsidRDefault="00EC54D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9" w:rsidRPr="00A42C3C" w:rsidRDefault="00EC54D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9" w:rsidRPr="00A42C3C" w:rsidRDefault="00EC54D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36:22:2100004:209-36/183/2020-1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9" w:rsidRPr="00A42C3C" w:rsidRDefault="00EC54D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9" w:rsidRPr="00A42C3C" w:rsidRDefault="00EC54D9" w:rsidP="00EC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9" w:rsidRPr="00A42C3C" w:rsidRDefault="00EC54D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EC54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Песковское сельское поселение, восточная часть кадастрового квартала 36:22:3100004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36:22:3100004:209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212574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954457,26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D207FF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36:22:3100004:209-36/011/2017-1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D207FF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№1 от 18.12.2017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4202B5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EC54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Дорога асфальтированная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1,0  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EC54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Дорога асфальтированная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EC54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Дорога асфальтированная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ул.Широкая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EC54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Дорога асфальтированная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ул.Луговая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13,53 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EC54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Дорога асфальтированная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EC54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д.78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EC54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№481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ул.Центральная.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155100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155100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Решение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EC54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№462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ул.Центральная.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106300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106300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Решение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EC54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№425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ул.Центральная.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106300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106300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Решение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EC54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№583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ул.Центральная. 76Г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134300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134300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796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Зеленая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2141700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2141700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Постановление №22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222796" w:rsidP="00222796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222796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222796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С.Пески, ул.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 17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9C06E8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36-36-23/003/2008-219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222796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9C06E8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452130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9C06E8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248671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9C06E8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18.03.2008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9C06E8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21.03.2017 г. договор купли-продажи №1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9C06E8" w:rsidP="0042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3272" w:rsidRPr="00FA00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3272" w:rsidRPr="00FA00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егистрации 36-АБ №971256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9C06E8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№1 от 21.03.2017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9C06E8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91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965B91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Кладбищен</w:t>
            </w: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ограда (ТОС)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ески, </w:t>
            </w: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ул.Луговая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149813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14981</w:t>
            </w: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Постановле</w:t>
            </w: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№23 от 21.05.2018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казна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91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Площадка для проведения туристических слетов и соревнований (ТОС)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ески, ул. Зеленая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222774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222774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Постановление №23 от 21.05.2018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91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Место отдыха "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Кардон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" (ТОС)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ески, ул.Сосновая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169292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169292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Постановление №23 от 21.05.2018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91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Щебеночная дорога (ТОС)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ески, ул.Садовая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Постановление №23 от 21.05.2018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91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Спортивно-игровая площадка (ТОС)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ески, ул.Садовая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158200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158200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Постановление №23 от 21.05.2018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91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Кладбищен</w:t>
            </w: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ограда (ТОС)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ески, </w:t>
            </w: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360913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36091</w:t>
            </w: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Постановле</w:t>
            </w: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№23 от 21.05.2018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казна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91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Спортивная детская площадка (ТОС)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ески, ул.Полевая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Постановление №23 от 21.05.2018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91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Минерализованный источник "Ушакова" (ТОС)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ески,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ул.Восточная-Песчаная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187580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187580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Постановление №23 от 21.05.2018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C7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(кладбище)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ески, ул.Луговая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36:22:2100011:330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663B8E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663B8E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3816744,65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663B8E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3816744,65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663B8E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663B8E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КУВИ-001/2019-3116053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663B8E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C7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7A45AF" w:rsidRDefault="00663B8E" w:rsidP="005A069A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585059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(парк Воинской славы)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585059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23А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585059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36:22:2100009:281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585059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5D0968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5D0968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585059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585059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36:22:2100009:281-36/183/2019-1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585059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AF" w:rsidRPr="00A42C3C" w:rsidTr="007A45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AF" w:rsidRPr="007A45AF" w:rsidRDefault="007A45AF" w:rsidP="007A45AF">
            <w:pPr>
              <w:ind w:left="175"/>
            </w:pPr>
            <w:r w:rsidRPr="007A4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AF" w:rsidRPr="00A42C3C" w:rsidRDefault="003A6DE2" w:rsidP="003A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45AF"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арк "Четыре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45AF" w:rsidRPr="00A42C3C">
              <w:rPr>
                <w:rFonts w:ascii="Times New Roman" w:hAnsi="Times New Roman" w:cs="Times New Roman"/>
                <w:sz w:val="24"/>
                <w:szCs w:val="24"/>
              </w:rPr>
              <w:t>тихии"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AF" w:rsidRPr="00A42C3C" w:rsidRDefault="007A45AF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, 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AF" w:rsidRPr="00A42C3C" w:rsidRDefault="007A45AF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36:22:2100003:78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AF" w:rsidRPr="00A42C3C" w:rsidRDefault="007A45AF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AF" w:rsidRPr="00A42C3C" w:rsidRDefault="007A45AF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3148756,37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AF" w:rsidRPr="00A42C3C" w:rsidRDefault="007A45AF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AF" w:rsidRPr="00A42C3C" w:rsidRDefault="007A45AF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3148756,37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AF" w:rsidRPr="00A42C3C" w:rsidRDefault="007A45AF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AF" w:rsidRPr="00A42C3C" w:rsidRDefault="007A45AF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AF" w:rsidRPr="00A42C3C" w:rsidRDefault="007A45AF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№1 от 23.01.2020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AF" w:rsidRPr="00A42C3C" w:rsidRDefault="007A45AF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AF" w:rsidRPr="00A42C3C" w:rsidRDefault="007A45AF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AF" w:rsidRPr="00A42C3C" w:rsidRDefault="007A45AF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FF7" w:rsidRDefault="00280FF7" w:rsidP="00A42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3C" w:rsidRPr="005F550C" w:rsidRDefault="005F550C" w:rsidP="00A42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0C">
        <w:rPr>
          <w:rFonts w:ascii="Times New Roman" w:hAnsi="Times New Roman" w:cs="Times New Roman"/>
          <w:b/>
          <w:sz w:val="28"/>
          <w:szCs w:val="28"/>
        </w:rPr>
        <w:lastRenderedPageBreak/>
        <w:t>РАЗДЕЛ № 2 (</w:t>
      </w:r>
      <w:r w:rsidR="00A42C3C" w:rsidRPr="005F550C">
        <w:rPr>
          <w:rFonts w:ascii="Times New Roman" w:hAnsi="Times New Roman" w:cs="Times New Roman"/>
          <w:b/>
          <w:sz w:val="28"/>
          <w:szCs w:val="28"/>
        </w:rPr>
        <w:t xml:space="preserve">движимое муниципальное имущество администрации </w:t>
      </w:r>
      <w:proofErr w:type="spellStart"/>
      <w:r w:rsidR="00A42C3C" w:rsidRPr="005F550C">
        <w:rPr>
          <w:rFonts w:ascii="Times New Roman" w:hAnsi="Times New Roman" w:cs="Times New Roman"/>
          <w:b/>
          <w:sz w:val="28"/>
          <w:szCs w:val="28"/>
        </w:rPr>
        <w:t>Песковского</w:t>
      </w:r>
      <w:proofErr w:type="spellEnd"/>
      <w:r w:rsidR="00A42C3C" w:rsidRPr="005F55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1980"/>
        <w:gridCol w:w="1440"/>
        <w:gridCol w:w="1620"/>
        <w:gridCol w:w="1440"/>
        <w:gridCol w:w="1440"/>
        <w:gridCol w:w="1620"/>
        <w:gridCol w:w="1260"/>
        <w:gridCol w:w="2520"/>
      </w:tblGrid>
      <w:tr w:rsidR="00A42C3C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стоимость движимого имущества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Начисленная амортизация 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( износ)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возникновения права муниципальной собственности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движи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прекраще</w:t>
            </w:r>
            <w:proofErr w:type="spellEnd"/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 права муниципальной собственности 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документов-оснований возникновения 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 на движимое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документов-оснований прекращения 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 на движимое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даты их возникновения и прекращения</w:t>
            </w:r>
          </w:p>
        </w:tc>
      </w:tr>
      <w:tr w:rsidR="00A42C3C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Автомобиль ВАЗ-2104)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138880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138880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16.08.2002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 ТС 63 КМ 834969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Песковскогос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/поселения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Без обременения</w:t>
            </w:r>
          </w:p>
        </w:tc>
      </w:tr>
      <w:tr w:rsidR="00A42C3C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Гранта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372000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146402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 ТС 63 ОВ 406750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Песковскогос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/поселения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Без обременения</w:t>
            </w:r>
          </w:p>
        </w:tc>
      </w:tr>
      <w:tr w:rsidR="00A42C3C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ЗИЛ ММЗ554М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21.03.2013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 ТС 48 МН 397446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Песковскогос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/поселения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Без обременения</w:t>
            </w:r>
          </w:p>
        </w:tc>
      </w:tr>
      <w:tr w:rsidR="00A42C3C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МТЗ-80Л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28.12.2009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. ТС 36 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№0961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Песковскогос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/поселения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Без обременения</w:t>
            </w: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Автомобиль КО-440-7 (мусоровоз)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2029620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642713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gramStart"/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96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. ТС 99 03 №026897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№1 от 02.07.2019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Песковскогос</w:t>
            </w:r>
            <w:proofErr w:type="spellEnd"/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/поселения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Без обременения</w:t>
            </w: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Default="00504D9B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УДКМ №0290 на базе трактора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82,1(82023149 в комплекте с навесным оборудованием)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1659462,08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Default="00504D9B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 937816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Default="00504D9B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Песковскогос</w:t>
            </w:r>
            <w:proofErr w:type="spellEnd"/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/поселения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7A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Без обременения</w:t>
            </w: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Погрузчик ПЭФ-8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4939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4939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акладная, акт приема-передачи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Прицеп 2ПТС-4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акладная, акт приема-передачи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Навес на бульдозер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акладная, акт приема-передачи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31299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31299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акладная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24285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24285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акладная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23575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23575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акладная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Факс на термобумаге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4741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4741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акладная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6F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Газонокосилка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27750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27750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30.06.2010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акладная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Стенка "София"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20.11.2008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акладная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9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F4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Стол угловой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20.11.2008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Тов. накладная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9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20.11.2008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акладная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9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Стулья (6 штук)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01.2008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акладная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Стол письменный угловой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20.11.2008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акладная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9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Стеллаж для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20.11.2008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акладная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9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акладная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Детское игровое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аклад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"Турист"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акладная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C3C" w:rsidRPr="00A42C3C" w:rsidRDefault="00A42C3C" w:rsidP="00A42C3C">
      <w:pPr>
        <w:rPr>
          <w:rFonts w:ascii="Times New Roman" w:hAnsi="Times New Roman" w:cs="Times New Roman"/>
          <w:sz w:val="24"/>
          <w:szCs w:val="24"/>
        </w:rPr>
      </w:pPr>
    </w:p>
    <w:p w:rsidR="00A42C3C" w:rsidRPr="00A42C3C" w:rsidRDefault="00A42C3C" w:rsidP="00A42C3C">
      <w:pPr>
        <w:rPr>
          <w:rFonts w:ascii="Times New Roman" w:hAnsi="Times New Roman" w:cs="Times New Roman"/>
          <w:sz w:val="24"/>
          <w:szCs w:val="24"/>
        </w:rPr>
      </w:pPr>
      <w:r w:rsidRPr="00A42C3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42C3C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Pr="00A42C3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</w:t>
      </w:r>
      <w:r w:rsidR="009C06E8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="009C06E8">
        <w:rPr>
          <w:rFonts w:ascii="Times New Roman" w:hAnsi="Times New Roman" w:cs="Times New Roman"/>
          <w:sz w:val="24"/>
          <w:szCs w:val="24"/>
        </w:rPr>
        <w:t>Лаптиев</w:t>
      </w:r>
      <w:proofErr w:type="spellEnd"/>
    </w:p>
    <w:p w:rsidR="00A42C3C" w:rsidRDefault="00A42C3C" w:rsidP="00A42C3C">
      <w:pPr>
        <w:rPr>
          <w:rFonts w:ascii="Times New Roman" w:hAnsi="Times New Roman" w:cs="Times New Roman"/>
          <w:sz w:val="24"/>
          <w:szCs w:val="24"/>
        </w:rPr>
      </w:pPr>
    </w:p>
    <w:p w:rsidR="005F550C" w:rsidRPr="005F550C" w:rsidRDefault="005F550C" w:rsidP="00A42C3C">
      <w:pPr>
        <w:rPr>
          <w:rFonts w:ascii="Times New Roman" w:hAnsi="Times New Roman" w:cs="Times New Roman"/>
          <w:sz w:val="28"/>
          <w:szCs w:val="28"/>
        </w:rPr>
      </w:pPr>
    </w:p>
    <w:p w:rsidR="00A42C3C" w:rsidRPr="005F550C" w:rsidRDefault="00A42C3C" w:rsidP="00A42C3C">
      <w:pPr>
        <w:rPr>
          <w:rFonts w:ascii="Times New Roman" w:hAnsi="Times New Roman" w:cs="Times New Roman"/>
          <w:b/>
          <w:sz w:val="28"/>
          <w:szCs w:val="28"/>
        </w:rPr>
      </w:pPr>
      <w:r w:rsidRPr="005F550C">
        <w:rPr>
          <w:rFonts w:ascii="Times New Roman" w:hAnsi="Times New Roman" w:cs="Times New Roman"/>
          <w:b/>
          <w:sz w:val="28"/>
          <w:szCs w:val="28"/>
        </w:rPr>
        <w:t xml:space="preserve">РАЗДЕЛ № </w:t>
      </w:r>
      <w:r w:rsidR="009C06E8">
        <w:rPr>
          <w:rFonts w:ascii="Times New Roman" w:hAnsi="Times New Roman" w:cs="Times New Roman"/>
          <w:b/>
          <w:sz w:val="28"/>
          <w:szCs w:val="28"/>
        </w:rPr>
        <w:t>3</w:t>
      </w:r>
      <w:r w:rsidRPr="005F550C">
        <w:rPr>
          <w:rFonts w:ascii="Times New Roman" w:hAnsi="Times New Roman" w:cs="Times New Roman"/>
          <w:b/>
          <w:sz w:val="28"/>
          <w:szCs w:val="28"/>
        </w:rPr>
        <w:t xml:space="preserve"> (Муниципальное казенное учреждение </w:t>
      </w:r>
      <w:proofErr w:type="spellStart"/>
      <w:r w:rsidRPr="005F550C">
        <w:rPr>
          <w:rFonts w:ascii="Times New Roman" w:hAnsi="Times New Roman" w:cs="Times New Roman"/>
          <w:b/>
          <w:sz w:val="28"/>
          <w:szCs w:val="28"/>
        </w:rPr>
        <w:t>Песковского</w:t>
      </w:r>
      <w:proofErr w:type="spellEnd"/>
      <w:r w:rsidRPr="005F55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 Песковский Дом культуры»)</w:t>
      </w:r>
    </w:p>
    <w:p w:rsidR="00A42C3C" w:rsidRPr="00A42C3C" w:rsidRDefault="00A42C3C" w:rsidP="00A42C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2068"/>
        <w:gridCol w:w="1806"/>
        <w:gridCol w:w="1980"/>
        <w:gridCol w:w="1440"/>
        <w:gridCol w:w="1620"/>
        <w:gridCol w:w="1440"/>
        <w:gridCol w:w="1494"/>
        <w:gridCol w:w="1560"/>
        <w:gridCol w:w="1446"/>
      </w:tblGrid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и организационно-правовая форма юридического лица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(местоположение)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государственный регистрационный номер и дата государственной регистрации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документа – основания создания юридического лица (участия муниципального образования в создании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(уставном капитале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)ю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ридического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Размер уставного фонда 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для муниципальных унитарных предприятий)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доли, принадлежащей муниципальному  образованию в уставном  (складочном) капитале, в процентах 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хозяйственных обществ и товариществ).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об остаточной  стоимости основных средств (фондов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для  муниципальных учреждений и муниципальных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унитарных предприятий)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о балансовой  стоимости основных средств (фондов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для  муниципальных учреждений и муниципальных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унитарных предприятий)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Среднесписочная численность работников 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( для муниципальных учреждений и муниципальных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унитарных 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предприятии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"Песковский Дом культуры"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397692, Воронежская область, Петропавловский район, 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д.76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ОГРН 1063610005315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10.04.2006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Устав, зарег.№ГРН2143668159199 от 03.04.2014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</w:tr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b/>
                <w:sz w:val="24"/>
                <w:szCs w:val="24"/>
              </w:rPr>
              <w:t>Движимое имущество МКУ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стоимость движимого имущества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Начисленная амортизация 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( износ)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возникновения права муниципальной собственности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движи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прекраще</w:t>
            </w:r>
            <w:proofErr w:type="spellEnd"/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 права муниципальной собственности 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документов-оснований возникновения 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 на движимое имущество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документов-оснований прекращения 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 на движимое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установленных в отношении муниципального движимого имущества ограничениях (обременениях) с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основания даты их возникновения и прекращения</w:t>
            </w:r>
          </w:p>
        </w:tc>
      </w:tr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Котел отопительный "Хопер-50" (2 шт.)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59861,40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59861,40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09.09.2013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Система акустическая с усилителем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49379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49379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15866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15866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Счетчик газовый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22555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22555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31.07.2009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Книжный фонд (брошюры)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9854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9854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A4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i-Sensys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LBP7100Cn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C3C" w:rsidRPr="00A42C3C" w:rsidRDefault="00A42C3C" w:rsidP="00A42C3C">
      <w:pPr>
        <w:rPr>
          <w:rFonts w:ascii="Times New Roman" w:hAnsi="Times New Roman" w:cs="Times New Roman"/>
          <w:sz w:val="24"/>
          <w:szCs w:val="24"/>
        </w:rPr>
      </w:pPr>
    </w:p>
    <w:p w:rsidR="00A42C3C" w:rsidRPr="00A42C3C" w:rsidRDefault="00A42C3C" w:rsidP="00A42C3C">
      <w:pPr>
        <w:rPr>
          <w:rFonts w:ascii="Times New Roman" w:hAnsi="Times New Roman" w:cs="Times New Roman"/>
          <w:sz w:val="24"/>
          <w:szCs w:val="24"/>
        </w:rPr>
      </w:pPr>
    </w:p>
    <w:p w:rsidR="00A42C3C" w:rsidRPr="00A42C3C" w:rsidRDefault="00A42C3C" w:rsidP="00A42C3C">
      <w:pPr>
        <w:rPr>
          <w:rFonts w:ascii="Times New Roman" w:hAnsi="Times New Roman" w:cs="Times New Roman"/>
          <w:sz w:val="24"/>
          <w:szCs w:val="24"/>
        </w:rPr>
      </w:pPr>
      <w:r w:rsidRPr="00A42C3C">
        <w:rPr>
          <w:rFonts w:ascii="Times New Roman" w:hAnsi="Times New Roman" w:cs="Times New Roman"/>
          <w:sz w:val="24"/>
          <w:szCs w:val="24"/>
        </w:rPr>
        <w:t xml:space="preserve">    Директор МКУ ПСП "Песковский Дом культуры"                                                                                                             Н.В.Бедный</w:t>
      </w:r>
    </w:p>
    <w:p w:rsidR="00A42C3C" w:rsidRPr="00A42C3C" w:rsidRDefault="00A42C3C">
      <w:pPr>
        <w:rPr>
          <w:rFonts w:ascii="Times New Roman" w:hAnsi="Times New Roman" w:cs="Times New Roman"/>
          <w:sz w:val="24"/>
          <w:szCs w:val="24"/>
        </w:rPr>
      </w:pPr>
    </w:p>
    <w:sectPr w:rsidR="00A42C3C" w:rsidRPr="00A42C3C" w:rsidSect="00784E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1206"/>
        </w:tabs>
        <w:ind w:left="371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322C5C"/>
    <w:multiLevelType w:val="hybridMultilevel"/>
    <w:tmpl w:val="BCC4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04D95"/>
    <w:multiLevelType w:val="hybridMultilevel"/>
    <w:tmpl w:val="BCC4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6249"/>
    <w:multiLevelType w:val="hybridMultilevel"/>
    <w:tmpl w:val="3178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17883"/>
    <w:multiLevelType w:val="hybridMultilevel"/>
    <w:tmpl w:val="BCC4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70CC"/>
    <w:rsid w:val="00131A11"/>
    <w:rsid w:val="001A77E8"/>
    <w:rsid w:val="00222796"/>
    <w:rsid w:val="00280FF7"/>
    <w:rsid w:val="00326290"/>
    <w:rsid w:val="003A6DE2"/>
    <w:rsid w:val="004202B5"/>
    <w:rsid w:val="00423272"/>
    <w:rsid w:val="00504D9B"/>
    <w:rsid w:val="00585059"/>
    <w:rsid w:val="00591C8A"/>
    <w:rsid w:val="005A069A"/>
    <w:rsid w:val="005D0968"/>
    <w:rsid w:val="005F255A"/>
    <w:rsid w:val="005F550C"/>
    <w:rsid w:val="006172F9"/>
    <w:rsid w:val="006434C5"/>
    <w:rsid w:val="00663B8E"/>
    <w:rsid w:val="0067774F"/>
    <w:rsid w:val="006C0B02"/>
    <w:rsid w:val="006F434B"/>
    <w:rsid w:val="00784EA5"/>
    <w:rsid w:val="00793BC1"/>
    <w:rsid w:val="007A45AF"/>
    <w:rsid w:val="00813A82"/>
    <w:rsid w:val="00867401"/>
    <w:rsid w:val="00895B24"/>
    <w:rsid w:val="00926251"/>
    <w:rsid w:val="00965B91"/>
    <w:rsid w:val="009B50ED"/>
    <w:rsid w:val="009C06E8"/>
    <w:rsid w:val="00A42C3C"/>
    <w:rsid w:val="00B61D26"/>
    <w:rsid w:val="00B64E38"/>
    <w:rsid w:val="00B770CC"/>
    <w:rsid w:val="00BD3168"/>
    <w:rsid w:val="00BD7F41"/>
    <w:rsid w:val="00BE0E1F"/>
    <w:rsid w:val="00CC43FA"/>
    <w:rsid w:val="00CD5CC2"/>
    <w:rsid w:val="00D207FF"/>
    <w:rsid w:val="00DB2C85"/>
    <w:rsid w:val="00EB448C"/>
    <w:rsid w:val="00EC54D9"/>
    <w:rsid w:val="00F00887"/>
    <w:rsid w:val="00FA00C7"/>
    <w:rsid w:val="00FB6BFB"/>
    <w:rsid w:val="00FC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72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B7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A42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аговок главы Знак"/>
    <w:basedOn w:val="a0"/>
    <w:rsid w:val="00A42C3C"/>
    <w:pPr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A42C3C"/>
    <w:pPr>
      <w:numPr>
        <w:ilvl w:val="1"/>
        <w:numId w:val="2"/>
      </w:numPr>
      <w:tabs>
        <w:tab w:val="num" w:pos="284"/>
        <w:tab w:val="num" w:pos="723"/>
        <w:tab w:val="num" w:pos="1149"/>
        <w:tab w:val="num" w:pos="1279"/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FA401-D7E9-4709-A5A4-CB71C223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30</cp:revision>
  <cp:lastPrinted>2020-11-10T11:40:00Z</cp:lastPrinted>
  <dcterms:created xsi:type="dcterms:W3CDTF">2017-10-19T06:35:00Z</dcterms:created>
  <dcterms:modified xsi:type="dcterms:W3CDTF">2020-11-10T11:40:00Z</dcterms:modified>
</cp:coreProperties>
</file>