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444" w:rsidRPr="00D47922" w:rsidRDefault="006D3444" w:rsidP="006D3444">
      <w:pPr>
        <w:shd w:val="clear" w:color="auto" w:fill="FFFFFF"/>
        <w:spacing w:before="47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7922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  <w:t xml:space="preserve">АД М И Н И С Т </w:t>
      </w:r>
      <w:proofErr w:type="gramStart"/>
      <w:r w:rsidRPr="00D47922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  <w:t>Р</w:t>
      </w:r>
      <w:proofErr w:type="gramEnd"/>
      <w:r w:rsidRPr="00D47922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  <w:t xml:space="preserve"> А Ц И Я</w:t>
      </w:r>
      <w:r w:rsidRPr="00D47922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  <w:br/>
        <w:t>МУНИЦИПАЛЬНОГО ОБРАЗОВАНИЯ</w:t>
      </w:r>
      <w:r w:rsidRPr="00D47922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  <w:br/>
        <w:t>"ЮРОМСКОЕ"</w:t>
      </w:r>
    </w:p>
    <w:p w:rsidR="006D3444" w:rsidRPr="00D47922" w:rsidRDefault="006D3444" w:rsidP="006D3444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9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6D49E129" wp14:editId="464FDE5A">
                <wp:simplePos x="0" y="0"/>
                <wp:positionH relativeFrom="column">
                  <wp:posOffset>-7219315</wp:posOffset>
                </wp:positionH>
                <wp:positionV relativeFrom="paragraph">
                  <wp:posOffset>64134</wp:posOffset>
                </wp:positionV>
                <wp:extent cx="6047740" cy="0"/>
                <wp:effectExtent l="19050" t="19050" r="48260" b="3810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oval" w="sm" len="sm"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68.45pt,5.05pt" to="-92.2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" strokeweight="1.5pt">
                <v:stroke startarrow="oval" startarrowwidth="narrow" startarrowlength="short" endarrow="oval" endarrowwidth="narrow" endarrowlength="short"/>
              </v:line>
            </w:pict>
          </mc:Fallback>
        </mc:AlternateContent>
      </w:r>
      <w:r w:rsidRPr="00D4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Архангельской области, Лешуконского района</w:t>
      </w:r>
    </w:p>
    <w:p w:rsidR="006D3444" w:rsidRPr="00D47922" w:rsidRDefault="006D3444" w:rsidP="006D3444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444" w:rsidRPr="00D47922" w:rsidRDefault="006D3444" w:rsidP="006D3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D3444" w:rsidRPr="00D47922" w:rsidRDefault="006D3444" w:rsidP="006D3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792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D47922">
        <w:rPr>
          <w:rFonts w:ascii="Times New Roman" w:eastAsia="Times New Roman" w:hAnsi="Times New Roman" w:cs="Times New Roman"/>
          <w:sz w:val="28"/>
          <w:szCs w:val="28"/>
          <w:lang w:eastAsia="ru-RU"/>
        </w:rPr>
        <w:t>.Ю</w:t>
      </w:r>
      <w:proofErr w:type="gramEnd"/>
      <w:r w:rsidRPr="00D479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</w:t>
      </w:r>
      <w:proofErr w:type="spellEnd"/>
    </w:p>
    <w:p w:rsidR="006D3444" w:rsidRPr="00D47922" w:rsidRDefault="006D3444" w:rsidP="006D3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D3444" w:rsidRDefault="006D3444" w:rsidP="006D34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6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B0740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января  2019</w:t>
      </w:r>
      <w:r w:rsidRPr="00D4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D479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 w:rsidR="0006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 </w:t>
      </w:r>
      <w:r w:rsidR="00B07403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</w:p>
    <w:p w:rsidR="000609B9" w:rsidRPr="00B15E82" w:rsidRDefault="000609B9" w:rsidP="009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B15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</w:t>
      </w:r>
      <w:r w:rsidR="00AB1E46" w:rsidRPr="00B15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рждении Порядка принятия решения представителем нанимателя </w:t>
      </w:r>
      <w:r w:rsidR="00AB1E46" w:rsidRPr="00B15E8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(работодателем) об участии муниципальных служащих на безвозмездной основе в управлении коммерческой и некоммерческой организацией</w:t>
      </w:r>
    </w:p>
    <w:p w:rsidR="00960054" w:rsidRPr="00960054" w:rsidRDefault="00960054" w:rsidP="009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3444" w:rsidRPr="00B15E82" w:rsidRDefault="0079519A" w:rsidP="006D34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="006D3444"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соответствии с Гражданским кодексом Российской Федерации;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r w:rsidR="006D3444" w:rsidRPr="00B15E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D3444"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 26.12.1995 № 208-ФЗ «Об акционерных обществах», Федеральным законом от 08.02.1998 № 14-ФЗ «Об обществах с ограниченной ответственностью», руководствуясь Уставом муниципального образования </w:t>
      </w:r>
      <w:r w:rsidR="00FA2478"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="00FA2478"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Юромское</w:t>
      </w:r>
      <w:proofErr w:type="spellEnd"/>
      <w:r w:rsidR="00FA2478"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6D3444"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FA2478"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Лешуконского района, Архангельской области</w:t>
      </w:r>
      <w:proofErr w:type="gramStart"/>
      <w:r w:rsidR="00FA2478"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024A2"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="006D3444"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администрация </w:t>
      </w:r>
      <w:r w:rsidR="00FA2478"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 «</w:t>
      </w:r>
      <w:proofErr w:type="spellStart"/>
      <w:r w:rsidR="00FA2478"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Юромское</w:t>
      </w:r>
      <w:proofErr w:type="spellEnd"/>
      <w:r w:rsidR="00FA2478"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</w:p>
    <w:p w:rsidR="006D3444" w:rsidRPr="00B15E82" w:rsidRDefault="006D3444" w:rsidP="006D34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E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ПОСТАНОВЛЯЕТ:</w:t>
      </w:r>
    </w:p>
    <w:p w:rsidR="00960054" w:rsidRPr="00B15E82" w:rsidRDefault="006D3444" w:rsidP="006D344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Утвердить Порядок принятия решения представителем нанимателя (работодателем) об участии муниципальных служащих на безвозмездной основе в управлении коммерческой</w:t>
      </w:r>
      <w:r w:rsidR="00370B91"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некоммерческой организацией. (Приложение № 1)</w:t>
      </w:r>
    </w:p>
    <w:p w:rsidR="00370B91" w:rsidRPr="00B15E82" w:rsidRDefault="006D3444" w:rsidP="00370B9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Настоящее постановление вступает в силу со дня официального опубликова</w:t>
      </w:r>
      <w:r w:rsidR="00F71A15"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ния.</w:t>
      </w:r>
    </w:p>
    <w:p w:rsidR="006D3444" w:rsidRPr="00B15E82" w:rsidRDefault="006D3444" w:rsidP="00370B9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исполнением </w:t>
      </w:r>
      <w:r w:rsidR="00F71A15"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данного постановления </w:t>
      </w:r>
      <w:r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оставляю за собой.</w:t>
      </w:r>
    </w:p>
    <w:p w:rsidR="00F71A15" w:rsidRPr="00B15E82" w:rsidRDefault="00F71A15" w:rsidP="006D34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71A15" w:rsidRPr="00B15E82" w:rsidRDefault="00F71A15" w:rsidP="006D34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D3444" w:rsidRPr="00B15E82" w:rsidRDefault="00B07403" w:rsidP="006D34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6D3444"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Глава администрации</w:t>
      </w:r>
    </w:p>
    <w:p w:rsidR="006D3444" w:rsidRPr="00B15E82" w:rsidRDefault="00B07403" w:rsidP="006D34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="00517B06"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 «</w:t>
      </w:r>
      <w:proofErr w:type="spellStart"/>
      <w:r w:rsidR="00517B06"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Юромское</w:t>
      </w:r>
      <w:proofErr w:type="spellEnd"/>
      <w:r w:rsidR="00517B06"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                                                        Титова Н.И.</w:t>
      </w:r>
    </w:p>
    <w:p w:rsidR="00F71A15" w:rsidRPr="00B15E82" w:rsidRDefault="00F71A15" w:rsidP="006D34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71A15" w:rsidRPr="00B15E82" w:rsidRDefault="00F71A15" w:rsidP="006D34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71A15" w:rsidRPr="00B15E82" w:rsidRDefault="00F71A15" w:rsidP="006D34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71A15" w:rsidRPr="00B15E82" w:rsidRDefault="00F71A15" w:rsidP="006D34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07403" w:rsidRDefault="00B07403" w:rsidP="006D34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07403" w:rsidRDefault="00B07403" w:rsidP="006D34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07403" w:rsidRDefault="00B07403" w:rsidP="006D34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07403" w:rsidRDefault="00B07403" w:rsidP="006D34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D3444" w:rsidRPr="00B15E82" w:rsidRDefault="006D3444" w:rsidP="006D34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E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Приложение 1</w:t>
      </w:r>
    </w:p>
    <w:p w:rsidR="006D3444" w:rsidRPr="00B15E82" w:rsidRDefault="006D3444" w:rsidP="006D34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E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 постановлению администрации</w:t>
      </w:r>
    </w:p>
    <w:p w:rsidR="006D3444" w:rsidRPr="00B15E82" w:rsidRDefault="00517B06" w:rsidP="006D34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E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 «</w:t>
      </w:r>
      <w:proofErr w:type="spellStart"/>
      <w:r w:rsidRPr="00B15E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Юромское</w:t>
      </w:r>
      <w:proofErr w:type="spellEnd"/>
      <w:r w:rsidRPr="00B15E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</w:p>
    <w:p w:rsidR="006D3444" w:rsidRPr="00B15E82" w:rsidRDefault="007002BB" w:rsidP="006D34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E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="00517B06" w:rsidRPr="00B15E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30.01.2019г.</w:t>
      </w:r>
      <w:r w:rsidR="00517B06" w:rsidRPr="00B15E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07</w:t>
      </w:r>
    </w:p>
    <w:p w:rsidR="006D3444" w:rsidRPr="00B15E82" w:rsidRDefault="006D3444" w:rsidP="006D34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E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Порядок</w:t>
      </w:r>
    </w:p>
    <w:p w:rsidR="006D3444" w:rsidRPr="00B15E82" w:rsidRDefault="006D3444" w:rsidP="006D34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15E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принятия решения представителем нанимателя (работодателем) об участии муниципальных служащих на безвозмездной основе в управлении коммерческой и некоммерческой организацией</w:t>
      </w:r>
    </w:p>
    <w:p w:rsidR="00CA3C9E" w:rsidRPr="00B15E82" w:rsidRDefault="00CA3C9E" w:rsidP="006D34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444" w:rsidRPr="00B15E82" w:rsidRDefault="006D3444" w:rsidP="006D34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E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6D3444" w:rsidRPr="00B15E82" w:rsidRDefault="006D3444" w:rsidP="006D34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1.1 Настоящий Порядок регулирует вопросы принятия решения представителем нанимателя (работодателем) об участии на безвозмездной основе лица, замещающего должность муниципальной службы в администрации </w:t>
      </w:r>
      <w:r w:rsidR="00CA3C9E"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образования «</w:t>
      </w:r>
      <w:proofErr w:type="spellStart"/>
      <w:r w:rsidR="00CA3C9E"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Юромское</w:t>
      </w:r>
      <w:proofErr w:type="spellEnd"/>
      <w:r w:rsidR="00CA3C9E"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являющееся юридическим лицом (далее — муниципальный служащий) в управлении некоммерческой организацией (общественной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и в органах управления коммерческих организаций, созданных в форме хозяйственных обществ, акции (доли в уставном капитале) которых находятся в муниципальной собственности.</w:t>
      </w:r>
    </w:p>
    <w:p w:rsidR="006D3444" w:rsidRPr="00B15E82" w:rsidRDefault="006D3444" w:rsidP="006D34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1.2. </w:t>
      </w:r>
      <w:proofErr w:type="gramStart"/>
      <w:r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соответствии с пунктом 3 части 1 статьи 14 Федерального закона от 02.03.2007 г. № 25-ФЗ «О муниципальной службе Российской Федерации» в связи с прохождением муниципальной службы, муниципальному служащему запрещается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</w:t>
      </w:r>
      <w:proofErr w:type="gramEnd"/>
      <w:r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</w:t>
      </w:r>
      <w:proofErr w:type="gramEnd"/>
      <w:r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в соответствии с муниципальными правовыми актами, определяющими порядок </w:t>
      </w:r>
      <w:r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</w:t>
      </w:r>
    </w:p>
    <w:p w:rsidR="00D72B28" w:rsidRPr="00B15E82" w:rsidRDefault="00D72B28" w:rsidP="006D34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444" w:rsidRPr="00B15E82" w:rsidRDefault="006D3444" w:rsidP="006D34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15E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</w:t>
      </w:r>
      <w:r w:rsidRPr="00B15E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5E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Порядок назначения и замены муниципальных служащих в органах управления некоммерческих организаций</w:t>
      </w:r>
    </w:p>
    <w:p w:rsidR="00D72B28" w:rsidRPr="00B15E82" w:rsidRDefault="00D72B28" w:rsidP="006D34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444" w:rsidRPr="00B15E82" w:rsidRDefault="006D3444" w:rsidP="006D34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2.1. </w:t>
      </w:r>
      <w:proofErr w:type="gramStart"/>
      <w:r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Муниципальный служащий, изъявивший желание участвовать на безвозмездной основе в управлении общественной организацией, жилищным, жилищно-строительным, гаражным,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его вхождения в состав коллегиальных органов управления (далее управление некоммерческими организациями) представляет в администрацию </w:t>
      </w:r>
      <w:r w:rsidR="00FB03DD"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 «</w:t>
      </w:r>
      <w:proofErr w:type="spellStart"/>
      <w:r w:rsidR="00FB03DD"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Юромское</w:t>
      </w:r>
      <w:proofErr w:type="spellEnd"/>
      <w:r w:rsidR="00FB03DD"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должностному лицу, ответственному за ведением кадровых вопросов администрации </w:t>
      </w:r>
      <w:r w:rsidR="00FB03DD"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 «</w:t>
      </w:r>
      <w:proofErr w:type="spellStart"/>
      <w:r w:rsidR="00FB03DD"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Юромское</w:t>
      </w:r>
      <w:proofErr w:type="spellEnd"/>
      <w:r w:rsidR="00FB03DD"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для последующего направления</w:t>
      </w:r>
      <w:proofErr w:type="gramEnd"/>
      <w:r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представителю нанимателя (работодателю) муниципального служащего обращение о разрешении участия в управлении некоммерческой организацией (далее — обращение) по форме согласно приложению №1 к настоящему Порядку.</w:t>
      </w:r>
    </w:p>
    <w:p w:rsidR="006D3444" w:rsidRPr="00B15E82" w:rsidRDefault="006D3444" w:rsidP="006D34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2.2. Обращение подается до начала участия муниципального служащего в управлении некоммерческой организацией.</w:t>
      </w:r>
    </w:p>
    <w:p w:rsidR="006D3444" w:rsidRPr="00B15E82" w:rsidRDefault="006D3444" w:rsidP="006D34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2.3. К обращению прилагаются копии правоустанавливающих документов некоммерческой организации (устав, положение), копия решения некоммерческой организации о привлечении к работе муниципального служащего (протокол, ходатайство, проект договора, др.), в соответствии с которыми будет осуществляться участие муниципального служащего в управлении некоммерческими организациями.</w:t>
      </w:r>
    </w:p>
    <w:p w:rsidR="001147DC" w:rsidRPr="00B15E82" w:rsidRDefault="001147DC" w:rsidP="006D34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444" w:rsidRPr="00B15E82" w:rsidRDefault="001147DC" w:rsidP="001147DC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15E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</w:t>
      </w:r>
      <w:r w:rsidR="006D3444" w:rsidRPr="00B15E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Порядок назначения и замены муниципальных служащих в органах управления коммерческих организаций</w:t>
      </w:r>
    </w:p>
    <w:p w:rsidR="001147DC" w:rsidRPr="00B15E82" w:rsidRDefault="001147DC" w:rsidP="001147DC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444" w:rsidRPr="00B15E82" w:rsidRDefault="006D3444" w:rsidP="006D34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3.1. Муниципальный служащий в Порядке, предусмотренном настоящим Положением, вправе участвовать в органе управления коммерческой организации, если в ее уставном капитале есть акции (доли), находящиеся в муниципальной собственности.</w:t>
      </w:r>
    </w:p>
    <w:p w:rsidR="006D3444" w:rsidRPr="00B15E82" w:rsidRDefault="006D3444" w:rsidP="006D34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3.2. Участие в органах управления коммерческих организаций в качестве представителя администрации  </w:t>
      </w:r>
      <w:r w:rsidR="000E413E"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образования «</w:t>
      </w:r>
      <w:proofErr w:type="spellStart"/>
      <w:r w:rsidR="000E413E"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Юромское</w:t>
      </w:r>
      <w:proofErr w:type="spellEnd"/>
      <w:r w:rsidR="000E413E"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», </w:t>
      </w:r>
      <w:r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может быть поручено муниципальному служащему главой администрации </w:t>
      </w:r>
      <w:r w:rsidR="000E413E"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образования «</w:t>
      </w:r>
      <w:proofErr w:type="spellStart"/>
      <w:r w:rsidR="000E413E"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Юромское</w:t>
      </w:r>
      <w:proofErr w:type="spellEnd"/>
      <w:r w:rsidR="000E413E"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», </w:t>
      </w:r>
      <w:r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(далее – Глава администрации), а также по инициативе коммерческой организации.</w:t>
      </w:r>
    </w:p>
    <w:p w:rsidR="006D3444" w:rsidRPr="00B15E82" w:rsidRDefault="006D3444" w:rsidP="006D34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3.3. Для рассмотрения вопроса о вхождении муниципального служащего в состав органа управления коммерческой организации, Главе администрации представляются следующие документы:</w:t>
      </w:r>
    </w:p>
    <w:p w:rsidR="006D3444" w:rsidRPr="00B15E82" w:rsidRDefault="006D3444" w:rsidP="006D34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3.3.1. Служебная записка Главы администрации или заявление от коммерческой организации (в случае, если инициатива исходит от коммерческой организации) с просьбой ввести в состав органа управления коммерческой организации муниципального служащего.</w:t>
      </w:r>
    </w:p>
    <w:p w:rsidR="006D3444" w:rsidRPr="00B15E82" w:rsidRDefault="006D3444" w:rsidP="006D34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3.3.2. Информация о финансово-экономическом состоянии коммерческой организации.</w:t>
      </w:r>
    </w:p>
    <w:p w:rsidR="006D3444" w:rsidRPr="00B15E82" w:rsidRDefault="006D3444" w:rsidP="006D34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3.3.3. Согласие (в письменной форме) муниципального служащего об участии в органе управления коммерческой организации.</w:t>
      </w:r>
    </w:p>
    <w:p w:rsidR="006D3444" w:rsidRPr="00B15E82" w:rsidRDefault="006D3444" w:rsidP="006D34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3.3.4. Письменное обоснование необходимости участия муниципального служащего в работе органа управления коммерческой организации, подготовленное Главой администрации.</w:t>
      </w:r>
    </w:p>
    <w:p w:rsidR="00195301" w:rsidRPr="00B15E82" w:rsidRDefault="00195301" w:rsidP="006D34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D3444" w:rsidRPr="00B15E82" w:rsidRDefault="006D3444" w:rsidP="0019530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15E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Порядок принятия решения на управление некоммерческой организацией муниципальным служащим.</w:t>
      </w:r>
    </w:p>
    <w:p w:rsidR="00195301" w:rsidRPr="00B15E82" w:rsidRDefault="00195301" w:rsidP="00D205E7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444" w:rsidRPr="00B15E82" w:rsidRDefault="006D3444" w:rsidP="006D34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4.1. В день подачи обращение регистрируется в журнале регистрации обращений муниципальных служащих (далее — журнал), который ведется по форме согласно приложению № 2 к настоящему Порядку.</w:t>
      </w:r>
    </w:p>
    <w:p w:rsidR="006D3444" w:rsidRPr="00B15E82" w:rsidRDefault="006D3444" w:rsidP="006D34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Копия обращения с отметкой о получении передается муниципальному служащему, представившему обращение.</w:t>
      </w:r>
    </w:p>
    <w:p w:rsidR="006D3444" w:rsidRPr="00B15E82" w:rsidRDefault="006D3444" w:rsidP="006D34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4.2. Журнал должен быть прошнурован</w:t>
      </w:r>
      <w:r w:rsidR="00E2183A"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пронумерован. Запись о количестве листов должна быть заверена</w:t>
      </w:r>
      <w:r w:rsidR="00E2183A"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скреплена печатью.</w:t>
      </w:r>
    </w:p>
    <w:p w:rsidR="006D3444" w:rsidRPr="00B15E82" w:rsidRDefault="006D3444" w:rsidP="006D34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Журнал под</w:t>
      </w:r>
      <w:r w:rsidR="00E2183A"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лежит хранению в администрации муниципального образования «</w:t>
      </w:r>
      <w:proofErr w:type="spellStart"/>
      <w:r w:rsidR="00E2183A"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Юромское</w:t>
      </w:r>
      <w:proofErr w:type="spellEnd"/>
      <w:r w:rsidR="00E2183A"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», </w:t>
      </w:r>
      <w:r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течение трех лет со дня регистрации в нем последнего обращения, после чего передается в архив.</w:t>
      </w:r>
    </w:p>
    <w:p w:rsidR="006D3444" w:rsidRPr="00B15E82" w:rsidRDefault="006D3444" w:rsidP="006D34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4.3. В течение 2 рабочих дней со дня получения обращение направляется в комиссию по соблюдению требований к служебному поведению муниципальных служащих и урегулированию конфликта интересов (далее — комиссия) для рассмотрения и принятия соответствующего решения в порядке, установленном положением о комиссии.</w:t>
      </w:r>
    </w:p>
    <w:p w:rsidR="006D3444" w:rsidRPr="00B15E82" w:rsidRDefault="006D3444" w:rsidP="006D34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Решение комиссии (протокол) в течение следующего рабочего дня после принятия направляется представителю нанимателя (работодателю) муниципального служащего.</w:t>
      </w:r>
    </w:p>
    <w:p w:rsidR="006D3444" w:rsidRPr="00B15E82" w:rsidRDefault="006D3444" w:rsidP="006D34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Решение комиссии носит рекомендательный характер для представителя нанимателя (работодателя) муниципального служащего.</w:t>
      </w:r>
    </w:p>
    <w:p w:rsidR="006D3444" w:rsidRPr="00B15E82" w:rsidRDefault="006D3444" w:rsidP="006D34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4.4. Представитель нанимателя (работодатель) в течение 5 рабочих дней со дня получения решения комиссии рассматривает его</w:t>
      </w:r>
      <w:r w:rsidR="004524B2"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принимает одно из следующих решений:</w:t>
      </w:r>
    </w:p>
    <w:p w:rsidR="006D3444" w:rsidRPr="00B15E82" w:rsidRDefault="006D3444" w:rsidP="006D34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 о согласовании обращения;</w:t>
      </w:r>
    </w:p>
    <w:p w:rsidR="006D3444" w:rsidRPr="00B15E82" w:rsidRDefault="006D3444" w:rsidP="006D34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 об отказе в согласовании обращения, мотивировав свой отказ.</w:t>
      </w:r>
    </w:p>
    <w:p w:rsidR="006D3444" w:rsidRPr="00B15E82" w:rsidRDefault="006D3444" w:rsidP="006D34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4.5. О принятом представителем нанимателя (работодателем) решении муниципальный служащий, представивший обращение, письменно уведомляется в течение 5 рабочих дней со дня принятия решения.</w:t>
      </w:r>
    </w:p>
    <w:p w:rsidR="004524B2" w:rsidRPr="00B15E82" w:rsidRDefault="004524B2" w:rsidP="006D34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D3444" w:rsidRPr="00B15E82" w:rsidRDefault="006D3444" w:rsidP="006D34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E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5. Порядок наделения муниципального служащего полномочиями в управлении коммерческой организацией и прекращение таких полномочий.</w:t>
      </w:r>
    </w:p>
    <w:p w:rsidR="004524B2" w:rsidRPr="00B15E82" w:rsidRDefault="004524B2" w:rsidP="006D34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D3444" w:rsidRPr="00B15E82" w:rsidRDefault="006D3444" w:rsidP="006D34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5.1. Решение об участии муниципального служащего в органе управления коммерческой организации принимается в течение 10 дней с момента поступления документов, указанных в пункте 3.3 настоящего Положения, и оформляется распоряжением Главы администрации.</w:t>
      </w:r>
    </w:p>
    <w:p w:rsidR="006D3444" w:rsidRPr="00B15E82" w:rsidRDefault="006D3444" w:rsidP="006D34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5.2. Полномочия муниципального служащего в органах управления коммерческих организаций прекращаются в случаях:</w:t>
      </w:r>
    </w:p>
    <w:p w:rsidR="006D3444" w:rsidRPr="00B15E82" w:rsidRDefault="006D3444" w:rsidP="006D34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 окончания срока полномочий муниципального служащего — со дня окончания срока полномочий;</w:t>
      </w:r>
    </w:p>
    <w:p w:rsidR="006D3444" w:rsidRPr="00B15E82" w:rsidRDefault="006D3444" w:rsidP="006D34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 принятия решения о выдвижении другой кандидатуры муниципального служащего или иного уполномоченного лица — со дня принятия соответствующего решения;</w:t>
      </w:r>
    </w:p>
    <w:p w:rsidR="006D3444" w:rsidRPr="00B15E82" w:rsidRDefault="006D3444" w:rsidP="006D34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3) прекращения права муниципальной собственности на акции или долю – со дня исключения акций (долей в уставном капитале), находившихся в муниципальной собственности, из реестра муниципального имущества;</w:t>
      </w:r>
    </w:p>
    <w:p w:rsidR="006D3444" w:rsidRPr="00B15E82" w:rsidRDefault="006D3444" w:rsidP="006D34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4) наличия объективных обстоятельств, препятствующих муниципальному служащему осуществлять свои полномочия – </w:t>
      </w:r>
      <w:proofErr w:type="gramStart"/>
      <w:r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даты возникновения</w:t>
      </w:r>
      <w:proofErr w:type="gramEnd"/>
      <w:r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этих обстоятельств;</w:t>
      </w:r>
    </w:p>
    <w:p w:rsidR="006D3444" w:rsidRPr="00B15E82" w:rsidRDefault="006D3444" w:rsidP="006D34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5) ликвидации или реорганизации хозяйственного общества;</w:t>
      </w:r>
    </w:p>
    <w:p w:rsidR="006D3444" w:rsidRPr="00B15E82" w:rsidRDefault="006D3444" w:rsidP="006D34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6) передачи акций или доли в доверительное управление;</w:t>
      </w:r>
    </w:p>
    <w:p w:rsidR="006D3444" w:rsidRPr="00B15E82" w:rsidRDefault="006D3444" w:rsidP="006D34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7) добровольного отказа муниципального служащего от участия в органах управления коммерческих организаций;</w:t>
      </w:r>
    </w:p>
    <w:p w:rsidR="006D3444" w:rsidRPr="00B15E82" w:rsidRDefault="006D3444" w:rsidP="006D34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8) в иных случаях, предусмотренных действующим законодательством.</w:t>
      </w:r>
    </w:p>
    <w:p w:rsidR="006D3444" w:rsidRPr="00B15E82" w:rsidRDefault="006D3444" w:rsidP="006D34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5.3. Выдвижение другой кандидатуры муниципального служащего в органы управления коммерческой организации взамен предшествующей осуществляется на основании распоряжения Главы администрации в случаях:</w:t>
      </w:r>
    </w:p>
    <w:p w:rsidR="006D3444" w:rsidRPr="00B15E82" w:rsidRDefault="006D3444" w:rsidP="006D34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1) принятия решения Главой администрации о замене муниципального служащего, представляющего администрацию </w:t>
      </w:r>
      <w:r w:rsidR="004524B2"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образования «</w:t>
      </w:r>
      <w:proofErr w:type="spellStart"/>
      <w:r w:rsidR="004524B2"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Юромское</w:t>
      </w:r>
      <w:proofErr w:type="spellEnd"/>
      <w:r w:rsidR="004524B2"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», </w:t>
      </w:r>
      <w:r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органах управления коммерческой организации;</w:t>
      </w:r>
    </w:p>
    <w:p w:rsidR="006D3444" w:rsidRPr="00B15E82" w:rsidRDefault="006D3444" w:rsidP="006D34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 систематического неисполнения муниципальным служащим своих обязанностей в качестве представителя админ</w:t>
      </w:r>
      <w:r w:rsidR="002B3CC3"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истрации муниципального образования «</w:t>
      </w:r>
      <w:proofErr w:type="spellStart"/>
      <w:r w:rsidR="002B3CC3"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Юромское</w:t>
      </w:r>
      <w:proofErr w:type="spellEnd"/>
      <w:r w:rsidR="002B3CC3"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», </w:t>
      </w:r>
      <w:r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органах управления коммерческой организации, возложенных на него требованиями действующего законодательства. Под систематическим неисполнением обязанностей в целях настоящего Положения понимается их неисполнение более двух раз;</w:t>
      </w:r>
    </w:p>
    <w:p w:rsidR="006D3444" w:rsidRPr="00B15E82" w:rsidRDefault="006D3444" w:rsidP="006D34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3) возникновения объективных обстоятельств (призыв на военную службу, переход на выборную должность в органы государственной власти и органы местного самоуправления, болезнь, изменение места проживания и т.п.), препятствующих исполнению муниципальным служащим своих обязанностей;</w:t>
      </w:r>
    </w:p>
    <w:p w:rsidR="006D3444" w:rsidRPr="00B15E82" w:rsidRDefault="006D3444" w:rsidP="006D34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4) в других случаях, предусмотренных действующим законодательством Российской Федерации.</w:t>
      </w:r>
    </w:p>
    <w:p w:rsidR="006D3444" w:rsidRPr="00B15E82" w:rsidRDefault="006D3444" w:rsidP="006D34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5.4. Глава поселения ходатайствует перед уполномоченным органом (органом управления) коммерческой организации о проведении внеочередного собрания акционеров (участников) коммерческой организации с вопросом о переизбрании члена органа управления коммерческой организации, представ</w:t>
      </w:r>
      <w:r w:rsidR="002B3CC3"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лявшего интересы администрации муниципального образования «</w:t>
      </w:r>
      <w:proofErr w:type="spellStart"/>
      <w:r w:rsidR="002B3CC3"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Юромское</w:t>
      </w:r>
      <w:proofErr w:type="spellEnd"/>
      <w:r w:rsidR="002B3CC3"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»,</w:t>
      </w:r>
    </w:p>
    <w:p w:rsidR="006D3444" w:rsidRPr="00B15E82" w:rsidRDefault="006D3444" w:rsidP="006D34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</w:t>
      </w:r>
      <w:r w:rsidR="00BE17DC"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 администрации муниципального образования «</w:t>
      </w:r>
      <w:proofErr w:type="spellStart"/>
      <w:r w:rsidR="00BE17DC"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Юромское</w:t>
      </w:r>
      <w:proofErr w:type="spellEnd"/>
      <w:r w:rsidR="00BE17DC"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», </w:t>
      </w:r>
      <w:r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принадлежит 100% акций (долей в уставных капиталах) соответствующей коммерческой организации, то ходатайство, установленное настоящим пунктом, не осуществляется.</w:t>
      </w:r>
    </w:p>
    <w:p w:rsidR="00BE17DC" w:rsidRPr="00B15E82" w:rsidRDefault="00BE17DC" w:rsidP="006D34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7DC" w:rsidRPr="00B15E82" w:rsidRDefault="00BE17DC" w:rsidP="006D34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7DC" w:rsidRPr="00B15E82" w:rsidRDefault="00BE17DC" w:rsidP="006D34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7DC" w:rsidRPr="00B15E82" w:rsidRDefault="00BE17DC" w:rsidP="006D34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7DC" w:rsidRPr="00B15E82" w:rsidRDefault="00BE17DC" w:rsidP="006D34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7DC" w:rsidRPr="00B15E82" w:rsidRDefault="00BE17DC" w:rsidP="006D34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7DC" w:rsidRPr="00B15E82" w:rsidRDefault="00BE17DC" w:rsidP="006D34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7DC" w:rsidRPr="00B15E82" w:rsidRDefault="00BE17DC" w:rsidP="006D34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7DC" w:rsidRPr="00B15E82" w:rsidRDefault="00BE17DC" w:rsidP="006D34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7DC" w:rsidRPr="00B15E82" w:rsidRDefault="00BE17DC" w:rsidP="006D34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7DC" w:rsidRPr="00B15E82" w:rsidRDefault="00BE17DC" w:rsidP="006D34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7DC" w:rsidRPr="00B15E82" w:rsidRDefault="00BE17DC" w:rsidP="006D34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7DC" w:rsidRPr="00B15E82" w:rsidRDefault="00BE17DC" w:rsidP="006D34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7DC" w:rsidRPr="00B15E82" w:rsidRDefault="00BE17DC" w:rsidP="006D34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7DC" w:rsidRPr="00B15E82" w:rsidRDefault="00BE17DC" w:rsidP="006D34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7DC" w:rsidRPr="00B15E82" w:rsidRDefault="00BE17DC" w:rsidP="006D34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7DC" w:rsidRPr="00B15E82" w:rsidRDefault="00BE17DC" w:rsidP="006D34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7DC" w:rsidRPr="00B15E82" w:rsidRDefault="00BE17DC" w:rsidP="006D34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7DC" w:rsidRPr="00B15E82" w:rsidRDefault="00BE17DC" w:rsidP="006D34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7DC" w:rsidRPr="00B15E82" w:rsidRDefault="00BE17DC" w:rsidP="006D34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7DC" w:rsidRPr="00B15E82" w:rsidRDefault="00BE17DC" w:rsidP="006D34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7DC" w:rsidRPr="00B15E82" w:rsidRDefault="00BE17DC" w:rsidP="006D34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7DC" w:rsidRPr="00B15E82" w:rsidRDefault="00BE17DC" w:rsidP="006D34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7DC" w:rsidRPr="00B15E82" w:rsidRDefault="00BE17DC" w:rsidP="006D34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7DC" w:rsidRPr="00B15E82" w:rsidRDefault="00BE17DC" w:rsidP="006D34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7DC" w:rsidRPr="00B15E82" w:rsidRDefault="00BE17DC" w:rsidP="006D34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7DC" w:rsidRPr="00B15E82" w:rsidRDefault="00BE17DC" w:rsidP="006D34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7DC" w:rsidRPr="00B15E82" w:rsidRDefault="00BE17DC" w:rsidP="006D34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7DC" w:rsidRPr="00B15E82" w:rsidRDefault="00BE17DC" w:rsidP="006D34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7DC" w:rsidRPr="00B15E82" w:rsidRDefault="00BE17DC" w:rsidP="006D34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7DC" w:rsidRPr="00B15E82" w:rsidRDefault="00BE17DC" w:rsidP="006D34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7DC" w:rsidRPr="00B15E82" w:rsidRDefault="00BE17DC" w:rsidP="006D34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7DC" w:rsidRPr="00B15E82" w:rsidRDefault="00BE17DC" w:rsidP="006D34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7DC" w:rsidRPr="00B15E82" w:rsidRDefault="00BE17DC" w:rsidP="006D34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7DC" w:rsidRPr="00B15E82" w:rsidRDefault="00BE17DC" w:rsidP="006D34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7DC" w:rsidRPr="00B15E82" w:rsidRDefault="00BE17DC" w:rsidP="006D34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444" w:rsidRPr="00B15E82" w:rsidRDefault="006D3444" w:rsidP="006D34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15E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6D3444" w:rsidRPr="00B15E82" w:rsidRDefault="006D3444" w:rsidP="006D34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E8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6D3444" w:rsidRPr="00B15E82" w:rsidRDefault="006D3444" w:rsidP="006D34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E82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6D3444" w:rsidRPr="00B15E82" w:rsidRDefault="006D3444" w:rsidP="006D34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E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</w:t>
      </w:r>
    </w:p>
    <w:p w:rsidR="006D3444" w:rsidRPr="00B15E82" w:rsidRDefault="006D3444" w:rsidP="006D34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E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(должность, наименование органа местного самоуправления)</w:t>
      </w:r>
    </w:p>
    <w:p w:rsidR="006D3444" w:rsidRPr="00B15E82" w:rsidRDefault="006D3444" w:rsidP="006D34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E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</w:t>
      </w:r>
    </w:p>
    <w:p w:rsidR="006D3444" w:rsidRPr="00B15E82" w:rsidRDefault="006D3444" w:rsidP="006D34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E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(Ф.И.О. представителя нанимателя (работодателя))</w:t>
      </w:r>
    </w:p>
    <w:p w:rsidR="006D3444" w:rsidRPr="00B15E82" w:rsidRDefault="006D3444" w:rsidP="006D34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E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 ________________________________</w:t>
      </w:r>
    </w:p>
    <w:p w:rsidR="006D3444" w:rsidRPr="00B15E82" w:rsidRDefault="006D3444" w:rsidP="006D34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E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(Ф.И.О., замещаемая должность муниципальной службы</w:t>
      </w:r>
      <w:r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</w:p>
    <w:p w:rsidR="00FD47FA" w:rsidRPr="00B15E82" w:rsidRDefault="00FD47FA" w:rsidP="006D34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D47FA" w:rsidRPr="00B15E82" w:rsidRDefault="00FD47FA" w:rsidP="006D34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D47FA" w:rsidRPr="00B15E82" w:rsidRDefault="00FD47FA" w:rsidP="006D34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D3444" w:rsidRPr="00B15E82" w:rsidRDefault="006D3444" w:rsidP="006D34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E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ОБРАЩЕНИЕ</w:t>
      </w:r>
    </w:p>
    <w:p w:rsidR="006D3444" w:rsidRPr="00B15E82" w:rsidRDefault="006D3444" w:rsidP="006D34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E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 разрешении участия в управлении коммерческой (некоммерческой) организацией</w:t>
      </w:r>
    </w:p>
    <w:p w:rsidR="006D3444" w:rsidRPr="00B15E82" w:rsidRDefault="006D3444" w:rsidP="006D34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E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соответствии с п. 3 ч. 1 ст. 14 Федерального закона от 02.03.2007 № 25-ФЗ «О муниципальной службе в Российской Федерации» уведомляю Вас о том, что я намере</w:t>
      </w:r>
      <w:proofErr w:type="gramStart"/>
      <w:r w:rsidRPr="00B15E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н(</w:t>
      </w:r>
      <w:proofErr w:type="gramEnd"/>
      <w:r w:rsidRPr="00B15E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а) участвовать на безвозмездной основе в управлении в качестве единоличного исполнительного органа (вхождения в состав коллегиального органа управления) (</w:t>
      </w:r>
      <w:r w:rsidRPr="00B15E8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нужное подчеркнуть</w:t>
      </w:r>
      <w:r w:rsidRPr="00B15E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</w:p>
    <w:p w:rsidR="006D3444" w:rsidRPr="00B15E82" w:rsidRDefault="006D3444" w:rsidP="006D34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E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______________________________________________________________.</w:t>
      </w:r>
    </w:p>
    <w:p w:rsidR="006D3444" w:rsidRPr="00B15E82" w:rsidRDefault="006D3444" w:rsidP="006D34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E8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организации)</w:t>
      </w:r>
    </w:p>
    <w:p w:rsidR="006D3444" w:rsidRPr="00B15E82" w:rsidRDefault="006D3444" w:rsidP="006D34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E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Прошу разрешить мне участвовать на безвозмездной основе в управлении указанной некоммерческой организацией (войти в состав коллегиального органа управления данной организацией) (</w:t>
      </w:r>
      <w:proofErr w:type="gramStart"/>
      <w:r w:rsidRPr="00B15E8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нужное</w:t>
      </w:r>
      <w:proofErr w:type="gramEnd"/>
      <w:r w:rsidRPr="00B15E8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подчеркнуть</w:t>
      </w:r>
      <w:r w:rsidRPr="00B15E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).</w:t>
      </w:r>
    </w:p>
    <w:p w:rsidR="006D3444" w:rsidRPr="00B15E82" w:rsidRDefault="006D3444" w:rsidP="006D34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E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Прилагаю следующие документы:</w:t>
      </w:r>
    </w:p>
    <w:p w:rsidR="006D3444" w:rsidRPr="00B15E82" w:rsidRDefault="006D3444" w:rsidP="006D34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E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1.___________________________________________________________;</w:t>
      </w:r>
    </w:p>
    <w:p w:rsidR="006D3444" w:rsidRPr="00B15E82" w:rsidRDefault="006D3444" w:rsidP="006D34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E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2.___________________________________________________________.</w:t>
      </w:r>
    </w:p>
    <w:p w:rsidR="006D3444" w:rsidRPr="00B15E82" w:rsidRDefault="006D3444" w:rsidP="006D34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E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«____» __________ 20__года ___________ / _____________</w:t>
      </w:r>
    </w:p>
    <w:p w:rsidR="006D3444" w:rsidRPr="00B15E82" w:rsidRDefault="006D3444" w:rsidP="006D34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E8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6D3444" w:rsidRPr="00B15E82" w:rsidRDefault="006D3444" w:rsidP="006D34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E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Согласовано:</w:t>
      </w:r>
    </w:p>
    <w:p w:rsidR="006D3444" w:rsidRPr="00B15E82" w:rsidRDefault="006D3444" w:rsidP="006D34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E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</w:t>
      </w:r>
    </w:p>
    <w:p w:rsidR="006D3444" w:rsidRPr="00B15E82" w:rsidRDefault="006D3444" w:rsidP="006D34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E82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 представителя нанимателя (работодателя))</w:t>
      </w:r>
    </w:p>
    <w:p w:rsidR="006D3444" w:rsidRPr="00B15E82" w:rsidRDefault="006D3444" w:rsidP="006D34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E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___.__.____ </w:t>
      </w:r>
      <w:proofErr w:type="gramStart"/>
      <w:r w:rsidRPr="00B15E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B15E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_____________ /_______________</w:t>
      </w:r>
    </w:p>
    <w:p w:rsidR="006D3444" w:rsidRPr="00B15E82" w:rsidRDefault="006D3444" w:rsidP="006D34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E8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 (подпись) (фамилия, инициалы)</w:t>
      </w:r>
    </w:p>
    <w:p w:rsidR="006D3444" w:rsidRPr="00B15E82" w:rsidRDefault="006D3444" w:rsidP="006D34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E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согласовании обращения отказано в связи </w:t>
      </w:r>
      <w:proofErr w:type="gramStart"/>
      <w:r w:rsidRPr="00B15E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B15E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__________________________ __________________________________________________________________</w:t>
      </w:r>
    </w:p>
    <w:p w:rsidR="006D3444" w:rsidRPr="00B15E82" w:rsidRDefault="006D3444" w:rsidP="006D34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E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(основания для отказа в даче разрешения)</w:t>
      </w:r>
    </w:p>
    <w:p w:rsidR="006D3444" w:rsidRPr="00B15E82" w:rsidRDefault="006D3444" w:rsidP="006D34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E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</w:t>
      </w:r>
    </w:p>
    <w:p w:rsidR="006D3444" w:rsidRPr="00B15E82" w:rsidRDefault="006D3444" w:rsidP="006D34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E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(должность представителя нанимателя (работодателя))</w:t>
      </w:r>
    </w:p>
    <w:p w:rsidR="006D3444" w:rsidRPr="00B15E82" w:rsidRDefault="006D3444" w:rsidP="006D34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E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___.__.____ </w:t>
      </w:r>
      <w:proofErr w:type="gramStart"/>
      <w:r w:rsidRPr="00B15E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B15E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_____________ /_______________</w:t>
      </w:r>
    </w:p>
    <w:p w:rsidR="006D3444" w:rsidRPr="00B15E82" w:rsidRDefault="006D3444" w:rsidP="006D34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E8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 (подпись) (фамилия, инициалы)</w:t>
      </w:r>
    </w:p>
    <w:p w:rsidR="00FD47FA" w:rsidRPr="00B15E82" w:rsidRDefault="00FD47FA" w:rsidP="006D34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D47FA" w:rsidRPr="00B15E82" w:rsidRDefault="00FD47FA" w:rsidP="006D34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D47FA" w:rsidRPr="00B15E82" w:rsidRDefault="00FD47FA" w:rsidP="006D34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D47FA" w:rsidRPr="00B15E82" w:rsidRDefault="00FD47FA" w:rsidP="006D34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D47FA" w:rsidRPr="00B15E82" w:rsidRDefault="00FD47FA" w:rsidP="006D34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D47FA" w:rsidRPr="00B15E82" w:rsidRDefault="00FD47FA" w:rsidP="006D34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D47FA" w:rsidRPr="00B15E82" w:rsidRDefault="00FD47FA" w:rsidP="006D34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D47FA" w:rsidRPr="00B15E82" w:rsidRDefault="00FD47FA" w:rsidP="006D34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D47FA" w:rsidRPr="00B15E82" w:rsidRDefault="00FD47FA" w:rsidP="006D34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F7B53" w:rsidRPr="00B15E82" w:rsidRDefault="007F7B53" w:rsidP="006D34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7F7B53" w:rsidRPr="00B15E82" w:rsidRDefault="007F7B53" w:rsidP="006D34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79519A" w:rsidRPr="00B15E82" w:rsidRDefault="0079519A" w:rsidP="006D34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ectPr w:rsidR="0079519A" w:rsidRPr="00B15E82" w:rsidSect="007F7B53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6D3444" w:rsidRPr="00B15E82" w:rsidRDefault="0079519A" w:rsidP="006D34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E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При</w:t>
      </w:r>
      <w:r w:rsidR="006D3444" w:rsidRPr="00B15E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ложение № 2</w:t>
      </w:r>
    </w:p>
    <w:p w:rsidR="006D3444" w:rsidRPr="00B15E82" w:rsidRDefault="006D3444" w:rsidP="006D34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E8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решения представителем</w:t>
      </w:r>
    </w:p>
    <w:p w:rsidR="006D3444" w:rsidRPr="00B15E82" w:rsidRDefault="006D3444" w:rsidP="006D34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нанимателя об участии </w:t>
      </w:r>
      <w:proofErr w:type="gramStart"/>
      <w:r w:rsidRPr="00B15E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</w:p>
    <w:p w:rsidR="006D3444" w:rsidRPr="00B15E82" w:rsidRDefault="006D3444" w:rsidP="006D34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E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служащих на безвозмездной основе</w:t>
      </w:r>
    </w:p>
    <w:p w:rsidR="006D3444" w:rsidRPr="00B15E82" w:rsidRDefault="006D3444" w:rsidP="006D34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E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управлении некоммерческой организацией</w:t>
      </w:r>
    </w:p>
    <w:p w:rsidR="006D3444" w:rsidRPr="00B15E82" w:rsidRDefault="006D3444" w:rsidP="006D34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E82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</w:t>
      </w:r>
      <w:r w:rsidRPr="00B15E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D3444" w:rsidRPr="00B15E82" w:rsidRDefault="006D3444" w:rsidP="006D34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ЖУРНАЛ</w:t>
      </w:r>
    </w:p>
    <w:p w:rsidR="006D3444" w:rsidRPr="00B15E82" w:rsidRDefault="006D3444" w:rsidP="006D34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 обращений о разрешении участия на безвозмездной основе в управлении коммерческой и некоммерческой организацией</w:t>
      </w:r>
    </w:p>
    <w:tbl>
      <w:tblPr>
        <w:tblW w:w="13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819"/>
        <w:gridCol w:w="2237"/>
        <w:gridCol w:w="1853"/>
        <w:gridCol w:w="2237"/>
        <w:gridCol w:w="1696"/>
        <w:gridCol w:w="1792"/>
        <w:gridCol w:w="1946"/>
      </w:tblGrid>
      <w:tr w:rsidR="00B15E82" w:rsidRPr="00B15E82" w:rsidTr="00E50AE4">
        <w:tc>
          <w:tcPr>
            <w:tcW w:w="1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E6FD3" w:rsidRPr="00B15E82" w:rsidRDefault="006D3444" w:rsidP="00E50A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E6FD3" w:rsidRPr="00B15E82" w:rsidRDefault="006D3444" w:rsidP="00E50A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дата поступления обращения</w:t>
            </w:r>
          </w:p>
        </w:tc>
        <w:tc>
          <w:tcPr>
            <w:tcW w:w="13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E6FD3" w:rsidRPr="00B15E82" w:rsidRDefault="006D3444" w:rsidP="00E50A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фамилия, имя, отчество служащего, представившего обращение, его должность</w:t>
            </w:r>
          </w:p>
        </w:tc>
        <w:tc>
          <w:tcPr>
            <w:tcW w:w="10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E6FD3" w:rsidRPr="00B15E82" w:rsidRDefault="006D3444" w:rsidP="00E50A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фамилия, инициалы специалиста, принявшего обращение, должность, подпись</w:t>
            </w:r>
          </w:p>
        </w:tc>
        <w:tc>
          <w:tcPr>
            <w:tcW w:w="13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E6FD3" w:rsidRPr="00B15E82" w:rsidRDefault="006D3444" w:rsidP="00E50A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подпись служащего, представившего обращение, о получении копии обращения с отметкой о его регистрации</w:t>
            </w:r>
          </w:p>
        </w:tc>
        <w:tc>
          <w:tcPr>
            <w:tcW w:w="9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E6FD3" w:rsidRPr="00B15E82" w:rsidRDefault="006D3444" w:rsidP="00E50A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дата принятия решения по обращению</w:t>
            </w:r>
          </w:p>
        </w:tc>
        <w:tc>
          <w:tcPr>
            <w:tcW w:w="10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E6FD3" w:rsidRPr="00B15E82" w:rsidRDefault="006D3444" w:rsidP="00E50A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информация о принятом решении по обращению</w:t>
            </w:r>
          </w:p>
        </w:tc>
        <w:tc>
          <w:tcPr>
            <w:tcW w:w="11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E6FD3" w:rsidRPr="00B15E82" w:rsidRDefault="006D3444" w:rsidP="00E50A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дата направления служащему уведомления о результатах рассмотрения обращения</w:t>
            </w:r>
          </w:p>
        </w:tc>
      </w:tr>
      <w:tr w:rsidR="00B15E82" w:rsidRPr="00B15E82" w:rsidTr="00E50AE4">
        <w:tc>
          <w:tcPr>
            <w:tcW w:w="1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D3444" w:rsidRPr="00B15E82" w:rsidRDefault="006D3444" w:rsidP="00E50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D3444" w:rsidRPr="00B15E82" w:rsidRDefault="006D3444" w:rsidP="00E50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D3444" w:rsidRPr="00B15E82" w:rsidRDefault="006D3444" w:rsidP="00E50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D3444" w:rsidRPr="00B15E82" w:rsidRDefault="006D3444" w:rsidP="00E50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D3444" w:rsidRPr="00B15E82" w:rsidRDefault="006D3444" w:rsidP="00E50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D3444" w:rsidRPr="00B15E82" w:rsidRDefault="006D3444" w:rsidP="00E50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D3444" w:rsidRPr="00B15E82" w:rsidRDefault="006D3444" w:rsidP="00E50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D3444" w:rsidRPr="00B15E82" w:rsidRDefault="006D3444" w:rsidP="00E50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15E82" w:rsidRPr="00B15E82" w:rsidTr="00E50AE4">
        <w:tc>
          <w:tcPr>
            <w:tcW w:w="1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D3444" w:rsidRPr="00B15E82" w:rsidRDefault="006D3444" w:rsidP="00E50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D3444" w:rsidRPr="00B15E82" w:rsidRDefault="006D3444" w:rsidP="00E50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D3444" w:rsidRPr="00B15E82" w:rsidRDefault="006D3444" w:rsidP="00E50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D3444" w:rsidRPr="00B15E82" w:rsidRDefault="006D3444" w:rsidP="00E50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D3444" w:rsidRPr="00B15E82" w:rsidRDefault="006D3444" w:rsidP="00E50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D3444" w:rsidRPr="00B15E82" w:rsidRDefault="006D3444" w:rsidP="00E50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D3444" w:rsidRPr="00B15E82" w:rsidRDefault="006D3444" w:rsidP="00E50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D3444" w:rsidRPr="00B15E82" w:rsidRDefault="006D3444" w:rsidP="00E50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D3444" w:rsidRPr="00B15E82" w:rsidRDefault="006D3444" w:rsidP="006D34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E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3444" w:rsidRPr="00B15E82" w:rsidRDefault="006D3444"/>
    <w:sectPr w:rsidR="006D3444" w:rsidRPr="00B15E82" w:rsidSect="0079519A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65680"/>
    <w:multiLevelType w:val="multilevel"/>
    <w:tmpl w:val="74A8B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5C7CF9"/>
    <w:multiLevelType w:val="multilevel"/>
    <w:tmpl w:val="5ED20F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D61157"/>
    <w:multiLevelType w:val="multilevel"/>
    <w:tmpl w:val="CB66BE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B6"/>
    <w:rsid w:val="000609B9"/>
    <w:rsid w:val="000C6835"/>
    <w:rsid w:val="000E413E"/>
    <w:rsid w:val="001024A2"/>
    <w:rsid w:val="001147DC"/>
    <w:rsid w:val="00195301"/>
    <w:rsid w:val="001E1BD9"/>
    <w:rsid w:val="002B3CC3"/>
    <w:rsid w:val="00370B91"/>
    <w:rsid w:val="004111D5"/>
    <w:rsid w:val="004524B2"/>
    <w:rsid w:val="00517B06"/>
    <w:rsid w:val="006D3444"/>
    <w:rsid w:val="007002BB"/>
    <w:rsid w:val="0079519A"/>
    <w:rsid w:val="007F7B53"/>
    <w:rsid w:val="00960054"/>
    <w:rsid w:val="00AB1E46"/>
    <w:rsid w:val="00B07403"/>
    <w:rsid w:val="00B15E82"/>
    <w:rsid w:val="00BE17DC"/>
    <w:rsid w:val="00CA3C9E"/>
    <w:rsid w:val="00D205E7"/>
    <w:rsid w:val="00D51CE5"/>
    <w:rsid w:val="00D72B28"/>
    <w:rsid w:val="00E2183A"/>
    <w:rsid w:val="00F10BB6"/>
    <w:rsid w:val="00F71A15"/>
    <w:rsid w:val="00FA2478"/>
    <w:rsid w:val="00FB03DD"/>
    <w:rsid w:val="00FD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2192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Юрома</dc:creator>
  <cp:keywords/>
  <dc:description/>
  <cp:lastModifiedBy>Юрома</cp:lastModifiedBy>
  <cp:revision>6</cp:revision>
  <dcterms:created xsi:type="dcterms:W3CDTF">2019-01-25T09:23:00Z</dcterms:created>
  <dcterms:modified xsi:type="dcterms:W3CDTF">2019-01-30T06:02:00Z</dcterms:modified>
</cp:coreProperties>
</file>