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EE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EE0">
        <w:rPr>
          <w:rFonts w:ascii="Times New Roman" w:hAnsi="Times New Roman"/>
          <w:b/>
          <w:sz w:val="28"/>
          <w:szCs w:val="28"/>
          <w:lang w:eastAsia="ru-RU"/>
        </w:rPr>
        <w:t>БУГАЕВСКОГО СЕЛЬСКОГО ПОСЕЛЕНИЯ</w:t>
      </w: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EE0">
        <w:rPr>
          <w:rFonts w:ascii="Times New Roman" w:hAnsi="Times New Roman"/>
          <w:b/>
          <w:sz w:val="28"/>
          <w:szCs w:val="28"/>
          <w:lang w:eastAsia="ru-RU"/>
        </w:rPr>
        <w:t>КАНТЕМИРОВСКОГО МУНИЦИПАЛЬНОГО РАЙОНА</w:t>
      </w: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EE0">
        <w:rPr>
          <w:rFonts w:ascii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F85" w:rsidRDefault="00937F85" w:rsidP="00937F8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EE0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7F85" w:rsidRPr="00856EE0" w:rsidRDefault="00937F85" w:rsidP="00937F8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b/>
          <w:sz w:val="24"/>
          <w:szCs w:val="24"/>
          <w:lang w:eastAsia="ru-RU"/>
        </w:rPr>
        <w:t>от 28.12.2019г. №79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56EE0">
        <w:rPr>
          <w:rFonts w:ascii="Times New Roman" w:hAnsi="Times New Roman"/>
          <w:sz w:val="24"/>
          <w:szCs w:val="24"/>
          <w:lang w:eastAsia="ru-RU"/>
        </w:rPr>
        <w:t>. Бугаевка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br/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6EE0">
        <w:rPr>
          <w:rFonts w:ascii="Times New Roman" w:hAnsi="Times New Roman"/>
          <w:b/>
          <w:sz w:val="24"/>
          <w:szCs w:val="24"/>
          <w:lang w:eastAsia="ru-RU"/>
        </w:rPr>
        <w:t xml:space="preserve">Об оснащении территорий общего пользования 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6EE0">
        <w:rPr>
          <w:rFonts w:ascii="Times New Roman" w:hAnsi="Times New Roman"/>
          <w:b/>
          <w:sz w:val="24"/>
          <w:szCs w:val="24"/>
          <w:lang w:eastAsia="ru-RU"/>
        </w:rPr>
        <w:t>первичными средствами тушения пожаров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6EE0">
        <w:rPr>
          <w:rFonts w:ascii="Times New Roman" w:hAnsi="Times New Roman"/>
          <w:b/>
          <w:sz w:val="24"/>
          <w:szCs w:val="24"/>
          <w:lang w:eastAsia="ru-RU"/>
        </w:rPr>
        <w:t>и противопожарным инвентарем.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 xml:space="preserve">       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от 18.10.2007 № 230-ФЗ «О внесении изменений в отдельные законодательные акты Российской Федерации в связи с совершенствованием разграничения полномочий» и постановлением Правительства РФ от 18.08.2016 № 807 «О внесении изменений в некоторые акты Правительства Российской Федерации по вопросу обеспечения пожарной безопасности территорий», постановлением Правительства РФ от 20.09.2016 № 947 «О внесении изменений в Правила противопожарного режима в Российской Федерации», Уставом  Бугаевского сельского поселения, в целях принятия мер по защите и повышения противопожарной устойчивости жилых, административных зданий и объектов на территории  Бугаевского сельского поселения: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1. Утвердить места размещения первичных средств пожаротушения и противопожарного инвентаря на территориях общего пользования  Бугаевского сельского поселения  (администрации сельского поселения,  МКУК «Бугаевский ЦКД», магазины, торговые павильоны,   жилые дома, ФАП) (приложение 1) и перечень первичных средств пожаротушения для оснащения мест общего пользования на территории  Бугаевского сельского поселения (приложение №2).</w:t>
      </w: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br/>
        <w:t xml:space="preserve"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</w:t>
      </w:r>
      <w:r>
        <w:rPr>
          <w:rFonts w:ascii="Times New Roman" w:hAnsi="Times New Roman"/>
          <w:sz w:val="24"/>
          <w:szCs w:val="24"/>
          <w:lang w:eastAsia="ru-RU"/>
        </w:rPr>
        <w:t>перечнями, утвержденными орган</w:t>
      </w:r>
      <w:r w:rsidRPr="00856EE0">
        <w:rPr>
          <w:rFonts w:ascii="Times New Roman" w:hAnsi="Times New Roman"/>
          <w:sz w:val="24"/>
          <w:szCs w:val="24"/>
          <w:lang w:eastAsia="ru-RU"/>
        </w:rPr>
        <w:t>ом местного самоуправления.</w:t>
      </w:r>
    </w:p>
    <w:p w:rsidR="00937F85" w:rsidRDefault="00937F85" w:rsidP="00937F85">
      <w:pPr>
        <w:pStyle w:val="a7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937F85" w:rsidRDefault="00937F85" w:rsidP="00937F85">
      <w:pPr>
        <w:pStyle w:val="a7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2.2. Обеспечить доступность первичных средств пожаротушения и противопожарного инвентаря.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  <w:t>2.3.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937F85" w:rsidRDefault="00937F85" w:rsidP="00937F85">
      <w:pPr>
        <w:pStyle w:val="a7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2.4. Не допускать использование первичных средств тушения пожаров и противопожарного инвентаря не по назначению.</w:t>
      </w:r>
    </w:p>
    <w:p w:rsidR="00937F85" w:rsidRDefault="00937F85" w:rsidP="00937F85">
      <w:pPr>
        <w:pStyle w:val="a7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3. Руководителям предприятий, организаций и учреждений:</w:t>
      </w:r>
    </w:p>
    <w:p w:rsidR="00937F85" w:rsidRDefault="00937F85" w:rsidP="00937F85">
      <w:pPr>
        <w:pStyle w:val="a7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lastRenderedPageBreak/>
        <w:t>3.1.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4. Главе администрации Бугаевского сельского поселения по формированию и исполнению бюджета при разработке бюджета муниципального образования сельского поселения предусмотреть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 xml:space="preserve">Глава  Бугаевского сельского поселения: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856EE0">
        <w:rPr>
          <w:rFonts w:ascii="Times New Roman" w:hAnsi="Times New Roman"/>
          <w:sz w:val="24"/>
          <w:szCs w:val="24"/>
          <w:lang w:eastAsia="ru-RU"/>
        </w:rPr>
        <w:t xml:space="preserve"> Н.В.Воронько</w:t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br/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  <w:t>к распоряжению администрации 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  <w:t xml:space="preserve"> Бугаевского сельского поселения 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</w:r>
      <w:r w:rsidRPr="00856EE0">
        <w:rPr>
          <w:rFonts w:ascii="Times New Roman" w:hAnsi="Times New Roman"/>
          <w:sz w:val="24"/>
          <w:szCs w:val="24"/>
          <w:lang w:eastAsia="ru-RU"/>
        </w:rPr>
        <w:lastRenderedPageBreak/>
        <w:t>от 28.12.2019г. №79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</w: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</w:t>
      </w:r>
      <w:r w:rsidRPr="00856EE0">
        <w:rPr>
          <w:rFonts w:ascii="Times New Roman" w:hAnsi="Times New Roman"/>
          <w:b/>
          <w:sz w:val="24"/>
          <w:szCs w:val="24"/>
          <w:lang w:eastAsia="ru-RU"/>
        </w:rPr>
        <w:br/>
        <w:t xml:space="preserve">мест оснащения территорий общего пользования </w:t>
      </w:r>
    </w:p>
    <w:p w:rsidR="00937F85" w:rsidRDefault="00937F85" w:rsidP="00937F85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6EE0">
        <w:rPr>
          <w:rFonts w:ascii="Times New Roman" w:hAnsi="Times New Roman"/>
          <w:b/>
          <w:sz w:val="24"/>
          <w:szCs w:val="24"/>
          <w:lang w:eastAsia="ru-RU"/>
        </w:rPr>
        <w:t xml:space="preserve">первичными средствами тушения пожаров и противопожарным инвентарем </w:t>
      </w:r>
    </w:p>
    <w:p w:rsidR="00937F85" w:rsidRDefault="00937F85" w:rsidP="00937F85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6EE0">
        <w:rPr>
          <w:rFonts w:ascii="Times New Roman" w:hAnsi="Times New Roman"/>
          <w:b/>
          <w:sz w:val="24"/>
          <w:szCs w:val="24"/>
          <w:lang w:eastAsia="ru-RU"/>
        </w:rPr>
        <w:t>на территории  Бугаевского сельского поселения.</w:t>
      </w:r>
      <w:r w:rsidRPr="00856EE0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2"/>
        <w:gridCol w:w="1857"/>
        <w:gridCol w:w="1276"/>
        <w:gridCol w:w="2126"/>
        <w:gridCol w:w="1843"/>
      </w:tblGrid>
      <w:tr w:rsidR="00937F85" w:rsidRPr="00856EE0" w:rsidTr="005028E5"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средств пожаротушения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средств пожаротушения и противопожарного инвентаря</w:t>
            </w:r>
          </w:p>
        </w:tc>
      </w:tr>
      <w:tr w:rsidR="00937F85" w:rsidRPr="00856EE0" w:rsidTr="005028E5"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 гидрант</w:t>
            </w:r>
          </w:p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 щит в комплекте*</w:t>
            </w:r>
          </w:p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(ПЩ-А), шт.</w:t>
            </w:r>
          </w:p>
        </w:tc>
      </w:tr>
      <w:tr w:rsidR="00937F85" w:rsidRPr="00856EE0" w:rsidTr="005028E5"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с. Бугаевка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F85" w:rsidRPr="00856EE0" w:rsidTr="005028E5"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– башня Рожновского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F85" w:rsidRPr="00856EE0" w:rsidTr="005028E5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 с. Колещатовка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t>Приложение 2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  <w:t>к распоряжению администрации 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  <w:t xml:space="preserve">Бугаевского сельского поселения </w:t>
      </w:r>
      <w:r w:rsidRPr="00856EE0">
        <w:rPr>
          <w:rFonts w:ascii="Times New Roman" w:hAnsi="Times New Roman"/>
          <w:sz w:val="24"/>
          <w:szCs w:val="24"/>
          <w:lang w:eastAsia="ru-RU"/>
        </w:rPr>
        <w:br/>
        <w:t>от 28.12.2019г. №79</w:t>
      </w:r>
    </w:p>
    <w:p w:rsidR="00937F85" w:rsidRDefault="00937F85" w:rsidP="00937F85">
      <w:pPr>
        <w:pStyle w:val="a7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56EE0">
        <w:rPr>
          <w:rFonts w:ascii="Times New Roman" w:hAnsi="Times New Roman"/>
          <w:sz w:val="24"/>
          <w:szCs w:val="24"/>
          <w:lang w:eastAsia="ru-RU"/>
        </w:rPr>
        <w:lastRenderedPageBreak/>
        <w:br/>
      </w:r>
    </w:p>
    <w:p w:rsidR="00937F85" w:rsidRPr="00856EE0" w:rsidRDefault="00937F85" w:rsidP="00937F85">
      <w:pPr>
        <w:pStyle w:val="a7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937F85" w:rsidRDefault="00937F85" w:rsidP="00937F85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6EE0">
        <w:rPr>
          <w:rFonts w:ascii="Times New Roman" w:hAnsi="Times New Roman"/>
          <w:b/>
          <w:sz w:val="24"/>
          <w:szCs w:val="24"/>
          <w:lang w:eastAsia="ru-RU"/>
        </w:rPr>
        <w:t>ПЕРЕЧЕНЬ</w:t>
      </w:r>
      <w:r w:rsidRPr="00856EE0">
        <w:rPr>
          <w:rFonts w:ascii="Times New Roman" w:hAnsi="Times New Roman"/>
          <w:b/>
          <w:sz w:val="24"/>
          <w:szCs w:val="24"/>
          <w:lang w:eastAsia="ru-RU"/>
        </w:rPr>
        <w:br/>
        <w:t>первичных средств пожаротушения для оснащения мест общего пользования на территории  Бугаевского сельского поселения</w:t>
      </w:r>
    </w:p>
    <w:p w:rsidR="00937F85" w:rsidRPr="00856EE0" w:rsidRDefault="00937F85" w:rsidP="00937F85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8"/>
        <w:gridCol w:w="4896"/>
        <w:gridCol w:w="2980"/>
      </w:tblGrid>
      <w:tr w:rsidR="00937F85" w:rsidRPr="00856EE0" w:rsidTr="005028E5"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средства пожаротушения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7F85" w:rsidRPr="00856EE0" w:rsidTr="005028E5"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F85" w:rsidRPr="00856EE0" w:rsidTr="005028E5"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37F85" w:rsidRPr="00856EE0" w:rsidTr="005028E5"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7F85" w:rsidRPr="00856EE0" w:rsidRDefault="00937F85" w:rsidP="005028E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37F85" w:rsidRPr="00856EE0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85" w:rsidRDefault="00937F85" w:rsidP="00937F8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5323E" w:rsidRPr="00937F85" w:rsidRDefault="00D5323E" w:rsidP="00937F85">
      <w:pPr>
        <w:rPr>
          <w:szCs w:val="24"/>
        </w:rPr>
      </w:pPr>
    </w:p>
    <w:sectPr w:rsidR="00D5323E" w:rsidRPr="00937F85" w:rsidSect="00E44AFC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1C" w:rsidRDefault="00047C1C" w:rsidP="00457930">
      <w:pPr>
        <w:spacing w:after="0" w:line="240" w:lineRule="auto"/>
      </w:pPr>
      <w:r>
        <w:separator/>
      </w:r>
    </w:p>
  </w:endnote>
  <w:endnote w:type="continuationSeparator" w:id="0">
    <w:p w:rsidR="00047C1C" w:rsidRDefault="00047C1C" w:rsidP="0045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1C" w:rsidRDefault="00047C1C" w:rsidP="00457930">
      <w:pPr>
        <w:spacing w:after="0" w:line="240" w:lineRule="auto"/>
      </w:pPr>
      <w:r>
        <w:separator/>
      </w:r>
    </w:p>
  </w:footnote>
  <w:footnote w:type="continuationSeparator" w:id="0">
    <w:p w:rsidR="00047C1C" w:rsidRDefault="00047C1C" w:rsidP="0045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64A6E"/>
    <w:multiLevelType w:val="hybridMultilevel"/>
    <w:tmpl w:val="64B611CE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4CA8"/>
    <w:multiLevelType w:val="hybridMultilevel"/>
    <w:tmpl w:val="FCBC85E2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04CFE"/>
    <w:multiLevelType w:val="hybridMultilevel"/>
    <w:tmpl w:val="21F65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12F7B"/>
    <w:multiLevelType w:val="hybridMultilevel"/>
    <w:tmpl w:val="6F963138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C64EF"/>
    <w:multiLevelType w:val="hybridMultilevel"/>
    <w:tmpl w:val="F52AEBA0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21C2"/>
    <w:multiLevelType w:val="multilevel"/>
    <w:tmpl w:val="A2DA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B3597"/>
    <w:multiLevelType w:val="hybridMultilevel"/>
    <w:tmpl w:val="51407224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F1131"/>
    <w:multiLevelType w:val="hybridMultilevel"/>
    <w:tmpl w:val="73FE70BA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D24BD"/>
    <w:multiLevelType w:val="hybridMultilevel"/>
    <w:tmpl w:val="ED601EF6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9555F"/>
    <w:multiLevelType w:val="hybridMultilevel"/>
    <w:tmpl w:val="AD202A1C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37FDF"/>
    <w:multiLevelType w:val="hybridMultilevel"/>
    <w:tmpl w:val="02C221AA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F43C9"/>
    <w:multiLevelType w:val="hybridMultilevel"/>
    <w:tmpl w:val="4EE649BE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4B82"/>
    <w:multiLevelType w:val="hybridMultilevel"/>
    <w:tmpl w:val="1A6623E2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805BB"/>
    <w:multiLevelType w:val="hybridMultilevel"/>
    <w:tmpl w:val="F8EE8A92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03753"/>
    <w:multiLevelType w:val="hybridMultilevel"/>
    <w:tmpl w:val="F156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C415D"/>
    <w:multiLevelType w:val="hybridMultilevel"/>
    <w:tmpl w:val="4A842148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B129A"/>
    <w:multiLevelType w:val="hybridMultilevel"/>
    <w:tmpl w:val="4B96458A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C7647"/>
    <w:multiLevelType w:val="hybridMultilevel"/>
    <w:tmpl w:val="E75069AA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6134C"/>
    <w:multiLevelType w:val="hybridMultilevel"/>
    <w:tmpl w:val="1B0879F6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0521C"/>
    <w:multiLevelType w:val="hybridMultilevel"/>
    <w:tmpl w:val="661218B0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75F8F"/>
    <w:multiLevelType w:val="hybridMultilevel"/>
    <w:tmpl w:val="7674D90C"/>
    <w:lvl w:ilvl="0" w:tplc="C94C2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2"/>
  </w:num>
  <w:num w:numId="12">
    <w:abstractNumId w:val="22"/>
  </w:num>
  <w:num w:numId="13">
    <w:abstractNumId w:val="19"/>
  </w:num>
  <w:num w:numId="14">
    <w:abstractNumId w:val="21"/>
  </w:num>
  <w:num w:numId="15">
    <w:abstractNumId w:val="13"/>
  </w:num>
  <w:num w:numId="16">
    <w:abstractNumId w:val="14"/>
  </w:num>
  <w:num w:numId="17">
    <w:abstractNumId w:val="2"/>
  </w:num>
  <w:num w:numId="18">
    <w:abstractNumId w:val="18"/>
  </w:num>
  <w:num w:numId="19">
    <w:abstractNumId w:val="20"/>
  </w:num>
  <w:num w:numId="20">
    <w:abstractNumId w:val="9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CF"/>
    <w:rsid w:val="00023CC5"/>
    <w:rsid w:val="0003342F"/>
    <w:rsid w:val="00037C5A"/>
    <w:rsid w:val="00047C1C"/>
    <w:rsid w:val="0006752F"/>
    <w:rsid w:val="000B5ABB"/>
    <w:rsid w:val="000F6D5E"/>
    <w:rsid w:val="001026C9"/>
    <w:rsid w:val="0013703A"/>
    <w:rsid w:val="001448BA"/>
    <w:rsid w:val="001635ED"/>
    <w:rsid w:val="00174077"/>
    <w:rsid w:val="00194917"/>
    <w:rsid w:val="0020460A"/>
    <w:rsid w:val="00234B8C"/>
    <w:rsid w:val="0024502E"/>
    <w:rsid w:val="00252901"/>
    <w:rsid w:val="002635CA"/>
    <w:rsid w:val="002738DE"/>
    <w:rsid w:val="0027765E"/>
    <w:rsid w:val="002B203E"/>
    <w:rsid w:val="002D3752"/>
    <w:rsid w:val="00301E42"/>
    <w:rsid w:val="0030673F"/>
    <w:rsid w:val="00325BAF"/>
    <w:rsid w:val="00343650"/>
    <w:rsid w:val="003436D7"/>
    <w:rsid w:val="00362C1E"/>
    <w:rsid w:val="00370A7C"/>
    <w:rsid w:val="00391F99"/>
    <w:rsid w:val="003A6821"/>
    <w:rsid w:val="003D5648"/>
    <w:rsid w:val="003E0A0E"/>
    <w:rsid w:val="003F449F"/>
    <w:rsid w:val="00457930"/>
    <w:rsid w:val="00461533"/>
    <w:rsid w:val="004900DC"/>
    <w:rsid w:val="004E7FE9"/>
    <w:rsid w:val="00500EA4"/>
    <w:rsid w:val="005232C3"/>
    <w:rsid w:val="005333F3"/>
    <w:rsid w:val="005425D5"/>
    <w:rsid w:val="0057588B"/>
    <w:rsid w:val="005779A9"/>
    <w:rsid w:val="00596054"/>
    <w:rsid w:val="005D0435"/>
    <w:rsid w:val="00602033"/>
    <w:rsid w:val="00614701"/>
    <w:rsid w:val="00664BD4"/>
    <w:rsid w:val="006A7A2D"/>
    <w:rsid w:val="006B7894"/>
    <w:rsid w:val="007056BA"/>
    <w:rsid w:val="00706A83"/>
    <w:rsid w:val="00736F08"/>
    <w:rsid w:val="00737191"/>
    <w:rsid w:val="007610C4"/>
    <w:rsid w:val="0077427A"/>
    <w:rsid w:val="00792A26"/>
    <w:rsid w:val="00796208"/>
    <w:rsid w:val="0079645E"/>
    <w:rsid w:val="007A3110"/>
    <w:rsid w:val="007B1E4D"/>
    <w:rsid w:val="007E2AE2"/>
    <w:rsid w:val="007E6B06"/>
    <w:rsid w:val="00813717"/>
    <w:rsid w:val="008327DD"/>
    <w:rsid w:val="00834211"/>
    <w:rsid w:val="00843101"/>
    <w:rsid w:val="0085669D"/>
    <w:rsid w:val="00856EE0"/>
    <w:rsid w:val="008A0C78"/>
    <w:rsid w:val="008C3392"/>
    <w:rsid w:val="008C7CE4"/>
    <w:rsid w:val="0092437B"/>
    <w:rsid w:val="00931C36"/>
    <w:rsid w:val="009369CA"/>
    <w:rsid w:val="00937F85"/>
    <w:rsid w:val="00987A12"/>
    <w:rsid w:val="009A7657"/>
    <w:rsid w:val="009B41AB"/>
    <w:rsid w:val="009B58EE"/>
    <w:rsid w:val="009E0472"/>
    <w:rsid w:val="009E6D53"/>
    <w:rsid w:val="00A30F4E"/>
    <w:rsid w:val="00A86A14"/>
    <w:rsid w:val="00AA31EC"/>
    <w:rsid w:val="00AE06A9"/>
    <w:rsid w:val="00AE2350"/>
    <w:rsid w:val="00B178D7"/>
    <w:rsid w:val="00B2689E"/>
    <w:rsid w:val="00B51D6C"/>
    <w:rsid w:val="00B53FCF"/>
    <w:rsid w:val="00B60412"/>
    <w:rsid w:val="00B61DB6"/>
    <w:rsid w:val="00B84837"/>
    <w:rsid w:val="00BC00DA"/>
    <w:rsid w:val="00BF7B7E"/>
    <w:rsid w:val="00C07988"/>
    <w:rsid w:val="00C25B53"/>
    <w:rsid w:val="00C759A2"/>
    <w:rsid w:val="00C878E2"/>
    <w:rsid w:val="00CB018B"/>
    <w:rsid w:val="00CF520F"/>
    <w:rsid w:val="00CF7B75"/>
    <w:rsid w:val="00D20AAE"/>
    <w:rsid w:val="00D4719F"/>
    <w:rsid w:val="00D5323E"/>
    <w:rsid w:val="00D61850"/>
    <w:rsid w:val="00D63A61"/>
    <w:rsid w:val="00D72B9C"/>
    <w:rsid w:val="00D83858"/>
    <w:rsid w:val="00D94486"/>
    <w:rsid w:val="00D95D4B"/>
    <w:rsid w:val="00D97AB9"/>
    <w:rsid w:val="00DA1F1C"/>
    <w:rsid w:val="00DB2CBB"/>
    <w:rsid w:val="00E15482"/>
    <w:rsid w:val="00E308D5"/>
    <w:rsid w:val="00E315EC"/>
    <w:rsid w:val="00E33AD1"/>
    <w:rsid w:val="00E409A9"/>
    <w:rsid w:val="00E44AFC"/>
    <w:rsid w:val="00E44BB4"/>
    <w:rsid w:val="00E702A3"/>
    <w:rsid w:val="00E976E3"/>
    <w:rsid w:val="00EB08A0"/>
    <w:rsid w:val="00EC33CE"/>
    <w:rsid w:val="00EE06D2"/>
    <w:rsid w:val="00EF263C"/>
    <w:rsid w:val="00F12F71"/>
    <w:rsid w:val="00F30EB7"/>
    <w:rsid w:val="00F37EEA"/>
    <w:rsid w:val="00F52677"/>
    <w:rsid w:val="00F54AD2"/>
    <w:rsid w:val="00F618C5"/>
    <w:rsid w:val="00F910FA"/>
    <w:rsid w:val="00FE39FC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85"/>
  </w:style>
  <w:style w:type="paragraph" w:styleId="1">
    <w:name w:val="heading 1"/>
    <w:basedOn w:val="a"/>
    <w:link w:val="10"/>
    <w:uiPriority w:val="9"/>
    <w:qFormat/>
    <w:rsid w:val="00B5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3F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9645E"/>
    <w:pPr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610C4"/>
    <w:pPr>
      <w:ind w:left="720"/>
      <w:contextualSpacing/>
    </w:pPr>
  </w:style>
  <w:style w:type="character" w:styleId="a6">
    <w:name w:val="Strong"/>
    <w:basedOn w:val="a0"/>
    <w:uiPriority w:val="22"/>
    <w:qFormat/>
    <w:rsid w:val="003A6821"/>
    <w:rPr>
      <w:b/>
      <w:bCs/>
    </w:rPr>
  </w:style>
  <w:style w:type="character" w:customStyle="1" w:styleId="apple-converted-space">
    <w:name w:val="apple-converted-space"/>
    <w:basedOn w:val="a0"/>
    <w:rsid w:val="003A6821"/>
  </w:style>
  <w:style w:type="paragraph" w:styleId="a7">
    <w:name w:val="No Spacing"/>
    <w:uiPriority w:val="1"/>
    <w:qFormat/>
    <w:rsid w:val="004E7F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7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987A12"/>
    <w:rPr>
      <w:rFonts w:ascii="Microsoft Sans Serif" w:hAnsi="Microsoft Sans Serif" w:cs="Microsoft Sans Serif"/>
      <w:sz w:val="20"/>
      <w:szCs w:val="20"/>
    </w:rPr>
  </w:style>
  <w:style w:type="paragraph" w:customStyle="1" w:styleId="Style5">
    <w:name w:val="Style5"/>
    <w:basedOn w:val="a"/>
    <w:rsid w:val="00987A12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6">
    <w:name w:val="Style6"/>
    <w:basedOn w:val="a"/>
    <w:rsid w:val="00987A12"/>
    <w:pPr>
      <w:widowControl w:val="0"/>
      <w:autoSpaceDE w:val="0"/>
      <w:autoSpaceDN w:val="0"/>
      <w:adjustRightInd w:val="0"/>
      <w:spacing w:after="0" w:line="237" w:lineRule="exact"/>
      <w:ind w:firstLine="422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2">
    <w:name w:val="Font Style12"/>
    <w:rsid w:val="00987A12"/>
    <w:rPr>
      <w:rFonts w:ascii="Candara" w:hAnsi="Candara" w:cs="Candara"/>
      <w:b/>
      <w:bCs/>
      <w:sz w:val="56"/>
      <w:szCs w:val="56"/>
    </w:rPr>
  </w:style>
  <w:style w:type="paragraph" w:styleId="a8">
    <w:name w:val="header"/>
    <w:basedOn w:val="a"/>
    <w:link w:val="a9"/>
    <w:rsid w:val="00987A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87A12"/>
    <w:rPr>
      <w:rFonts w:ascii="Candara" w:eastAsia="Times New Roman" w:hAnsi="Candara" w:cs="Candara"/>
      <w:sz w:val="24"/>
      <w:szCs w:val="24"/>
      <w:lang w:eastAsia="ru-RU"/>
    </w:rPr>
  </w:style>
  <w:style w:type="character" w:styleId="aa">
    <w:name w:val="page number"/>
    <w:basedOn w:val="a0"/>
    <w:rsid w:val="00987A12"/>
  </w:style>
  <w:style w:type="paragraph" w:customStyle="1" w:styleId="11">
    <w:name w:val="Стиль1"/>
    <w:basedOn w:val="ab"/>
    <w:qFormat/>
    <w:rsid w:val="007B1E4D"/>
    <w:rPr>
      <w:bCs/>
    </w:rPr>
  </w:style>
  <w:style w:type="paragraph" w:customStyle="1" w:styleId="22">
    <w:name w:val="Стиль2"/>
    <w:basedOn w:val="ab"/>
    <w:qFormat/>
    <w:rsid w:val="007B1E4D"/>
    <w:rPr>
      <w:rFonts w:ascii="Times New Roman" w:hAnsi="Times New Roman"/>
      <w:bCs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7B1E4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B1E4D"/>
  </w:style>
  <w:style w:type="paragraph" w:styleId="ad">
    <w:name w:val="Balloon Text"/>
    <w:basedOn w:val="a"/>
    <w:link w:val="ae"/>
    <w:uiPriority w:val="99"/>
    <w:semiHidden/>
    <w:unhideWhenUsed/>
    <w:rsid w:val="009A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65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75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U13</cp:lastModifiedBy>
  <cp:revision>48</cp:revision>
  <cp:lastPrinted>2020-07-02T13:22:00Z</cp:lastPrinted>
  <dcterms:created xsi:type="dcterms:W3CDTF">2020-03-03T05:48:00Z</dcterms:created>
  <dcterms:modified xsi:type="dcterms:W3CDTF">2020-07-03T07:20:00Z</dcterms:modified>
</cp:coreProperties>
</file>