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365E" w14:textId="77777777" w:rsidR="002E3E4E" w:rsidRDefault="002E3E4E" w:rsidP="002E3E4E">
      <w:pPr>
        <w:rPr>
          <w:rFonts w:ascii="Arial" w:hAnsi="Arial" w:cs="Arial"/>
          <w:color w:val="000000"/>
        </w:rPr>
      </w:pPr>
    </w:p>
    <w:p w14:paraId="39AFAB96" w14:textId="4E78D268" w:rsidR="002E3E4E" w:rsidRDefault="002E3E4E" w:rsidP="002E3E4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3166EB0" wp14:editId="7F4D2B08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661A6" w14:textId="77777777" w:rsidR="002E3E4E" w:rsidRDefault="002E3E4E" w:rsidP="002E3E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ECF412" w14:textId="77777777" w:rsidR="002E3E4E" w:rsidRDefault="002E3E4E" w:rsidP="002E3E4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АДМИНИСТРАЦИЯ </w:t>
      </w:r>
    </w:p>
    <w:p w14:paraId="745C3D6A" w14:textId="77777777" w:rsidR="002E3E4E" w:rsidRDefault="002E3E4E" w:rsidP="002E3E4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 ПОСЕЛЕНИЯ  «СТАНЦИЯ СТАРИЦА» </w:t>
      </w:r>
    </w:p>
    <w:p w14:paraId="11ACF469" w14:textId="77777777" w:rsidR="002E3E4E" w:rsidRDefault="002E3E4E" w:rsidP="002E3E4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СТАРИЦКОГО  РАЙОНА ТВЕРСКОЙ ОБЛАСТИ</w:t>
      </w:r>
    </w:p>
    <w:p w14:paraId="33291F03" w14:textId="77777777" w:rsidR="002E3E4E" w:rsidRDefault="002E3E4E" w:rsidP="002E3E4E">
      <w:pPr>
        <w:rPr>
          <w:rFonts w:ascii="Arial" w:hAnsi="Arial" w:cs="Arial"/>
          <w:b/>
        </w:rPr>
      </w:pPr>
    </w:p>
    <w:p w14:paraId="4B9778C7" w14:textId="77777777" w:rsidR="002E3E4E" w:rsidRDefault="002E3E4E" w:rsidP="002E3E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14:paraId="0D013719" w14:textId="77777777" w:rsidR="002E3E4E" w:rsidRDefault="002E3E4E" w:rsidP="002E3E4E">
      <w:pPr>
        <w:jc w:val="center"/>
        <w:rPr>
          <w:rFonts w:ascii="Arial" w:hAnsi="Arial" w:cs="Arial"/>
          <w:b/>
        </w:rPr>
      </w:pPr>
    </w:p>
    <w:p w14:paraId="02AB7488" w14:textId="52503944" w:rsidR="002E3E4E" w:rsidRDefault="002E3E4E" w:rsidP="002E3E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F41E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</w:t>
      </w:r>
      <w:r w:rsidR="0093192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.2022 г.                                          Ст. Старица                             №  </w:t>
      </w:r>
    </w:p>
    <w:p w14:paraId="06A22C99" w14:textId="77777777" w:rsidR="002E3E4E" w:rsidRDefault="002E3E4E" w:rsidP="002E3E4E">
      <w:pPr>
        <w:rPr>
          <w:rFonts w:ascii="Arial" w:hAnsi="Arial" w:cs="Arial"/>
        </w:rPr>
      </w:pPr>
    </w:p>
    <w:p w14:paraId="16959CFD" w14:textId="77777777" w:rsidR="002E3E4E" w:rsidRDefault="002E3E4E" w:rsidP="002E3E4E">
      <w:pPr>
        <w:rPr>
          <w:rFonts w:ascii="Arial" w:hAnsi="Arial" w:cs="Arial"/>
        </w:rPr>
      </w:pPr>
    </w:p>
    <w:p w14:paraId="452F6BCE" w14:textId="56931CA6" w:rsidR="00461DEB" w:rsidRDefault="00931922">
      <w:pPr>
        <w:rPr>
          <w:rFonts w:ascii="Arial" w:hAnsi="Arial" w:cs="Arial"/>
        </w:rPr>
      </w:pPr>
      <w:r w:rsidRPr="00931922">
        <w:rPr>
          <w:rFonts w:ascii="Arial" w:hAnsi="Arial" w:cs="Arial"/>
        </w:rPr>
        <w:t>О назначении схода граждан в населенном пункте</w:t>
      </w:r>
    </w:p>
    <w:p w14:paraId="7BBB57CA" w14:textId="7CDA7477" w:rsidR="00931922" w:rsidRDefault="0001191C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931922">
        <w:rPr>
          <w:rFonts w:ascii="Arial" w:hAnsi="Arial" w:cs="Arial"/>
        </w:rPr>
        <w:t xml:space="preserve">. Новое сельского поселения «станция Старица» </w:t>
      </w:r>
    </w:p>
    <w:p w14:paraId="64BF02B1" w14:textId="478E9186" w:rsidR="00931922" w:rsidRDefault="00931922">
      <w:pPr>
        <w:rPr>
          <w:rFonts w:ascii="Arial" w:hAnsi="Arial" w:cs="Arial"/>
        </w:rPr>
      </w:pPr>
      <w:r>
        <w:rPr>
          <w:rFonts w:ascii="Arial" w:hAnsi="Arial" w:cs="Arial"/>
        </w:rPr>
        <w:t>Старицкого района Тверской области</w:t>
      </w:r>
    </w:p>
    <w:p w14:paraId="43719586" w14:textId="608E71BB" w:rsidR="00931922" w:rsidRDefault="0001191C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31922">
        <w:rPr>
          <w:rFonts w:ascii="Arial" w:hAnsi="Arial" w:cs="Arial"/>
        </w:rPr>
        <w:t>о вопросу введения и использования</w:t>
      </w:r>
    </w:p>
    <w:p w14:paraId="22E4F662" w14:textId="572122E5" w:rsidR="00931922" w:rsidRDefault="0001191C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931922">
        <w:rPr>
          <w:rFonts w:ascii="Arial" w:hAnsi="Arial" w:cs="Arial"/>
        </w:rPr>
        <w:t>редств самообложения граждан</w:t>
      </w:r>
    </w:p>
    <w:p w14:paraId="5FF339FD" w14:textId="110485DD" w:rsidR="00931922" w:rsidRDefault="00931922">
      <w:pPr>
        <w:rPr>
          <w:rFonts w:ascii="Arial" w:hAnsi="Arial" w:cs="Arial"/>
        </w:rPr>
      </w:pPr>
    </w:p>
    <w:p w14:paraId="759038C9" w14:textId="4E3F2477" w:rsidR="00931922" w:rsidRDefault="00931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статьями 25.1, 56 Федерального закона от 06.10.2003 № 13-ФЗ «Об общих принципах организации местного самоуправления в Российской Федерации», Уставом сельского поселения «станция Старица» Старицкого района Тверской области, решением Совета депутатов сельского поселения «станция Старица» </w:t>
      </w:r>
      <w:r w:rsidR="002F41E2">
        <w:rPr>
          <w:rFonts w:ascii="Arial" w:hAnsi="Arial" w:cs="Arial"/>
        </w:rPr>
        <w:t xml:space="preserve"> от 23.12.2020 г. № 87 «Об утверждении Положения о самообложении граждан в населенном пункте, входящем в состав муниципального образования сельское поселение «станция Старица» Старицкого района Тверской области, </w:t>
      </w:r>
    </w:p>
    <w:p w14:paraId="6766B6A1" w14:textId="77777777" w:rsidR="002F41E2" w:rsidRDefault="002F41E2">
      <w:pPr>
        <w:rPr>
          <w:rFonts w:ascii="Arial" w:hAnsi="Arial" w:cs="Arial"/>
        </w:rPr>
      </w:pPr>
    </w:p>
    <w:p w14:paraId="0BD6E5EB" w14:textId="77777777" w:rsidR="002F41E2" w:rsidRPr="005F1602" w:rsidRDefault="002F41E2" w:rsidP="002F41E2">
      <w:pPr>
        <w:jc w:val="both"/>
        <w:rPr>
          <w:rFonts w:ascii="Arial" w:hAnsi="Arial" w:cs="Arial"/>
          <w:b/>
        </w:rPr>
      </w:pPr>
      <w:r w:rsidRPr="005F1602">
        <w:rPr>
          <w:rFonts w:ascii="Arial" w:hAnsi="Arial" w:cs="Arial"/>
          <w:b/>
        </w:rPr>
        <w:t>Администрация сельского поселения «станция Старица» Старицкого района Тверской области  ПОСТАНОВЛЯЕТ:</w:t>
      </w:r>
    </w:p>
    <w:p w14:paraId="682FC64A" w14:textId="6A7930AD" w:rsidR="002F41E2" w:rsidRDefault="002F41E2">
      <w:pPr>
        <w:rPr>
          <w:rFonts w:ascii="Arial" w:hAnsi="Arial" w:cs="Arial"/>
        </w:rPr>
      </w:pPr>
    </w:p>
    <w:p w14:paraId="464D5628" w14:textId="272C3284" w:rsidR="002F41E2" w:rsidRDefault="002F41E2" w:rsidP="002F41E2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Назначить на 06.09.2022 г. в 16 часов сход граждан по вопросу введения самообл</w:t>
      </w:r>
      <w:r w:rsidR="00724CE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жения в </w:t>
      </w:r>
      <w:r w:rsidR="00724CE4">
        <w:rPr>
          <w:rFonts w:ascii="Arial" w:hAnsi="Arial" w:cs="Arial"/>
        </w:rPr>
        <w:t>населенном пункте д. Новое сельского поселения «станция Старица» Старицкого района Тверской области, для граждан зарегистрированных и постоянно проживающих в д. Новое и обладающих избирательным правом по адресу: д. Новое  у д. 28.</w:t>
      </w:r>
    </w:p>
    <w:p w14:paraId="659AB709" w14:textId="2BE79DBD" w:rsidR="00724CE4" w:rsidRDefault="00724CE4" w:rsidP="002F41E2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Определить организатором схода граждан по вопросу введения самообложения в населенном пункте д. Новое  сельского поселения «станция Старица» Старицкого района Тверской области – Администрацию сельского поселения «станция Старица» Старицкого района Тверской области.</w:t>
      </w:r>
    </w:p>
    <w:p w14:paraId="6F9B380B" w14:textId="0A75D8C0" w:rsidR="00724CE4" w:rsidRDefault="00724CE4" w:rsidP="002F41E2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Администрации сельского поселения «станция Старица» Старицкого района Тверской области не позднее 05.09.2022 г.:</w:t>
      </w:r>
    </w:p>
    <w:p w14:paraId="6608F678" w14:textId="30E4FF30" w:rsidR="00724CE4" w:rsidRDefault="00724CE4" w:rsidP="00724C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обеспечить гражданам</w:t>
      </w:r>
      <w:r w:rsidR="004C504B">
        <w:rPr>
          <w:rFonts w:ascii="Arial" w:hAnsi="Arial" w:cs="Arial"/>
        </w:rPr>
        <w:t xml:space="preserve"> право на ознакомление с материалами, выносимыми на решение схода граждан по адресу: Тверская область Старицкий район ст. Старица ул. Железнодорожная д. 3;</w:t>
      </w:r>
    </w:p>
    <w:p w14:paraId="5C1EB146" w14:textId="716025EF" w:rsidR="004C504B" w:rsidRDefault="004C504B" w:rsidP="00724C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составить списки жителей населенного пункта д. Новое, обладающих избирательным правом;</w:t>
      </w:r>
    </w:p>
    <w:p w14:paraId="109C38F7" w14:textId="186AAD41" w:rsidR="004C504B" w:rsidRDefault="004C504B" w:rsidP="00724C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подготовить информационные материалы к сходу граждан;</w:t>
      </w:r>
    </w:p>
    <w:p w14:paraId="4F854298" w14:textId="7D16F997" w:rsidR="004C504B" w:rsidRDefault="004C504B" w:rsidP="00724C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06A1B">
        <w:rPr>
          <w:rFonts w:ascii="Arial" w:hAnsi="Arial" w:cs="Arial"/>
        </w:rPr>
        <w:t xml:space="preserve">оповестить население населенного пункта д. </w:t>
      </w:r>
      <w:r w:rsidR="003E58C7">
        <w:rPr>
          <w:rFonts w:ascii="Arial" w:hAnsi="Arial" w:cs="Arial"/>
        </w:rPr>
        <w:t>Н</w:t>
      </w:r>
      <w:r w:rsidR="00E06A1B">
        <w:rPr>
          <w:rFonts w:ascii="Arial" w:hAnsi="Arial" w:cs="Arial"/>
        </w:rPr>
        <w:t xml:space="preserve">овое о сходе граждан размещением </w:t>
      </w:r>
      <w:r w:rsidR="003E58C7">
        <w:rPr>
          <w:rFonts w:ascii="Arial" w:hAnsi="Arial" w:cs="Arial"/>
        </w:rPr>
        <w:t>информации по адресу: Тверская область Старицкий район д. Новое у д. 28;</w:t>
      </w:r>
    </w:p>
    <w:p w14:paraId="75721874" w14:textId="33A69818" w:rsidR="003E58C7" w:rsidRDefault="003E58C7" w:rsidP="00724C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4. Утвердить вопрос, выносимый на сход граждан:</w:t>
      </w:r>
    </w:p>
    <w:p w14:paraId="1925913C" w14:textId="7DCA67E9" w:rsidR="003E58C7" w:rsidRDefault="003E58C7" w:rsidP="00724C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«Согласны ли вы на введение самообложения в 2022 году в сумме 100 рублей</w:t>
      </w:r>
      <w:r w:rsidR="00F7205D">
        <w:rPr>
          <w:rFonts w:ascii="Arial" w:hAnsi="Arial" w:cs="Arial"/>
        </w:rPr>
        <w:t xml:space="preserve"> с каждого совершеннолетнего жителя, зарегистрированного по месту жительства и постоянно проживающего на территории населенного пункта д. Новое сельского поселения «станция Старица» Старицкого района Тверской области, за исключением инвалидов 1 группы, ветеранов и участников ВОВ, вдов участников ВОВ, студентов, обучающихся по очной форме обучения. Уменьшить разовый платеж, установив его в размере 50 рублей для инвалидов 2 группы. Направлением полученных средств на решение вопросов местного значения по выполнению</w:t>
      </w:r>
      <w:r w:rsidR="00AA64CB">
        <w:rPr>
          <w:rFonts w:ascii="Arial" w:hAnsi="Arial" w:cs="Arial"/>
        </w:rPr>
        <w:t xml:space="preserve"> следующих работ:</w:t>
      </w:r>
    </w:p>
    <w:p w14:paraId="59015073" w14:textId="5A03E93E" w:rsidR="00AA64CB" w:rsidRDefault="00AA64CB" w:rsidP="00724C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ремонт уличного освещения в населенном пункте д. Новое  сельского поселения «станция Старица» Старицкого района Тверской области</w:t>
      </w:r>
    </w:p>
    <w:p w14:paraId="6317E635" w14:textId="5C254449" w:rsidR="00AA64CB" w:rsidRDefault="00AA64CB" w:rsidP="00724C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«ЗА»</w:t>
      </w:r>
    </w:p>
    <w:p w14:paraId="1CB98BEC" w14:textId="719E5C7A" w:rsidR="00AA64CB" w:rsidRDefault="00AA64CB" w:rsidP="00724C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«ПРОТИВ»</w:t>
      </w:r>
    </w:p>
    <w:p w14:paraId="634EB964" w14:textId="0A77338F" w:rsidR="00AA64CB" w:rsidRDefault="00AA64CB" w:rsidP="00724C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«ВОЗДЕРЖАЛИСЬ»</w:t>
      </w:r>
    </w:p>
    <w:p w14:paraId="1A01BD1C" w14:textId="12EE6D6D" w:rsidR="00AA64CB" w:rsidRDefault="00AA64CB" w:rsidP="00AA64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5. Обнародовать настоящее постановление путем размещения на официальном сайте администрации сельского поселения «станция Старица», на информационных стендах, находящихся в здании администрации по адресу: Тверская область Старицкий район ст. Старица ул. Железнодорожная д. 3</w:t>
      </w:r>
      <w:r w:rsidR="002A7298">
        <w:rPr>
          <w:rFonts w:ascii="Arial" w:hAnsi="Arial" w:cs="Arial"/>
        </w:rPr>
        <w:t>, в населенном пункте д. новое у д. 28.</w:t>
      </w:r>
    </w:p>
    <w:p w14:paraId="5FE8B448" w14:textId="095F9DAD" w:rsidR="002A7298" w:rsidRDefault="002A7298" w:rsidP="00AA64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6.Настоящее постановление вступает в силу со дня его обнародования.</w:t>
      </w:r>
    </w:p>
    <w:p w14:paraId="3430BCCE" w14:textId="117DF28C" w:rsidR="002A7298" w:rsidRDefault="002A7298" w:rsidP="00AA64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7.Контроль за исполнением настоящего постановления оставляю за собой.</w:t>
      </w:r>
    </w:p>
    <w:p w14:paraId="27CE9EEE" w14:textId="3CB3E189" w:rsidR="002A7298" w:rsidRDefault="002A7298" w:rsidP="00AA64CB">
      <w:pPr>
        <w:pStyle w:val="a3"/>
        <w:rPr>
          <w:rFonts w:ascii="Arial" w:hAnsi="Arial" w:cs="Arial"/>
        </w:rPr>
      </w:pPr>
    </w:p>
    <w:p w14:paraId="5BE00CC6" w14:textId="3D56F720" w:rsidR="002A7298" w:rsidRDefault="002A7298" w:rsidP="00AA64CB">
      <w:pPr>
        <w:pStyle w:val="a3"/>
        <w:rPr>
          <w:rFonts w:ascii="Arial" w:hAnsi="Arial" w:cs="Arial"/>
        </w:rPr>
      </w:pPr>
    </w:p>
    <w:p w14:paraId="4C534F61" w14:textId="33192464" w:rsidR="002A7298" w:rsidRDefault="002A7298" w:rsidP="00AA64CB">
      <w:pPr>
        <w:pStyle w:val="a3"/>
        <w:rPr>
          <w:rFonts w:ascii="Arial" w:hAnsi="Arial" w:cs="Arial"/>
        </w:rPr>
      </w:pPr>
    </w:p>
    <w:p w14:paraId="6695D63C" w14:textId="59499C12" w:rsidR="002A7298" w:rsidRDefault="002A7298" w:rsidP="00AA64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«станция Старица»</w:t>
      </w:r>
    </w:p>
    <w:p w14:paraId="77F55167" w14:textId="58F2A575" w:rsidR="002A7298" w:rsidRPr="002F41E2" w:rsidRDefault="002A7298" w:rsidP="00AA64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Старицкого района Тверской области:                                     А.С.Спасский</w:t>
      </w:r>
    </w:p>
    <w:sectPr w:rsidR="002A7298" w:rsidRPr="002F41E2" w:rsidSect="009319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657"/>
    <w:multiLevelType w:val="hybridMultilevel"/>
    <w:tmpl w:val="CA0EF684"/>
    <w:lvl w:ilvl="0" w:tplc="9586B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77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B"/>
    <w:rsid w:val="0001191C"/>
    <w:rsid w:val="002A7298"/>
    <w:rsid w:val="002E3E4E"/>
    <w:rsid w:val="002F41E2"/>
    <w:rsid w:val="003E58C7"/>
    <w:rsid w:val="00461DEB"/>
    <w:rsid w:val="004C504B"/>
    <w:rsid w:val="0056032F"/>
    <w:rsid w:val="00724CE4"/>
    <w:rsid w:val="00931922"/>
    <w:rsid w:val="00AA64CB"/>
    <w:rsid w:val="00E06A1B"/>
    <w:rsid w:val="00F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EA1D"/>
  <w15:chartTrackingRefBased/>
  <w15:docId w15:val="{9E7C5CA4-FD54-4D9C-8AD0-6DAFDCB4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2022-09-15T11:39:00Z</dcterms:created>
  <dcterms:modified xsi:type="dcterms:W3CDTF">2022-09-16T09:47:00Z</dcterms:modified>
</cp:coreProperties>
</file>