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1D" w:rsidRPr="00852578" w:rsidRDefault="006A691D" w:rsidP="00C56A80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852578">
        <w:rPr>
          <w:rFonts w:ascii="Times New Roman" w:hAnsi="Times New Roman"/>
          <w:sz w:val="28"/>
          <w:szCs w:val="28"/>
        </w:rPr>
        <w:t>АДМИНИСТРАЦИЯ ФИЛИППОВСКОГО СЕЛЬСКОГО ПОСЕЛЕНИЯ</w:t>
      </w:r>
    </w:p>
    <w:p w:rsidR="006A691D" w:rsidRPr="00852578" w:rsidRDefault="006A691D" w:rsidP="00C56A80">
      <w:pPr>
        <w:pStyle w:val="3"/>
        <w:rPr>
          <w:rFonts w:ascii="Times New Roman" w:hAnsi="Times New Roman"/>
          <w:sz w:val="28"/>
          <w:szCs w:val="28"/>
        </w:rPr>
      </w:pPr>
      <w:r w:rsidRPr="00852578">
        <w:rPr>
          <w:rFonts w:ascii="Times New Roman" w:hAnsi="Times New Roman"/>
          <w:sz w:val="28"/>
          <w:szCs w:val="28"/>
        </w:rPr>
        <w:t xml:space="preserve">КИРОВО-ЧЕПЕЦКОГО РАЙОНА </w:t>
      </w:r>
      <w:r w:rsidRPr="00852578">
        <w:rPr>
          <w:rFonts w:ascii="Times New Roman" w:hAnsi="Times New Roman"/>
          <w:caps/>
          <w:sz w:val="28"/>
          <w:szCs w:val="28"/>
        </w:rPr>
        <w:t>Кировской области</w:t>
      </w:r>
    </w:p>
    <w:p w:rsidR="006A691D" w:rsidRPr="00852578" w:rsidRDefault="006A691D" w:rsidP="00C56A80">
      <w:pPr>
        <w:pStyle w:val="4"/>
        <w:spacing w:line="360" w:lineRule="auto"/>
        <w:rPr>
          <w:rFonts w:ascii="Times New Roman" w:hAnsi="Times New Roman"/>
        </w:rPr>
      </w:pPr>
    </w:p>
    <w:p w:rsidR="006A691D" w:rsidRPr="00852578" w:rsidRDefault="006A691D" w:rsidP="00C56A80">
      <w:pPr>
        <w:pStyle w:val="4"/>
        <w:spacing w:line="360" w:lineRule="auto"/>
        <w:rPr>
          <w:rFonts w:ascii="Times New Roman" w:hAnsi="Times New Roman"/>
        </w:rPr>
      </w:pPr>
      <w:proofErr w:type="gramStart"/>
      <w:r w:rsidRPr="00852578">
        <w:rPr>
          <w:rFonts w:ascii="Times New Roman" w:hAnsi="Times New Roman"/>
        </w:rPr>
        <w:t>П</w:t>
      </w:r>
      <w:proofErr w:type="gramEnd"/>
      <w:r w:rsidRPr="00852578">
        <w:rPr>
          <w:rFonts w:ascii="Times New Roman" w:hAnsi="Times New Roman"/>
        </w:rPr>
        <w:t xml:space="preserve"> О С Т А Н О В Л Е Н И Е</w:t>
      </w:r>
    </w:p>
    <w:p w:rsidR="006A691D" w:rsidRPr="00C56A80" w:rsidRDefault="00FE7069" w:rsidP="00C56A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15.12.2021</w:t>
      </w:r>
      <w:r w:rsidR="006A691D" w:rsidRPr="00C56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69</w:t>
      </w:r>
    </w:p>
    <w:p w:rsidR="006A691D" w:rsidRPr="00C56A80" w:rsidRDefault="006A691D" w:rsidP="00C56A8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56A80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</w:p>
    <w:p w:rsidR="006A691D" w:rsidRDefault="006A691D" w:rsidP="00C5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A47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по профилактике терроризма и экстремизма на территории </w:t>
      </w:r>
      <w:r w:rsidRPr="0011083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B2A47">
        <w:rPr>
          <w:rFonts w:ascii="Times New Roman" w:hAnsi="Times New Roman" w:cs="Times New Roman"/>
          <w:b/>
          <w:bCs/>
          <w:sz w:val="28"/>
          <w:szCs w:val="28"/>
        </w:rPr>
        <w:t>Филипповс</w:t>
      </w:r>
      <w:r w:rsidR="00FE7069">
        <w:rPr>
          <w:rFonts w:ascii="Times New Roman" w:hAnsi="Times New Roman" w:cs="Times New Roman"/>
          <w:b/>
          <w:bCs/>
          <w:sz w:val="28"/>
          <w:szCs w:val="28"/>
        </w:rPr>
        <w:t>кого сельского поселения на 2022</w:t>
      </w:r>
      <w:r w:rsidR="00852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47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6A691D" w:rsidRDefault="006A691D" w:rsidP="00C5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1D" w:rsidRDefault="006A691D" w:rsidP="00852752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6369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25.07.2002 № 114-Фз «О противодействии экстремистской деятельности», Федеральным законом РФ от 06.03.2006 № 35-ФЗ «О противодействии коррупции» администрация    Филипповско</w:t>
      </w:r>
      <w:r>
        <w:rPr>
          <w:rFonts w:ascii="Times New Roman" w:hAnsi="Times New Roman" w:cs="Times New Roman"/>
          <w:sz w:val="28"/>
          <w:szCs w:val="28"/>
        </w:rPr>
        <w:t xml:space="preserve">го сельского поселения  </w:t>
      </w:r>
      <w:r w:rsidRPr="00D263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91D" w:rsidRPr="0011083F" w:rsidRDefault="006A691D" w:rsidP="0085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Pr="00D263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</w:t>
      </w:r>
      <w:r w:rsidRPr="00D26369">
        <w:rPr>
          <w:rFonts w:ascii="Times New Roman" w:hAnsi="Times New Roman" w:cs="Times New Roman"/>
          <w:sz w:val="28"/>
          <w:szCs w:val="28"/>
        </w:rPr>
        <w:t>Т:</w:t>
      </w:r>
    </w:p>
    <w:p w:rsidR="006A691D" w:rsidRPr="00C56A80" w:rsidRDefault="006A691D" w:rsidP="00C56A8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2A47">
        <w:rPr>
          <w:rFonts w:ascii="Times New Roman" w:hAnsi="Times New Roman" w:cs="Times New Roman"/>
          <w:sz w:val="28"/>
          <w:szCs w:val="28"/>
        </w:rPr>
        <w:t>Утвердить план комплексных организационных и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80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терроризму и экстремизму на территории  Филипповского  сельского поселения Кирово-Чепецкого </w:t>
      </w:r>
      <w:r w:rsidR="00852578">
        <w:rPr>
          <w:rFonts w:ascii="Times New Roman" w:hAnsi="Times New Roman" w:cs="Times New Roman"/>
          <w:sz w:val="28"/>
          <w:szCs w:val="28"/>
        </w:rPr>
        <w:t>района Кировской области на 2021</w:t>
      </w:r>
      <w:r w:rsidRPr="00C56A80">
        <w:rPr>
          <w:rFonts w:ascii="Times New Roman" w:hAnsi="Times New Roman" w:cs="Times New Roman"/>
          <w:sz w:val="28"/>
          <w:szCs w:val="28"/>
        </w:rPr>
        <w:t xml:space="preserve"> год (далее – План). Прилагается.</w:t>
      </w:r>
    </w:p>
    <w:p w:rsidR="006A691D" w:rsidRDefault="006A691D" w:rsidP="00C56A8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A691D" w:rsidRDefault="006A691D" w:rsidP="00C56A8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636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E7069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Pr="00D263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691D" w:rsidRDefault="006A691D" w:rsidP="00C56A8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A691D" w:rsidRPr="00D26369" w:rsidRDefault="006A691D" w:rsidP="00C56A8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63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63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691D" w:rsidRPr="005D3C62" w:rsidRDefault="006A691D" w:rsidP="00C56A80">
      <w:pPr>
        <w:spacing w:after="0"/>
        <w:rPr>
          <w:sz w:val="28"/>
          <w:szCs w:val="28"/>
        </w:rPr>
      </w:pPr>
    </w:p>
    <w:p w:rsidR="006A691D" w:rsidRPr="005D3C62" w:rsidRDefault="006A691D" w:rsidP="00C56A80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</w:p>
    <w:p w:rsidR="006A691D" w:rsidRDefault="006A691D" w:rsidP="00C56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91D" w:rsidRDefault="006A691D" w:rsidP="00C56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308"/>
        <w:gridCol w:w="2439"/>
      </w:tblGrid>
      <w:tr w:rsidR="006A691D" w:rsidRPr="00852578">
        <w:tc>
          <w:tcPr>
            <w:tcW w:w="7308" w:type="dxa"/>
            <w:tcBorders>
              <w:bottom w:val="single" w:sz="4" w:space="0" w:color="auto"/>
            </w:tcBorders>
          </w:tcPr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>Филипповского сельского поселения</w:t>
            </w: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Кирово-Чепецкого района </w:t>
            </w: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Кировской области   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>А.А.Козьминых</w:t>
            </w:r>
            <w:proofErr w:type="spellEnd"/>
          </w:p>
        </w:tc>
      </w:tr>
      <w:tr w:rsidR="006A691D" w:rsidRPr="00852578">
        <w:tc>
          <w:tcPr>
            <w:tcW w:w="7308" w:type="dxa"/>
          </w:tcPr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>ПОДГОТОВЛЕНО</w:t>
            </w: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39" w:type="dxa"/>
          </w:tcPr>
          <w:p w:rsidR="006A691D" w:rsidRPr="00852578" w:rsidRDefault="006A691D" w:rsidP="00295367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691D" w:rsidRPr="00852578">
        <w:tc>
          <w:tcPr>
            <w:tcW w:w="7308" w:type="dxa"/>
          </w:tcPr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>Ведущий специалист</w:t>
            </w: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>Филипповского</w:t>
            </w:r>
            <w:proofErr w:type="gramEnd"/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852578">
              <w:rPr>
                <w:rFonts w:ascii="Times New Roman" w:hAnsi="Times New Roman"/>
                <w:color w:val="000000"/>
              </w:rPr>
              <w:t>Разослать: Дело, прокуратура, Князева Светлана Леонидовна 77-119</w:t>
            </w:r>
          </w:p>
        </w:tc>
        <w:tc>
          <w:tcPr>
            <w:tcW w:w="2439" w:type="dxa"/>
          </w:tcPr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>С.Л.Князева</w:t>
            </w:r>
            <w:proofErr w:type="spellEnd"/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A691D" w:rsidRDefault="006A691D" w:rsidP="00C56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91D" w:rsidRDefault="006A691D" w:rsidP="00C56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91D" w:rsidRDefault="006A691D" w:rsidP="001033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A691D" w:rsidRPr="00852578" w:rsidRDefault="006A691D" w:rsidP="00DA2D0D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852578">
        <w:rPr>
          <w:rFonts w:ascii="Times New Roman" w:hAnsi="Times New Roman"/>
          <w:sz w:val="28"/>
          <w:szCs w:val="28"/>
        </w:rPr>
        <w:t>АДМИНИСТРАЦИЯ ФИЛИППОВСКОГО СЕЛЬСКОГО ПОСЕЛЕНИЯ</w:t>
      </w:r>
    </w:p>
    <w:p w:rsidR="006A691D" w:rsidRPr="00852578" w:rsidRDefault="006A691D" w:rsidP="00DA2D0D">
      <w:pPr>
        <w:pStyle w:val="3"/>
        <w:rPr>
          <w:rFonts w:ascii="Times New Roman" w:hAnsi="Times New Roman"/>
          <w:sz w:val="28"/>
          <w:szCs w:val="28"/>
        </w:rPr>
      </w:pPr>
      <w:r w:rsidRPr="00852578">
        <w:rPr>
          <w:rFonts w:ascii="Times New Roman" w:hAnsi="Times New Roman"/>
          <w:sz w:val="28"/>
          <w:szCs w:val="28"/>
        </w:rPr>
        <w:t xml:space="preserve">КИРОВО-ЧЕПЕЦКОГО РАЙОНА </w:t>
      </w:r>
      <w:r w:rsidRPr="00852578">
        <w:rPr>
          <w:rFonts w:ascii="Times New Roman" w:hAnsi="Times New Roman"/>
          <w:caps/>
          <w:sz w:val="28"/>
          <w:szCs w:val="28"/>
        </w:rPr>
        <w:t>Кировской области</w:t>
      </w:r>
    </w:p>
    <w:p w:rsidR="006A691D" w:rsidRPr="00852578" w:rsidRDefault="006A691D" w:rsidP="00DA2D0D">
      <w:pPr>
        <w:pStyle w:val="4"/>
        <w:spacing w:line="360" w:lineRule="auto"/>
        <w:rPr>
          <w:rFonts w:ascii="Times New Roman" w:hAnsi="Times New Roman"/>
        </w:rPr>
      </w:pPr>
    </w:p>
    <w:p w:rsidR="006A691D" w:rsidRPr="00852578" w:rsidRDefault="006A691D" w:rsidP="00DA2D0D">
      <w:pPr>
        <w:pStyle w:val="4"/>
        <w:spacing w:line="360" w:lineRule="auto"/>
        <w:rPr>
          <w:rFonts w:ascii="Times New Roman" w:hAnsi="Times New Roman"/>
        </w:rPr>
      </w:pPr>
      <w:proofErr w:type="gramStart"/>
      <w:r w:rsidRPr="00852578">
        <w:rPr>
          <w:rFonts w:ascii="Times New Roman" w:hAnsi="Times New Roman"/>
        </w:rPr>
        <w:t>П</w:t>
      </w:r>
      <w:proofErr w:type="gramEnd"/>
      <w:r w:rsidRPr="00852578">
        <w:rPr>
          <w:rFonts w:ascii="Times New Roman" w:hAnsi="Times New Roman"/>
        </w:rPr>
        <w:t xml:space="preserve"> О С Т А Н О В Л Е Н И Е</w:t>
      </w:r>
    </w:p>
    <w:p w:rsidR="00852578" w:rsidRPr="00C56A80" w:rsidRDefault="00FE7069" w:rsidP="0085257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15.12.2021</w:t>
      </w:r>
      <w:r w:rsidR="00852578" w:rsidRPr="00C56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6</w:t>
      </w:r>
      <w:r w:rsidR="00852578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852578" w:rsidRPr="00C56A80" w:rsidRDefault="00852578" w:rsidP="008525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6A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56A80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</w:p>
    <w:p w:rsidR="00852578" w:rsidRDefault="00852578" w:rsidP="00852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A47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мероприятий по профилактике терроризма и экстремизма на территории </w:t>
      </w:r>
      <w:r w:rsidRPr="0011083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B2A47">
        <w:rPr>
          <w:rFonts w:ascii="Times New Roman" w:hAnsi="Times New Roman" w:cs="Times New Roman"/>
          <w:b/>
          <w:bCs/>
          <w:sz w:val="28"/>
          <w:szCs w:val="28"/>
        </w:rPr>
        <w:t>Филипповс</w:t>
      </w:r>
      <w:r w:rsidR="00FE7069">
        <w:rPr>
          <w:rFonts w:ascii="Times New Roman" w:hAnsi="Times New Roman" w:cs="Times New Roman"/>
          <w:b/>
          <w:bCs/>
          <w:sz w:val="28"/>
          <w:szCs w:val="28"/>
        </w:rPr>
        <w:t>кого сельского поселения на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47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852578" w:rsidRDefault="00852578" w:rsidP="00852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578" w:rsidRDefault="00852578" w:rsidP="00852578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26369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25.07.2002 № 114-Фз «О противодействии экстремистской деятельности», Федеральным законом РФ от 06.03.2006 № 35-ФЗ «О противодействии коррупции» администрация    Филипповско</w:t>
      </w:r>
      <w:r>
        <w:rPr>
          <w:rFonts w:ascii="Times New Roman" w:hAnsi="Times New Roman" w:cs="Times New Roman"/>
          <w:sz w:val="28"/>
          <w:szCs w:val="28"/>
        </w:rPr>
        <w:t xml:space="preserve">го сельского поселения  </w:t>
      </w:r>
      <w:r w:rsidRPr="00D263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578" w:rsidRPr="0011083F" w:rsidRDefault="00852578" w:rsidP="00852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 w:rsidRPr="00D263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</w:t>
      </w:r>
      <w:r w:rsidRPr="00D26369">
        <w:rPr>
          <w:rFonts w:ascii="Times New Roman" w:hAnsi="Times New Roman" w:cs="Times New Roman"/>
          <w:sz w:val="28"/>
          <w:szCs w:val="28"/>
        </w:rPr>
        <w:t>Т:</w:t>
      </w:r>
    </w:p>
    <w:p w:rsidR="00852578" w:rsidRPr="00C56A80" w:rsidRDefault="00852578" w:rsidP="0085257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2A47">
        <w:rPr>
          <w:rFonts w:ascii="Times New Roman" w:hAnsi="Times New Roman" w:cs="Times New Roman"/>
          <w:sz w:val="28"/>
          <w:szCs w:val="28"/>
        </w:rPr>
        <w:t>Утвердить план комплексных организационных и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A80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терроризму и экстремизму на территории  Филипповского  сельского поселения Кирово-Чепецкого </w:t>
      </w:r>
      <w:r w:rsidR="00FE7069">
        <w:rPr>
          <w:rFonts w:ascii="Times New Roman" w:hAnsi="Times New Roman" w:cs="Times New Roman"/>
          <w:sz w:val="28"/>
          <w:szCs w:val="28"/>
        </w:rPr>
        <w:t>района Кировской области на 2022</w:t>
      </w:r>
      <w:r w:rsidRPr="00C56A80">
        <w:rPr>
          <w:rFonts w:ascii="Times New Roman" w:hAnsi="Times New Roman" w:cs="Times New Roman"/>
          <w:sz w:val="28"/>
          <w:szCs w:val="28"/>
        </w:rPr>
        <w:t xml:space="preserve"> год (далее – План). Прилагается.</w:t>
      </w:r>
    </w:p>
    <w:p w:rsidR="00852578" w:rsidRDefault="00852578" w:rsidP="0085257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52578" w:rsidRDefault="00852578" w:rsidP="0085257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636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E7069">
        <w:rPr>
          <w:rFonts w:ascii="Times New Roman" w:hAnsi="Times New Roman" w:cs="Times New Roman"/>
          <w:sz w:val="28"/>
          <w:szCs w:val="28"/>
        </w:rPr>
        <w:t xml:space="preserve"> вступает в силу с 1 января 2022</w:t>
      </w:r>
      <w:r w:rsidRPr="00D263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2578" w:rsidRDefault="00852578" w:rsidP="0085257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52578" w:rsidRPr="00D26369" w:rsidRDefault="00852578" w:rsidP="00852578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63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63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52578" w:rsidRPr="005D3C62" w:rsidRDefault="00852578" w:rsidP="00852578">
      <w:pPr>
        <w:spacing w:after="0"/>
        <w:rPr>
          <w:sz w:val="28"/>
          <w:szCs w:val="28"/>
        </w:rPr>
      </w:pPr>
    </w:p>
    <w:p w:rsidR="006A691D" w:rsidRDefault="006A691D" w:rsidP="00DA2D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91D" w:rsidRDefault="006A691D" w:rsidP="00DA2D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308"/>
        <w:gridCol w:w="2439"/>
      </w:tblGrid>
      <w:tr w:rsidR="006A691D" w:rsidRPr="00852578">
        <w:tc>
          <w:tcPr>
            <w:tcW w:w="7308" w:type="dxa"/>
          </w:tcPr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>Филипповского сельского поселения</w:t>
            </w: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Кирово-Чепецкого района </w:t>
            </w: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Кировской области                           </w:t>
            </w:r>
            <w:proofErr w:type="spellStart"/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>А.А.</w:t>
            </w:r>
            <w:proofErr w:type="gramStart"/>
            <w:r w:rsidRPr="00852578">
              <w:rPr>
                <w:rFonts w:ascii="Times New Roman" w:hAnsi="Times New Roman"/>
                <w:color w:val="000000"/>
                <w:sz w:val="28"/>
                <w:szCs w:val="28"/>
              </w:rPr>
              <w:t>Козьминых</w:t>
            </w:r>
            <w:proofErr w:type="spellEnd"/>
            <w:proofErr w:type="gramEnd"/>
          </w:p>
        </w:tc>
        <w:tc>
          <w:tcPr>
            <w:tcW w:w="2439" w:type="dxa"/>
          </w:tcPr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A691D" w:rsidRPr="00852578" w:rsidRDefault="006A691D" w:rsidP="00295367">
            <w:pPr>
              <w:pStyle w:val="a5"/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A691D" w:rsidRDefault="006A691D" w:rsidP="00C56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91D" w:rsidRDefault="006A691D" w:rsidP="00C56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91D" w:rsidRDefault="006A691D" w:rsidP="00C56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91D" w:rsidRDefault="006A691D" w:rsidP="00C56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91D" w:rsidRDefault="006A691D" w:rsidP="00C56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91D" w:rsidRDefault="006A691D" w:rsidP="00C56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91D" w:rsidRDefault="006A691D" w:rsidP="00C56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91D" w:rsidRDefault="006A691D" w:rsidP="00C56A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91D" w:rsidRDefault="006A691D" w:rsidP="00DA2D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05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A691D" w:rsidRDefault="006A691D" w:rsidP="00DA2D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91D" w:rsidRPr="00840579" w:rsidRDefault="006A691D" w:rsidP="00DA2D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0579">
        <w:rPr>
          <w:rFonts w:ascii="Times New Roman" w:hAnsi="Times New Roman" w:cs="Times New Roman"/>
          <w:sz w:val="24"/>
          <w:szCs w:val="24"/>
        </w:rPr>
        <w:t>Утвержден</w:t>
      </w:r>
    </w:p>
    <w:p w:rsidR="006A691D" w:rsidRPr="00840579" w:rsidRDefault="006A691D" w:rsidP="00C56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52578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84057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A691D" w:rsidRPr="00840579" w:rsidRDefault="006A691D" w:rsidP="00C56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Филипповского</w:t>
      </w:r>
      <w:r w:rsidRPr="0084057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691D" w:rsidRPr="00840579" w:rsidRDefault="006A691D" w:rsidP="00C56A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0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от </w:t>
      </w:r>
      <w:r w:rsidR="00FE7069">
        <w:rPr>
          <w:rFonts w:ascii="Times New Roman" w:hAnsi="Times New Roman" w:cs="Times New Roman"/>
          <w:sz w:val="24"/>
          <w:szCs w:val="24"/>
        </w:rPr>
        <w:t>15.12.2021</w:t>
      </w:r>
      <w:r w:rsidRPr="00840579">
        <w:rPr>
          <w:rFonts w:ascii="Times New Roman" w:hAnsi="Times New Roman" w:cs="Times New Roman"/>
          <w:sz w:val="24"/>
          <w:szCs w:val="24"/>
        </w:rPr>
        <w:t xml:space="preserve">  № </w:t>
      </w:r>
      <w:r w:rsidR="00FE7069">
        <w:rPr>
          <w:rFonts w:ascii="Times New Roman" w:hAnsi="Times New Roman" w:cs="Times New Roman"/>
          <w:sz w:val="24"/>
          <w:szCs w:val="24"/>
        </w:rPr>
        <w:t>6</w:t>
      </w:r>
      <w:r w:rsidR="00852578">
        <w:rPr>
          <w:rFonts w:ascii="Times New Roman" w:hAnsi="Times New Roman" w:cs="Times New Roman"/>
          <w:sz w:val="24"/>
          <w:szCs w:val="24"/>
        </w:rPr>
        <w:t>9</w:t>
      </w:r>
    </w:p>
    <w:p w:rsidR="006A691D" w:rsidRDefault="006A691D" w:rsidP="001033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691D" w:rsidRDefault="006A691D" w:rsidP="00C56A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691D" w:rsidRPr="0011083F" w:rsidRDefault="006A691D" w:rsidP="00C56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83F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A691D" w:rsidRPr="0011083F" w:rsidRDefault="006A691D" w:rsidP="00C56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83F">
        <w:rPr>
          <w:rFonts w:ascii="Times New Roman" w:hAnsi="Times New Roman" w:cs="Times New Roman"/>
          <w:b/>
          <w:bCs/>
          <w:sz w:val="24"/>
          <w:szCs w:val="24"/>
        </w:rPr>
        <w:t>мероприятий по профилактике терроризма и экстремизма на территории </w:t>
      </w:r>
      <w:r w:rsidRPr="0011083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Филипповского </w:t>
      </w:r>
      <w:r w:rsidRPr="0011083F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на </w:t>
      </w:r>
      <w:r w:rsidR="00FE7069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11083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990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98"/>
        <w:gridCol w:w="4267"/>
        <w:gridCol w:w="2205"/>
        <w:gridCol w:w="1597"/>
        <w:gridCol w:w="1433"/>
      </w:tblGrid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2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2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FE7069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A691D" w:rsidRPr="004236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 xml:space="preserve">- жилых микрорайонов и мест массового пребывания людей, в </w:t>
            </w:r>
            <w:proofErr w:type="spellStart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. техническое укрепление чердаков, подвалов, подъездов;</w:t>
            </w:r>
          </w:p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Администрация СП, руководители учреждений,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Администрация СП, службы пожарной охраны, полиция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FE7069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A691D" w:rsidRPr="004236A2">
              <w:rPr>
                <w:rFonts w:ascii="Times New Roman" w:hAnsi="Times New Roman" w:cs="Times New Roman"/>
                <w:sz w:val="24"/>
                <w:szCs w:val="24"/>
              </w:rPr>
              <w:t xml:space="preserve"> г, 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учебных, дошкольных </w:t>
            </w:r>
            <w:r w:rsidRPr="00423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по вопросам антитеррористической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FE7069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A691D" w:rsidRPr="004236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FE7069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A691D" w:rsidRPr="004236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домов. Расположенных на территории СП.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полицию.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Пресечение фактов незаконного использования иностранной рабочей силы; своевременное информирование ОУФМС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вносить изменения в паспорт безопасности территории Филипповского сельского поселения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ТОС, старост населенных пунктов к проведению мероприятий по </w:t>
            </w:r>
            <w:r w:rsidRPr="00423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предупреждению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FE7069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A691D" w:rsidRPr="004236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 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Администрация с/</w:t>
            </w:r>
            <w:proofErr w:type="gramStart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, участковый уполномоченный полиции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. освещение и ограждение, наличие противопожарного инвентаря.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852578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70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A691D" w:rsidRPr="004236A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Уточнение состава комиссии при администрации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подвалов, подсобных помещений, чердаков помещений, наличие замков в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члены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учений и тренировок с целью недопущения терактов в МКОУ СОШ </w:t>
            </w:r>
            <w:proofErr w:type="spellStart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илиппово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Директор МКОУ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Администрация СП,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СБ </w:t>
            </w:r>
            <w:proofErr w:type="spellStart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илиппово</w:t>
            </w:r>
            <w:proofErr w:type="spellEnd"/>
          </w:p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2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6A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91D" w:rsidRPr="004236A2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1D" w:rsidRPr="0011083F" w:rsidRDefault="006A691D" w:rsidP="00B56BBD">
            <w:pPr>
              <w:spacing w:after="270" w:line="240" w:lineRule="auto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42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1D" w:rsidRPr="0011083F" w:rsidRDefault="006A691D" w:rsidP="00B56BBD">
            <w:pPr>
              <w:spacing w:after="270" w:line="240" w:lineRule="auto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42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«круглых столов» с участием представителей религиозных концессий</w:t>
            </w:r>
            <w:proofErr w:type="gramStart"/>
            <w:r w:rsidRPr="0042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национальных объединений, руководителями учебных заведений по проблемам укрепления нравственного воспитания в обществе и предупреждения экстремизма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1D" w:rsidRPr="0011083F" w:rsidRDefault="006A691D" w:rsidP="00B56BBD">
            <w:pPr>
              <w:spacing w:after="0" w:line="240" w:lineRule="auto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42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СП, директор МКОУ СОШ</w:t>
            </w:r>
          </w:p>
          <w:p w:rsidR="006A691D" w:rsidRPr="0011083F" w:rsidRDefault="006A691D" w:rsidP="00B56BBD">
            <w:pPr>
              <w:spacing w:after="270" w:line="240" w:lineRule="auto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proofErr w:type="spellStart"/>
            <w:r w:rsidRPr="0042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2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42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илиппово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691D" w:rsidRPr="0011083F" w:rsidRDefault="006A691D" w:rsidP="00B56BBD">
            <w:pPr>
              <w:spacing w:after="270" w:line="240" w:lineRule="auto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42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год</w:t>
            </w:r>
            <w:r w:rsidRPr="00423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6A691D" w:rsidRPr="004236A2" w:rsidRDefault="006A691D" w:rsidP="00B56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691D" w:rsidRDefault="006A691D" w:rsidP="0010334D"/>
    <w:p w:rsidR="006A691D" w:rsidRDefault="006A691D" w:rsidP="0010334D">
      <w:pPr>
        <w:jc w:val="center"/>
      </w:pPr>
      <w:r>
        <w:t>_________________</w:t>
      </w:r>
    </w:p>
    <w:sectPr w:rsidR="006A691D" w:rsidSect="0029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A73"/>
    <w:multiLevelType w:val="multilevel"/>
    <w:tmpl w:val="AF6C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A80"/>
    <w:rsid w:val="00080806"/>
    <w:rsid w:val="0010334D"/>
    <w:rsid w:val="0011083F"/>
    <w:rsid w:val="001B2A47"/>
    <w:rsid w:val="0022369E"/>
    <w:rsid w:val="00295367"/>
    <w:rsid w:val="00295CC2"/>
    <w:rsid w:val="00385B41"/>
    <w:rsid w:val="004236A2"/>
    <w:rsid w:val="005401F3"/>
    <w:rsid w:val="005D3C62"/>
    <w:rsid w:val="006A691D"/>
    <w:rsid w:val="00744D61"/>
    <w:rsid w:val="00814539"/>
    <w:rsid w:val="00840579"/>
    <w:rsid w:val="00852578"/>
    <w:rsid w:val="00852752"/>
    <w:rsid w:val="00B56BBD"/>
    <w:rsid w:val="00BF5F9B"/>
    <w:rsid w:val="00C56A80"/>
    <w:rsid w:val="00D26369"/>
    <w:rsid w:val="00DA2D0D"/>
    <w:rsid w:val="00EB3569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F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56A80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56A80"/>
    <w:pPr>
      <w:keepNext/>
      <w:spacing w:after="0" w:line="240" w:lineRule="auto"/>
      <w:jc w:val="center"/>
      <w:outlineLvl w:val="3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56A80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C56A80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C56A8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uiPriority w:val="99"/>
    <w:qFormat/>
    <w:rsid w:val="00C56A80"/>
    <w:rPr>
      <w:b/>
      <w:bCs/>
    </w:rPr>
  </w:style>
  <w:style w:type="paragraph" w:customStyle="1" w:styleId="ConsPlusNormal">
    <w:name w:val="ConsPlusNormal"/>
    <w:uiPriority w:val="99"/>
    <w:rsid w:val="00C56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rsid w:val="00DA2D0D"/>
    <w:pPr>
      <w:suppressAutoHyphens/>
      <w:overflowPunct w:val="0"/>
      <w:autoSpaceDE w:val="0"/>
      <w:spacing w:after="120" w:line="240" w:lineRule="auto"/>
      <w:textAlignment w:val="baseline"/>
    </w:pPr>
    <w:rPr>
      <w:rFonts w:cs="Times New Roman"/>
      <w:sz w:val="20"/>
      <w:szCs w:val="20"/>
      <w:lang w:eastAsia="ar-SA"/>
    </w:rPr>
  </w:style>
  <w:style w:type="character" w:customStyle="1" w:styleId="a6">
    <w:name w:val="Основной текст Знак"/>
    <w:link w:val="a5"/>
    <w:uiPriority w:val="99"/>
    <w:semiHidden/>
    <w:locked/>
    <w:rsid w:val="00DA2D0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85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52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6</cp:revision>
  <cp:lastPrinted>2020-12-28T11:14:00Z</cp:lastPrinted>
  <dcterms:created xsi:type="dcterms:W3CDTF">2018-08-20T06:06:00Z</dcterms:created>
  <dcterms:modified xsi:type="dcterms:W3CDTF">2021-12-15T11:40:00Z</dcterms:modified>
</cp:coreProperties>
</file>