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68" w:rsidRDefault="00780068" w:rsidP="007F53A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170D" w:rsidRDefault="00AC170D" w:rsidP="00115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EE0" w:rsidRPr="00C30D28" w:rsidRDefault="00115EE0" w:rsidP="00115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D2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15EE0" w:rsidRPr="00C30D28" w:rsidRDefault="00115EE0" w:rsidP="00115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D28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115EE0" w:rsidRPr="00C30D28" w:rsidRDefault="00115EE0" w:rsidP="00115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D28">
        <w:rPr>
          <w:rFonts w:ascii="Times New Roman" w:hAnsi="Times New Roman" w:cs="Times New Roman"/>
          <w:b/>
          <w:sz w:val="28"/>
          <w:szCs w:val="28"/>
        </w:rPr>
        <w:t>МУНИЦИПАЛЬНЫЙ РАЙОН НЕФТЕГОРСКИЙ</w:t>
      </w:r>
    </w:p>
    <w:p w:rsidR="00115EE0" w:rsidRPr="00C30D28" w:rsidRDefault="00115EE0" w:rsidP="00115EE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D28">
        <w:rPr>
          <w:rFonts w:ascii="Times New Roman" w:hAnsi="Times New Roman" w:cs="Times New Roman"/>
          <w:b/>
          <w:sz w:val="28"/>
          <w:szCs w:val="28"/>
        </w:rPr>
        <w:t>СЕЛЬСКОЕ ПОСЕЛЕНИЕ ДМИТРИЕВКА</w:t>
      </w:r>
    </w:p>
    <w:p w:rsidR="00115EE0" w:rsidRPr="00C30D28" w:rsidRDefault="00115EE0" w:rsidP="00115EE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115EE0" w:rsidRPr="00C30D28" w:rsidRDefault="00115EE0" w:rsidP="00115EE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C30D28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ПОСТАНОВЛЕНИЕ</w:t>
      </w:r>
    </w:p>
    <w:p w:rsidR="00115EE0" w:rsidRPr="00C30D28" w:rsidRDefault="00115EE0" w:rsidP="00115EE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115EE0" w:rsidRPr="00C30D28" w:rsidRDefault="007345BE" w:rsidP="00115EE0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   03 мая</w:t>
      </w:r>
      <w:r w:rsidR="00F81C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2023</w:t>
      </w:r>
      <w:r w:rsidR="005B2DC9" w:rsidRPr="00C30D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5EE0" w:rsidRPr="00C30D28">
        <w:rPr>
          <w:rFonts w:ascii="Times New Roman" w:hAnsi="Times New Roman" w:cs="Times New Roman"/>
          <w:color w:val="000000"/>
          <w:sz w:val="24"/>
          <w:szCs w:val="24"/>
        </w:rPr>
        <w:t xml:space="preserve">года                                                                                                  № </w:t>
      </w:r>
      <w:r>
        <w:rPr>
          <w:rFonts w:ascii="Times New Roman" w:hAnsi="Times New Roman" w:cs="Times New Roman"/>
          <w:color w:val="000000"/>
          <w:sz w:val="24"/>
          <w:szCs w:val="24"/>
        </w:rPr>
        <w:t>57</w:t>
      </w:r>
    </w:p>
    <w:p w:rsidR="00115EE0" w:rsidRPr="00C30D28" w:rsidRDefault="00115EE0" w:rsidP="00115E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5EE0" w:rsidRPr="00C30D28" w:rsidRDefault="00115EE0" w:rsidP="00780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D28">
        <w:rPr>
          <w:rFonts w:ascii="Times New Roman" w:hAnsi="Times New Roman" w:cs="Times New Roman"/>
        </w:rPr>
        <w:t>.</w:t>
      </w:r>
      <w:r w:rsidRPr="00C30D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5EE0" w:rsidRPr="00323163" w:rsidRDefault="0046747F" w:rsidP="007800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постановление сельского поселения Дмитриевка </w:t>
      </w:r>
      <w:r w:rsidR="00C30D28" w:rsidRPr="00323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08.11.2021г. № 82</w:t>
      </w:r>
      <w:r w:rsidRPr="00323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780068" w:rsidRPr="00323163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«Благоустройство территории сельского поселения Дмитриевка муниципального района Нефтегорский Самарской области на 2022-2026 годы»</w:t>
      </w:r>
    </w:p>
    <w:p w:rsidR="00780068" w:rsidRPr="00323163" w:rsidRDefault="00780068" w:rsidP="007800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068" w:rsidRPr="00C30D28" w:rsidRDefault="00780068" w:rsidP="0078006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D28">
        <w:rPr>
          <w:rFonts w:ascii="Times New Roman" w:hAnsi="Times New Roman" w:cs="Times New Roman"/>
          <w:sz w:val="24"/>
          <w:szCs w:val="24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Федерации, Уставом сельского поселения Дмитриевка, Администрация сельского поселения Дмитриевка</w:t>
      </w:r>
    </w:p>
    <w:p w:rsidR="00780068" w:rsidRPr="00C30D28" w:rsidRDefault="00780068" w:rsidP="007800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068" w:rsidRPr="00C30D28" w:rsidRDefault="00780068" w:rsidP="007800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EE0" w:rsidRPr="00C30D28" w:rsidRDefault="00115EE0" w:rsidP="00780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D2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15EE0" w:rsidRPr="00C30D28" w:rsidRDefault="00115EE0" w:rsidP="00115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05" w:rsidRPr="00AB0005" w:rsidRDefault="0046747F" w:rsidP="00AC170D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360"/>
        <w:rPr>
          <w:color w:val="212121"/>
        </w:rPr>
      </w:pPr>
      <w:r w:rsidRPr="00AC170D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323163" w:rsidRPr="00AC170D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AC170D">
        <w:rPr>
          <w:rFonts w:ascii="Times New Roman" w:hAnsi="Times New Roman" w:cs="Times New Roman"/>
          <w:sz w:val="24"/>
          <w:szCs w:val="24"/>
        </w:rPr>
        <w:t xml:space="preserve">в </w:t>
      </w:r>
      <w:r w:rsidR="00780068" w:rsidRPr="00AC170D">
        <w:rPr>
          <w:rFonts w:ascii="Times New Roman" w:hAnsi="Times New Roman" w:cs="Times New Roman"/>
          <w:sz w:val="24"/>
          <w:szCs w:val="24"/>
        </w:rPr>
        <w:t>муниципальную программу сельского поселения Дмитриевка «Благоустройство территории сельского поселения Дмитриевка муниципального района Нефтегорский Самарской области на 2022-2026 годы»</w:t>
      </w:r>
      <w:r w:rsidR="00323163" w:rsidRPr="00AC170D">
        <w:rPr>
          <w:rFonts w:ascii="Times New Roman" w:hAnsi="Times New Roman" w:cs="Times New Roman"/>
          <w:sz w:val="24"/>
          <w:szCs w:val="24"/>
        </w:rPr>
        <w:t>,</w:t>
      </w:r>
      <w:r w:rsidRPr="00AB00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0005">
        <w:rPr>
          <w:rFonts w:ascii="Times New Roman" w:eastAsia="Times New Roman" w:hAnsi="Times New Roman" w:cs="Times New Roman"/>
          <w:bCs/>
          <w:sz w:val="24"/>
          <w:szCs w:val="24"/>
        </w:rPr>
        <w:t>утвержденную постановлением администрации сельского поселения Дмитриевка</w:t>
      </w:r>
      <w:r w:rsidR="00C30D28" w:rsidRPr="00AB0005">
        <w:rPr>
          <w:rFonts w:ascii="Times New Roman" w:hAnsi="Times New Roman" w:cs="Times New Roman"/>
          <w:bCs/>
          <w:sz w:val="24"/>
          <w:szCs w:val="24"/>
        </w:rPr>
        <w:t xml:space="preserve"> от 08.12.2021г. №  82</w:t>
      </w:r>
      <w:r w:rsidR="00AC170D" w:rsidRPr="00AB0005">
        <w:rPr>
          <w:rFonts w:ascii="Times New Roman" w:hAnsi="Times New Roman" w:cs="Times New Roman"/>
          <w:bCs/>
          <w:sz w:val="24"/>
          <w:szCs w:val="24"/>
        </w:rPr>
        <w:t xml:space="preserve"> (в ред. ПС от 22.12.2021г. № 115</w:t>
      </w:r>
      <w:r w:rsidR="00F81CC8">
        <w:rPr>
          <w:rFonts w:ascii="Times New Roman" w:hAnsi="Times New Roman" w:cs="Times New Roman"/>
          <w:bCs/>
          <w:sz w:val="24"/>
          <w:szCs w:val="24"/>
        </w:rPr>
        <w:t>, 23.09.2022г. № 71, 23.12.2022г. № 109</w:t>
      </w:r>
      <w:r w:rsidR="007345BE">
        <w:rPr>
          <w:rFonts w:ascii="Times New Roman" w:hAnsi="Times New Roman" w:cs="Times New Roman"/>
          <w:bCs/>
          <w:sz w:val="24"/>
          <w:szCs w:val="24"/>
        </w:rPr>
        <w:t>, 30.12.2022г. № 113</w:t>
      </w:r>
      <w:r w:rsidR="00761433" w:rsidRPr="00AC170D">
        <w:rPr>
          <w:rFonts w:ascii="Times New Roman" w:hAnsi="Times New Roman"/>
          <w:sz w:val="24"/>
          <w:szCs w:val="24"/>
        </w:rPr>
        <w:t>)</w:t>
      </w:r>
      <w:r w:rsidR="00AB0005">
        <w:rPr>
          <w:rFonts w:ascii="Times New Roman" w:hAnsi="Times New Roman"/>
          <w:sz w:val="24"/>
          <w:szCs w:val="24"/>
        </w:rPr>
        <w:t xml:space="preserve">: </w:t>
      </w:r>
      <w:r w:rsidR="00761433" w:rsidRPr="00AC170D">
        <w:rPr>
          <w:rFonts w:ascii="Times New Roman" w:hAnsi="Times New Roman"/>
          <w:sz w:val="24"/>
          <w:szCs w:val="24"/>
        </w:rPr>
        <w:t xml:space="preserve"> </w:t>
      </w:r>
    </w:p>
    <w:p w:rsidR="00780068" w:rsidRPr="00AB0005" w:rsidRDefault="00AC170D" w:rsidP="00115EE0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rPr>
          <w:color w:val="212121"/>
        </w:rPr>
      </w:pPr>
      <w:r w:rsidRPr="00AB0005">
        <w:rPr>
          <w:color w:val="212121"/>
        </w:rPr>
        <w:t>В паспорте программы раздел «Объёмы и источники финансирования Программы» изложить в следующей редакции:</w:t>
      </w:r>
    </w:p>
    <w:p w:rsidR="00780068" w:rsidRDefault="00780068" w:rsidP="0011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1"/>
        <w:gridCol w:w="7418"/>
      </w:tblGrid>
      <w:tr w:rsidR="00115EE0" w:rsidRPr="00DC0F20" w:rsidTr="00AB0005">
        <w:tc>
          <w:tcPr>
            <w:tcW w:w="2441" w:type="dxa"/>
            <w:shd w:val="clear" w:color="auto" w:fill="auto"/>
            <w:vAlign w:val="center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7418" w:type="dxa"/>
            <w:shd w:val="clear" w:color="auto" w:fill="auto"/>
          </w:tcPr>
          <w:p w:rsidR="00115EE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Общий 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финансирования программы –  </w:t>
            </w:r>
            <w:r w:rsidR="0078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45BE">
              <w:rPr>
                <w:rFonts w:ascii="Times New Roman" w:eastAsia="Times New Roman" w:hAnsi="Times New Roman" w:cs="Times New Roman"/>
                <w:sz w:val="24"/>
                <w:szCs w:val="24"/>
              </w:rPr>
              <w:t>8419</w:t>
            </w:r>
            <w:r w:rsidR="00F81CC8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  <w:r w:rsidR="006A0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рублей,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15EE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EE0" w:rsidRPr="001406DB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бюджет-</w:t>
            </w:r>
            <w:r w:rsidR="00F81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6278,8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15EE0" w:rsidRDefault="007345BE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 областной бюджет- 1337</w:t>
            </w:r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  <w:p w:rsidR="00115EE0" w:rsidRPr="001406DB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EE0" w:rsidRPr="001406DB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годам:</w:t>
            </w:r>
          </w:p>
          <w:p w:rsidR="00115EE0" w:rsidRPr="001406DB" w:rsidRDefault="00780068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год- </w:t>
            </w:r>
            <w:r w:rsidR="00F81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2799,8</w:t>
            </w:r>
            <w:r w:rsidR="00C3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(в т.ч. областной-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      </w:t>
            </w:r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рублей)</w:t>
            </w:r>
            <w:proofErr w:type="gramStart"/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15EE0" w:rsidRPr="001406DB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EE0" w:rsidRPr="001406DB" w:rsidRDefault="00780068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год- </w:t>
            </w:r>
            <w:r w:rsidR="00734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3091</w:t>
            </w:r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="007345BE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рублей (в т.ч. областной- 1337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рублей);</w:t>
            </w:r>
            <w:proofErr w:type="gramEnd"/>
          </w:p>
          <w:p w:rsidR="00115EE0" w:rsidRPr="001406DB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EE0" w:rsidRPr="001406DB" w:rsidRDefault="00780068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год- </w:t>
            </w:r>
            <w:r w:rsidR="00F81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ыс. р</w:t>
            </w:r>
            <w:r w:rsidR="005B2DC9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 (в т.ч. областной - 0</w:t>
            </w:r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рублей);</w:t>
            </w:r>
            <w:proofErr w:type="gramEnd"/>
          </w:p>
          <w:p w:rsidR="00115EE0" w:rsidRPr="001406DB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EE0" w:rsidRPr="001406DB" w:rsidRDefault="00780068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год-</w:t>
            </w:r>
            <w:r w:rsidR="00F81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1189 </w:t>
            </w:r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 (в т.ч. областной-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2D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рублей)</w:t>
            </w:r>
            <w:proofErr w:type="gramStart"/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15EE0" w:rsidRPr="001406DB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EE0" w:rsidRDefault="00780068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="00C3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год-0 т</w:t>
            </w:r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рублей (в т.ч. областной-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B2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рублей);</w:t>
            </w:r>
            <w:proofErr w:type="gramEnd"/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005" w:rsidRPr="00AB0005" w:rsidRDefault="00AB0005" w:rsidP="00AB0005">
      <w:pPr>
        <w:jc w:val="both"/>
        <w:rPr>
          <w:rFonts w:ascii="Times New Roman" w:hAnsi="Times New Roman" w:cs="Times New Roman"/>
          <w:sz w:val="24"/>
          <w:szCs w:val="24"/>
        </w:rPr>
      </w:pPr>
      <w:r w:rsidRPr="00AB0005">
        <w:rPr>
          <w:rFonts w:ascii="Times New Roman" w:hAnsi="Times New Roman" w:cs="Times New Roman"/>
          <w:sz w:val="24"/>
          <w:szCs w:val="24"/>
        </w:rPr>
        <w:lastRenderedPageBreak/>
        <w:t>1.2.</w:t>
      </w:r>
      <w:r w:rsidRPr="00AB0005">
        <w:rPr>
          <w:rFonts w:ascii="Times New Roman" w:hAnsi="Times New Roman" w:cs="Times New Roman"/>
        </w:rPr>
        <w:t xml:space="preserve"> </w:t>
      </w:r>
      <w:r w:rsidRPr="00AB0005">
        <w:rPr>
          <w:rFonts w:ascii="Times New Roman" w:hAnsi="Times New Roman" w:cs="Times New Roman"/>
          <w:sz w:val="24"/>
          <w:szCs w:val="24"/>
        </w:rPr>
        <w:t>Приложение № 1 к муниципальной программе изложить в редакции, согласно Приложению  № 1 к настоящему Постановлению.</w:t>
      </w:r>
    </w:p>
    <w:p w:rsidR="00AB0005" w:rsidRPr="00C30D28" w:rsidRDefault="00AB0005" w:rsidP="00AB0005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AB0005" w:rsidRPr="00C30D28" w:rsidRDefault="00AB0005" w:rsidP="00AB0005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 w:rsidRPr="00C30D28">
        <w:rPr>
          <w:rFonts w:eastAsiaTheme="minorEastAsia"/>
        </w:rPr>
        <w:t>2</w:t>
      </w:r>
      <w:r w:rsidRPr="00C30D28">
        <w:t xml:space="preserve">. Опубликовать настоящее Постановление на официальном Интернет-сайте Администрации    сельского поселения Дмитриевка  </w:t>
      </w:r>
      <w:proofErr w:type="spellStart"/>
      <w:r w:rsidRPr="00C30D28">
        <w:rPr>
          <w:color w:val="0000FF"/>
          <w:u w:val="single"/>
          <w:lang w:val="en-US"/>
        </w:rPr>
        <w:t>dmitrievcka</w:t>
      </w:r>
      <w:proofErr w:type="spellEnd"/>
      <w:r w:rsidRPr="00C30D28">
        <w:rPr>
          <w:color w:val="0000FF"/>
          <w:u w:val="single"/>
        </w:rPr>
        <w:t>.</w:t>
      </w:r>
      <w:proofErr w:type="spellStart"/>
      <w:r w:rsidRPr="00C30D28">
        <w:rPr>
          <w:color w:val="0000FF"/>
          <w:u w:val="single"/>
        </w:rPr>
        <w:t>ru</w:t>
      </w:r>
      <w:proofErr w:type="spellEnd"/>
      <w:r w:rsidRPr="00C30D28">
        <w:t xml:space="preserve"> и в периодическом издании «Дмитриевская  весточка».</w:t>
      </w:r>
    </w:p>
    <w:p w:rsidR="00AB0005" w:rsidRPr="00C30D28" w:rsidRDefault="00AB0005" w:rsidP="00AB0005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</w:p>
    <w:p w:rsidR="00AB0005" w:rsidRPr="00C30D28" w:rsidRDefault="00AB0005" w:rsidP="00AB0005">
      <w:pPr>
        <w:pStyle w:val="headertext"/>
        <w:shd w:val="clear" w:color="auto" w:fill="FFFFFF"/>
        <w:spacing w:before="0" w:beforeAutospacing="0" w:after="0" w:afterAutospacing="0" w:line="288" w:lineRule="atLeast"/>
        <w:ind w:left="-709"/>
        <w:jc w:val="both"/>
        <w:textAlignment w:val="baseline"/>
        <w:rPr>
          <w:color w:val="2D2D2D"/>
          <w:spacing w:val="2"/>
        </w:rPr>
      </w:pPr>
      <w:r w:rsidRPr="00C30D28">
        <w:t xml:space="preserve">      </w:t>
      </w:r>
      <w:r w:rsidR="00A9116D">
        <w:t xml:space="preserve">      3</w:t>
      </w:r>
      <w:r w:rsidRPr="00C30D28">
        <w:t xml:space="preserve">. </w:t>
      </w:r>
      <w:proofErr w:type="gramStart"/>
      <w:r w:rsidRPr="00C30D28">
        <w:t>Контроль за</w:t>
      </w:r>
      <w:proofErr w:type="gramEnd"/>
      <w:r w:rsidRPr="00C30D28">
        <w:t xml:space="preserve"> выполнением настоящего постановления оставляю за собой.</w:t>
      </w:r>
    </w:p>
    <w:p w:rsidR="00AB0005" w:rsidRPr="00C30D28" w:rsidRDefault="00AB0005" w:rsidP="00AB000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B0005" w:rsidRDefault="00AB0005" w:rsidP="00AB0005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AB0005" w:rsidRDefault="00AB0005" w:rsidP="00AB0005">
      <w:pPr>
        <w:spacing w:after="0" w:line="21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0005" w:rsidRPr="00DC0F20" w:rsidRDefault="00AB0005" w:rsidP="00AB0005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AB0005" w:rsidRDefault="00AB0005" w:rsidP="00AB0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DC0F2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DC0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005" w:rsidRPr="00DC0F20" w:rsidRDefault="00AB0005" w:rsidP="00AB0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C0F20">
        <w:rPr>
          <w:rFonts w:ascii="Times New Roman" w:hAnsi="Times New Roman" w:cs="Times New Roman"/>
          <w:sz w:val="24"/>
          <w:szCs w:val="24"/>
        </w:rPr>
        <w:t xml:space="preserve">Дмитриевка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Унжин</w:t>
      </w:r>
      <w:proofErr w:type="spellEnd"/>
    </w:p>
    <w:p w:rsidR="00AB0005" w:rsidRPr="00DC0F20" w:rsidRDefault="00AB0005" w:rsidP="00AB0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48BA" w:rsidRDefault="00F348BA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3A9" w:rsidRDefault="007F53A9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3A9" w:rsidRDefault="007F53A9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014F" w:rsidRDefault="00C3014F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014F" w:rsidRDefault="00C3014F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014F" w:rsidRDefault="00C3014F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3A9" w:rsidRDefault="007F53A9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муниципальной  программе 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DC0F20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территории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Дмитрие</w:t>
      </w:r>
      <w:r w:rsidRPr="00DC0F20">
        <w:rPr>
          <w:rFonts w:ascii="Times New Roman" w:eastAsia="Times New Roman" w:hAnsi="Times New Roman" w:cs="Times New Roman"/>
          <w:sz w:val="24"/>
          <w:szCs w:val="24"/>
        </w:rPr>
        <w:t>вка</w:t>
      </w:r>
    </w:p>
    <w:p w:rsidR="00115EE0" w:rsidRPr="00DC0F20" w:rsidRDefault="004655BD" w:rsidP="00115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2022-2026</w:t>
      </w:r>
      <w:r w:rsidR="00115EE0" w:rsidRPr="00DC0F20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>Программные мероприятия сельского поселения Дмитриевка  муниципального района Нефтегорский  Самарской области по благоустройству населенных п</w:t>
      </w:r>
      <w:r w:rsidR="004655BD">
        <w:rPr>
          <w:rFonts w:ascii="Times New Roman" w:eastAsia="Times New Roman" w:hAnsi="Times New Roman" w:cs="Times New Roman"/>
          <w:b/>
          <w:sz w:val="24"/>
          <w:szCs w:val="24"/>
        </w:rPr>
        <w:t>унктов поселения  на период 2022-2026</w:t>
      </w: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25"/>
        <w:gridCol w:w="1101"/>
        <w:gridCol w:w="1276"/>
        <w:gridCol w:w="992"/>
        <w:gridCol w:w="992"/>
        <w:gridCol w:w="992"/>
        <w:gridCol w:w="993"/>
        <w:gridCol w:w="850"/>
        <w:gridCol w:w="851"/>
        <w:gridCol w:w="850"/>
      </w:tblGrid>
      <w:tr w:rsidR="004655BD" w:rsidTr="004655BD">
        <w:tc>
          <w:tcPr>
            <w:tcW w:w="425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мероприятия (объекта)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48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Финансирование тыс. руб. по срокам реализации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nil"/>
            </w:tcBorders>
          </w:tcPr>
          <w:p w:rsidR="004655BD" w:rsidRPr="004655BD" w:rsidRDefault="004655BD" w:rsidP="004655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5B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  <w:tcBorders>
              <w:left w:val="nil"/>
            </w:tcBorders>
          </w:tcPr>
          <w:p w:rsidR="004655BD" w:rsidRPr="000D43CE" w:rsidRDefault="004655BD" w:rsidP="004655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5BD" w:rsidTr="004655BD">
        <w:tc>
          <w:tcPr>
            <w:tcW w:w="425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5BD" w:rsidTr="004655BD">
        <w:tc>
          <w:tcPr>
            <w:tcW w:w="425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gridSpan w:val="2"/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4655BD" w:rsidTr="004655BD"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Уличное</w:t>
            </w:r>
            <w:proofErr w:type="gram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освещения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содержание уличного освещения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0D43CE" w:rsidRDefault="00530FF0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F81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861,3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55BD" w:rsidRPr="000D43CE" w:rsidRDefault="007345BE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6B186C" w:rsidRDefault="00530FF0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81CC8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993" w:type="dxa"/>
          </w:tcPr>
          <w:p w:rsidR="004655BD" w:rsidRPr="006B186C" w:rsidRDefault="00F81CC8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850" w:type="dxa"/>
          </w:tcPr>
          <w:p w:rsidR="004655BD" w:rsidRPr="006B186C" w:rsidRDefault="00885B95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4655BD" w:rsidTr="004655BD">
        <w:tc>
          <w:tcPr>
            <w:tcW w:w="425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и замена фонарей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0D43CE" w:rsidRDefault="00F81CC8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431,2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55BD" w:rsidRPr="000D43CE" w:rsidRDefault="00885B95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7345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6B186C" w:rsidRDefault="00885B95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655BD" w:rsidRPr="006B186C" w:rsidRDefault="00F81CC8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655BD" w:rsidRPr="006B186C" w:rsidRDefault="00F81CC8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4655BD" w:rsidTr="004655BD">
        <w:tc>
          <w:tcPr>
            <w:tcW w:w="425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Санитарная очистка территории сельского поселения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1.уборка территории общего пользования от зимнего мусора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6B186C" w:rsidRDefault="00F81CC8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655BD" w:rsidRPr="006B186C" w:rsidRDefault="00F81CC8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655BD" w:rsidRPr="006B186C" w:rsidRDefault="00F81CC8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4655BD" w:rsidTr="004655BD">
        <w:tc>
          <w:tcPr>
            <w:tcW w:w="425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655BD" w:rsidRPr="000D43CE" w:rsidRDefault="007345BE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Оплата ТКО за кладбище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территории  кладбищ от мусора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0D43CE" w:rsidRDefault="00F81CC8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55BD" w:rsidRPr="000D43CE" w:rsidRDefault="007345BE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F81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6B186C" w:rsidRDefault="00885B95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4655BD" w:rsidRPr="006B186C" w:rsidRDefault="00F81CC8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4655BD" w:rsidRPr="006B186C" w:rsidRDefault="00F81CC8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4655BD" w:rsidTr="004655BD">
        <w:tc>
          <w:tcPr>
            <w:tcW w:w="425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Озеленение поселения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посадка деревьев</w:t>
            </w:r>
            <w:proofErr w:type="gram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кустарников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6B186C" w:rsidRDefault="00885B95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655BD" w:rsidRPr="006B186C" w:rsidRDefault="00F81CC8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655BD" w:rsidRPr="006B186C" w:rsidRDefault="00F81CC8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4655BD" w:rsidTr="004655BD">
        <w:tc>
          <w:tcPr>
            <w:tcW w:w="425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Проведение субботников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и проведения уборки территорий организаций</w:t>
            </w:r>
            <w:proofErr w:type="gram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учреждений и прилегающих территорий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0D43CE" w:rsidRDefault="00F348BA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F81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655BD" w:rsidRPr="000D43CE" w:rsidRDefault="004655BD" w:rsidP="00BC0D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55BD" w:rsidRPr="000D43CE" w:rsidRDefault="007345BE" w:rsidP="00BC0D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6B186C" w:rsidRDefault="00F81CC8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655BD" w:rsidRPr="006B186C" w:rsidRDefault="00F81CC8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655BD" w:rsidRPr="006B186C" w:rsidRDefault="00F81CC8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4655BD" w:rsidRPr="000D43CE" w:rsidRDefault="004655BD" w:rsidP="00BC0D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4655BD" w:rsidTr="004655BD">
        <w:tc>
          <w:tcPr>
            <w:tcW w:w="425" w:type="dxa"/>
            <w:tcBorders>
              <w:right w:val="single" w:sz="4" w:space="0" w:color="auto"/>
            </w:tcBorders>
          </w:tcPr>
          <w:p w:rsidR="004655BD" w:rsidRPr="000D43CE" w:rsidRDefault="00E42073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655BD" w:rsidRPr="000D43CE" w:rsidRDefault="004D1287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мероприятийпрограммы «СОдействие»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55BD" w:rsidRPr="000D43CE" w:rsidRDefault="007345BE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6B186C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655BD" w:rsidRPr="006B186C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55BD" w:rsidRPr="006B186C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655BD" w:rsidRPr="000D43CE" w:rsidRDefault="00E42073" w:rsidP="00BC0D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4D1287" w:rsidTr="004655BD"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E42073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D1287" w:rsidRPr="000D43CE" w:rsidRDefault="004D1287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</w:t>
            </w: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я мероприятий программы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КРСТ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1287" w:rsidRPr="000D43CE" w:rsidRDefault="004D1287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287" w:rsidRPr="000D43CE" w:rsidRDefault="004D1287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287" w:rsidRPr="000D43CE" w:rsidRDefault="004D1287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287" w:rsidRPr="006B186C" w:rsidRDefault="004D1287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1287" w:rsidRPr="006B186C" w:rsidRDefault="004D1287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1287" w:rsidRPr="006B186C" w:rsidRDefault="004D1287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D1287" w:rsidRPr="000D43CE" w:rsidRDefault="00E42073" w:rsidP="00BC0D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4655BD" w:rsidTr="004655BD">
        <w:tc>
          <w:tcPr>
            <w:tcW w:w="425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0D43CE" w:rsidRDefault="00F348BA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F81C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799,8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55BD" w:rsidRPr="000D43CE" w:rsidRDefault="00530FF0" w:rsidP="00BC0D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7345B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0D43CE" w:rsidRDefault="00530FF0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693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340</w:t>
            </w:r>
          </w:p>
        </w:tc>
        <w:tc>
          <w:tcPr>
            <w:tcW w:w="993" w:type="dxa"/>
          </w:tcPr>
          <w:p w:rsidR="004655BD" w:rsidRPr="000D43CE" w:rsidRDefault="0069318D" w:rsidP="004655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1889</w:t>
            </w:r>
          </w:p>
        </w:tc>
        <w:tc>
          <w:tcPr>
            <w:tcW w:w="850" w:type="dxa"/>
          </w:tcPr>
          <w:p w:rsidR="004655BD" w:rsidRPr="000D43CE" w:rsidRDefault="00885B95" w:rsidP="004655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EE0" w:rsidRDefault="00115EE0" w:rsidP="00115EE0"/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425"/>
        <w:gridCol w:w="1668"/>
        <w:gridCol w:w="1701"/>
        <w:gridCol w:w="1134"/>
        <w:gridCol w:w="992"/>
        <w:gridCol w:w="992"/>
        <w:gridCol w:w="1276"/>
        <w:gridCol w:w="1134"/>
      </w:tblGrid>
      <w:tr w:rsidR="004D1287" w:rsidRPr="000D43CE" w:rsidTr="004D1287"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мероприятия (объекта)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55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1287" w:rsidRPr="000D43CE" w:rsidRDefault="004D1287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Финансирование тыс. руб. по срокам реализации</w:t>
            </w:r>
          </w:p>
        </w:tc>
      </w:tr>
      <w:tr w:rsidR="004D1287" w:rsidRPr="000D43CE" w:rsidTr="004D1287"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1287" w:rsidRPr="000D43CE" w:rsidRDefault="004D1287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4D1287" w:rsidRPr="000D43CE" w:rsidTr="004D1287">
        <w:trPr>
          <w:trHeight w:val="606"/>
        </w:trPr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4D1287" w:rsidRPr="000D43CE" w:rsidTr="004D1287"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Уличное</w:t>
            </w:r>
            <w:proofErr w:type="gram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освещения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содержание уличного освещения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287" w:rsidRPr="00B236B2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287" w:rsidRPr="00B236B2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1287" w:rsidRPr="00B236B2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287" w:rsidRPr="000D43CE" w:rsidTr="004D1287"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и замена фонарей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287" w:rsidRPr="00B236B2" w:rsidRDefault="006A0C7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D1287" w:rsidRPr="00B236B2" w:rsidRDefault="006A0C7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D1287" w:rsidRPr="00B236B2" w:rsidRDefault="006A0C7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1287" w:rsidRPr="000D43CE" w:rsidTr="004D1287"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Санитарная очистка территории сельского поселения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1.уборка территории общего пользования от зимнего мусора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287" w:rsidRPr="00B236B2" w:rsidRDefault="004D1287" w:rsidP="004D12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287" w:rsidRPr="00B236B2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1287" w:rsidRPr="00B236B2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287" w:rsidRPr="000D43CE" w:rsidTr="004D1287"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Благоустройство и очистка кладбищ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территории  кладбищ от мусора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1287" w:rsidRPr="000D43CE" w:rsidTr="004D1287"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Озеленение поселения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посадка деревьев</w:t>
            </w:r>
            <w:proofErr w:type="gram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кустарников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1287" w:rsidRPr="000D43CE" w:rsidTr="004D1287"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Проведение субботников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и проведения уборки территорий организаций</w:t>
            </w:r>
            <w:proofErr w:type="gram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учреждений и прилегающих территорий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D1287" w:rsidRPr="000D43CE" w:rsidRDefault="004D1287" w:rsidP="00465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1287" w:rsidRPr="000D43CE" w:rsidRDefault="004D1287" w:rsidP="00465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1287" w:rsidRPr="000D43CE" w:rsidTr="004D1287"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детских площадок, устройство аллеи Славы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детских площадок, устройство аллеи Славы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287" w:rsidRPr="00B236B2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1287" w:rsidRPr="00B236B2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1287" w:rsidRPr="000D43CE" w:rsidTr="004D1287"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Покос сорной травы, обустройство парка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1287" w:rsidRPr="000D43CE" w:rsidTr="004D1287"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мероприятийпрограммы «СОдействие»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Приобретение газонокосилки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287" w:rsidRPr="000D43CE" w:rsidRDefault="00D61505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1337,0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1287" w:rsidRPr="000D43CE" w:rsidTr="004D1287"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Приобретение деревянной горки и светодиодного фонтана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1287" w:rsidRPr="000D43CE" w:rsidTr="004D1287"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мероприятий программы КРСТ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D1287" w:rsidRPr="000D43CE" w:rsidRDefault="006A0C77" w:rsidP="00465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1287" w:rsidRPr="000D43CE" w:rsidTr="004D1287"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287" w:rsidRPr="00C90C2E" w:rsidRDefault="006A0C7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287" w:rsidRPr="000D43CE" w:rsidRDefault="0094551D" w:rsidP="004655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1337,0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287" w:rsidRPr="00DA4ADD" w:rsidRDefault="006A0C7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D1287" w:rsidRPr="00DA4ADD" w:rsidRDefault="006A0C77" w:rsidP="006A0C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D1287" w:rsidRPr="00DA4ADD" w:rsidRDefault="006A0C77" w:rsidP="006A0C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15EE0" w:rsidRDefault="00115EE0" w:rsidP="00115EE0">
      <w:r>
        <w:lastRenderedPageBreak/>
        <w:br w:type="textWrapping" w:clear="all"/>
      </w:r>
    </w:p>
    <w:p w:rsidR="00115EE0" w:rsidRDefault="00115EE0" w:rsidP="0011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C2C" w:rsidRDefault="00066C2C"/>
    <w:sectPr w:rsidR="00066C2C" w:rsidSect="006B78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2B87"/>
    <w:multiLevelType w:val="multilevel"/>
    <w:tmpl w:val="56124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>
    <w:nsid w:val="43427903"/>
    <w:multiLevelType w:val="multilevel"/>
    <w:tmpl w:val="56124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15EE0"/>
    <w:rsid w:val="00066C2C"/>
    <w:rsid w:val="000B7AE3"/>
    <w:rsid w:val="000D7004"/>
    <w:rsid w:val="00115EE0"/>
    <w:rsid w:val="00147ECF"/>
    <w:rsid w:val="00323163"/>
    <w:rsid w:val="00387E74"/>
    <w:rsid w:val="003F4AA2"/>
    <w:rsid w:val="004655BD"/>
    <w:rsid w:val="0046747F"/>
    <w:rsid w:val="004D1287"/>
    <w:rsid w:val="00530FF0"/>
    <w:rsid w:val="005B2DC9"/>
    <w:rsid w:val="005F1E29"/>
    <w:rsid w:val="0069318D"/>
    <w:rsid w:val="006A0C77"/>
    <w:rsid w:val="006C45A0"/>
    <w:rsid w:val="007345BE"/>
    <w:rsid w:val="00761433"/>
    <w:rsid w:val="00780068"/>
    <w:rsid w:val="007840B8"/>
    <w:rsid w:val="007F53A9"/>
    <w:rsid w:val="00885B95"/>
    <w:rsid w:val="0094551D"/>
    <w:rsid w:val="00A9116D"/>
    <w:rsid w:val="00AB0005"/>
    <w:rsid w:val="00AC170D"/>
    <w:rsid w:val="00C3014F"/>
    <w:rsid w:val="00C30D28"/>
    <w:rsid w:val="00D2052A"/>
    <w:rsid w:val="00D57EF0"/>
    <w:rsid w:val="00D614B2"/>
    <w:rsid w:val="00D61505"/>
    <w:rsid w:val="00D7250D"/>
    <w:rsid w:val="00E13154"/>
    <w:rsid w:val="00E42073"/>
    <w:rsid w:val="00EA131D"/>
    <w:rsid w:val="00F348BA"/>
    <w:rsid w:val="00F8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EE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headertext">
    <w:name w:val="headertext"/>
    <w:basedOn w:val="a"/>
    <w:rsid w:val="0011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115EE0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15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170D"/>
    <w:pPr>
      <w:ind w:left="720"/>
      <w:contextualSpacing/>
    </w:pPr>
  </w:style>
  <w:style w:type="paragraph" w:customStyle="1" w:styleId="Standard">
    <w:name w:val="Standard"/>
    <w:rsid w:val="00AC170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17</cp:revision>
  <cp:lastPrinted>2023-05-10T10:48:00Z</cp:lastPrinted>
  <dcterms:created xsi:type="dcterms:W3CDTF">2021-09-28T11:41:00Z</dcterms:created>
  <dcterms:modified xsi:type="dcterms:W3CDTF">2023-05-10T10:50:00Z</dcterms:modified>
</cp:coreProperties>
</file>