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7E" w:rsidRPr="008B0D7E" w:rsidRDefault="008B0D7E" w:rsidP="008B0D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="0032087F">
        <w:t xml:space="preserve">    </w:t>
      </w:r>
      <w:r>
        <w:t xml:space="preserve">  </w:t>
      </w:r>
      <w:r w:rsidRPr="008B0D7E"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</w:rPr>
        <w:t xml:space="preserve">        </w:t>
      </w:r>
      <w:r w:rsidRPr="008B0D7E"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D7E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8B0D7E" w:rsidRPr="008B0D7E" w:rsidRDefault="008B0D7E" w:rsidP="008B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7E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8B0D7E" w:rsidRPr="008B0D7E" w:rsidRDefault="008B0D7E" w:rsidP="008B0D7E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8B0D7E">
        <w:rPr>
          <w:color w:val="000000"/>
          <w:sz w:val="28"/>
          <w:szCs w:val="28"/>
        </w:rPr>
        <w:t xml:space="preserve">             ПОСТАНОВЛЕНИЕ</w:t>
      </w:r>
    </w:p>
    <w:p w:rsidR="008B0D7E" w:rsidRPr="0027388C" w:rsidRDefault="008B0D7E" w:rsidP="008B0D7E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8B0D7E">
        <w:rPr>
          <w:color w:val="000000"/>
          <w:sz w:val="28"/>
          <w:szCs w:val="28"/>
        </w:rPr>
        <w:t xml:space="preserve">     от  </w:t>
      </w:r>
      <w:r w:rsidR="0027388C">
        <w:rPr>
          <w:color w:val="000000"/>
          <w:sz w:val="28"/>
          <w:szCs w:val="28"/>
          <w:u w:val="single"/>
        </w:rPr>
        <w:t>1</w:t>
      </w:r>
      <w:r w:rsidR="00822B61">
        <w:rPr>
          <w:color w:val="000000"/>
          <w:sz w:val="28"/>
          <w:szCs w:val="28"/>
          <w:u w:val="single"/>
        </w:rPr>
        <w:t>5</w:t>
      </w:r>
      <w:r w:rsidRPr="00AD6EDE">
        <w:rPr>
          <w:color w:val="000000"/>
          <w:sz w:val="28"/>
          <w:szCs w:val="28"/>
          <w:u w:val="single"/>
        </w:rPr>
        <w:t xml:space="preserve"> </w:t>
      </w:r>
      <w:r w:rsidR="0027388C">
        <w:rPr>
          <w:color w:val="000000"/>
          <w:sz w:val="28"/>
          <w:szCs w:val="28"/>
          <w:u w:val="single"/>
        </w:rPr>
        <w:t>февраля  2018</w:t>
      </w:r>
      <w:r w:rsidRPr="008B0D7E">
        <w:rPr>
          <w:color w:val="000000"/>
          <w:sz w:val="28"/>
          <w:szCs w:val="28"/>
          <w:u w:val="single"/>
        </w:rPr>
        <w:t xml:space="preserve"> года </w:t>
      </w:r>
      <w:r w:rsidR="0027388C">
        <w:rPr>
          <w:color w:val="000000"/>
          <w:sz w:val="28"/>
          <w:szCs w:val="28"/>
        </w:rPr>
        <w:t xml:space="preserve"> </w:t>
      </w:r>
      <w:r w:rsidR="0027388C">
        <w:rPr>
          <w:color w:val="000000"/>
          <w:sz w:val="28"/>
          <w:szCs w:val="28"/>
          <w:u w:val="single"/>
        </w:rPr>
        <w:t>№17</w:t>
      </w:r>
    </w:p>
    <w:p w:rsidR="008B0D7E" w:rsidRPr="008B0D7E" w:rsidRDefault="008B0D7E" w:rsidP="008B0D7E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8B0D7E">
        <w:rPr>
          <w:i/>
          <w:sz w:val="28"/>
          <w:szCs w:val="28"/>
        </w:rPr>
        <w:t xml:space="preserve">      </w:t>
      </w:r>
      <w:r w:rsidRPr="008B0D7E">
        <w:rPr>
          <w:sz w:val="28"/>
          <w:szCs w:val="28"/>
        </w:rPr>
        <w:t xml:space="preserve">     </w:t>
      </w:r>
      <w:r w:rsidRPr="008B0D7E">
        <w:rPr>
          <w:color w:val="000000"/>
          <w:sz w:val="28"/>
          <w:szCs w:val="28"/>
        </w:rPr>
        <w:t xml:space="preserve">  </w:t>
      </w:r>
      <w:proofErr w:type="gramStart"/>
      <w:r w:rsidRPr="008B0D7E">
        <w:rPr>
          <w:color w:val="000000"/>
          <w:sz w:val="24"/>
          <w:szCs w:val="24"/>
        </w:rPr>
        <w:t>с</w:t>
      </w:r>
      <w:proofErr w:type="gramEnd"/>
      <w:r w:rsidRPr="008B0D7E">
        <w:rPr>
          <w:color w:val="000000"/>
          <w:sz w:val="24"/>
          <w:szCs w:val="24"/>
        </w:rPr>
        <w:t>. Екатериновка</w:t>
      </w:r>
    </w:p>
    <w:p w:rsidR="00276047" w:rsidRDefault="00276047" w:rsidP="008B0D7E">
      <w:pPr>
        <w:spacing w:after="0" w:line="100" w:lineRule="atLeast"/>
        <w:rPr>
          <w:sz w:val="28"/>
          <w:szCs w:val="28"/>
        </w:rPr>
      </w:pPr>
    </w:p>
    <w:p w:rsidR="00AD6EDE" w:rsidRPr="008B0D7E" w:rsidRDefault="00AD6EDE" w:rsidP="001E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Екатериновка от 26.06.2015 года №67 «</w:t>
      </w:r>
      <w:r w:rsidR="00CB3ACD" w:rsidRPr="008B0D7E">
        <w:rPr>
          <w:rFonts w:ascii="Times New Roman" w:hAnsi="Times New Roman" w:cs="Times New Roman"/>
          <w:sz w:val="24"/>
          <w:szCs w:val="24"/>
        </w:rPr>
        <w:t xml:space="preserve">Об организации работы комиссии по подготовке проекта </w:t>
      </w:r>
      <w:r w:rsidRPr="008B0D7E">
        <w:rPr>
          <w:rFonts w:ascii="Times New Roman" w:hAnsi="Times New Roman" w:cs="Times New Roman"/>
          <w:sz w:val="24"/>
          <w:szCs w:val="24"/>
        </w:rPr>
        <w:t>и внесения изменений в Правила землепользования и застройки</w:t>
      </w:r>
      <w:r w:rsidRPr="00AD6EDE">
        <w:rPr>
          <w:rFonts w:ascii="Times New Roman" w:hAnsi="Times New Roman" w:cs="Times New Roman"/>
          <w:sz w:val="24"/>
          <w:szCs w:val="24"/>
        </w:rPr>
        <w:t xml:space="preserve"> </w:t>
      </w:r>
      <w:r w:rsidRPr="008B0D7E">
        <w:rPr>
          <w:rFonts w:ascii="Times New Roman" w:hAnsi="Times New Roman" w:cs="Times New Roman"/>
          <w:sz w:val="24"/>
          <w:szCs w:val="24"/>
        </w:rPr>
        <w:t>сельского поселения Екатериновка</w:t>
      </w:r>
    </w:p>
    <w:p w:rsidR="00AD6EDE" w:rsidRPr="008B0D7E" w:rsidRDefault="00AD6EDE" w:rsidP="001E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35" w:rsidRPr="008B0D7E" w:rsidRDefault="00AD6EDE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D7E" w:rsidRPr="008B0D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D0435" w:rsidRPr="008B0D7E">
        <w:rPr>
          <w:rFonts w:ascii="Times New Roman" w:hAnsi="Times New Roman" w:cs="Times New Roman"/>
          <w:sz w:val="24"/>
          <w:szCs w:val="24"/>
        </w:rPr>
        <w:t>В целях кол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легиального обсуждения вопросов 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обеспечения рационального планирования застройки и благоустройства сельского поселения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Екатериновка </w:t>
      </w:r>
      <w:r w:rsidR="00BD0435" w:rsidRPr="008B0D7E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области, а так же с целью реализации единой политики в сфере градостроительной деятельности, руководствуясь Градостроительным кодексом РФ, Земельным кодексом РФ, Федеральным законом РФ «Об общих принципах организации местного самоуправ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ления» №131-ФЗ от 06.10.2003 г., 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D0435" w:rsidRPr="008B0D7E">
        <w:rPr>
          <w:rFonts w:ascii="Times New Roman" w:hAnsi="Times New Roman" w:cs="Times New Roman"/>
          <w:sz w:val="24"/>
          <w:szCs w:val="24"/>
        </w:rPr>
        <w:t>руководствуясь Уставом мун</w:t>
      </w:r>
      <w:r w:rsidR="00152EE6" w:rsidRPr="008B0D7E">
        <w:rPr>
          <w:rFonts w:ascii="Times New Roman" w:hAnsi="Times New Roman" w:cs="Times New Roman"/>
          <w:sz w:val="24"/>
          <w:szCs w:val="24"/>
        </w:rPr>
        <w:t>иципального района Безенчукский,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Уставом сельского  поселения </w:t>
      </w:r>
      <w:r w:rsidR="00152EE6" w:rsidRPr="008B0D7E">
        <w:rPr>
          <w:rFonts w:ascii="Times New Roman" w:hAnsi="Times New Roman" w:cs="Times New Roman"/>
          <w:sz w:val="24"/>
          <w:szCs w:val="24"/>
        </w:rPr>
        <w:t>Екатериновка,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Правилами землепользования и застройки сельского поселения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Екатериновка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</w:t>
      </w:r>
    </w:p>
    <w:p w:rsidR="00BD0363" w:rsidRDefault="00BD0363" w:rsidP="001E6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63" w:rsidRPr="00223029" w:rsidRDefault="00BD0363" w:rsidP="001E6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02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0363" w:rsidRPr="00223029" w:rsidRDefault="00BD0363" w:rsidP="001E6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F31" w:rsidRDefault="00BD0363" w:rsidP="0027388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8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80F31" w:rsidRPr="0027388C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27388C">
        <w:rPr>
          <w:rFonts w:ascii="Times New Roman" w:hAnsi="Times New Roman" w:cs="Times New Roman"/>
          <w:sz w:val="24"/>
          <w:szCs w:val="24"/>
        </w:rPr>
        <w:t xml:space="preserve">в </w:t>
      </w:r>
      <w:r w:rsidR="001B0B66" w:rsidRPr="0027388C">
        <w:rPr>
          <w:rFonts w:ascii="Times New Roman" w:hAnsi="Times New Roman" w:cs="Times New Roman"/>
          <w:sz w:val="24"/>
          <w:szCs w:val="24"/>
        </w:rPr>
        <w:t xml:space="preserve">п.2 </w:t>
      </w:r>
      <w:r w:rsidR="00780F31" w:rsidRPr="0027388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Екатериновка от 26.06.2015 года №67 «Об организации работы комиссии по подготовке проекта и внесения изменений в Правила землепользования и застройки сельского поселения Екатериновка</w:t>
      </w:r>
      <w:r w:rsidR="0027388C" w:rsidRPr="0027388C">
        <w:rPr>
          <w:rFonts w:ascii="Times New Roman" w:hAnsi="Times New Roman" w:cs="Times New Roman"/>
          <w:sz w:val="24"/>
          <w:szCs w:val="24"/>
        </w:rPr>
        <w:t>»</w:t>
      </w:r>
      <w:r w:rsidR="00780F31" w:rsidRPr="0027388C"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:rsidR="0027388C" w:rsidRDefault="0027388C" w:rsidP="002738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8C">
        <w:rPr>
          <w:rFonts w:ascii="Times New Roman" w:hAnsi="Times New Roman" w:cs="Times New Roman"/>
        </w:rPr>
        <w:t>Считать утратившим силу Постановление от 25.05.2017 года №44</w:t>
      </w:r>
      <w:r w:rsidRPr="00401A60">
        <w:t xml:space="preserve"> «</w:t>
      </w:r>
      <w:r w:rsidRPr="0027388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Екатериновка от 26.06.2015 года №67 «Об организации работы комиссии по подготовке проекта и внесения изменений в Правила землепользования и застройки сельского поселения Екатериновка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D7B" w:rsidRPr="00780F31" w:rsidRDefault="00DE3D7B" w:rsidP="00DE3D7B">
      <w:pPr>
        <w:pStyle w:val="a3"/>
        <w:numPr>
          <w:ilvl w:val="0"/>
          <w:numId w:val="9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780F3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«Вестник сельского поселения Екатериновка».</w:t>
      </w:r>
    </w:p>
    <w:p w:rsidR="00DE3D7B" w:rsidRPr="0027388C" w:rsidRDefault="00DE3D7B" w:rsidP="002738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F3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27388C" w:rsidRPr="0027388C" w:rsidRDefault="0027388C" w:rsidP="0027388C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780F31" w:rsidRPr="0027388C" w:rsidRDefault="00780F31" w:rsidP="0027388C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D0435" w:rsidRPr="008B0D7E" w:rsidRDefault="00BD0435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52EE6" w:rsidRPr="008B0D7E" w:rsidRDefault="00152EE6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 xml:space="preserve">Екатериновка                                         </w:t>
      </w:r>
      <w:r w:rsidR="004B16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3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67C">
        <w:rPr>
          <w:rFonts w:ascii="Times New Roman" w:hAnsi="Times New Roman" w:cs="Times New Roman"/>
          <w:sz w:val="24"/>
          <w:szCs w:val="24"/>
        </w:rPr>
        <w:t xml:space="preserve">      А.В. Гайдуков</w:t>
      </w:r>
    </w:p>
    <w:p w:rsidR="00C472A7" w:rsidRDefault="00C472A7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167C" w:rsidRDefault="004B167C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0F31" w:rsidRDefault="00780F31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0F31" w:rsidRDefault="00780F31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0F31" w:rsidRDefault="00780F31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2A7" w:rsidRDefault="00C472A7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Резепова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Л.Б. </w:t>
      </w:r>
    </w:p>
    <w:p w:rsidR="00C472A7" w:rsidRPr="008B0D7E" w:rsidRDefault="00C472A7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31459</w:t>
      </w:r>
    </w:p>
    <w:p w:rsidR="008B0D7E" w:rsidRDefault="008B0D7E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7C" w:rsidRDefault="004B167C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7B" w:rsidRDefault="00DE3D7B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DE3D7B" w:rsidRDefault="00DE3D7B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276047" w:rsidRPr="00276047" w:rsidRDefault="00BD0363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к постановлению</w:t>
      </w:r>
      <w:r w:rsidR="00DE3D7B">
        <w:rPr>
          <w:rFonts w:ascii="Times New Roman" w:hAnsi="Times New Roman" w:cs="Times New Roman"/>
          <w:sz w:val="24"/>
          <w:szCs w:val="24"/>
        </w:rPr>
        <w:t xml:space="preserve"> №17 от 15.02.2018</w:t>
      </w:r>
      <w:r w:rsidR="008B0D7E">
        <w:rPr>
          <w:rFonts w:ascii="Times New Roman" w:hAnsi="Times New Roman" w:cs="Times New Roman"/>
          <w:sz w:val="24"/>
          <w:szCs w:val="24"/>
        </w:rPr>
        <w:t>г.</w:t>
      </w:r>
      <w:r w:rsidRPr="002760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0624" w:rsidRPr="00DB0624">
        <w:rPr>
          <w:rFonts w:ascii="Times New Roman" w:eastAsia="Times New Roman" w:hAnsi="Times New Roman" w:cs="Times New Roman"/>
          <w:sz w:val="24"/>
          <w:szCs w:val="24"/>
          <w:lang w:eastAsia="ar-SA"/>
        </w:rPr>
        <w:t>Екатериновка</w:t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32303" w:rsidRPr="00276047">
        <w:rPr>
          <w:rFonts w:ascii="Times New Roman" w:hAnsi="Times New Roman" w:cs="Times New Roman"/>
          <w:sz w:val="24"/>
          <w:szCs w:val="24"/>
        </w:rPr>
        <w:fldChar w:fldCharType="begin"/>
      </w:r>
      <w:r w:rsidRPr="00276047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="00A32303" w:rsidRPr="00276047">
        <w:rPr>
          <w:rFonts w:ascii="Times New Roman" w:hAnsi="Times New Roman" w:cs="Times New Roman"/>
          <w:sz w:val="24"/>
          <w:szCs w:val="24"/>
        </w:rPr>
        <w:fldChar w:fldCharType="separate"/>
      </w:r>
      <w:r w:rsidRPr="00276047">
        <w:rPr>
          <w:rFonts w:ascii="Times New Roman" w:hAnsi="Times New Roman" w:cs="Times New Roman"/>
          <w:noProof/>
          <w:sz w:val="24"/>
          <w:szCs w:val="24"/>
        </w:rPr>
        <w:t>Безенчукский</w:t>
      </w:r>
      <w:r w:rsidR="00A32303" w:rsidRPr="00276047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80F31" w:rsidRDefault="00780F31" w:rsidP="001E6F6A">
      <w:pPr>
        <w:spacing w:line="240" w:lineRule="auto"/>
        <w:ind w:left="5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0435" w:rsidRPr="00BD0435" w:rsidRDefault="00BD0435" w:rsidP="001E6F6A">
      <w:pPr>
        <w:spacing w:line="240" w:lineRule="auto"/>
        <w:ind w:left="5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043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D0435" w:rsidRPr="00BD0435" w:rsidRDefault="00BD0435" w:rsidP="001E6F6A">
      <w:pPr>
        <w:spacing w:line="240" w:lineRule="auto"/>
        <w:ind w:left="5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35">
        <w:rPr>
          <w:rFonts w:ascii="Times New Roman" w:hAnsi="Times New Roman" w:cs="Times New Roman"/>
          <w:b/>
          <w:sz w:val="24"/>
          <w:szCs w:val="24"/>
        </w:rPr>
        <w:t xml:space="preserve">комиссии по подготовке проекта </w:t>
      </w:r>
      <w:r w:rsidR="00750F3E">
        <w:rPr>
          <w:rFonts w:ascii="Times New Roman" w:hAnsi="Times New Roman" w:cs="Times New Roman"/>
          <w:b/>
          <w:sz w:val="24"/>
          <w:szCs w:val="24"/>
        </w:rPr>
        <w:t xml:space="preserve">и внесения изменений </w:t>
      </w:r>
      <w:r w:rsidRPr="00BD0435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сельского поселения </w:t>
      </w:r>
      <w:r w:rsidR="00DB0624" w:rsidRPr="00DB0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Екатериновка</w:t>
      </w:r>
      <w:r w:rsidR="00DB0624" w:rsidRPr="00DB0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43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A32303" w:rsidRPr="00BD043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D0435">
        <w:rPr>
          <w:rFonts w:ascii="Times New Roman" w:hAnsi="Times New Roman" w:cs="Times New Roman"/>
          <w:b/>
          <w:sz w:val="24"/>
          <w:szCs w:val="24"/>
        </w:rPr>
        <w:instrText xml:space="preserve"> MERGEFIELD Район </w:instrText>
      </w:r>
      <w:r w:rsidR="00A32303" w:rsidRPr="00BD043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D0435">
        <w:rPr>
          <w:rFonts w:ascii="Times New Roman" w:hAnsi="Times New Roman" w:cs="Times New Roman"/>
          <w:b/>
          <w:noProof/>
          <w:sz w:val="24"/>
          <w:szCs w:val="24"/>
        </w:rPr>
        <w:t>Безенчукский</w:t>
      </w:r>
      <w:r w:rsidR="00A32303" w:rsidRPr="00BD043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043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BD0435" w:rsidRPr="00BD0435" w:rsidRDefault="00BD0435" w:rsidP="001E6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250"/>
        <w:gridCol w:w="4820"/>
        <w:gridCol w:w="4961"/>
      </w:tblGrid>
      <w:tr w:rsidR="00BD0435" w:rsidRPr="00BD0435" w:rsidTr="0032087F">
        <w:trPr>
          <w:trHeight w:val="673"/>
        </w:trPr>
        <w:tc>
          <w:tcPr>
            <w:tcW w:w="250" w:type="dxa"/>
          </w:tcPr>
          <w:p w:rsidR="00BD0435" w:rsidRPr="00BD0435" w:rsidRDefault="00BD0435" w:rsidP="001E6F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hideMark/>
          </w:tcPr>
          <w:p w:rsidR="00BD0435" w:rsidRPr="00750F3E" w:rsidRDefault="00BD0435" w:rsidP="001E6F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750F3E" w:rsidRDefault="004B167C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Гайдуков </w:t>
            </w:r>
            <w:r w:rsidR="00DB0624">
              <w:rPr>
                <w:rFonts w:ascii="Times New Roman" w:eastAsia="Times New Roman" w:hAnsi="Times New Roman" w:cs="Times New Roman"/>
                <w:sz w:val="24"/>
                <w:szCs w:val="24"/>
              </w:rPr>
              <w:t>А.В. -</w:t>
            </w:r>
            <w:r w:rsidR="0032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DB0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624" w:rsidRPr="00DB06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Екатериновка</w:t>
            </w:r>
            <w:r w:rsid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F3E" w:rsidRDefault="00750F3E" w:rsidP="001E6F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50F3E" w:rsidRDefault="00DE3D7B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Е.А.</w:t>
            </w:r>
            <w:r w:rsidR="00750F3E" w:rsidRP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заведующая отделом архитектуры и градостроительства                  Администрации м</w:t>
            </w:r>
            <w:r w:rsid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750F3E" w:rsidRP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</w:t>
            </w:r>
            <w:r w:rsidR="00750F3E" w:rsidRP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Безенчукский </w:t>
            </w:r>
            <w:r w:rsidR="00750F3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F3E" w:rsidRDefault="00750F3E" w:rsidP="001E6F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50F3E" w:rsidRDefault="00DB0624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 – специалист Администрации сельского поселения</w:t>
            </w:r>
            <w:r w:rsidRPr="00DB06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Екатериновка</w:t>
            </w:r>
            <w:r w:rsid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F3E" w:rsidRDefault="00750F3E" w:rsidP="001E6F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750F3E" w:rsidRDefault="004B167C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Л.Д.</w:t>
            </w:r>
            <w:r w:rsidR="000D122C" w:rsidRP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руководитель Комитета по управлению муниципальным имуществом Администрации муниципального района Безенчукский</w:t>
            </w:r>
            <w:r w:rsid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0D122C" w:rsidRDefault="000D122C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А.В.</w:t>
            </w:r>
            <w:r w:rsidRP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сельского хозяйства </w:t>
            </w:r>
            <w:r w:rsidRP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 Безенчукский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Главы Администрации района (по согласованию);</w:t>
            </w:r>
          </w:p>
          <w:p w:rsidR="00750F3E" w:rsidRDefault="00DB0624" w:rsidP="001E6F6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F3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780F31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 С</w:t>
            </w:r>
            <w:r w:rsidR="000D12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 представителей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6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2E7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E7121" w:rsidRPr="00DB0624" w:rsidRDefault="002E7121" w:rsidP="001E6F6A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435" w:rsidRPr="00BD0435" w:rsidTr="0032087F">
        <w:tc>
          <w:tcPr>
            <w:tcW w:w="250" w:type="dxa"/>
            <w:hideMark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0435" w:rsidRPr="00BD0435" w:rsidRDefault="00BD0435" w:rsidP="00750F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435" w:rsidRPr="00BD0435" w:rsidTr="0032087F">
        <w:tc>
          <w:tcPr>
            <w:tcW w:w="250" w:type="dxa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435" w:rsidRPr="00BD0435" w:rsidTr="0032087F">
        <w:tc>
          <w:tcPr>
            <w:tcW w:w="250" w:type="dxa"/>
            <w:hideMark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C54" w:rsidRPr="00276047" w:rsidRDefault="00BD0435" w:rsidP="00BD0435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D0435">
        <w:rPr>
          <w:rFonts w:ascii="Times New Roman" w:hAnsi="Times New Roman" w:cs="Times New Roman"/>
          <w:sz w:val="24"/>
          <w:szCs w:val="24"/>
        </w:rPr>
        <w:br w:type="page"/>
      </w:r>
    </w:p>
    <w:p w:rsidR="002D4830" w:rsidRPr="00276047" w:rsidRDefault="002D4830">
      <w:pPr>
        <w:rPr>
          <w:rFonts w:ascii="Times New Roman" w:hAnsi="Times New Roman" w:cs="Times New Roman"/>
          <w:sz w:val="24"/>
          <w:szCs w:val="24"/>
        </w:rPr>
      </w:pPr>
    </w:p>
    <w:sectPr w:rsidR="002D4830" w:rsidRPr="00276047" w:rsidSect="00C472A7">
      <w:pgSz w:w="11906" w:h="16838"/>
      <w:pgMar w:top="680" w:right="1134" w:bottom="567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76C"/>
    <w:multiLevelType w:val="hybridMultilevel"/>
    <w:tmpl w:val="BDB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70FA"/>
    <w:multiLevelType w:val="hybridMultilevel"/>
    <w:tmpl w:val="45A65D68"/>
    <w:lvl w:ilvl="0" w:tplc="C4FC7B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D46063C"/>
    <w:multiLevelType w:val="hybridMultilevel"/>
    <w:tmpl w:val="EBA6F036"/>
    <w:lvl w:ilvl="0" w:tplc="93A81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6CCD"/>
    <w:multiLevelType w:val="hybridMultilevel"/>
    <w:tmpl w:val="6838A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62002"/>
    <w:multiLevelType w:val="hybridMultilevel"/>
    <w:tmpl w:val="997CBF22"/>
    <w:lvl w:ilvl="0" w:tplc="F88E07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463C"/>
    <w:multiLevelType w:val="hybridMultilevel"/>
    <w:tmpl w:val="B1CA2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CEB"/>
    <w:rsid w:val="00022B3B"/>
    <w:rsid w:val="00044435"/>
    <w:rsid w:val="000D122C"/>
    <w:rsid w:val="00110A61"/>
    <w:rsid w:val="001353A3"/>
    <w:rsid w:val="00143CA4"/>
    <w:rsid w:val="00152EE6"/>
    <w:rsid w:val="00165642"/>
    <w:rsid w:val="001B0B66"/>
    <w:rsid w:val="001E4FC0"/>
    <w:rsid w:val="001E6F6A"/>
    <w:rsid w:val="00217CAA"/>
    <w:rsid w:val="0027388C"/>
    <w:rsid w:val="00276047"/>
    <w:rsid w:val="002D4830"/>
    <w:rsid w:val="002E7121"/>
    <w:rsid w:val="0032087F"/>
    <w:rsid w:val="004A6CD9"/>
    <w:rsid w:val="004B167C"/>
    <w:rsid w:val="004F75EC"/>
    <w:rsid w:val="00507721"/>
    <w:rsid w:val="00515AA3"/>
    <w:rsid w:val="005E521E"/>
    <w:rsid w:val="006401BB"/>
    <w:rsid w:val="006B07C0"/>
    <w:rsid w:val="006E658C"/>
    <w:rsid w:val="006F56A6"/>
    <w:rsid w:val="00744CE4"/>
    <w:rsid w:val="00747255"/>
    <w:rsid w:val="00750F3E"/>
    <w:rsid w:val="00772D5E"/>
    <w:rsid w:val="00780F31"/>
    <w:rsid w:val="007A35E1"/>
    <w:rsid w:val="007E72BE"/>
    <w:rsid w:val="00822B61"/>
    <w:rsid w:val="00825C54"/>
    <w:rsid w:val="008B0D7E"/>
    <w:rsid w:val="00921FA2"/>
    <w:rsid w:val="009371B7"/>
    <w:rsid w:val="009724D2"/>
    <w:rsid w:val="009B4251"/>
    <w:rsid w:val="00A32303"/>
    <w:rsid w:val="00A577C5"/>
    <w:rsid w:val="00AA7C2D"/>
    <w:rsid w:val="00AD6EDE"/>
    <w:rsid w:val="00B16B4D"/>
    <w:rsid w:val="00B678A5"/>
    <w:rsid w:val="00BD0363"/>
    <w:rsid w:val="00BD0435"/>
    <w:rsid w:val="00C472A7"/>
    <w:rsid w:val="00CB3ACD"/>
    <w:rsid w:val="00D65A6C"/>
    <w:rsid w:val="00DB0624"/>
    <w:rsid w:val="00DE3D7B"/>
    <w:rsid w:val="00E93FBE"/>
    <w:rsid w:val="00EA4CEB"/>
    <w:rsid w:val="00FE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4"/>
  </w:style>
  <w:style w:type="paragraph" w:styleId="1">
    <w:name w:val="heading 1"/>
    <w:basedOn w:val="a"/>
    <w:next w:val="a"/>
    <w:link w:val="10"/>
    <w:qFormat/>
    <w:rsid w:val="006B07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07C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2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B0D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07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07C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Luba</cp:lastModifiedBy>
  <cp:revision>4</cp:revision>
  <cp:lastPrinted>2018-02-15T06:49:00Z</cp:lastPrinted>
  <dcterms:created xsi:type="dcterms:W3CDTF">2018-02-15T05:41:00Z</dcterms:created>
  <dcterms:modified xsi:type="dcterms:W3CDTF">2018-02-15T06:49:00Z</dcterms:modified>
</cp:coreProperties>
</file>