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8C" w:rsidRDefault="00C2518C" w:rsidP="00C2518C">
      <w:pPr>
        <w:spacing w:after="0"/>
        <w:jc w:val="center"/>
        <w:rPr>
          <w:b/>
          <w:bCs/>
          <w:color w:val="000000"/>
          <w:spacing w:val="-4"/>
          <w:w w:val="183"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 wp14:anchorId="4F0517A6" wp14:editId="11691586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8C" w:rsidRDefault="00C2518C" w:rsidP="00C251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АДМИНИСТРАЦИЯ СРЕДНЕЧУБУРКСКОГО СЕЛЬСКОГО </w:t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КУЩЕВСКОГО</w:t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</w:p>
    <w:p w:rsidR="00C2518C" w:rsidRPr="00C2518C" w:rsidRDefault="00C2518C" w:rsidP="00C251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  <w:lang w:eastAsia="ar-SA"/>
        </w:rPr>
      </w:pPr>
      <w:bookmarkStart w:id="0" w:name="_GoBack"/>
      <w:bookmarkEnd w:id="0"/>
    </w:p>
    <w:p w:rsidR="00C2518C" w:rsidRPr="00C2518C" w:rsidRDefault="00C2518C" w:rsidP="00C251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2518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C2518C" w:rsidRPr="00C2518C" w:rsidRDefault="00C2518C" w:rsidP="00C251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2518C" w:rsidRDefault="00C2518C" w:rsidP="00C25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__________ 2023 г.</w:t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</w:t>
      </w:r>
    </w:p>
    <w:p w:rsidR="00C2518C" w:rsidRPr="00C2518C" w:rsidRDefault="00C2518C" w:rsidP="00C25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2518C" w:rsidRPr="00C2518C" w:rsidRDefault="00C2518C" w:rsidP="00C251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хутор Средние Чубурки</w:t>
      </w:r>
    </w:p>
    <w:p w:rsidR="00C2518C" w:rsidRDefault="00C2518C" w:rsidP="009567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5674A" w:rsidRPr="00763CB1" w:rsidRDefault="0095674A" w:rsidP="0095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4A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признании утратившим силу постановления администрации </w:t>
      </w:r>
      <w:r w:rsidR="00C2518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Среднечубуркского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34A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сельского поселения Кущевского района </w:t>
      </w:r>
      <w:r w:rsidR="00C25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5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июня 2022 года № 69</w:t>
      </w:r>
      <w:r w:rsidRPr="00263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6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95674A" w:rsidRPr="00763CB1" w:rsidRDefault="0095674A" w:rsidP="009567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95674A" w:rsidRPr="00763CB1" w:rsidRDefault="0095674A" w:rsidP="009567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       </w:t>
      </w:r>
      <w:r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частью 4 статьи 7</w:t>
      </w:r>
      <w:r w:rsidRPr="007342EE">
        <w:t xml:space="preserve"> </w:t>
      </w:r>
      <w:r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частью 5 статьи 2 </w:t>
      </w:r>
      <w:r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20 июля 2020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 №</w:t>
      </w:r>
      <w:r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239-ФЗ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части, касающейся весового и габаритного контроля транспортных средств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r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Уставом</w:t>
      </w:r>
      <w:r w:rsidRPr="007342EE">
        <w:t xml:space="preserve"> </w:t>
      </w:r>
      <w:r w:rsidR="00C251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Кущевского района, в целях приведения в соответствие с действующим законодательством Российской Федерации нормативных правовых актов </w:t>
      </w:r>
      <w:bookmarkStart w:id="1" w:name="_Hlk32309404"/>
      <w:r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C251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Кущевского района</w:t>
      </w:r>
      <w:bookmarkEnd w:id="1"/>
      <w:r w:rsidRPr="00763CB1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, постановляю:</w:t>
      </w:r>
    </w:p>
    <w:p w:rsidR="0095674A" w:rsidRPr="00C6008B" w:rsidRDefault="0095674A" w:rsidP="0095674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        </w:t>
      </w:r>
      <w:r w:rsidRPr="00763CB1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6008B">
        <w:rPr>
          <w:rFonts w:ascii="Times New Roman" w:hAnsi="Times New Roman" w:cs="Times New Roman"/>
          <w:bCs/>
          <w:sz w:val="28"/>
          <w:szCs w:val="28"/>
        </w:rPr>
        <w:t xml:space="preserve">. Признать утратившими силу </w:t>
      </w:r>
      <w:r w:rsidRPr="00C6008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2518C"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C6008B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C2518C">
        <w:rPr>
          <w:rFonts w:ascii="Times New Roman" w:hAnsi="Times New Roman" w:cs="Times New Roman"/>
          <w:sz w:val="28"/>
          <w:szCs w:val="28"/>
        </w:rPr>
        <w:t>оселения Кущевского района от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18C">
        <w:rPr>
          <w:rFonts w:ascii="Times New Roman" w:hAnsi="Times New Roman" w:cs="Times New Roman"/>
          <w:sz w:val="28"/>
          <w:szCs w:val="28"/>
        </w:rPr>
        <w:t xml:space="preserve">июня </w:t>
      </w:r>
      <w:proofErr w:type="gramStart"/>
      <w:r w:rsidR="00C2518C">
        <w:rPr>
          <w:rFonts w:ascii="Times New Roman" w:hAnsi="Times New Roman" w:cs="Times New Roman"/>
          <w:sz w:val="28"/>
          <w:szCs w:val="28"/>
        </w:rPr>
        <w:t>2022  года</w:t>
      </w:r>
      <w:proofErr w:type="gramEnd"/>
      <w:r w:rsidR="00C2518C">
        <w:rPr>
          <w:rFonts w:ascii="Times New Roman" w:hAnsi="Times New Roman" w:cs="Times New Roman"/>
          <w:sz w:val="28"/>
          <w:szCs w:val="28"/>
        </w:rPr>
        <w:t xml:space="preserve"> № 69</w:t>
      </w:r>
      <w:r w:rsidRPr="00C6008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Pr="00C6008B">
        <w:rPr>
          <w:rFonts w:ascii="Times New Roman" w:hAnsi="Times New Roman" w:cs="Times New Roman"/>
          <w:sz w:val="20"/>
          <w:szCs w:val="28"/>
        </w:rPr>
        <w:t xml:space="preserve"> </w:t>
      </w:r>
      <w:r w:rsidRPr="00C6008B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518C" w:rsidRPr="00DA5E06" w:rsidRDefault="0095674A" w:rsidP="00C2518C">
      <w:pPr>
        <w:shd w:val="clear" w:color="auto" w:fill="FFFFFF"/>
        <w:autoSpaceDE w:val="0"/>
        <w:spacing w:after="0"/>
        <w:ind w:firstLine="851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518C" w:rsidRPr="00DA5E06">
        <w:rPr>
          <w:rFonts w:ascii="Times New Roman" w:hAnsi="Times New Roman" w:cs="Times New Roman"/>
          <w:color w:val="000000"/>
          <w:sz w:val="28"/>
        </w:rPr>
        <w:t xml:space="preserve">Исполняющему обязанности начальнику общего отдела администрации </w:t>
      </w:r>
      <w:r w:rsidR="00C2518C" w:rsidRPr="00DA5E06">
        <w:rPr>
          <w:rFonts w:ascii="Times New Roman" w:hAnsi="Times New Roman" w:cs="Times New Roman"/>
          <w:sz w:val="28"/>
        </w:rPr>
        <w:t>Среднечубуркского</w:t>
      </w:r>
      <w:r w:rsidR="00C2518C" w:rsidRPr="00DA5E06">
        <w:rPr>
          <w:rFonts w:ascii="Times New Roman" w:hAnsi="Times New Roman" w:cs="Times New Roman"/>
          <w:color w:val="000000"/>
          <w:sz w:val="28"/>
        </w:rPr>
        <w:t xml:space="preserve"> сельского поселения Кущевского района (Колесниковой Д.П.)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</w:t>
      </w:r>
      <w:r w:rsidR="00C2518C" w:rsidRPr="00DA5E06">
        <w:rPr>
          <w:rFonts w:ascii="Times New Roman" w:hAnsi="Times New Roman" w:cs="Times New Roman"/>
          <w:sz w:val="28"/>
        </w:rPr>
        <w:t>Среднечубуркского</w:t>
      </w:r>
      <w:r w:rsidR="00C2518C" w:rsidRPr="00DA5E06">
        <w:rPr>
          <w:rFonts w:ascii="Times New Roman" w:hAnsi="Times New Roman" w:cs="Times New Roman"/>
          <w:color w:val="000000"/>
          <w:sz w:val="28"/>
        </w:rPr>
        <w:t xml:space="preserve"> сельского поселения Кущевского района.</w:t>
      </w:r>
    </w:p>
    <w:p w:rsidR="00C2518C" w:rsidRPr="00C6008B" w:rsidRDefault="00C2518C" w:rsidP="00C251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6008B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C2518C" w:rsidRPr="00C6008B" w:rsidRDefault="00C2518C" w:rsidP="00C251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008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4109AE" w:rsidRDefault="00C2518C" w:rsidP="00C2518C">
      <w:pPr>
        <w:shd w:val="clear" w:color="auto" w:fill="FFFFFF"/>
        <w:autoSpaceDE w:val="0"/>
        <w:spacing w:after="0"/>
        <w:ind w:firstLine="851"/>
        <w:jc w:val="both"/>
      </w:pPr>
    </w:p>
    <w:p w:rsidR="00C2518C" w:rsidRPr="00C2518C" w:rsidRDefault="00C2518C" w:rsidP="00C2518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518C" w:rsidRPr="00C2518C" w:rsidRDefault="00C2518C" w:rsidP="00C25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C">
        <w:rPr>
          <w:rFonts w:ascii="Times New Roman" w:hAnsi="Times New Roman" w:cs="Times New Roman"/>
          <w:sz w:val="28"/>
          <w:szCs w:val="28"/>
        </w:rPr>
        <w:t xml:space="preserve">Глава Среднечубуркского сельского </w:t>
      </w:r>
    </w:p>
    <w:p w:rsidR="00C2518C" w:rsidRPr="00C2518C" w:rsidRDefault="00C2518C" w:rsidP="00C25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C">
        <w:rPr>
          <w:rFonts w:ascii="Times New Roman" w:hAnsi="Times New Roman" w:cs="Times New Roman"/>
          <w:sz w:val="28"/>
          <w:szCs w:val="28"/>
        </w:rPr>
        <w:t>поселения Кущевского района                                                    Л.В. Чермонтеев</w:t>
      </w:r>
    </w:p>
    <w:p w:rsidR="00C2518C" w:rsidRDefault="00C2518C" w:rsidP="00C2518C">
      <w:pPr>
        <w:shd w:val="clear" w:color="auto" w:fill="FFFFFF"/>
        <w:autoSpaceDE w:val="0"/>
        <w:spacing w:after="0"/>
        <w:ind w:firstLine="851"/>
        <w:jc w:val="both"/>
      </w:pPr>
    </w:p>
    <w:sectPr w:rsidR="00C2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53"/>
    <w:rsid w:val="00314BEE"/>
    <w:rsid w:val="00877841"/>
    <w:rsid w:val="0095674A"/>
    <w:rsid w:val="00A56C53"/>
    <w:rsid w:val="00C2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1DEC"/>
  <w15:chartTrackingRefBased/>
  <w15:docId w15:val="{A296503B-1A36-4159-B2EC-F93D767C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Колесникова</dc:creator>
  <cp:keywords/>
  <dc:description/>
  <cp:lastModifiedBy>Диана Колесникова</cp:lastModifiedBy>
  <cp:revision>4</cp:revision>
  <dcterms:created xsi:type="dcterms:W3CDTF">2023-01-11T13:01:00Z</dcterms:created>
  <dcterms:modified xsi:type="dcterms:W3CDTF">2023-01-13T07:16:00Z</dcterms:modified>
</cp:coreProperties>
</file>