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B4" w:rsidRPr="00F1007F" w:rsidRDefault="00C05DB4" w:rsidP="00C05DB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F100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1007F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C05DB4" w:rsidRPr="00F1007F" w:rsidRDefault="00C05DB4" w:rsidP="00C05DB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C05DB4" w:rsidRPr="00F1007F" w:rsidRDefault="00C05DB4" w:rsidP="00C05DB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C05DB4" w:rsidRPr="00F1007F" w:rsidRDefault="00C05DB4" w:rsidP="00C05DB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05DB4" w:rsidRPr="00F1007F" w:rsidRDefault="00C05DB4" w:rsidP="00C05DB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DB4" w:rsidRPr="00B47445" w:rsidRDefault="00C05DB4" w:rsidP="00C05DB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5DB4" w:rsidRPr="00F1007F" w:rsidRDefault="00C05DB4" w:rsidP="00C05DB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100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5DB4" w:rsidRPr="00F1007F" w:rsidRDefault="00C05DB4" w:rsidP="00C05DB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5DB4" w:rsidRPr="00F1007F" w:rsidRDefault="00C05DB4" w:rsidP="00C05DB4">
      <w:pPr>
        <w:pStyle w:val="HTML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18.08.2017 г.  №  85</w:t>
      </w:r>
    </w:p>
    <w:p w:rsidR="00C05DB4" w:rsidRPr="00F1007F" w:rsidRDefault="00C05DB4" w:rsidP="00C05DB4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05DB4" w:rsidRPr="00F1007F" w:rsidTr="00105A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5DB4" w:rsidRPr="00DF66D2" w:rsidRDefault="00C05DB4" w:rsidP="00105AA8"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Заплавне</w:t>
            </w:r>
            <w:r w:rsidR="00B2092A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 от 26</w:t>
            </w:r>
            <w:r w:rsidRPr="00A40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092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A40E3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092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A40E33">
              <w:rPr>
                <w:rFonts w:ascii="Times New Roman" w:hAnsi="Times New Roman" w:cs="Times New Roman"/>
                <w:sz w:val="28"/>
                <w:szCs w:val="28"/>
              </w:rPr>
              <w:t xml:space="preserve">г.  №  </w:t>
            </w:r>
            <w:r w:rsidR="00B20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«</w:t>
            </w:r>
            <w:r w:rsidRPr="00B4744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 w:rsidR="00B2092A">
              <w:rPr>
                <w:rFonts w:ascii="Times New Roman" w:hAnsi="Times New Roman" w:cs="Times New Roman"/>
                <w:sz w:val="28"/>
                <w:szCs w:val="28"/>
              </w:rPr>
              <w:t xml:space="preserve"> «Предоставление разрешения на осуществление земляных работ</w:t>
            </w:r>
            <w:r w:rsidRPr="00F1007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05DB4" w:rsidRPr="00F1007F" w:rsidRDefault="00C05DB4" w:rsidP="00105A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DB4" w:rsidRPr="00F1007F" w:rsidRDefault="00C05DB4" w:rsidP="00C05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07F">
        <w:rPr>
          <w:rFonts w:ascii="Times New Roman" w:hAnsi="Times New Roman" w:cs="Times New Roman"/>
          <w:sz w:val="28"/>
          <w:szCs w:val="28"/>
        </w:rPr>
        <w:t>   </w:t>
      </w:r>
      <w:r w:rsidRPr="00B47445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письма Комитета архитектуры и градостроительства Волгоградской области № 43-09-03/1781</w:t>
      </w:r>
      <w:r w:rsidR="00B209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Заплавненского сельского поселения, администрация Заплавненского сельского поселения </w:t>
      </w:r>
    </w:p>
    <w:p w:rsidR="00C05DB4" w:rsidRPr="00F1007F" w:rsidRDefault="00C05DB4" w:rsidP="00C05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DB4" w:rsidRPr="00F1007F" w:rsidRDefault="00C05DB4" w:rsidP="00C05D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F1007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05DB4" w:rsidRPr="00F1007F" w:rsidRDefault="00C05DB4" w:rsidP="00C05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DB4" w:rsidRPr="00B2092A" w:rsidRDefault="00C05DB4" w:rsidP="00C05DB4">
      <w:pPr>
        <w:pStyle w:val="ConsPlusTitle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092A">
        <w:rPr>
          <w:rFonts w:ascii="Times New Roman" w:hAnsi="Times New Roman" w:cs="Times New Roman"/>
          <w:b w:val="0"/>
          <w:sz w:val="28"/>
          <w:szCs w:val="28"/>
        </w:rPr>
        <w:t>Внести в Административный регламент</w:t>
      </w:r>
      <w:r w:rsidRPr="00B2092A">
        <w:rPr>
          <w:b w:val="0"/>
        </w:rPr>
        <w:t xml:space="preserve"> </w:t>
      </w:r>
      <w:r w:rsidRPr="00B2092A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B2092A" w:rsidRPr="00B2092A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осуществление земляных работ</w:t>
      </w:r>
      <w:r w:rsidRPr="00B2092A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утвержденный постановлением администрации Заплавненского сельского поселения от </w:t>
      </w:r>
      <w:r w:rsidR="00B2092A" w:rsidRPr="00B2092A">
        <w:rPr>
          <w:rFonts w:ascii="Times New Roman" w:hAnsi="Times New Roman" w:cs="Times New Roman"/>
          <w:b w:val="0"/>
          <w:sz w:val="28"/>
          <w:szCs w:val="28"/>
        </w:rPr>
        <w:t>26</w:t>
      </w:r>
      <w:r w:rsidRPr="00B2092A">
        <w:rPr>
          <w:rFonts w:ascii="Times New Roman" w:hAnsi="Times New Roman" w:cs="Times New Roman"/>
          <w:b w:val="0"/>
          <w:sz w:val="28"/>
          <w:szCs w:val="28"/>
        </w:rPr>
        <w:t>.</w:t>
      </w:r>
      <w:r w:rsidR="00B2092A" w:rsidRPr="00B2092A">
        <w:rPr>
          <w:rFonts w:ascii="Times New Roman" w:hAnsi="Times New Roman" w:cs="Times New Roman"/>
          <w:b w:val="0"/>
          <w:sz w:val="28"/>
          <w:szCs w:val="28"/>
        </w:rPr>
        <w:t>01</w:t>
      </w:r>
      <w:r w:rsidRPr="00B2092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092A" w:rsidRPr="00B2092A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Pr="00B2092A">
        <w:rPr>
          <w:rFonts w:ascii="Times New Roman" w:hAnsi="Times New Roman" w:cs="Times New Roman"/>
          <w:b w:val="0"/>
          <w:sz w:val="28"/>
          <w:szCs w:val="28"/>
        </w:rPr>
        <w:t xml:space="preserve">г.  №  </w:t>
      </w:r>
      <w:r w:rsidR="00B2092A" w:rsidRPr="00B2092A">
        <w:rPr>
          <w:rFonts w:ascii="Times New Roman" w:hAnsi="Times New Roman" w:cs="Times New Roman"/>
          <w:b w:val="0"/>
          <w:sz w:val="28"/>
          <w:szCs w:val="28"/>
        </w:rPr>
        <w:t>5</w:t>
      </w:r>
      <w:r w:rsidRPr="00B2092A">
        <w:rPr>
          <w:rFonts w:ascii="Times New Roman" w:hAnsi="Times New Roman" w:cs="Times New Roman"/>
          <w:b w:val="0"/>
          <w:sz w:val="28"/>
          <w:szCs w:val="28"/>
        </w:rPr>
        <w:t>2 следующие изменения:</w:t>
      </w:r>
    </w:p>
    <w:p w:rsidR="00C05DB4" w:rsidRPr="009E663E" w:rsidRDefault="00B2092A" w:rsidP="00C05DB4">
      <w:pPr>
        <w:pStyle w:val="ConsPlusTitle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пункт 3.1. дополнить Подпунктом 3.1.7. следующего содержания</w:t>
      </w:r>
      <w:r w:rsidR="00C05DB4" w:rsidRPr="009E663E">
        <w:rPr>
          <w:rFonts w:ascii="Times New Roman" w:hAnsi="Times New Roman" w:cs="Times New Roman"/>
          <w:sz w:val="28"/>
          <w:szCs w:val="28"/>
        </w:rPr>
        <w:t>:</w:t>
      </w:r>
    </w:p>
    <w:p w:rsidR="00C05DB4" w:rsidRPr="00B47445" w:rsidRDefault="00C05DB4" w:rsidP="00C05DB4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092A">
        <w:rPr>
          <w:rFonts w:ascii="Times New Roman" w:hAnsi="Times New Roman" w:cs="Times New Roman"/>
          <w:sz w:val="28"/>
          <w:szCs w:val="28"/>
        </w:rPr>
        <w:t>«</w:t>
      </w:r>
      <w:r w:rsidR="00B2092A">
        <w:rPr>
          <w:rFonts w:ascii="Times New Roman" w:hAnsi="Times New Roman" w:cs="Times New Roman"/>
          <w:b w:val="0"/>
          <w:sz w:val="28"/>
          <w:szCs w:val="28"/>
        </w:rPr>
        <w:t>3.1</w:t>
      </w:r>
      <w:r w:rsidRPr="00B47445">
        <w:rPr>
          <w:rFonts w:ascii="Times New Roman" w:hAnsi="Times New Roman" w:cs="Times New Roman"/>
          <w:b w:val="0"/>
          <w:sz w:val="28"/>
          <w:szCs w:val="28"/>
        </w:rPr>
        <w:t>.</w:t>
      </w:r>
      <w:r w:rsidR="00B2092A">
        <w:rPr>
          <w:rFonts w:ascii="Times New Roman" w:hAnsi="Times New Roman" w:cs="Times New Roman"/>
          <w:b w:val="0"/>
          <w:sz w:val="28"/>
          <w:szCs w:val="28"/>
        </w:rPr>
        <w:t>7.</w:t>
      </w:r>
      <w:r w:rsidRPr="00B47445">
        <w:rPr>
          <w:rFonts w:ascii="Times New Roman" w:hAnsi="Times New Roman" w:cs="Times New Roman"/>
          <w:b w:val="0"/>
          <w:sz w:val="28"/>
          <w:szCs w:val="28"/>
        </w:rPr>
        <w:t xml:space="preserve"> Срок предоставления муниципальной услуги.</w:t>
      </w:r>
    </w:p>
    <w:p w:rsidR="00C05DB4" w:rsidRPr="00B47445" w:rsidRDefault="00C05DB4" w:rsidP="00C05DB4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7445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услуга предоставляется в срок не более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двадцати </w:t>
      </w:r>
      <w:r w:rsidRPr="00B47445">
        <w:rPr>
          <w:rFonts w:ascii="Times New Roman" w:hAnsi="Times New Roman" w:cs="Times New Roman"/>
          <w:b w:val="0"/>
          <w:sz w:val="28"/>
          <w:szCs w:val="28"/>
        </w:rPr>
        <w:t>дней с даты поступления заявления о предоставлении муниципальной услуги и соответствующих документов в Администрацию</w:t>
      </w:r>
      <w:proofErr w:type="gramStart"/>
      <w:r w:rsidRPr="00B47445">
        <w:rPr>
          <w:rFonts w:ascii="Times New Roman" w:hAnsi="Times New Roman" w:cs="Times New Roman"/>
          <w:b w:val="0"/>
          <w:sz w:val="28"/>
          <w:szCs w:val="28"/>
        </w:rPr>
        <w:t>.</w:t>
      </w:r>
      <w:r w:rsidR="00B2092A" w:rsidRPr="00B2092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05DB4" w:rsidRDefault="00C05DB4" w:rsidP="00C05D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31B">
        <w:rPr>
          <w:rFonts w:ascii="Times New Roman" w:hAnsi="Times New Roman" w:cs="Times New Roman"/>
          <w:b w:val="0"/>
          <w:sz w:val="28"/>
          <w:szCs w:val="28"/>
        </w:rPr>
        <w:t>2.</w:t>
      </w:r>
      <w:r w:rsidRPr="003F631B">
        <w:rPr>
          <w:rFonts w:ascii="Times New Roman" w:hAnsi="Times New Roman" w:cs="Times New Roman"/>
          <w:b w:val="0"/>
          <w:sz w:val="28"/>
          <w:szCs w:val="28"/>
        </w:rPr>
        <w:tab/>
        <w:t>Настоящее постановление вступает в силу с момента официального обнародования.</w:t>
      </w:r>
    </w:p>
    <w:p w:rsidR="00C05DB4" w:rsidRPr="003F631B" w:rsidRDefault="00C05DB4" w:rsidP="00C05D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31B">
        <w:rPr>
          <w:rFonts w:ascii="Times New Roman" w:hAnsi="Times New Roman" w:cs="Times New Roman"/>
          <w:b w:val="0"/>
          <w:sz w:val="28"/>
          <w:szCs w:val="28"/>
        </w:rPr>
        <w:t xml:space="preserve"> 3. </w:t>
      </w:r>
      <w:proofErr w:type="gramStart"/>
      <w:r w:rsidRPr="003F631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F631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C05DB4" w:rsidRPr="003F631B" w:rsidRDefault="00C05DB4" w:rsidP="00C05D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092A" w:rsidRDefault="00B2092A" w:rsidP="00C05D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092A" w:rsidRDefault="00B2092A" w:rsidP="00C05D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092A" w:rsidRDefault="00B2092A" w:rsidP="00C05D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5DB4" w:rsidRPr="003F631B" w:rsidRDefault="00B2092A" w:rsidP="00C05D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</w:t>
      </w:r>
      <w:r w:rsidR="00C05DB4" w:rsidRPr="003F631B">
        <w:rPr>
          <w:rFonts w:ascii="Times New Roman" w:hAnsi="Times New Roman" w:cs="Times New Roman"/>
          <w:b w:val="0"/>
          <w:sz w:val="28"/>
          <w:szCs w:val="28"/>
        </w:rPr>
        <w:t xml:space="preserve"> Заплавненского</w:t>
      </w:r>
    </w:p>
    <w:p w:rsidR="00C05DB4" w:rsidRDefault="00C05DB4" w:rsidP="00C05D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31B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3F631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А.В.</w:t>
      </w:r>
      <w:r w:rsidR="00B2092A">
        <w:rPr>
          <w:rFonts w:ascii="Times New Roman" w:hAnsi="Times New Roman" w:cs="Times New Roman"/>
          <w:b w:val="0"/>
          <w:sz w:val="28"/>
          <w:szCs w:val="28"/>
        </w:rPr>
        <w:t>Колтунов</w:t>
      </w:r>
    </w:p>
    <w:p w:rsidR="00C05DB4" w:rsidRPr="00DF66D2" w:rsidRDefault="00C05DB4" w:rsidP="00C05DB4">
      <w:pPr>
        <w:pStyle w:val="ConsPlusTitle"/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424C" w:rsidRPr="00C05DB4" w:rsidRDefault="00E2424C" w:rsidP="00C05DB4"/>
    <w:sectPr w:rsidR="00E2424C" w:rsidRPr="00C05DB4" w:rsidSect="00E2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1D6"/>
    <w:multiLevelType w:val="multilevel"/>
    <w:tmpl w:val="1C44BD40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F66D2"/>
    <w:rsid w:val="00065532"/>
    <w:rsid w:val="00301D0E"/>
    <w:rsid w:val="00342839"/>
    <w:rsid w:val="003F631B"/>
    <w:rsid w:val="004D4197"/>
    <w:rsid w:val="009E663E"/>
    <w:rsid w:val="00A83DB0"/>
    <w:rsid w:val="00B2092A"/>
    <w:rsid w:val="00C05DB4"/>
    <w:rsid w:val="00C804A8"/>
    <w:rsid w:val="00DC75A8"/>
    <w:rsid w:val="00DF66D2"/>
    <w:rsid w:val="00E2424C"/>
    <w:rsid w:val="00EA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66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DF6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66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F6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2017-03-17T06:27:00Z</cp:lastPrinted>
  <dcterms:created xsi:type="dcterms:W3CDTF">2017-03-16T13:22:00Z</dcterms:created>
  <dcterms:modified xsi:type="dcterms:W3CDTF">2017-08-18T12:24:00Z</dcterms:modified>
</cp:coreProperties>
</file>