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C8" w:rsidRPr="00162562" w:rsidRDefault="005946C8" w:rsidP="00657449">
      <w:pPr>
        <w:pStyle w:val="1"/>
        <w:jc w:val="center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СОВЕТ НАРОДНЫХ ДЕПУТАТОВ</w:t>
      </w:r>
    </w:p>
    <w:p w:rsidR="005946C8" w:rsidRPr="00162562" w:rsidRDefault="005946C8" w:rsidP="00657449">
      <w:pPr>
        <w:pStyle w:val="1"/>
        <w:jc w:val="center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НОВОСИЛЬСКОГО СЕЛЬСКОГО ПОСЕЛЕНИЯ</w:t>
      </w:r>
    </w:p>
    <w:p w:rsidR="005946C8" w:rsidRPr="00162562" w:rsidRDefault="005946C8" w:rsidP="00657449">
      <w:pPr>
        <w:pStyle w:val="1"/>
        <w:jc w:val="center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5946C8" w:rsidRPr="00162562" w:rsidRDefault="005946C8" w:rsidP="0065744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62562">
        <w:rPr>
          <w:rFonts w:ascii="Arial" w:hAnsi="Arial" w:cs="Arial"/>
          <w:sz w:val="24"/>
          <w:szCs w:val="24"/>
        </w:rPr>
        <w:t>ВОРОНЕЖСКОЙ ОБЛАСТИ</w:t>
      </w:r>
    </w:p>
    <w:p w:rsidR="005946C8" w:rsidRPr="00162562" w:rsidRDefault="005946C8" w:rsidP="00657449">
      <w:pPr>
        <w:jc w:val="center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Решение</w:t>
      </w:r>
    </w:p>
    <w:p w:rsidR="005946C8" w:rsidRPr="00162562" w:rsidRDefault="005946C8" w:rsidP="00657449">
      <w:pPr>
        <w:spacing w:line="240" w:lineRule="auto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 xml:space="preserve">от 22.10.2019 г. № 157 </w:t>
      </w:r>
    </w:p>
    <w:p w:rsidR="005946C8" w:rsidRPr="00162562" w:rsidRDefault="005946C8" w:rsidP="00657449">
      <w:pPr>
        <w:spacing w:line="240" w:lineRule="auto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с</w:t>
      </w:r>
      <w:proofErr w:type="gramStart"/>
      <w:r w:rsidRPr="00162562">
        <w:rPr>
          <w:rFonts w:ascii="Arial" w:hAnsi="Arial" w:cs="Arial"/>
          <w:sz w:val="24"/>
          <w:szCs w:val="24"/>
        </w:rPr>
        <w:t>.Н</w:t>
      </w:r>
      <w:proofErr w:type="gramEnd"/>
      <w:r w:rsidRPr="00162562">
        <w:rPr>
          <w:rFonts w:ascii="Arial" w:hAnsi="Arial" w:cs="Arial"/>
          <w:sz w:val="24"/>
          <w:szCs w:val="24"/>
        </w:rPr>
        <w:t xml:space="preserve">овосильское </w:t>
      </w:r>
    </w:p>
    <w:p w:rsidR="005946C8" w:rsidRPr="00162562" w:rsidRDefault="005946C8" w:rsidP="00D66B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Об утверждении реестра должностей</w:t>
      </w:r>
    </w:p>
    <w:p w:rsidR="005946C8" w:rsidRPr="00162562" w:rsidRDefault="005946C8" w:rsidP="00D41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 xml:space="preserve">муниципальной службы администрации </w:t>
      </w:r>
    </w:p>
    <w:p w:rsidR="005946C8" w:rsidRPr="00162562" w:rsidRDefault="005946C8" w:rsidP="00D41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 xml:space="preserve">Новосильского сельского поселения </w:t>
      </w:r>
    </w:p>
    <w:p w:rsidR="005946C8" w:rsidRPr="00162562" w:rsidRDefault="005946C8" w:rsidP="00D41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 xml:space="preserve">Семилукского муниципального района </w:t>
      </w:r>
    </w:p>
    <w:p w:rsidR="005946C8" w:rsidRPr="00162562" w:rsidRDefault="005946C8" w:rsidP="00D41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Воронежской области</w:t>
      </w:r>
    </w:p>
    <w:p w:rsidR="005946C8" w:rsidRPr="00162562" w:rsidRDefault="005946C8" w:rsidP="00657449">
      <w:pPr>
        <w:ind w:right="3685"/>
        <w:jc w:val="both"/>
        <w:rPr>
          <w:rFonts w:ascii="Arial" w:hAnsi="Arial" w:cs="Arial"/>
          <w:sz w:val="24"/>
          <w:szCs w:val="24"/>
        </w:rPr>
      </w:pPr>
    </w:p>
    <w:p w:rsidR="005946C8" w:rsidRPr="00162562" w:rsidRDefault="005946C8" w:rsidP="00DE43C9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 xml:space="preserve"> В целях приведения нормативных правовых актов органов местного самоуправления Семилукского муниципального района в соответствие Закону Воронежской области от 28.12.2007 № 175-ОЗ «О муниципальной службе в Воронежской области», Совет народных депутатов Новосильского сельского поселения Семилукского муниципального района Воронежской области</w:t>
      </w:r>
    </w:p>
    <w:p w:rsidR="005946C8" w:rsidRPr="00162562" w:rsidRDefault="005946C8" w:rsidP="00DE43C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Решил:</w:t>
      </w:r>
    </w:p>
    <w:p w:rsidR="005946C8" w:rsidRPr="00162562" w:rsidRDefault="005946C8" w:rsidP="00DE43C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Утвердить реестр должностей муниципальной службы администрации Новосильского сельского поселения Семилукского муниципального района Воронежской области согласно приложению № 1.</w:t>
      </w:r>
    </w:p>
    <w:p w:rsidR="005946C8" w:rsidRPr="00162562" w:rsidRDefault="005946C8" w:rsidP="00DE43C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Признать утратившим силу реше</w:t>
      </w:r>
      <w:r>
        <w:rPr>
          <w:rFonts w:ascii="Arial" w:hAnsi="Arial" w:cs="Arial"/>
          <w:sz w:val="24"/>
          <w:szCs w:val="24"/>
        </w:rPr>
        <w:t>ние от 09.10.2018 г №</w:t>
      </w:r>
      <w:r w:rsidR="00DE4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114 </w:t>
      </w:r>
      <w:r w:rsidRPr="00162562">
        <w:rPr>
          <w:rFonts w:ascii="Arial" w:hAnsi="Arial" w:cs="Arial"/>
          <w:sz w:val="24"/>
          <w:szCs w:val="24"/>
        </w:rPr>
        <w:t xml:space="preserve">«Об утверждении реестра должностей муниципальной службы администрации Новосильского сельского поселения Семилукского муниципального района» </w:t>
      </w:r>
    </w:p>
    <w:p w:rsidR="005946C8" w:rsidRPr="00162562" w:rsidRDefault="005946C8" w:rsidP="00DE43C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 и распространяется на правоотношения, возникшие с 27.09.2019 года.</w:t>
      </w:r>
    </w:p>
    <w:p w:rsidR="005946C8" w:rsidRPr="00162562" w:rsidRDefault="005946C8" w:rsidP="00657449">
      <w:pPr>
        <w:tabs>
          <w:tab w:val="left" w:pos="2985"/>
        </w:tabs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5946C8" w:rsidTr="006065BF">
        <w:tc>
          <w:tcPr>
            <w:tcW w:w="3190" w:type="dxa"/>
          </w:tcPr>
          <w:p w:rsidR="005946C8" w:rsidRPr="006065BF" w:rsidRDefault="005946C8" w:rsidP="006065B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5BF">
              <w:rPr>
                <w:rFonts w:ascii="Arial" w:hAnsi="Arial" w:cs="Arial"/>
                <w:sz w:val="24"/>
                <w:szCs w:val="24"/>
              </w:rPr>
              <w:t>Глава Новосильского</w:t>
            </w:r>
          </w:p>
          <w:p w:rsidR="005946C8" w:rsidRPr="006065BF" w:rsidRDefault="005946C8" w:rsidP="006065B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5B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5946C8" w:rsidRPr="006065BF" w:rsidRDefault="005946C8" w:rsidP="006065B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46C8" w:rsidRPr="006065BF" w:rsidRDefault="005946C8" w:rsidP="006065B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46C8" w:rsidRPr="006065BF" w:rsidRDefault="005946C8" w:rsidP="006065B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46C8" w:rsidRPr="006065BF" w:rsidRDefault="005946C8" w:rsidP="006065B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5BF">
              <w:rPr>
                <w:rFonts w:ascii="Arial" w:hAnsi="Arial" w:cs="Arial"/>
                <w:sz w:val="24"/>
                <w:szCs w:val="24"/>
              </w:rPr>
              <w:t>Н.И.Трофимов</w:t>
            </w:r>
          </w:p>
        </w:tc>
      </w:tr>
    </w:tbl>
    <w:p w:rsidR="005946C8" w:rsidRPr="00162562" w:rsidRDefault="005946C8" w:rsidP="007417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46C8" w:rsidRPr="00162562" w:rsidRDefault="005946C8" w:rsidP="0041075A">
      <w:pPr>
        <w:rPr>
          <w:rFonts w:ascii="Arial" w:hAnsi="Arial" w:cs="Arial"/>
          <w:sz w:val="24"/>
          <w:szCs w:val="24"/>
        </w:rPr>
      </w:pPr>
    </w:p>
    <w:p w:rsidR="005946C8" w:rsidRDefault="005946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46C8" w:rsidRPr="00162562" w:rsidRDefault="005946C8" w:rsidP="00D416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46C8" w:rsidRPr="00162562" w:rsidRDefault="005946C8" w:rsidP="00DE43C9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 xml:space="preserve">Приложение №1 </w:t>
      </w:r>
    </w:p>
    <w:p w:rsidR="005946C8" w:rsidRPr="00162562" w:rsidRDefault="005946C8" w:rsidP="00DE43C9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 xml:space="preserve">к решению Совета </w:t>
      </w:r>
    </w:p>
    <w:p w:rsidR="005946C8" w:rsidRPr="00162562" w:rsidRDefault="005946C8" w:rsidP="00DE43C9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5946C8" w:rsidRPr="00162562" w:rsidRDefault="005946C8" w:rsidP="00DE43C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 xml:space="preserve">от 22.10.2019 г № 157 </w:t>
      </w:r>
    </w:p>
    <w:p w:rsidR="005946C8" w:rsidRPr="00162562" w:rsidRDefault="005946C8" w:rsidP="005271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46C8" w:rsidRPr="00162562" w:rsidRDefault="005946C8" w:rsidP="005271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 xml:space="preserve">Реестр </w:t>
      </w:r>
    </w:p>
    <w:p w:rsidR="005946C8" w:rsidRPr="00162562" w:rsidRDefault="005946C8" w:rsidP="005271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должностей муниципальной службы администрации Новосильского сельского поселения Семилукского муниципального района Воронежской области</w:t>
      </w:r>
    </w:p>
    <w:p w:rsidR="005946C8" w:rsidRPr="00162562" w:rsidRDefault="005946C8" w:rsidP="005271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57"/>
        <w:gridCol w:w="6468"/>
      </w:tblGrid>
      <w:tr w:rsidR="005946C8" w:rsidRPr="00162562" w:rsidTr="005271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46C8" w:rsidRPr="00162562" w:rsidRDefault="005946C8" w:rsidP="00527120">
            <w:pPr>
              <w:spacing w:after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162562"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46C8" w:rsidRPr="00162562" w:rsidRDefault="005946C8" w:rsidP="00527120">
            <w:pPr>
              <w:spacing w:after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162562"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5946C8" w:rsidRPr="00DE43C9" w:rsidTr="00515BE9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43C9" w:rsidRPr="00DE43C9" w:rsidRDefault="00DE43C9" w:rsidP="00C7069A">
            <w:pPr>
              <w:spacing w:after="0" w:line="315" w:lineRule="atLeast"/>
              <w:textAlignment w:val="baseline"/>
              <w:rPr>
                <w:rFonts w:ascii="Arial" w:hAnsi="Arial" w:cs="Arial"/>
                <w:strike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5946C8" w:rsidRPr="00162562" w:rsidTr="005271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46C8" w:rsidRPr="00162562" w:rsidRDefault="005946C8" w:rsidP="00E05057">
            <w:pPr>
              <w:spacing w:after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162562"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46C8" w:rsidRPr="00162562" w:rsidRDefault="005946C8" w:rsidP="00E05057">
            <w:pPr>
              <w:spacing w:after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162562"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946C8" w:rsidRPr="00162562" w:rsidTr="005271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46C8" w:rsidRPr="00162562" w:rsidRDefault="005946C8" w:rsidP="00E05057">
            <w:pPr>
              <w:spacing w:after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162562"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46C8" w:rsidRPr="00162562" w:rsidRDefault="005946C8" w:rsidP="00E05057">
            <w:pPr>
              <w:spacing w:after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162562"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E43C9" w:rsidRPr="00DE43C9" w:rsidTr="005271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46C8" w:rsidRPr="00C7069A" w:rsidRDefault="005946C8" w:rsidP="00E05057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7069A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46C8" w:rsidRPr="00C7069A" w:rsidRDefault="00C7069A" w:rsidP="00E05057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7069A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Ведущий специалист по общим вопросам</w:t>
            </w:r>
          </w:p>
        </w:tc>
      </w:tr>
    </w:tbl>
    <w:p w:rsidR="00DE43C9" w:rsidRDefault="00DE43C9" w:rsidP="00DE43C9">
      <w:pPr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5946C8" w:rsidRDefault="005946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46C8" w:rsidRPr="00DF31AA" w:rsidRDefault="005946C8" w:rsidP="00162562">
      <w:pPr>
        <w:ind w:left="567"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АКТ</w:t>
      </w:r>
    </w:p>
    <w:p w:rsidR="005946C8" w:rsidRPr="00162562" w:rsidRDefault="005946C8" w:rsidP="00162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обнародования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народных депутатов Новосильского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22.10.2019 года: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№ 15</w:t>
      </w:r>
      <w:r w:rsidRPr="00162562">
        <w:rPr>
          <w:rFonts w:ascii="Arial" w:hAnsi="Arial" w:cs="Arial"/>
          <w:sz w:val="24"/>
          <w:szCs w:val="24"/>
        </w:rPr>
        <w:t>7</w:t>
      </w:r>
      <w:r w:rsidRPr="00DF31AA">
        <w:rPr>
          <w:rFonts w:ascii="Arial" w:hAnsi="Arial" w:cs="Arial"/>
          <w:sz w:val="24"/>
          <w:szCs w:val="24"/>
        </w:rPr>
        <w:t xml:space="preserve"> «</w:t>
      </w:r>
      <w:r w:rsidRPr="00162562">
        <w:rPr>
          <w:rFonts w:ascii="Arial" w:hAnsi="Arial" w:cs="Arial"/>
          <w:sz w:val="24"/>
          <w:szCs w:val="24"/>
        </w:rPr>
        <w:t>Об утверждении реестра должностей</w:t>
      </w:r>
    </w:p>
    <w:p w:rsidR="005946C8" w:rsidRPr="00162562" w:rsidRDefault="005946C8" w:rsidP="00162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 xml:space="preserve">муниципальной службы администрации Новосильского сельского поселения </w:t>
      </w:r>
    </w:p>
    <w:p w:rsidR="005946C8" w:rsidRPr="00DF31AA" w:rsidRDefault="005946C8" w:rsidP="00162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562">
        <w:rPr>
          <w:rFonts w:ascii="Arial" w:hAnsi="Arial" w:cs="Arial"/>
          <w:sz w:val="24"/>
          <w:szCs w:val="24"/>
        </w:rPr>
        <w:t>Семилукского муниципального района  Воронежской области</w:t>
      </w:r>
      <w:r w:rsidRPr="00DF31AA">
        <w:rPr>
          <w:rFonts w:ascii="Arial" w:hAnsi="Arial" w:cs="Arial"/>
          <w:sz w:val="24"/>
          <w:szCs w:val="24"/>
        </w:rPr>
        <w:t>»</w:t>
      </w:r>
    </w:p>
    <w:p w:rsidR="005946C8" w:rsidRPr="00A06D7D" w:rsidRDefault="005946C8" w:rsidP="00162562">
      <w:pPr>
        <w:ind w:left="567" w:firstLine="709"/>
        <w:jc w:val="center"/>
        <w:rPr>
          <w:rFonts w:ascii="Arial" w:hAnsi="Arial" w:cs="Arial"/>
          <w:sz w:val="24"/>
          <w:szCs w:val="24"/>
        </w:rPr>
      </w:pPr>
    </w:p>
    <w:p w:rsidR="005946C8" w:rsidRPr="00DF31AA" w:rsidRDefault="005946C8" w:rsidP="00162562">
      <w:pPr>
        <w:ind w:left="567"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село Новосильское Семилукского муниципального района</w:t>
      </w:r>
    </w:p>
    <w:p w:rsidR="005946C8" w:rsidRPr="00DF31AA" w:rsidRDefault="005946C8" w:rsidP="00162562">
      <w:pPr>
        <w:ind w:left="567"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Воронежской области</w:t>
      </w:r>
    </w:p>
    <w:p w:rsidR="005946C8" w:rsidRPr="00DF31AA" w:rsidRDefault="005946C8" w:rsidP="0016256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22.10.2019 года</w:t>
      </w:r>
    </w:p>
    <w:p w:rsidR="005946C8" w:rsidRPr="00DF31AA" w:rsidRDefault="005946C8" w:rsidP="00162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Мы, нижеподписавшиеся, Арсентьев М.Н.- глава администрации сельского поселения, Козлова Л.В. .-депутат Совета народных депутатов,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Соломатин Ю.А.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- ведущий специалист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по общим вопросам администрации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 присутствии</w:t>
      </w:r>
      <w:proofErr w:type="gramStart"/>
      <w:r w:rsidRPr="00DF31AA"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заведующая библиотечным филиалом Даниловой К.Ф., директора МКУК «</w:t>
      </w:r>
      <w:proofErr w:type="spellStart"/>
      <w:r w:rsidRPr="00DF31AA">
        <w:rPr>
          <w:rFonts w:ascii="Arial" w:hAnsi="Arial" w:cs="Arial"/>
          <w:sz w:val="24"/>
          <w:szCs w:val="24"/>
        </w:rPr>
        <w:t>Голосновский</w:t>
      </w:r>
      <w:proofErr w:type="spellEnd"/>
      <w:r w:rsidRPr="00DF31AA">
        <w:rPr>
          <w:rFonts w:ascii="Arial" w:hAnsi="Arial" w:cs="Arial"/>
          <w:sz w:val="24"/>
          <w:szCs w:val="24"/>
        </w:rPr>
        <w:t xml:space="preserve"> СДК»- </w:t>
      </w:r>
      <w:proofErr w:type="spellStart"/>
      <w:r w:rsidRPr="00DF31AA">
        <w:rPr>
          <w:rFonts w:ascii="Arial" w:hAnsi="Arial" w:cs="Arial"/>
          <w:sz w:val="24"/>
          <w:szCs w:val="24"/>
        </w:rPr>
        <w:t>Чепрасовой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составили настоящий акт в том, что с целью доведения до сведения граждан проживающих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 xml:space="preserve">Новосильского сельского поселения </w:t>
      </w:r>
      <w:proofErr w:type="gramStart"/>
      <w:r w:rsidRPr="00DF31AA">
        <w:rPr>
          <w:rFonts w:ascii="Arial" w:hAnsi="Arial" w:cs="Arial"/>
          <w:sz w:val="24"/>
          <w:szCs w:val="24"/>
        </w:rPr>
        <w:t>Семилукского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народных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Новосильского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от 22.10.2019 г. № 15</w:t>
      </w:r>
      <w:r w:rsidRPr="00162562">
        <w:rPr>
          <w:rFonts w:ascii="Arial" w:hAnsi="Arial" w:cs="Arial"/>
          <w:sz w:val="24"/>
          <w:szCs w:val="24"/>
        </w:rPr>
        <w:t>7</w:t>
      </w:r>
      <w:r w:rsidRPr="00DF31AA">
        <w:rPr>
          <w:rFonts w:ascii="Arial" w:hAnsi="Arial" w:cs="Arial"/>
          <w:sz w:val="24"/>
          <w:szCs w:val="24"/>
        </w:rPr>
        <w:t xml:space="preserve"> «</w:t>
      </w:r>
      <w:r w:rsidRPr="00162562">
        <w:rPr>
          <w:rFonts w:ascii="Arial" w:hAnsi="Arial" w:cs="Arial"/>
          <w:sz w:val="24"/>
          <w:szCs w:val="24"/>
        </w:rPr>
        <w:t>Об утверждении реестра должностей муниципальной службы администрации Новосильского сельского поселения  Семилукского муниципального района  Воронежской области</w:t>
      </w:r>
      <w:r w:rsidRPr="00DF31AA">
        <w:rPr>
          <w:rFonts w:ascii="Arial" w:hAnsi="Arial" w:cs="Arial"/>
          <w:sz w:val="24"/>
          <w:szCs w:val="24"/>
        </w:rPr>
        <w:t>» размножено и обнародовано 22.10.2019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стендах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Новосильского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 зданиях: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администрации Новосильского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поселения, МОУ «</w:t>
      </w:r>
      <w:proofErr w:type="spellStart"/>
      <w:r w:rsidRPr="00DF31AA">
        <w:rPr>
          <w:rFonts w:ascii="Arial" w:hAnsi="Arial" w:cs="Arial"/>
          <w:sz w:val="24"/>
          <w:szCs w:val="24"/>
        </w:rPr>
        <w:t>Новосильская</w:t>
      </w:r>
      <w:proofErr w:type="spellEnd"/>
      <w:r w:rsidRPr="00DF31AA">
        <w:rPr>
          <w:rFonts w:ascii="Arial" w:hAnsi="Arial" w:cs="Arial"/>
          <w:sz w:val="24"/>
          <w:szCs w:val="24"/>
        </w:rPr>
        <w:t xml:space="preserve"> СОШ»., МКУК « </w:t>
      </w:r>
      <w:proofErr w:type="spellStart"/>
      <w:r w:rsidRPr="00DF31AA">
        <w:rPr>
          <w:rFonts w:ascii="Arial" w:hAnsi="Arial" w:cs="Arial"/>
          <w:sz w:val="24"/>
          <w:szCs w:val="24"/>
        </w:rPr>
        <w:t>Голосновский</w:t>
      </w:r>
      <w:proofErr w:type="spellEnd"/>
      <w:r w:rsidRPr="00DF31AA">
        <w:rPr>
          <w:rFonts w:ascii="Arial" w:hAnsi="Arial" w:cs="Arial"/>
          <w:sz w:val="24"/>
          <w:szCs w:val="24"/>
        </w:rPr>
        <w:t xml:space="preserve"> СДК»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946C8" w:rsidRPr="00A06D7D" w:rsidRDefault="005946C8" w:rsidP="00162562">
      <w:pPr>
        <w:jc w:val="both"/>
        <w:rPr>
          <w:rFonts w:ascii="Arial" w:hAnsi="Arial" w:cs="Arial"/>
          <w:sz w:val="24"/>
          <w:szCs w:val="24"/>
        </w:rPr>
      </w:pPr>
    </w:p>
    <w:p w:rsidR="005946C8" w:rsidRPr="00DF31AA" w:rsidRDefault="005946C8" w:rsidP="00162562">
      <w:pPr>
        <w:jc w:val="both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администрации Новосильского</w:t>
      </w:r>
    </w:p>
    <w:p w:rsidR="005946C8" w:rsidRPr="00DF31AA" w:rsidRDefault="005946C8" w:rsidP="001625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поселения______________________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М.Н. Арсентьев</w:t>
      </w:r>
    </w:p>
    <w:p w:rsidR="005946C8" w:rsidRPr="00DF31AA" w:rsidRDefault="005946C8" w:rsidP="00162562">
      <w:pPr>
        <w:ind w:left="567" w:firstLine="709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Л.В.Козлова</w:t>
      </w:r>
    </w:p>
    <w:p w:rsidR="005946C8" w:rsidRPr="00DF31AA" w:rsidRDefault="005946C8" w:rsidP="00162562">
      <w:pPr>
        <w:ind w:left="567" w:firstLine="709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Ю.А.Соломатин</w:t>
      </w:r>
    </w:p>
    <w:p w:rsidR="005946C8" w:rsidRPr="00DF31AA" w:rsidRDefault="005946C8" w:rsidP="00162562">
      <w:pPr>
        <w:ind w:left="567" w:firstLine="709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К.Ф.Данилова</w:t>
      </w:r>
    </w:p>
    <w:p w:rsidR="005946C8" w:rsidRPr="00DF31AA" w:rsidRDefault="005946C8" w:rsidP="00162562">
      <w:pPr>
        <w:ind w:left="567" w:firstLine="709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1AA">
        <w:rPr>
          <w:rFonts w:ascii="Arial" w:hAnsi="Arial" w:cs="Arial"/>
          <w:sz w:val="24"/>
          <w:szCs w:val="24"/>
        </w:rPr>
        <w:t>В.В.Чепрасова</w:t>
      </w:r>
      <w:proofErr w:type="spellEnd"/>
    </w:p>
    <w:p w:rsidR="005946C8" w:rsidRPr="00DF31AA" w:rsidRDefault="005946C8" w:rsidP="00162562">
      <w:pPr>
        <w:ind w:firstLine="709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22.10.2019 г.</w:t>
      </w:r>
    </w:p>
    <w:p w:rsidR="005946C8" w:rsidRPr="00162562" w:rsidRDefault="005946C8" w:rsidP="00056FB3">
      <w:pPr>
        <w:jc w:val="center"/>
        <w:rPr>
          <w:rFonts w:ascii="Arial" w:hAnsi="Arial" w:cs="Arial"/>
          <w:sz w:val="24"/>
          <w:szCs w:val="24"/>
        </w:rPr>
      </w:pPr>
    </w:p>
    <w:sectPr w:rsidR="005946C8" w:rsidRPr="00162562" w:rsidSect="0079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533"/>
    <w:multiLevelType w:val="hybridMultilevel"/>
    <w:tmpl w:val="43382A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80D01"/>
    <w:multiLevelType w:val="hybridMultilevel"/>
    <w:tmpl w:val="5A68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814894"/>
    <w:multiLevelType w:val="hybridMultilevel"/>
    <w:tmpl w:val="8642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855"/>
    <w:rsid w:val="00005D9F"/>
    <w:rsid w:val="00011A28"/>
    <w:rsid w:val="000304FD"/>
    <w:rsid w:val="00040920"/>
    <w:rsid w:val="00043ED1"/>
    <w:rsid w:val="00045115"/>
    <w:rsid w:val="00046029"/>
    <w:rsid w:val="00056FB3"/>
    <w:rsid w:val="000829F3"/>
    <w:rsid w:val="000965EA"/>
    <w:rsid w:val="000A0E53"/>
    <w:rsid w:val="000B2C51"/>
    <w:rsid w:val="000D3E43"/>
    <w:rsid w:val="000E6F8F"/>
    <w:rsid w:val="000F3357"/>
    <w:rsid w:val="001100BF"/>
    <w:rsid w:val="00115033"/>
    <w:rsid w:val="00116A1B"/>
    <w:rsid w:val="00122CD3"/>
    <w:rsid w:val="0012323F"/>
    <w:rsid w:val="00135BEB"/>
    <w:rsid w:val="00137370"/>
    <w:rsid w:val="001465DE"/>
    <w:rsid w:val="001514A8"/>
    <w:rsid w:val="00161A72"/>
    <w:rsid w:val="00162562"/>
    <w:rsid w:val="001B7F8B"/>
    <w:rsid w:val="001D4A73"/>
    <w:rsid w:val="001D5541"/>
    <w:rsid w:val="001E7E6F"/>
    <w:rsid w:val="00226C7F"/>
    <w:rsid w:val="0024102B"/>
    <w:rsid w:val="00245CBD"/>
    <w:rsid w:val="0026538A"/>
    <w:rsid w:val="002B3B1C"/>
    <w:rsid w:val="002B5EB3"/>
    <w:rsid w:val="002E2276"/>
    <w:rsid w:val="003074D0"/>
    <w:rsid w:val="0033100F"/>
    <w:rsid w:val="003461E8"/>
    <w:rsid w:val="00351452"/>
    <w:rsid w:val="00391EED"/>
    <w:rsid w:val="003B4A6C"/>
    <w:rsid w:val="003C1E96"/>
    <w:rsid w:val="003D60A0"/>
    <w:rsid w:val="003D6DFF"/>
    <w:rsid w:val="003E7090"/>
    <w:rsid w:val="003F3F59"/>
    <w:rsid w:val="003F590A"/>
    <w:rsid w:val="00402C24"/>
    <w:rsid w:val="0041075A"/>
    <w:rsid w:val="00423B9E"/>
    <w:rsid w:val="0042407E"/>
    <w:rsid w:val="0044260E"/>
    <w:rsid w:val="004B21DD"/>
    <w:rsid w:val="004D3C43"/>
    <w:rsid w:val="00500B38"/>
    <w:rsid w:val="0051018D"/>
    <w:rsid w:val="00515BE9"/>
    <w:rsid w:val="00527120"/>
    <w:rsid w:val="0053545B"/>
    <w:rsid w:val="00536486"/>
    <w:rsid w:val="0055388D"/>
    <w:rsid w:val="00564FF2"/>
    <w:rsid w:val="005946C8"/>
    <w:rsid w:val="00595855"/>
    <w:rsid w:val="005D2D49"/>
    <w:rsid w:val="005F034C"/>
    <w:rsid w:val="005F7996"/>
    <w:rsid w:val="006065BF"/>
    <w:rsid w:val="006175BF"/>
    <w:rsid w:val="00633BF3"/>
    <w:rsid w:val="006555EB"/>
    <w:rsid w:val="00657449"/>
    <w:rsid w:val="00682778"/>
    <w:rsid w:val="006A413A"/>
    <w:rsid w:val="006E1E88"/>
    <w:rsid w:val="006E3290"/>
    <w:rsid w:val="00717130"/>
    <w:rsid w:val="007367E4"/>
    <w:rsid w:val="00741757"/>
    <w:rsid w:val="007521DC"/>
    <w:rsid w:val="007808E4"/>
    <w:rsid w:val="00795765"/>
    <w:rsid w:val="007F3959"/>
    <w:rsid w:val="008118A5"/>
    <w:rsid w:val="008132FE"/>
    <w:rsid w:val="008451CC"/>
    <w:rsid w:val="0085792B"/>
    <w:rsid w:val="008778EE"/>
    <w:rsid w:val="008802D4"/>
    <w:rsid w:val="00892F46"/>
    <w:rsid w:val="008A272B"/>
    <w:rsid w:val="008A5477"/>
    <w:rsid w:val="008B01DF"/>
    <w:rsid w:val="008B668E"/>
    <w:rsid w:val="008B77D6"/>
    <w:rsid w:val="008D2C14"/>
    <w:rsid w:val="008E0D2B"/>
    <w:rsid w:val="008E0F38"/>
    <w:rsid w:val="008E3472"/>
    <w:rsid w:val="008E35E4"/>
    <w:rsid w:val="008F1D0C"/>
    <w:rsid w:val="0094788B"/>
    <w:rsid w:val="0096492E"/>
    <w:rsid w:val="009C1F4B"/>
    <w:rsid w:val="009C779B"/>
    <w:rsid w:val="009E42FA"/>
    <w:rsid w:val="00A05CFF"/>
    <w:rsid w:val="00A06D7D"/>
    <w:rsid w:val="00A56911"/>
    <w:rsid w:val="00A614AF"/>
    <w:rsid w:val="00A67CB0"/>
    <w:rsid w:val="00A72F82"/>
    <w:rsid w:val="00A83963"/>
    <w:rsid w:val="00A96239"/>
    <w:rsid w:val="00AA2A46"/>
    <w:rsid w:val="00AC094D"/>
    <w:rsid w:val="00AF2AB1"/>
    <w:rsid w:val="00B0744C"/>
    <w:rsid w:val="00B13AC8"/>
    <w:rsid w:val="00B4356E"/>
    <w:rsid w:val="00B44053"/>
    <w:rsid w:val="00B56629"/>
    <w:rsid w:val="00B7258C"/>
    <w:rsid w:val="00BB5CB7"/>
    <w:rsid w:val="00BC0BF3"/>
    <w:rsid w:val="00BC43E9"/>
    <w:rsid w:val="00BD22BC"/>
    <w:rsid w:val="00BE3688"/>
    <w:rsid w:val="00C1472D"/>
    <w:rsid w:val="00C16FB3"/>
    <w:rsid w:val="00C21CCA"/>
    <w:rsid w:val="00C26553"/>
    <w:rsid w:val="00C34FD0"/>
    <w:rsid w:val="00C504C6"/>
    <w:rsid w:val="00C662E7"/>
    <w:rsid w:val="00C7069A"/>
    <w:rsid w:val="00C7091B"/>
    <w:rsid w:val="00C92AEE"/>
    <w:rsid w:val="00C96A17"/>
    <w:rsid w:val="00CA3248"/>
    <w:rsid w:val="00CB7A80"/>
    <w:rsid w:val="00CD46E9"/>
    <w:rsid w:val="00CE4E2F"/>
    <w:rsid w:val="00CF201D"/>
    <w:rsid w:val="00CF7E4B"/>
    <w:rsid w:val="00D416AB"/>
    <w:rsid w:val="00D527FF"/>
    <w:rsid w:val="00D66B71"/>
    <w:rsid w:val="00D82395"/>
    <w:rsid w:val="00D92B26"/>
    <w:rsid w:val="00DC3778"/>
    <w:rsid w:val="00DD1C70"/>
    <w:rsid w:val="00DD5DCC"/>
    <w:rsid w:val="00DE43C9"/>
    <w:rsid w:val="00DF31AA"/>
    <w:rsid w:val="00E05057"/>
    <w:rsid w:val="00E37D09"/>
    <w:rsid w:val="00E5055A"/>
    <w:rsid w:val="00E5067B"/>
    <w:rsid w:val="00E506FA"/>
    <w:rsid w:val="00E53A96"/>
    <w:rsid w:val="00E72724"/>
    <w:rsid w:val="00E85A47"/>
    <w:rsid w:val="00E925B8"/>
    <w:rsid w:val="00EA27D0"/>
    <w:rsid w:val="00EA4DBE"/>
    <w:rsid w:val="00EC3AF2"/>
    <w:rsid w:val="00ED0CAF"/>
    <w:rsid w:val="00EE0F9E"/>
    <w:rsid w:val="00EE1D40"/>
    <w:rsid w:val="00EF633C"/>
    <w:rsid w:val="00F169AF"/>
    <w:rsid w:val="00F375F4"/>
    <w:rsid w:val="00F77348"/>
    <w:rsid w:val="00FA7A4E"/>
    <w:rsid w:val="00FD1F0D"/>
    <w:rsid w:val="00FD420C"/>
    <w:rsid w:val="00FE11C0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5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92F46"/>
    <w:pPr>
      <w:keepNext/>
      <w:spacing w:after="0" w:line="280" w:lineRule="exact"/>
      <w:jc w:val="center"/>
      <w:outlineLvl w:val="5"/>
    </w:pPr>
    <w:rPr>
      <w:rFonts w:ascii="Times New Roman" w:hAnsi="Times New Roman"/>
      <w:b/>
      <w:bCs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892F46"/>
    <w:rPr>
      <w:rFonts w:ascii="Times New Roman" w:hAnsi="Times New Roman" w:cs="Times New Roman"/>
      <w:b/>
      <w:spacing w:val="20"/>
      <w:sz w:val="24"/>
      <w:lang w:eastAsia="ru-RU"/>
    </w:rPr>
  </w:style>
  <w:style w:type="table" w:styleId="a3">
    <w:name w:val="Table Grid"/>
    <w:basedOn w:val="a1"/>
    <w:uiPriority w:val="99"/>
    <w:rsid w:val="008D2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02D4"/>
    <w:pPr>
      <w:ind w:left="720"/>
      <w:contextualSpacing/>
    </w:pPr>
  </w:style>
  <w:style w:type="paragraph" w:styleId="a5">
    <w:name w:val="header"/>
    <w:basedOn w:val="a"/>
    <w:link w:val="a6"/>
    <w:uiPriority w:val="99"/>
    <w:rsid w:val="00892F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892F46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92F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892F46"/>
    <w:rPr>
      <w:rFonts w:ascii="Tahoma" w:hAnsi="Tahoma" w:cs="Times New Roman"/>
      <w:sz w:val="16"/>
    </w:rPr>
  </w:style>
  <w:style w:type="paragraph" w:customStyle="1" w:styleId="1">
    <w:name w:val="Без интервала1"/>
    <w:uiPriority w:val="99"/>
    <w:rsid w:val="00E5055A"/>
    <w:rPr>
      <w:sz w:val="22"/>
      <w:szCs w:val="22"/>
    </w:rPr>
  </w:style>
  <w:style w:type="paragraph" w:styleId="a9">
    <w:name w:val="Body Text"/>
    <w:basedOn w:val="a"/>
    <w:link w:val="aa"/>
    <w:uiPriority w:val="99"/>
    <w:rsid w:val="000A0E53"/>
    <w:pPr>
      <w:shd w:val="clear" w:color="auto" w:fill="FFFFFF"/>
      <w:suppressAutoHyphens/>
      <w:spacing w:before="420" w:after="300" w:line="240" w:lineRule="atLeast"/>
      <w:ind w:firstLine="740"/>
      <w:jc w:val="both"/>
    </w:pPr>
    <w:rPr>
      <w:rFonts w:ascii="Times New Roman" w:eastAsia="Arial Unicode MS" w:hAnsi="Times New Roman"/>
      <w:sz w:val="21"/>
      <w:szCs w:val="21"/>
      <w:lang w:eastAsia="zh-CN"/>
    </w:rPr>
  </w:style>
  <w:style w:type="character" w:customStyle="1" w:styleId="aa">
    <w:name w:val="Основной текст Знак"/>
    <w:link w:val="a9"/>
    <w:uiPriority w:val="99"/>
    <w:locked/>
    <w:rsid w:val="000A0E53"/>
    <w:rPr>
      <w:rFonts w:ascii="Times New Roman" w:eastAsia="Arial Unicode MS" w:hAnsi="Times New Roman" w:cs="Times New Roman"/>
      <w:sz w:val="21"/>
      <w:shd w:val="clear" w:color="auto" w:fill="FFFFFF"/>
      <w:lang w:eastAsia="zh-CN"/>
    </w:rPr>
  </w:style>
  <w:style w:type="paragraph" w:customStyle="1" w:styleId="formattext">
    <w:name w:val="formattext"/>
    <w:basedOn w:val="a"/>
    <w:uiPriority w:val="99"/>
    <w:rsid w:val="0052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2744</Characters>
  <Application>Microsoft Office Word</Application>
  <DocSecurity>0</DocSecurity>
  <Lines>22</Lines>
  <Paragraphs>6</Paragraphs>
  <ScaleCrop>false</ScaleCrop>
  <Company>DNS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 Елена  Алексеевна</dc:creator>
  <cp:lastModifiedBy>User</cp:lastModifiedBy>
  <cp:revision>2</cp:revision>
  <cp:lastPrinted>2019-10-29T11:36:00Z</cp:lastPrinted>
  <dcterms:created xsi:type="dcterms:W3CDTF">2019-11-13T05:21:00Z</dcterms:created>
  <dcterms:modified xsi:type="dcterms:W3CDTF">2019-11-13T05:21:00Z</dcterms:modified>
</cp:coreProperties>
</file>