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F92990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05</w:t>
      </w:r>
      <w:r w:rsidR="00E47C56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3</w:t>
      </w:r>
      <w:r w:rsidR="00E47C56">
        <w:rPr>
          <w:rFonts w:cs="Times New Roman"/>
          <w:szCs w:val="28"/>
        </w:rPr>
        <w:t>.2021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05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FE1FDD" w:rsidRDefault="003D6E74" w:rsidP="003D6E74">
      <w:pPr>
        <w:rPr>
          <w:szCs w:val="28"/>
        </w:rPr>
      </w:pPr>
      <w:r>
        <w:rPr>
          <w:szCs w:val="28"/>
        </w:rPr>
        <w:t>Об</w:t>
      </w:r>
      <w:r w:rsidR="00FE1FDD">
        <w:rPr>
          <w:szCs w:val="28"/>
        </w:rPr>
        <w:t xml:space="preserve"> утверждении графика дежурств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FE1FDD" w:rsidRDefault="00FE1FDD" w:rsidP="003D6E74">
      <w:pPr>
        <w:rPr>
          <w:szCs w:val="28"/>
        </w:rPr>
      </w:pPr>
      <w:r>
        <w:rPr>
          <w:szCs w:val="28"/>
        </w:rPr>
        <w:t>в период праздничных и выходных дней</w:t>
      </w:r>
    </w:p>
    <w:p w:rsidR="00FE1FDD" w:rsidRDefault="00F92990" w:rsidP="003D6E74">
      <w:pPr>
        <w:rPr>
          <w:szCs w:val="28"/>
        </w:rPr>
      </w:pPr>
      <w:r>
        <w:rPr>
          <w:szCs w:val="28"/>
        </w:rPr>
        <w:t>06,07 и 08 марта</w:t>
      </w:r>
      <w:r w:rsidR="00F51812">
        <w:rPr>
          <w:szCs w:val="28"/>
        </w:rPr>
        <w:t xml:space="preserve"> 2021</w:t>
      </w:r>
      <w:r w:rsidR="00FE1FDD">
        <w:rPr>
          <w:szCs w:val="28"/>
        </w:rPr>
        <w:t xml:space="preserve"> года.</w:t>
      </w:r>
    </w:p>
    <w:p w:rsidR="003D6E74" w:rsidRDefault="003D6E74" w:rsidP="003D6E74">
      <w:pPr>
        <w:rPr>
          <w:szCs w:val="28"/>
        </w:rPr>
      </w:pPr>
    </w:p>
    <w:p w:rsidR="003D6E74" w:rsidRDefault="00820835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</w:t>
      </w:r>
      <w:r w:rsidR="00FE1FDD">
        <w:rPr>
          <w:szCs w:val="28"/>
        </w:rPr>
        <w:t xml:space="preserve"> организации обеспечения защиты жизни и здоровья граждан, предупреждения чрезвычайных ситуаций, связанных с нарушением тр</w:t>
      </w:r>
      <w:r w:rsidR="00F52325">
        <w:rPr>
          <w:szCs w:val="28"/>
        </w:rPr>
        <w:t>ебований пожарной безопасности</w:t>
      </w:r>
      <w:r w:rsidR="00E47C56">
        <w:rPr>
          <w:szCs w:val="28"/>
        </w:rPr>
        <w:t>: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Pr="00FE1FDD" w:rsidRDefault="00FE1FDD" w:rsidP="00FE1FDD">
      <w:pPr>
        <w:pStyle w:val="a3"/>
        <w:numPr>
          <w:ilvl w:val="0"/>
          <w:numId w:val="1"/>
        </w:numPr>
        <w:jc w:val="both"/>
        <w:rPr>
          <w:szCs w:val="28"/>
        </w:rPr>
      </w:pPr>
      <w:r w:rsidRPr="00FE1FDD">
        <w:rPr>
          <w:szCs w:val="28"/>
        </w:rPr>
        <w:t>Провести проверки противопожарного состояния подведомственных объектов</w:t>
      </w:r>
      <w:r w:rsidR="00820835">
        <w:rPr>
          <w:szCs w:val="28"/>
        </w:rPr>
        <w:t xml:space="preserve"> (</w:t>
      </w:r>
      <w:r w:rsidRPr="00FE1FDD">
        <w:rPr>
          <w:szCs w:val="28"/>
        </w:rPr>
        <w:t>зданий, сооружений, территорий</w:t>
      </w:r>
      <w:r>
        <w:rPr>
          <w:szCs w:val="28"/>
        </w:rPr>
        <w:t>)</w:t>
      </w:r>
      <w:r w:rsidRPr="00FE1FDD">
        <w:rPr>
          <w:szCs w:val="28"/>
        </w:rPr>
        <w:t>;</w:t>
      </w:r>
    </w:p>
    <w:p w:rsid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о</w:t>
      </w:r>
      <w:r w:rsidR="00FE1FDD">
        <w:rPr>
          <w:szCs w:val="28"/>
        </w:rPr>
        <w:t>беспечить устранение имеющихся или выявленных нарушений требований пожарной безопасности;</w:t>
      </w:r>
    </w:p>
    <w:p w:rsidR="00FE1FDD" w:rsidRPr="00FE1FDD" w:rsidRDefault="00984BD5" w:rsidP="00FE1FDD">
      <w:pPr>
        <w:pStyle w:val="a3"/>
        <w:ind w:left="1068"/>
        <w:jc w:val="both"/>
        <w:rPr>
          <w:szCs w:val="28"/>
        </w:rPr>
      </w:pPr>
      <w:r>
        <w:rPr>
          <w:szCs w:val="28"/>
        </w:rPr>
        <w:t>а</w:t>
      </w:r>
      <w:r w:rsidR="00FE1FDD">
        <w:rPr>
          <w:szCs w:val="28"/>
        </w:rPr>
        <w:t>ктивировать работу по информированию населения о мерах пожарной безопасности</w:t>
      </w:r>
      <w:r w:rsidR="00E47C56">
        <w:rPr>
          <w:szCs w:val="28"/>
        </w:rPr>
        <w:t>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984BD5">
        <w:rPr>
          <w:szCs w:val="28"/>
        </w:rPr>
        <w:t xml:space="preserve">   2.Утвердить график дежурств в период праздничных и</w:t>
      </w:r>
      <w:r w:rsidR="008A3200">
        <w:rPr>
          <w:szCs w:val="28"/>
        </w:rPr>
        <w:t xml:space="preserve"> вы</w:t>
      </w:r>
      <w:r w:rsidR="00F92990">
        <w:rPr>
          <w:szCs w:val="28"/>
        </w:rPr>
        <w:t>ходных дней с 06, 07 и 08 марта</w:t>
      </w:r>
      <w:r w:rsidR="00820835">
        <w:rPr>
          <w:szCs w:val="28"/>
        </w:rPr>
        <w:t xml:space="preserve"> 2021</w:t>
      </w:r>
      <w:r w:rsidR="00984BD5">
        <w:rPr>
          <w:szCs w:val="28"/>
        </w:rPr>
        <w:t xml:space="preserve"> года</w:t>
      </w:r>
      <w:r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3D6E74" w:rsidRPr="007A31C9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3.Контроль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984BD5">
        <w:rPr>
          <w:rFonts w:eastAsia="Calibri"/>
          <w:szCs w:val="28"/>
        </w:rPr>
        <w:t xml:space="preserve">та _________________ </w:t>
      </w:r>
      <w:proofErr w:type="spellStart"/>
      <w:r w:rsidR="00984BD5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F52325" w:rsidRDefault="00F52325" w:rsidP="003D6E74">
      <w:pPr>
        <w:jc w:val="both"/>
      </w:pPr>
    </w:p>
    <w:p w:rsidR="00F92990" w:rsidRDefault="00F92990" w:rsidP="003D6E74">
      <w:pPr>
        <w:jc w:val="both"/>
      </w:pPr>
    </w:p>
    <w:p w:rsidR="008F2110" w:rsidRDefault="008F2110" w:rsidP="003D6E74">
      <w:pPr>
        <w:jc w:val="both"/>
      </w:pPr>
    </w:p>
    <w:p w:rsidR="003D6E74" w:rsidRDefault="003D6E74" w:rsidP="003D6E74">
      <w:pPr>
        <w:jc w:val="right"/>
      </w:pPr>
      <w:r>
        <w:lastRenderedPageBreak/>
        <w:t xml:space="preserve">                                                                            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F92990">
        <w:t xml:space="preserve">                           от 05</w:t>
      </w:r>
      <w:r w:rsidR="00F52325">
        <w:t>.0</w:t>
      </w:r>
      <w:r w:rsidR="00F92990">
        <w:t>3</w:t>
      </w:r>
      <w:r w:rsidR="00F52325">
        <w:t>.2021</w:t>
      </w:r>
      <w:r w:rsidR="00812ED6">
        <w:t xml:space="preserve"> №</w:t>
      </w:r>
      <w:r w:rsidR="00F92990">
        <w:t xml:space="preserve"> 05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820835" w:rsidRDefault="003D6E74" w:rsidP="00984BD5">
      <w:pPr>
        <w:jc w:val="center"/>
        <w:rPr>
          <w:szCs w:val="28"/>
        </w:rPr>
      </w:pPr>
      <w:r>
        <w:t xml:space="preserve">по </w:t>
      </w:r>
      <w:r w:rsidR="00984BD5">
        <w:t xml:space="preserve"> </w:t>
      </w:r>
      <w:r w:rsidR="00820835">
        <w:t xml:space="preserve"> </w:t>
      </w:r>
      <w:r w:rsidR="00984BD5">
        <w:t>территории Загорно</w:t>
      </w:r>
      <w:r w:rsidR="00820835">
        <w:t>-Селитьбинского сельсовета</w:t>
      </w:r>
      <w:r w:rsidR="00984BD5">
        <w:t xml:space="preserve"> в праздничные и выходные дни </w:t>
      </w:r>
      <w:r w:rsidR="00820835">
        <w:rPr>
          <w:szCs w:val="28"/>
        </w:rPr>
        <w:t>в период</w:t>
      </w:r>
    </w:p>
    <w:p w:rsidR="003D6E74" w:rsidRDefault="00F92990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06,07 и 08 марта</w:t>
      </w:r>
      <w:r w:rsidR="00F52325">
        <w:rPr>
          <w:sz w:val="24"/>
          <w:szCs w:val="24"/>
        </w:rPr>
        <w:t xml:space="preserve"> </w:t>
      </w:r>
      <w:r w:rsidR="00820835">
        <w:rPr>
          <w:sz w:val="24"/>
          <w:szCs w:val="24"/>
        </w:rPr>
        <w:t>2021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3"/>
        <w:gridCol w:w="1828"/>
        <w:gridCol w:w="2305"/>
        <w:gridCol w:w="2267"/>
        <w:gridCol w:w="2246"/>
      </w:tblGrid>
      <w:tr w:rsidR="000A31FC" w:rsidTr="00FA063F">
        <w:trPr>
          <w:trHeight w:val="511"/>
        </w:trPr>
        <w:tc>
          <w:tcPr>
            <w:tcW w:w="2133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572" w:type="dxa"/>
            <w:gridSpan w:val="2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0A31FC" w:rsidTr="00820835">
        <w:trPr>
          <w:trHeight w:val="241"/>
        </w:trPr>
        <w:tc>
          <w:tcPr>
            <w:tcW w:w="2133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A31FC" w:rsidRDefault="000A31FC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0A31FC" w:rsidRDefault="000A31FC" w:rsidP="000A3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A31FC" w:rsidRDefault="00F52325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46" w:type="dxa"/>
          </w:tcPr>
          <w:p w:rsidR="000A31FC" w:rsidRPr="00D67D9C" w:rsidRDefault="000A31FC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0A31FC" w:rsidTr="00820835">
        <w:trPr>
          <w:trHeight w:val="1264"/>
        </w:trPr>
        <w:tc>
          <w:tcPr>
            <w:tcW w:w="2133" w:type="dxa"/>
          </w:tcPr>
          <w:p w:rsidR="000A31FC" w:rsidRDefault="00FA063F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828" w:type="dxa"/>
          </w:tcPr>
          <w:p w:rsidR="003D6E74" w:rsidRDefault="003D6E74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3D6E74" w:rsidRPr="000A31FC" w:rsidRDefault="00820835" w:rsidP="00F52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8D6FCC" w:rsidRDefault="00F92990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06; 08 марта</w:t>
            </w:r>
            <w:r w:rsidR="00F52325">
              <w:rPr>
                <w:sz w:val="24"/>
                <w:szCs w:val="24"/>
              </w:rPr>
              <w:t xml:space="preserve"> </w:t>
            </w:r>
            <w:r w:rsidR="008D6FCC">
              <w:rPr>
                <w:sz w:val="24"/>
                <w:szCs w:val="24"/>
              </w:rPr>
              <w:t>2021</w:t>
            </w:r>
            <w:r w:rsidR="00F52325">
              <w:rPr>
                <w:sz w:val="24"/>
                <w:szCs w:val="24"/>
              </w:rPr>
              <w:t>года</w:t>
            </w:r>
          </w:p>
          <w:p w:rsidR="003D6E74" w:rsidRDefault="00820835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</w:t>
            </w:r>
            <w:r w:rsidR="008D6FCC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246" w:type="dxa"/>
          </w:tcPr>
          <w:p w:rsidR="003D6E74" w:rsidRPr="00D67D9C" w:rsidRDefault="00FA063F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3D6E74" w:rsidRDefault="00820835" w:rsidP="0082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8-924-148-88-19</w:t>
            </w:r>
            <w:r w:rsidR="003D6E74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Pr="00D67D9C" w:rsidRDefault="003D6E74" w:rsidP="00820835">
      <w:pPr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0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4"/>
        <w:gridCol w:w="1828"/>
        <w:gridCol w:w="2305"/>
        <w:gridCol w:w="2266"/>
        <w:gridCol w:w="2246"/>
      </w:tblGrid>
      <w:tr w:rsidR="00820835" w:rsidTr="00E73D22">
        <w:trPr>
          <w:trHeight w:val="1279"/>
        </w:trPr>
        <w:tc>
          <w:tcPr>
            <w:tcW w:w="2133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Евдокия Валерьевна</w:t>
            </w:r>
          </w:p>
        </w:tc>
        <w:tc>
          <w:tcPr>
            <w:tcW w:w="1828" w:type="dxa"/>
          </w:tcPr>
          <w:p w:rsidR="00820835" w:rsidRDefault="00820835" w:rsidP="00E73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2305" w:type="dxa"/>
          </w:tcPr>
          <w:p w:rsidR="00820835" w:rsidRPr="000A31F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2266" w:type="dxa"/>
          </w:tcPr>
          <w:p w:rsidR="008D6FCC" w:rsidRDefault="00F92990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07марта</w:t>
            </w:r>
            <w:bookmarkStart w:id="0" w:name="_GoBack"/>
            <w:bookmarkEnd w:id="0"/>
            <w:r w:rsidR="00F52325">
              <w:rPr>
                <w:sz w:val="24"/>
                <w:szCs w:val="24"/>
              </w:rPr>
              <w:t xml:space="preserve"> 2021года</w:t>
            </w:r>
            <w:r w:rsidR="008D6FCC">
              <w:rPr>
                <w:sz w:val="24"/>
                <w:szCs w:val="24"/>
              </w:rPr>
              <w:t>:</w:t>
            </w:r>
          </w:p>
          <w:p w:rsidR="00820835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00-00 до 24-00час</w:t>
            </w:r>
          </w:p>
        </w:tc>
        <w:tc>
          <w:tcPr>
            <w:tcW w:w="2246" w:type="dxa"/>
          </w:tcPr>
          <w:p w:rsidR="00820835" w:rsidRPr="00D67D9C" w:rsidRDefault="00820835" w:rsidP="00E73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8-929-49-45-813</w:t>
            </w:r>
          </w:p>
          <w:p w:rsidR="00820835" w:rsidRDefault="008D6FCC" w:rsidP="008D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8-924-148-85-77</w:t>
            </w:r>
            <w:r w:rsidR="00820835" w:rsidRPr="00D67D9C">
              <w:rPr>
                <w:sz w:val="24"/>
                <w:szCs w:val="24"/>
              </w:rPr>
              <w:t xml:space="preserve"> раб.</w:t>
            </w:r>
          </w:p>
        </w:tc>
      </w:tr>
    </w:tbl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4D5F90" w:rsidP="003D6E74">
      <w:pPr>
        <w:jc w:val="center"/>
      </w:pPr>
      <w:r>
        <w:t>Пожарный пост телефон: 39-044</w:t>
      </w:r>
    </w:p>
    <w:p w:rsidR="004D5F90" w:rsidRDefault="004D5F90" w:rsidP="003D6E74">
      <w:pPr>
        <w:jc w:val="center"/>
      </w:pPr>
      <w:r>
        <w:t>Начальник</w:t>
      </w:r>
      <w:r w:rsidR="00874138">
        <w:t xml:space="preserve"> ДПД Самохвалов О.Е.-8924-448-56-49</w:t>
      </w: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3D6E74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0040"/>
    <w:multiLevelType w:val="hybridMultilevel"/>
    <w:tmpl w:val="46C2013E"/>
    <w:lvl w:ilvl="0" w:tplc="4258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769E4"/>
    <w:rsid w:val="003D6E74"/>
    <w:rsid w:val="004D5F90"/>
    <w:rsid w:val="00506EEF"/>
    <w:rsid w:val="005F1E7E"/>
    <w:rsid w:val="00812ED6"/>
    <w:rsid w:val="00820835"/>
    <w:rsid w:val="00874138"/>
    <w:rsid w:val="008A3200"/>
    <w:rsid w:val="008D6FCC"/>
    <w:rsid w:val="008F2110"/>
    <w:rsid w:val="00984BD5"/>
    <w:rsid w:val="00C27902"/>
    <w:rsid w:val="00C374D4"/>
    <w:rsid w:val="00C8397C"/>
    <w:rsid w:val="00CB430E"/>
    <w:rsid w:val="00D462AD"/>
    <w:rsid w:val="00E47C56"/>
    <w:rsid w:val="00EA3230"/>
    <w:rsid w:val="00F24C89"/>
    <w:rsid w:val="00F368F1"/>
    <w:rsid w:val="00F51812"/>
    <w:rsid w:val="00F52325"/>
    <w:rsid w:val="00F92990"/>
    <w:rsid w:val="00FA063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4215"/>
  <w15:docId w15:val="{74C5B85E-1F4B-4B84-81A8-8D3DBE4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1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16</cp:revision>
  <cp:lastPrinted>2021-03-09T00:50:00Z</cp:lastPrinted>
  <dcterms:created xsi:type="dcterms:W3CDTF">2019-03-29T07:41:00Z</dcterms:created>
  <dcterms:modified xsi:type="dcterms:W3CDTF">2021-03-09T00:51:00Z</dcterms:modified>
</cp:coreProperties>
</file>