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0A" w:rsidRDefault="00FC2F0A" w:rsidP="00FC2F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040" cy="54419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0A" w:rsidRDefault="00FC2F0A" w:rsidP="00FC2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C2F0A" w:rsidRDefault="00FC2F0A" w:rsidP="00FC2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FC2F0A" w:rsidRDefault="00FC2F0A" w:rsidP="00FC2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FC2F0A" w:rsidRDefault="00FC2F0A" w:rsidP="00FC2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FC2F0A" w:rsidRDefault="00FC2F0A" w:rsidP="00FC2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«СЕЛО ЧЕРНЫШЕНО»</w:t>
      </w:r>
    </w:p>
    <w:p w:rsidR="00FC2F0A" w:rsidRDefault="00FC2F0A" w:rsidP="00FC2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2F0A" w:rsidRDefault="00FC2F0A" w:rsidP="00FC2F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FC2F0A" w:rsidRDefault="00FC2F0A" w:rsidP="00FC2F0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FC2F0A" w:rsidRDefault="00AE7E26" w:rsidP="00FC2F0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26</w:t>
      </w:r>
      <w:r w:rsidR="00FC2F0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апреля 2019 года</w:t>
      </w:r>
      <w:r w:rsidR="00FC2F0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FC2F0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FC2F0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FC2F0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FC2F0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6600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  <w:t xml:space="preserve">                    </w:t>
      </w:r>
      <w:r w:rsidR="00FC2F0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  <w:t xml:space="preserve">   № </w:t>
      </w:r>
      <w:r w:rsidR="006600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27</w:t>
      </w:r>
    </w:p>
    <w:p w:rsidR="00FC2F0A" w:rsidRDefault="00FC2F0A" w:rsidP="00FC2F0A">
      <w:pPr>
        <w:pStyle w:val="a3"/>
        <w:rPr>
          <w:rFonts w:ascii="Times New Roman" w:hAnsi="Times New Roman" w:cs="Times New Roman"/>
          <w:b/>
          <w:bdr w:val="none" w:sz="0" w:space="0" w:color="auto" w:frame="1"/>
        </w:rPr>
      </w:pPr>
    </w:p>
    <w:p w:rsidR="00FC2F0A" w:rsidRDefault="00FC2F0A" w:rsidP="00FC2F0A">
      <w:pPr>
        <w:pStyle w:val="a3"/>
        <w:rPr>
          <w:rFonts w:ascii="Times New Roman" w:hAnsi="Times New Roman" w:cs="Times New Roman"/>
          <w:b/>
          <w:bdr w:val="none" w:sz="0" w:space="0" w:color="auto" w:frame="1"/>
        </w:rPr>
      </w:pPr>
    </w:p>
    <w:p w:rsidR="00CA1204" w:rsidRPr="00CA1204" w:rsidRDefault="00CA1204" w:rsidP="00CA1204">
      <w:pPr>
        <w:rPr>
          <w:rFonts w:ascii="Times New Roman" w:hAnsi="Times New Roman" w:cs="Times New Roman"/>
          <w:b/>
          <w:sz w:val="28"/>
          <w:szCs w:val="28"/>
        </w:rPr>
      </w:pPr>
      <w:r w:rsidRPr="00CA1204">
        <w:rPr>
          <w:rFonts w:ascii="Times New Roman" w:hAnsi="Times New Roman" w:cs="Times New Roman"/>
          <w:b/>
          <w:sz w:val="28"/>
          <w:szCs w:val="28"/>
        </w:rPr>
        <w:t>«Об исключении объектов адресации</w:t>
      </w:r>
      <w:r w:rsidRPr="00CA1204">
        <w:rPr>
          <w:rFonts w:ascii="Times New Roman" w:hAnsi="Times New Roman" w:cs="Times New Roman"/>
          <w:b/>
          <w:sz w:val="28"/>
          <w:szCs w:val="28"/>
        </w:rPr>
        <w:br/>
        <w:t xml:space="preserve"> из адресного реестра ФИАС»</w:t>
      </w:r>
    </w:p>
    <w:p w:rsidR="00FC2F0A" w:rsidRPr="00CA1204" w:rsidRDefault="00FC2F0A" w:rsidP="00FC2F0A">
      <w:pPr>
        <w:spacing w:after="5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79B" w:rsidRDefault="00F87E87" w:rsidP="0053679B">
      <w:pPr>
        <w:rPr>
          <w:rStyle w:val="214pt"/>
          <w:rFonts w:eastAsiaTheme="minorEastAsia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5F5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proofErr w:type="spellStart"/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>Россий</w:t>
      </w:r>
      <w:r w:rsidR="00EF5F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 xml:space="preserve">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Приказом №4 </w:t>
      </w:r>
      <w:r w:rsidR="00660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 xml:space="preserve"> присвоении номеров жилому фонду и зданиям сферы обслуживания </w:t>
      </w:r>
      <w:proofErr w:type="spellStart"/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>ернышено</w:t>
      </w:r>
      <w:proofErr w:type="spellEnd"/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утвержденным постановлением главы администрации </w:t>
      </w:r>
      <w:proofErr w:type="spellStart"/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>Чернышенского</w:t>
      </w:r>
      <w:proofErr w:type="spellEnd"/>
      <w:r w:rsidR="00FC2F0A" w:rsidRPr="00CA1204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 от 17.02.2004 г., на основании </w:t>
      </w:r>
      <w:r w:rsidR="009A5AF9">
        <w:rPr>
          <w:rFonts w:ascii="Times New Roman" w:eastAsia="Times New Roman" w:hAnsi="Times New Roman" w:cs="Times New Roman"/>
          <w:sz w:val="24"/>
          <w:szCs w:val="24"/>
        </w:rPr>
        <w:t xml:space="preserve">проведенной инвентаризации, </w:t>
      </w:r>
      <w:r w:rsidR="00FC2F0A" w:rsidRPr="00CA1204">
        <w:rPr>
          <w:rFonts w:ascii="Times New Roman" w:hAnsi="Times New Roman" w:cs="Times New Roman"/>
          <w:sz w:val="24"/>
          <w:szCs w:val="24"/>
        </w:rPr>
        <w:t xml:space="preserve">заключения комиссии по списанию </w:t>
      </w:r>
      <w:r w:rsidR="00FC2F0A" w:rsidRPr="00CA1204">
        <w:rPr>
          <w:rStyle w:val="214pt"/>
          <w:rFonts w:eastAsia="Arial Unicode MS"/>
          <w:sz w:val="24"/>
          <w:szCs w:val="24"/>
        </w:rPr>
        <w:t xml:space="preserve">материальных запасов и основных средств, находящихся в </w:t>
      </w:r>
      <w:proofErr w:type="spellStart"/>
      <w:r w:rsidR="00FC2F0A" w:rsidRPr="00CA1204">
        <w:rPr>
          <w:rStyle w:val="214pt"/>
          <w:rFonts w:eastAsia="Arial Unicode MS"/>
          <w:sz w:val="24"/>
          <w:szCs w:val="24"/>
        </w:rPr>
        <w:t>оператив</w:t>
      </w:r>
      <w:r w:rsidR="00EF5F5A">
        <w:rPr>
          <w:rStyle w:val="214pt"/>
          <w:rFonts w:eastAsia="Arial Unicode MS"/>
          <w:sz w:val="24"/>
          <w:szCs w:val="24"/>
        </w:rPr>
        <w:t>-</w:t>
      </w:r>
      <w:r w:rsidR="00FC2F0A" w:rsidRPr="00CA1204">
        <w:rPr>
          <w:rStyle w:val="214pt"/>
          <w:rFonts w:eastAsia="Arial Unicode MS"/>
          <w:sz w:val="24"/>
          <w:szCs w:val="24"/>
        </w:rPr>
        <w:t>ном</w:t>
      </w:r>
      <w:proofErr w:type="spellEnd"/>
      <w:r w:rsidR="00FC2F0A" w:rsidRPr="00CA1204">
        <w:rPr>
          <w:rStyle w:val="214pt"/>
          <w:rFonts w:eastAsia="Arial Unicode MS"/>
          <w:sz w:val="24"/>
          <w:szCs w:val="24"/>
        </w:rPr>
        <w:t xml:space="preserve"> управлении администрации сельского поселения «Село </w:t>
      </w:r>
      <w:proofErr w:type="spellStart"/>
      <w:r w:rsidR="00FC2F0A" w:rsidRPr="00CA1204">
        <w:rPr>
          <w:rStyle w:val="214pt"/>
          <w:rFonts w:eastAsia="Arial Unicode MS"/>
          <w:sz w:val="24"/>
          <w:szCs w:val="24"/>
        </w:rPr>
        <w:t>Чер</w:t>
      </w:r>
      <w:r w:rsidR="00B7681D">
        <w:rPr>
          <w:rStyle w:val="214pt"/>
          <w:rFonts w:eastAsia="Arial Unicode MS"/>
          <w:sz w:val="24"/>
          <w:szCs w:val="24"/>
        </w:rPr>
        <w:t>нышено</w:t>
      </w:r>
      <w:proofErr w:type="spellEnd"/>
      <w:r w:rsidR="00B7681D">
        <w:rPr>
          <w:rStyle w:val="214pt"/>
          <w:rFonts w:eastAsia="Arial Unicode MS"/>
          <w:sz w:val="24"/>
          <w:szCs w:val="24"/>
        </w:rPr>
        <w:t>»  от  24 апреля  2019 г.</w:t>
      </w:r>
      <w:r w:rsidR="0053679B">
        <w:rPr>
          <w:rStyle w:val="214pt"/>
          <w:rFonts w:eastAsia="Arial Unicode MS"/>
          <w:sz w:val="24"/>
          <w:szCs w:val="24"/>
        </w:rPr>
        <w:t xml:space="preserve">, </w:t>
      </w:r>
      <w:r w:rsidR="00881AFA" w:rsidRPr="009A5AF9">
        <w:rPr>
          <w:rFonts w:ascii="Times New Roman" w:hAnsi="Times New Roman" w:cs="Times New Roman"/>
          <w:sz w:val="24"/>
          <w:szCs w:val="24"/>
        </w:rPr>
        <w:t>в целях упорядочения адресной сх</w:t>
      </w:r>
      <w:r w:rsidR="009A5AF9" w:rsidRPr="009A5AF9">
        <w:rPr>
          <w:rFonts w:ascii="Times New Roman" w:hAnsi="Times New Roman" w:cs="Times New Roman"/>
          <w:sz w:val="24"/>
          <w:szCs w:val="24"/>
        </w:rPr>
        <w:t>емы</w:t>
      </w:r>
      <w:r w:rsidR="0053679B">
        <w:rPr>
          <w:rStyle w:val="214pt"/>
          <w:rFonts w:eastAsiaTheme="minorEastAsia"/>
          <w:color w:val="auto"/>
          <w:sz w:val="24"/>
          <w:szCs w:val="24"/>
          <w:lang w:bidi="ar-SA"/>
        </w:rPr>
        <w:t xml:space="preserve">  </w:t>
      </w:r>
    </w:p>
    <w:p w:rsidR="00CA1204" w:rsidRPr="0053679B" w:rsidRDefault="0053679B" w:rsidP="0053679B">
      <w:pPr>
        <w:rPr>
          <w:rStyle w:val="214pt"/>
          <w:rFonts w:eastAsiaTheme="minorEastAsia"/>
          <w:color w:val="auto"/>
          <w:sz w:val="24"/>
          <w:szCs w:val="24"/>
          <w:lang w:bidi="ar-SA"/>
        </w:rPr>
      </w:pPr>
      <w:r>
        <w:rPr>
          <w:rStyle w:val="214pt"/>
          <w:rFonts w:eastAsiaTheme="minorEastAsia"/>
          <w:color w:val="auto"/>
          <w:sz w:val="24"/>
          <w:szCs w:val="24"/>
          <w:lang w:bidi="ar-SA"/>
        </w:rPr>
        <w:t xml:space="preserve"> </w:t>
      </w:r>
      <w:r w:rsidRPr="0053679B">
        <w:rPr>
          <w:rStyle w:val="214pt"/>
          <w:rFonts w:eastAsiaTheme="minorEastAsia"/>
          <w:b/>
          <w:color w:val="auto"/>
          <w:sz w:val="24"/>
          <w:szCs w:val="24"/>
          <w:lang w:bidi="ar-SA"/>
        </w:rPr>
        <w:t>п</w:t>
      </w:r>
      <w:r w:rsidR="00CA1204" w:rsidRPr="00CA1204">
        <w:rPr>
          <w:rStyle w:val="214pt"/>
          <w:rFonts w:eastAsia="Arial Unicode MS"/>
          <w:b/>
          <w:sz w:val="24"/>
          <w:szCs w:val="24"/>
        </w:rPr>
        <w:t>остановляю:</w:t>
      </w:r>
    </w:p>
    <w:p w:rsidR="00CA1204" w:rsidRDefault="00CA1204" w:rsidP="00FC2F0A">
      <w:pPr>
        <w:spacing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04">
        <w:rPr>
          <w:rFonts w:ascii="Times New Roman" w:hAnsi="Times New Roman" w:cs="Times New Roman"/>
          <w:sz w:val="24"/>
          <w:szCs w:val="24"/>
        </w:rPr>
        <w:t>1.Исключить из адресного реестра Федеральной информационной адресной системы (ФИАС) объект</w:t>
      </w:r>
      <w:r w:rsidR="0053679B">
        <w:rPr>
          <w:rFonts w:ascii="Times New Roman" w:hAnsi="Times New Roman" w:cs="Times New Roman"/>
          <w:sz w:val="24"/>
          <w:szCs w:val="24"/>
        </w:rPr>
        <w:t>ы</w:t>
      </w:r>
      <w:r w:rsidRPr="00CA1204">
        <w:rPr>
          <w:rFonts w:ascii="Times New Roman" w:hAnsi="Times New Roman" w:cs="Times New Roman"/>
          <w:sz w:val="24"/>
          <w:szCs w:val="24"/>
        </w:rPr>
        <w:t xml:space="preserve"> адресации</w:t>
      </w:r>
      <w:r w:rsidR="00881AFA">
        <w:rPr>
          <w:rFonts w:ascii="Times New Roman" w:hAnsi="Times New Roman" w:cs="Times New Roman"/>
          <w:sz w:val="24"/>
          <w:szCs w:val="24"/>
        </w:rPr>
        <w:t>:</w:t>
      </w:r>
    </w:p>
    <w:p w:rsidR="00881AFA" w:rsidRDefault="00881AFA" w:rsidP="00FC2F0A">
      <w:pPr>
        <w:spacing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3" w:type="dxa"/>
        <w:tblInd w:w="-176" w:type="dxa"/>
        <w:tblLayout w:type="fixed"/>
        <w:tblLook w:val="04A0"/>
      </w:tblPr>
      <w:tblGrid>
        <w:gridCol w:w="568"/>
        <w:gridCol w:w="4252"/>
        <w:gridCol w:w="1843"/>
        <w:gridCol w:w="1985"/>
        <w:gridCol w:w="1985"/>
      </w:tblGrid>
      <w:tr w:rsidR="00B7681D" w:rsidRPr="00E30122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097BA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5B2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Calibri" w:hAnsi="Times New Roman" w:cs="Times New Roman"/>
                <w:sz w:val="20"/>
                <w:szCs w:val="20"/>
              </w:rPr>
              <w:t>Причина аннулирования адреса объекта адресации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22">
              <w:rPr>
                <w:rFonts w:ascii="Times New Roman" w:eastAsia="Calibri" w:hAnsi="Times New Roman" w:cs="Times New Roman"/>
                <w:sz w:val="24"/>
                <w:szCs w:val="24"/>
              </w:rPr>
              <w:t>GUID 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B7681D" w:rsidRPr="00E30122" w:rsidTr="00B7681D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81D" w:rsidRPr="00E30122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A76D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Ильина Переулок, Дом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6A1E92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1187a4b1-2159-43a7-acf3-8055fccbb939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кадастровый учет не ставился </w:t>
            </w:r>
          </w:p>
        </w:tc>
      </w:tr>
      <w:tr w:rsidR="00B7681D" w:rsidRPr="00B7681D" w:rsidTr="00B7681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F87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Молодежная Улица, Дом 10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6B1AD3" w:rsidP="00B7681D">
            <w:pPr>
              <w:tabs>
                <w:tab w:val="left" w:pos="374"/>
                <w:tab w:val="center" w:pos="1878"/>
              </w:tabs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f8d762e7-a4d6-4ec2-a782-c22f0475c64f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  <w:tr w:rsidR="00B7681D" w:rsidRPr="00E30122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F87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Молодежная Улица, Дом 12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453036" w:rsidP="00B7681D">
            <w:pPr>
              <w:tabs>
                <w:tab w:val="left" w:pos="374"/>
                <w:tab w:val="center" w:pos="1878"/>
              </w:tabs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8db2255f-2ec9-4807-8e9f-fe32be52a63a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  <w:tr w:rsidR="00B7681D" w:rsidRPr="00B7681D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F87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Молодежная Улица, Дом 14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453036" w:rsidP="00B7681D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4dbc52d4-d394-4ac3-b722-c7606c673724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  <w:tr w:rsidR="00B7681D" w:rsidRPr="00E30122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F87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Молодежная Улица, Дом 16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453036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4ff3b739-7bf7-4891-973f-12626091bc8d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  <w:tr w:rsidR="00B7681D" w:rsidRPr="00E30122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F87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Молодежная Улица, Дом 18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453036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96c1604d-973c-4a44-a3c4-8751cd527231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  <w:tr w:rsidR="00B7681D" w:rsidRPr="00E30122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A76D57">
            <w:pPr>
              <w:tabs>
                <w:tab w:val="left" w:pos="10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Молодежная Улица, Дом 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453036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4f0c57b3-7111-4558-958f-d12e072bfbcf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  <w:tr w:rsidR="00B7681D" w:rsidRPr="00B7681D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F87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Молодежная Улица, Дом 22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453036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68f81cb3-96f1-458c-8e0a-4443b5e9d077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  <w:tr w:rsidR="00B7681D" w:rsidRPr="00E30122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F87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Молодежная Улица, Дом 24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453036" w:rsidP="004816A8">
            <w:pPr>
              <w:tabs>
                <w:tab w:val="left" w:pos="1341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4816A8">
            <w:pPr>
              <w:tabs>
                <w:tab w:val="left" w:pos="1341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9190dfbf-2456-40ce-b4b2-db8c93294fdf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4816A8">
            <w:pPr>
              <w:tabs>
                <w:tab w:val="left" w:pos="1341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  <w:tr w:rsidR="00B7681D" w:rsidRPr="00B7681D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4816A8">
            <w:pPr>
              <w:tabs>
                <w:tab w:val="left" w:pos="9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Молодежная Улица, Дом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453036" w:rsidP="004816A8">
            <w:pPr>
              <w:tabs>
                <w:tab w:val="left" w:pos="956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4816A8">
            <w:pPr>
              <w:tabs>
                <w:tab w:val="left" w:pos="956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6d4d087d-df5e-449b-84b6-b1fcc5316ce9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B7681D" w:rsidP="004816A8">
            <w:pPr>
              <w:tabs>
                <w:tab w:val="left" w:pos="956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  <w:tr w:rsidR="00B7681D" w:rsidRPr="00B7681D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F87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Молодежная Улица, Дом 28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453036" w:rsidP="004816A8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4816A8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9d860148-91b2-44ee-a48f-1b6de6f3098b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B7681D" w:rsidP="004816A8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  <w:tr w:rsidR="00B7681D" w:rsidRPr="00E30122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B7681D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F87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село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Молодежная Улица, Дом 30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453036" w:rsidP="004816A8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4816A8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d01b901e-1395-4ead-b52c-41c60dab13d7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4816A8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  <w:tr w:rsidR="00B7681D" w:rsidRPr="00E30122" w:rsidTr="00B76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E30122">
            <w:pPr>
              <w:pStyle w:val="a4"/>
              <w:numPr>
                <w:ilvl w:val="0"/>
                <w:numId w:val="3"/>
              </w:numPr>
              <w:tabs>
                <w:tab w:val="left" w:pos="374"/>
                <w:tab w:val="center" w:pos="1878"/>
              </w:tabs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F87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Калужская Область,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Думиничский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ьское поселение 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Чернышено</w:t>
            </w:r>
            <w:proofErr w:type="spellEnd"/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Село, Пролетарская Улица, Дом 25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453036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Ошибочно внесен в </w:t>
            </w:r>
            <w:r w:rsidRPr="00B76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1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6190fbff-f47f-4880-92e2-854c4e90d184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Pr="00E30122" w:rsidRDefault="00B7681D" w:rsidP="00CB2EB0">
            <w:pPr>
              <w:tabs>
                <w:tab w:val="left" w:pos="374"/>
                <w:tab w:val="center" w:pos="1878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кадастровый учет не ставился</w:t>
            </w:r>
          </w:p>
        </w:tc>
      </w:tr>
    </w:tbl>
    <w:p w:rsidR="006600A5" w:rsidRPr="00E30122" w:rsidRDefault="006600A5" w:rsidP="0066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22">
        <w:rPr>
          <w:rFonts w:ascii="Times New Roman" w:eastAsia="Times New Roman" w:hAnsi="Times New Roman" w:cs="Times New Roman"/>
          <w:sz w:val="24"/>
          <w:szCs w:val="24"/>
        </w:rPr>
        <w:t xml:space="preserve">2.Настоящее постановление вступает в силу </w:t>
      </w:r>
      <w:proofErr w:type="gramStart"/>
      <w:r w:rsidRPr="00E30122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E30122">
        <w:rPr>
          <w:rFonts w:ascii="Times New Roman" w:eastAsia="Times New Roman" w:hAnsi="Times New Roman" w:cs="Times New Roman"/>
          <w:sz w:val="24"/>
          <w:szCs w:val="24"/>
        </w:rPr>
        <w:t xml:space="preserve"> его обнародования.</w:t>
      </w:r>
    </w:p>
    <w:p w:rsidR="006600A5" w:rsidRPr="00E30122" w:rsidRDefault="006600A5" w:rsidP="0066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Pr="006600A5" w:rsidRDefault="006600A5" w:rsidP="006600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30122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r w:rsidRPr="00E30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12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30122">
        <w:rPr>
          <w:rFonts w:ascii="Times New Roman" w:hAnsi="Times New Roman" w:cs="Times New Roman"/>
          <w:color w:val="000000"/>
          <w:sz w:val="24"/>
          <w:szCs w:val="24"/>
        </w:rPr>
        <w:t>Эвергетова</w:t>
      </w:r>
      <w:proofErr w:type="spellEnd"/>
      <w:r w:rsidRPr="006600A5">
        <w:rPr>
          <w:rFonts w:ascii="Times New Roman" w:hAnsi="Times New Roman"/>
          <w:color w:val="000000"/>
          <w:sz w:val="24"/>
          <w:szCs w:val="24"/>
        </w:rPr>
        <w:t xml:space="preserve"> Т.Н.</w:t>
      </w:r>
    </w:p>
    <w:p w:rsidR="00881AFA" w:rsidRDefault="00881AFA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A5" w:rsidRPr="004816A8" w:rsidRDefault="006600A5" w:rsidP="00FC2F0A">
      <w:p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600A5" w:rsidRPr="004816A8" w:rsidSect="00E301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71BF7"/>
    <w:multiLevelType w:val="hybridMultilevel"/>
    <w:tmpl w:val="EBA47796"/>
    <w:lvl w:ilvl="0" w:tplc="22AECF2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200B68"/>
    <w:multiLevelType w:val="hybridMultilevel"/>
    <w:tmpl w:val="C038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FC2F0A"/>
    <w:rsid w:val="003B170F"/>
    <w:rsid w:val="003C393A"/>
    <w:rsid w:val="00453036"/>
    <w:rsid w:val="004816A8"/>
    <w:rsid w:val="004B5C2C"/>
    <w:rsid w:val="004E0089"/>
    <w:rsid w:val="0053679B"/>
    <w:rsid w:val="006600A5"/>
    <w:rsid w:val="006A1E92"/>
    <w:rsid w:val="006B1AD3"/>
    <w:rsid w:val="007277B3"/>
    <w:rsid w:val="008007C5"/>
    <w:rsid w:val="00881AFA"/>
    <w:rsid w:val="009A5AF9"/>
    <w:rsid w:val="00A76D57"/>
    <w:rsid w:val="00AE7E26"/>
    <w:rsid w:val="00B62924"/>
    <w:rsid w:val="00B7681D"/>
    <w:rsid w:val="00CA1204"/>
    <w:rsid w:val="00E30122"/>
    <w:rsid w:val="00EF5F5A"/>
    <w:rsid w:val="00F178EE"/>
    <w:rsid w:val="00F87E87"/>
    <w:rsid w:val="00FC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2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List Paragraph"/>
    <w:basedOn w:val="a"/>
    <w:uiPriority w:val="34"/>
    <w:qFormat/>
    <w:rsid w:val="00FC2F0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C2F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F0A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"/>
    <w:basedOn w:val="a0"/>
    <w:rsid w:val="00FC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2019-04-26T05:21:00Z</cp:lastPrinted>
  <dcterms:created xsi:type="dcterms:W3CDTF">2019-04-25T08:34:00Z</dcterms:created>
  <dcterms:modified xsi:type="dcterms:W3CDTF">2019-04-29T06:07:00Z</dcterms:modified>
</cp:coreProperties>
</file>