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F4" w:rsidRDefault="00B01FF4" w:rsidP="00B01FF4">
      <w:pPr>
        <w:jc w:val="center"/>
      </w:pPr>
      <w:r>
        <w:t>РОССИЙСКАЯ ФЕДЕРАЦИЯ</w:t>
      </w:r>
    </w:p>
    <w:p w:rsidR="00B01FF4" w:rsidRDefault="00B01FF4" w:rsidP="00B01FF4">
      <w:pPr>
        <w:jc w:val="center"/>
      </w:pPr>
      <w:r>
        <w:t>Калужская область</w:t>
      </w:r>
    </w:p>
    <w:p w:rsidR="00B01FF4" w:rsidRDefault="00B01FF4" w:rsidP="00B01FF4">
      <w:pPr>
        <w:jc w:val="center"/>
      </w:pPr>
      <w:r>
        <w:t>АДМИНИСТРАЦИЯ</w:t>
      </w:r>
    </w:p>
    <w:p w:rsidR="00B01FF4" w:rsidRDefault="00B01FF4" w:rsidP="00B01FF4">
      <w:pPr>
        <w:jc w:val="center"/>
      </w:pPr>
      <w:r>
        <w:t>МУНИЦИПАЛЬНОГО ОБРАЗОВАНИЯ</w:t>
      </w:r>
    </w:p>
    <w:p w:rsidR="00B01FF4" w:rsidRDefault="00B01FF4" w:rsidP="00B01FF4">
      <w:pPr>
        <w:jc w:val="center"/>
      </w:pPr>
      <w:r>
        <w:t>СЕЛЬСКОГО ПОСЕЛЕНИЯ «деревня МИХАЛИ»</w:t>
      </w:r>
    </w:p>
    <w:p w:rsidR="00B01FF4" w:rsidRDefault="00B01FF4" w:rsidP="00B01FF4"/>
    <w:p w:rsidR="00B01FF4" w:rsidRDefault="00B01FF4" w:rsidP="00B01FF4"/>
    <w:p w:rsidR="00B01FF4" w:rsidRDefault="00B01FF4" w:rsidP="00B01F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C31C4" w:rsidRDefault="00DC31C4" w:rsidP="00B01F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FF4" w:rsidRDefault="00B01FF4" w:rsidP="00B01FF4">
      <w:pPr>
        <w:rPr>
          <w:rFonts w:ascii="Times New Roman" w:hAnsi="Times New Roman"/>
          <w:sz w:val="24"/>
          <w:szCs w:val="24"/>
        </w:rPr>
      </w:pPr>
    </w:p>
    <w:p w:rsidR="00B01FF4" w:rsidRDefault="00894BCE" w:rsidP="00B01FF4">
      <w:pPr>
        <w:pStyle w:val="a4"/>
        <w:jc w:val="both"/>
      </w:pPr>
      <w:r>
        <w:t>от 17.01.2017</w:t>
      </w:r>
      <w:r w:rsidR="00DC31C4">
        <w:t xml:space="preserve"> </w:t>
      </w:r>
      <w:r w:rsidR="00D415AD">
        <w:t xml:space="preserve">г. </w:t>
      </w:r>
      <w:r w:rsidR="00D415AD">
        <w:tab/>
      </w:r>
      <w:r w:rsidR="00D415AD">
        <w:tab/>
        <w:t xml:space="preserve">                         д.</w:t>
      </w:r>
      <w:r w:rsidR="00B01FF4">
        <w:t xml:space="preserve"> Михали</w:t>
      </w:r>
      <w:r>
        <w:t>.</w:t>
      </w:r>
      <w:r>
        <w:tab/>
      </w:r>
      <w:r>
        <w:tab/>
      </w:r>
      <w:r>
        <w:tab/>
        <w:t xml:space="preserve">                № 6</w:t>
      </w:r>
    </w:p>
    <w:p w:rsidR="00B01FF4" w:rsidRDefault="00B01FF4" w:rsidP="00B01FF4">
      <w:pPr>
        <w:pStyle w:val="a4"/>
        <w:jc w:val="both"/>
      </w:pPr>
    </w:p>
    <w:p w:rsidR="00DC31C4" w:rsidRDefault="00DC31C4" w:rsidP="00B01FF4">
      <w:pPr>
        <w:pStyle w:val="a4"/>
        <w:jc w:val="both"/>
      </w:pPr>
    </w:p>
    <w:p w:rsidR="00B01FF4" w:rsidRDefault="00B01FF4" w:rsidP="00B01FF4">
      <w:pPr>
        <w:pStyle w:val="a4"/>
        <w:jc w:val="both"/>
        <w:rPr>
          <w:lang w:eastAsia="ru-RU"/>
        </w:rPr>
      </w:pPr>
      <w:r>
        <w:rPr>
          <w:lang w:eastAsia="ru-RU"/>
        </w:rPr>
        <w:t> «Об утверждении плана</w:t>
      </w:r>
      <w:r w:rsidR="00894BCE">
        <w:rPr>
          <w:lang w:eastAsia="ru-RU"/>
        </w:rPr>
        <w:t xml:space="preserve"> работы администрации МОСП д. Михали на 2017</w:t>
      </w:r>
      <w:r>
        <w:rPr>
          <w:lang w:eastAsia="ru-RU"/>
        </w:rPr>
        <w:t xml:space="preserve"> год »</w:t>
      </w:r>
    </w:p>
    <w:p w:rsidR="00DC31C4" w:rsidRDefault="00DC31C4" w:rsidP="00B01FF4">
      <w:pPr>
        <w:pStyle w:val="a4"/>
        <w:jc w:val="both"/>
        <w:rPr>
          <w:lang w:eastAsia="ru-RU"/>
        </w:rPr>
      </w:pPr>
    </w:p>
    <w:p w:rsidR="00DC31C4" w:rsidRDefault="00DC31C4" w:rsidP="00B01FF4">
      <w:pPr>
        <w:pStyle w:val="a4"/>
        <w:jc w:val="both"/>
        <w:rPr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В соответствии с Федеральным зако</w:t>
      </w:r>
      <w:r w:rsidR="00894BCE">
        <w:rPr>
          <w:rFonts w:eastAsia="Times New Roman"/>
          <w:lang w:eastAsia="ru-RU"/>
        </w:rPr>
        <w:t xml:space="preserve">ном от </w:t>
      </w:r>
      <w:r>
        <w:rPr>
          <w:rFonts w:eastAsia="Times New Roman"/>
          <w:lang w:eastAsia="ru-RU"/>
        </w:rPr>
        <w:t xml:space="preserve"> администрация  МО СП д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ихали:</w:t>
      </w:r>
    </w:p>
    <w:p w:rsidR="00B01FF4" w:rsidRDefault="00B01FF4" w:rsidP="00B01FF4">
      <w:pPr>
        <w:pStyle w:val="a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lang w:eastAsia="ru-RU"/>
        </w:rPr>
        <w:t>ПОСТАНОВЛЯЕТ:</w:t>
      </w: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B01FF4" w:rsidRDefault="00B01FF4" w:rsidP="00B01FF4">
      <w:pPr>
        <w:pStyle w:val="a4"/>
        <w:numPr>
          <w:ilvl w:val="0"/>
          <w:numId w:val="1"/>
        </w:numPr>
        <w:jc w:val="both"/>
        <w:rPr>
          <w:color w:val="000000"/>
          <w:highlight w:val="white"/>
          <w:lang w:eastAsia="ru-RU"/>
        </w:rPr>
      </w:pPr>
      <w:r>
        <w:rPr>
          <w:rFonts w:eastAsia="Times New Roman"/>
          <w:lang w:eastAsia="ru-RU"/>
        </w:rPr>
        <w:t>Утвердить план мероприятий по противодействию ко</w:t>
      </w:r>
      <w:r w:rsidR="00DC31C4">
        <w:rPr>
          <w:rFonts w:eastAsia="Times New Roman"/>
          <w:lang w:eastAsia="ru-RU"/>
        </w:rPr>
        <w:t>р</w:t>
      </w:r>
      <w:r w:rsidR="000F126E">
        <w:rPr>
          <w:rFonts w:eastAsia="Times New Roman"/>
          <w:lang w:eastAsia="ru-RU"/>
        </w:rPr>
        <w:t>рупции в МО СП д. Михали на 2016</w:t>
      </w:r>
      <w:r>
        <w:rPr>
          <w:rFonts w:eastAsia="Times New Roman"/>
          <w:lang w:eastAsia="ru-RU"/>
        </w:rPr>
        <w:t xml:space="preserve"> год </w:t>
      </w:r>
      <w:proofErr w:type="gramStart"/>
      <w:r>
        <w:rPr>
          <w:rFonts w:eastAsia="Times New Roman"/>
          <w:lang w:eastAsia="ru-RU"/>
        </w:rPr>
        <w:t>согласно приложения</w:t>
      </w:r>
      <w:proofErr w:type="gramEnd"/>
      <w:r>
        <w:rPr>
          <w:rFonts w:eastAsia="Times New Roman"/>
          <w:lang w:eastAsia="ru-RU"/>
        </w:rPr>
        <w:t>.</w:t>
      </w:r>
    </w:p>
    <w:p w:rsidR="00B01FF4" w:rsidRDefault="00B01FF4" w:rsidP="00B01FF4">
      <w:pPr>
        <w:pStyle w:val="a4"/>
        <w:numPr>
          <w:ilvl w:val="0"/>
          <w:numId w:val="1"/>
        </w:numPr>
        <w:jc w:val="both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B01FF4" w:rsidRDefault="00B01FF4" w:rsidP="00B01FF4">
      <w:pPr>
        <w:pStyle w:val="a4"/>
        <w:numPr>
          <w:ilvl w:val="0"/>
          <w:numId w:val="1"/>
        </w:numPr>
        <w:jc w:val="both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Контроль над исполнением настоящего постановления оставляю за собой.</w:t>
      </w: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color w:val="000000"/>
          <w:highlight w:val="white"/>
          <w:lang w:eastAsia="ru-RU"/>
        </w:rPr>
      </w:pPr>
    </w:p>
    <w:p w:rsidR="00B01FF4" w:rsidRDefault="00B01FF4" w:rsidP="00B01FF4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Глава администрации               </w:t>
      </w:r>
    </w:p>
    <w:p w:rsidR="00B01FF4" w:rsidRDefault="00B01FF4" w:rsidP="00B01FF4">
      <w:pPr>
        <w:pStyle w:val="a4"/>
        <w:jc w:val="both"/>
        <w:rPr>
          <w:lang w:eastAsia="ru-RU"/>
        </w:rPr>
      </w:pPr>
      <w:r>
        <w:rPr>
          <w:lang w:eastAsia="ru-RU"/>
        </w:rPr>
        <w:t>МО СП д. Михали                                                                                                      В.А.Серов</w:t>
      </w: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pStyle w:val="a4"/>
      </w:pPr>
      <w:r>
        <w:t>                                                           </w:t>
      </w:r>
    </w:p>
    <w:p w:rsidR="00B01FF4" w:rsidRDefault="00B01FF4" w:rsidP="00B01FF4">
      <w:pPr>
        <w:pStyle w:val="a4"/>
      </w:pPr>
    </w:p>
    <w:p w:rsidR="00B01FF4" w:rsidRDefault="00B01FF4" w:rsidP="00B01FF4">
      <w:pPr>
        <w:pStyle w:val="a4"/>
      </w:pPr>
      <w:r>
        <w:t>                                                                  </w:t>
      </w:r>
    </w:p>
    <w:p w:rsidR="00B01FF4" w:rsidRDefault="00B01FF4" w:rsidP="00B01FF4">
      <w:pPr>
        <w:pStyle w:val="a4"/>
      </w:pPr>
      <w:r>
        <w:lastRenderedPageBreak/>
        <w:t xml:space="preserve">    Приложение к Постановлению </w:t>
      </w:r>
    </w:p>
    <w:p w:rsidR="00B01FF4" w:rsidRDefault="00B01FF4" w:rsidP="00B01FF4">
      <w:pPr>
        <w:pStyle w:val="a4"/>
      </w:pPr>
      <w:r>
        <w:t>ад</w:t>
      </w:r>
      <w:r w:rsidR="000F126E">
        <w:t>министрации от 29.02.2016 г № 7</w:t>
      </w:r>
    </w:p>
    <w:p w:rsidR="00B01FF4" w:rsidRDefault="00B01FF4" w:rsidP="00B01FF4">
      <w:pPr>
        <w:pStyle w:val="a4"/>
        <w:jc w:val="center"/>
      </w:pPr>
    </w:p>
    <w:p w:rsidR="00B01FF4" w:rsidRDefault="00B01FF4" w:rsidP="00B01FF4">
      <w:pPr>
        <w:pStyle w:val="a4"/>
        <w:jc w:val="center"/>
      </w:pPr>
      <w:r>
        <w:rPr>
          <w:rStyle w:val="a5"/>
          <w:rFonts w:ascii="Arial" w:hAnsi="Arial" w:cs="Arial"/>
          <w:color w:val="202020"/>
          <w:sz w:val="20"/>
          <w:szCs w:val="20"/>
        </w:rPr>
        <w:t>ПЛАН</w:t>
      </w:r>
    </w:p>
    <w:p w:rsidR="00B01FF4" w:rsidRDefault="00B01FF4" w:rsidP="00B01FF4">
      <w:pPr>
        <w:pStyle w:val="a4"/>
        <w:jc w:val="center"/>
      </w:pPr>
      <w:r>
        <w:rPr>
          <w:rStyle w:val="a5"/>
          <w:rFonts w:ascii="Arial" w:hAnsi="Arial" w:cs="Arial"/>
          <w:color w:val="202020"/>
          <w:sz w:val="20"/>
          <w:szCs w:val="20"/>
        </w:rPr>
        <w:t>мероприятий по противодействию коррупции</w:t>
      </w:r>
    </w:p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  <w:r>
        <w:rPr>
          <w:rStyle w:val="a5"/>
          <w:rFonts w:ascii="Arial" w:hAnsi="Arial" w:cs="Arial"/>
          <w:color w:val="202020"/>
          <w:sz w:val="20"/>
          <w:szCs w:val="20"/>
        </w:rPr>
        <w:t>в адм</w:t>
      </w:r>
      <w:r w:rsidR="00DC31C4">
        <w:rPr>
          <w:rStyle w:val="a5"/>
          <w:rFonts w:ascii="Arial" w:hAnsi="Arial" w:cs="Arial"/>
          <w:color w:val="202020"/>
          <w:sz w:val="20"/>
          <w:szCs w:val="20"/>
        </w:rPr>
        <w:t xml:space="preserve">инистрации МОСП д. </w:t>
      </w:r>
      <w:bookmarkStart w:id="0" w:name="_GoBack"/>
      <w:bookmarkEnd w:id="0"/>
      <w:r w:rsidR="000F126E">
        <w:rPr>
          <w:rStyle w:val="a5"/>
          <w:rFonts w:ascii="Arial" w:hAnsi="Arial" w:cs="Arial"/>
          <w:color w:val="202020"/>
          <w:sz w:val="20"/>
          <w:szCs w:val="20"/>
        </w:rPr>
        <w:t>Михали на 2016</w:t>
      </w:r>
      <w:r>
        <w:rPr>
          <w:rStyle w:val="a5"/>
          <w:rFonts w:ascii="Arial" w:hAnsi="Arial" w:cs="Arial"/>
          <w:color w:val="202020"/>
          <w:sz w:val="20"/>
          <w:szCs w:val="20"/>
        </w:rPr>
        <w:t xml:space="preserve"> год</w:t>
      </w:r>
    </w:p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4027"/>
        <w:gridCol w:w="2589"/>
        <w:gridCol w:w="2013"/>
      </w:tblGrid>
      <w:tr w:rsidR="00B01FF4" w:rsidTr="00B01FF4">
        <w:trPr>
          <w:trHeight w:val="106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F4" w:rsidRDefault="00B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</w:tbl>
    <w:tbl>
      <w:tblPr>
        <w:tblpPr w:leftFromText="180" w:rightFromText="180" w:vertAnchor="text" w:horzAnchor="margin" w:tblpX="85" w:tblpY="11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084"/>
        <w:gridCol w:w="230"/>
        <w:gridCol w:w="2024"/>
        <w:gridCol w:w="230"/>
        <w:gridCol w:w="295"/>
        <w:gridCol w:w="1958"/>
      </w:tblGrid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1.</w:t>
            </w:r>
          </w:p>
        </w:tc>
        <w:tc>
          <w:tcPr>
            <w:tcW w:w="88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Организационное обеспечение реализации</w:t>
            </w:r>
          </w:p>
          <w:p w:rsidR="00B01FF4" w:rsidRDefault="00B01FF4" w:rsidP="00B01FF4">
            <w:pPr>
              <w:pStyle w:val="a3"/>
              <w:jc w:val="center"/>
            </w:pPr>
            <w:r>
              <w:t>антикоррупционной политики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FF4" w:rsidRDefault="00B01FF4" w:rsidP="00B01FF4">
            <w:pPr>
              <w:pStyle w:val="a3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1.1.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с обращениями    </w:t>
            </w:r>
          </w:p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сведения </w:t>
            </w:r>
          </w:p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наличии коррупционных факторов</w:t>
            </w:r>
          </w:p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признаков коррупционных      </w:t>
            </w:r>
          </w:p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                </w:t>
            </w:r>
          </w:p>
          <w:p w:rsidR="00B01FF4" w:rsidRDefault="00B01FF4" w:rsidP="00B01F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FF4" w:rsidRDefault="00B01FF4" w:rsidP="00B01FF4">
            <w:pPr>
              <w:pStyle w:val="a3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Ежеквартально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1.2.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Рассмотрение хода реализации плана мероприятий по противодействию кор</w:t>
            </w:r>
            <w:r w:rsidR="00FE2C95">
              <w:t>рупции в Администрации МО СП д</w:t>
            </w:r>
            <w:proofErr w:type="gramStart"/>
            <w:r w:rsidR="00FE2C95">
              <w:t>.</w:t>
            </w:r>
            <w:r>
              <w:t>М</w:t>
            </w:r>
            <w:proofErr w:type="gramEnd"/>
            <w:r>
              <w:t>ихали на</w:t>
            </w:r>
            <w:r w:rsidR="000F126E">
              <w:t xml:space="preserve"> 2016</w:t>
            </w:r>
            <w:r w:rsidR="00DC31C4">
              <w:t xml:space="preserve"> год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FF4" w:rsidRDefault="00B01FF4" w:rsidP="00B01FF4">
            <w:pPr>
              <w:pStyle w:val="a3"/>
              <w:jc w:val="center"/>
            </w:pPr>
            <w:r>
              <w:t> </w:t>
            </w:r>
          </w:p>
          <w:p w:rsidR="00B01FF4" w:rsidRDefault="00B01FF4" w:rsidP="00B01FF4">
            <w:pPr>
              <w:pStyle w:val="a3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0F126E" w:rsidP="00B01FF4">
            <w:pPr>
              <w:pStyle w:val="a3"/>
            </w:pPr>
            <w:r>
              <w:t>IV квартал 2016</w:t>
            </w:r>
            <w:r w:rsidR="00B01FF4">
              <w:t xml:space="preserve"> г.</w:t>
            </w:r>
          </w:p>
          <w:p w:rsidR="00B01FF4" w:rsidRDefault="00B01FF4" w:rsidP="00B01FF4">
            <w:pPr>
              <w:pStyle w:val="a3"/>
            </w:pP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</w:t>
            </w:r>
          </w:p>
        </w:tc>
        <w:tc>
          <w:tcPr>
            <w:tcW w:w="88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Противодействие коррупции при прохождении</w:t>
            </w:r>
          </w:p>
          <w:p w:rsidR="00B01FF4" w:rsidRDefault="00B01FF4" w:rsidP="00B01FF4">
            <w:pPr>
              <w:pStyle w:val="a3"/>
              <w:jc w:val="center"/>
            </w:pPr>
            <w:r>
              <w:t>муниципальной службы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2.1.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Постоянно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2.2.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Представление гражданами (в соответствии с утвержденным перечнем должностей муниципальной службы в администрации МО СП д</w:t>
            </w:r>
            <w:proofErr w:type="gramStart"/>
            <w:r>
              <w:t>.М</w:t>
            </w:r>
            <w:proofErr w:type="gramEnd"/>
            <w:r>
              <w:t xml:space="preserve">ихали,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</w:t>
            </w:r>
            <w: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lastRenderedPageBreak/>
              <w:t>Все муниципальные служащие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Ежегодно</w:t>
            </w:r>
          </w:p>
          <w:p w:rsidR="00B01FF4" w:rsidRDefault="00B01FF4" w:rsidP="00B01FF4">
            <w:pPr>
              <w:pStyle w:val="a3"/>
            </w:pPr>
            <w:r>
              <w:t>до 30 апреля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lastRenderedPageBreak/>
              <w:t>2.3.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proofErr w:type="gramStart"/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  <w:p w:rsidR="00B01FF4" w:rsidRDefault="00B01FF4" w:rsidP="00B01FF4">
            <w:pPr>
              <w:pStyle w:val="a3"/>
            </w:pPr>
            <w:r>
              <w:t> 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 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При получении информации от уполномоченных органов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2.4.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 xml:space="preserve">Принятие мер по выявлению и </w:t>
            </w:r>
            <w:proofErr w:type="spellStart"/>
            <w:r>
              <w:t>устра-нению</w:t>
            </w:r>
            <w:proofErr w:type="spellEnd"/>
            <w:r>
              <w:t xml:space="preserve">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МО СП с</w:t>
            </w:r>
            <w:proofErr w:type="gramStart"/>
            <w:r>
              <w:t>.М</w:t>
            </w:r>
            <w:proofErr w:type="gramEnd"/>
            <w:r>
              <w:t>ихали, информирование населения об ее деятельности 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B01FF4" w:rsidP="00B01FF4">
            <w:pPr>
              <w:pStyle w:val="a3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При получении информации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2.5.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При непредставлении сведений либо при выявлении заведомо</w:t>
            </w:r>
          </w:p>
          <w:p w:rsidR="00B01FF4" w:rsidRDefault="00B01FF4" w:rsidP="00B01FF4">
            <w:pPr>
              <w:pStyle w:val="a3"/>
            </w:pPr>
            <w:r>
              <w:t>неполных или</w:t>
            </w:r>
          </w:p>
          <w:p w:rsidR="00B01FF4" w:rsidRDefault="00B01FF4" w:rsidP="00B01FF4">
            <w:pPr>
              <w:pStyle w:val="a3"/>
            </w:pPr>
            <w:r>
              <w:t>недостоверных сведений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2.6.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 xml:space="preserve">Своевременное уведомление представителя нанимателя о фактах обращения в целях склонения муниципального служащего к </w:t>
            </w:r>
            <w:r>
              <w:lastRenderedPageBreak/>
              <w:t>совершению коррупционных правонарушений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 xml:space="preserve">Не позднее </w:t>
            </w:r>
            <w:proofErr w:type="spellStart"/>
            <w:proofErr w:type="gramStart"/>
            <w:r>
              <w:t>следую-щего</w:t>
            </w:r>
            <w:proofErr w:type="spellEnd"/>
            <w:proofErr w:type="gramEnd"/>
            <w:r>
              <w:t xml:space="preserve"> служебного дня с момента обращения в целях </w:t>
            </w:r>
            <w:r>
              <w:lastRenderedPageBreak/>
              <w:t xml:space="preserve">склонения </w:t>
            </w:r>
            <w:proofErr w:type="spellStart"/>
            <w:r>
              <w:t>муници-пального</w:t>
            </w:r>
            <w:proofErr w:type="spellEnd"/>
            <w:r>
              <w:t xml:space="preserve"> служащего к совершению коррупционных правонарушений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lastRenderedPageBreak/>
              <w:t>2.7.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По факту</w:t>
            </w:r>
          </w:p>
          <w:p w:rsidR="00B01FF4" w:rsidRDefault="00B01FF4" w:rsidP="00B01FF4">
            <w:pPr>
              <w:pStyle w:val="a3"/>
            </w:pPr>
            <w:r>
              <w:t>поступления</w:t>
            </w:r>
          </w:p>
          <w:p w:rsidR="00B01FF4" w:rsidRDefault="00B01FF4" w:rsidP="00B01FF4">
            <w:pPr>
              <w:pStyle w:val="a3"/>
            </w:pPr>
            <w:r>
              <w:t>уведомления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3.</w:t>
            </w:r>
          </w:p>
        </w:tc>
        <w:tc>
          <w:tcPr>
            <w:tcW w:w="88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Проведение антикоррупционной экспертизы</w:t>
            </w:r>
          </w:p>
          <w:p w:rsidR="00B01FF4" w:rsidRDefault="00B01FF4" w:rsidP="00B01FF4">
            <w:pPr>
              <w:pStyle w:val="a3"/>
              <w:jc w:val="center"/>
            </w:pPr>
            <w:r>
              <w:t>нормативных правовых актов и их проектов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3.1.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 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Постоянно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3.2.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 xml:space="preserve">Своевременное устранение выявленных 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нормативных правовых актах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НПА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В течение 5</w:t>
            </w:r>
          </w:p>
          <w:p w:rsidR="00B01FF4" w:rsidRDefault="00B01FF4" w:rsidP="00B01FF4">
            <w:pPr>
              <w:pStyle w:val="a3"/>
            </w:pPr>
            <w:r>
              <w:t>календарных дней после выявления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3.3.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органами прокуратуры, юстиции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  <w:p w:rsidR="00B01FF4" w:rsidRDefault="00B01FF4" w:rsidP="00B01FF4">
            <w:pPr>
              <w:pStyle w:val="a3"/>
            </w:pPr>
            <w:r>
              <w:t> 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В течение срока, указанного в предписании контрольных органов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3.4.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В течение 30</w:t>
            </w:r>
          </w:p>
          <w:p w:rsidR="00B01FF4" w:rsidRDefault="00B01FF4" w:rsidP="00B01FF4">
            <w:pPr>
              <w:pStyle w:val="a3"/>
            </w:pPr>
            <w:r>
              <w:t>рабочих дней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4.</w:t>
            </w:r>
          </w:p>
        </w:tc>
        <w:tc>
          <w:tcPr>
            <w:tcW w:w="88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Противодействие коррупции при размещении</w:t>
            </w:r>
          </w:p>
          <w:p w:rsidR="00B01FF4" w:rsidRDefault="00B01FF4" w:rsidP="00B01FF4">
            <w:pPr>
              <w:pStyle w:val="a3"/>
              <w:jc w:val="center"/>
            </w:pPr>
            <w:r>
              <w:t>муниципального заказа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4.1.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 </w:t>
            </w:r>
          </w:p>
          <w:p w:rsidR="00B01FF4" w:rsidRDefault="00B01FF4" w:rsidP="00B01FF4">
            <w:pPr>
              <w:pStyle w:val="a3"/>
              <w:jc w:val="center"/>
            </w:pPr>
            <w:r>
              <w:t> 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Постоянно,</w:t>
            </w:r>
          </w:p>
          <w:p w:rsidR="00B01FF4" w:rsidRDefault="00B01FF4" w:rsidP="00B01FF4">
            <w:pPr>
              <w:pStyle w:val="a3"/>
            </w:pPr>
            <w:r>
              <w:t>при размещении заказов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4.2.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 Постоянно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88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Обеспечение доступа граждан и организаций к информации</w:t>
            </w:r>
          </w:p>
          <w:p w:rsidR="00B01FF4" w:rsidRDefault="00B01FF4" w:rsidP="00B01FF4">
            <w:pPr>
              <w:pStyle w:val="a3"/>
              <w:jc w:val="center"/>
            </w:pPr>
            <w:r>
              <w:t>о деятельности государственного органа (антикоррупционное просвещение и пропаганда)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  <w:jc w:val="center"/>
            </w:pPr>
            <w:r>
              <w:t>5.1.</w:t>
            </w:r>
          </w:p>
          <w:p w:rsidR="00B01FF4" w:rsidRDefault="00B01FF4" w:rsidP="00B01FF4">
            <w:pPr>
              <w:pStyle w:val="a3"/>
              <w:jc w:val="center"/>
            </w:pPr>
            <w: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FF4" w:rsidRDefault="00B01FF4" w:rsidP="00B01FF4">
            <w:pPr>
              <w:pStyle w:val="a3"/>
            </w:pPr>
            <w:r>
              <w:t>Размещение на сайте администрации МО СП д.Михали:</w:t>
            </w:r>
          </w:p>
          <w:p w:rsidR="00B01FF4" w:rsidRDefault="00B01FF4" w:rsidP="00B01FF4">
            <w:pPr>
              <w:pStyle w:val="a3"/>
            </w:pPr>
            <w:r>
              <w:t xml:space="preserve">- информации об основных направлениях деятельности администрации </w:t>
            </w:r>
          </w:p>
          <w:p w:rsidR="00B01FF4" w:rsidRDefault="00B01FF4" w:rsidP="00B01FF4">
            <w:pPr>
              <w:pStyle w:val="a3"/>
            </w:pPr>
            <w:r>
              <w:t xml:space="preserve">-  нормативных правовых актов, разрабатываемых администрацией  </w:t>
            </w:r>
          </w:p>
        </w:tc>
        <w:tc>
          <w:tcPr>
            <w:tcW w:w="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FF4" w:rsidRDefault="00B01FF4" w:rsidP="00B01FF4">
            <w:pPr>
              <w:pStyle w:val="a3"/>
              <w:jc w:val="center"/>
            </w:pP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pPr>
              <w:pStyle w:val="a3"/>
            </w:pPr>
            <w:r>
              <w:t>постоянно</w:t>
            </w:r>
          </w:p>
        </w:tc>
      </w:tr>
      <w:tr w:rsidR="00B01FF4" w:rsidTr="00B01FF4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FF4" w:rsidRDefault="00B01FF4" w:rsidP="00B01FF4">
            <w:r>
              <w:t> </w:t>
            </w:r>
          </w:p>
        </w:tc>
      </w:tr>
    </w:tbl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4"/>
        <w:jc w:val="center"/>
        <w:rPr>
          <w:rStyle w:val="a5"/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4"/>
        <w:jc w:val="center"/>
      </w:pPr>
    </w:p>
    <w:p w:rsidR="00B01FF4" w:rsidRDefault="00B01FF4" w:rsidP="00B01FF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</w:p>
    <w:p w:rsidR="00B01FF4" w:rsidRDefault="00B01FF4" w:rsidP="00B01FF4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B01FF4" w:rsidRDefault="00B01FF4" w:rsidP="00B01FF4">
      <w:pPr>
        <w:pStyle w:val="a4"/>
        <w:jc w:val="both"/>
        <w:rPr>
          <w:rFonts w:eastAsia="Times New Roman"/>
          <w:lang w:eastAsia="ru-RU"/>
        </w:rPr>
      </w:pPr>
    </w:p>
    <w:p w:rsidR="00B01FF4" w:rsidRDefault="00B01FF4" w:rsidP="00B01FF4">
      <w:pPr>
        <w:spacing w:before="180" w:after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B01FF4" w:rsidP="00B01FF4">
      <w:pPr>
        <w:spacing w:before="180" w:after="18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FF4" w:rsidRDefault="00971AE3" w:rsidP="00B01F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AE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01FF4" w:rsidRDefault="00B01FF4" w:rsidP="00B01FF4">
      <w:pPr>
        <w:spacing w:before="180" w:after="180"/>
        <w:jc w:val="lef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A3A17" w:rsidRDefault="001A3A17"/>
    <w:sectPr w:rsidR="001A3A17" w:rsidSect="001A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CD9"/>
    <w:multiLevelType w:val="hybridMultilevel"/>
    <w:tmpl w:val="B2AA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F4"/>
    <w:rsid w:val="00000AD5"/>
    <w:rsid w:val="00001462"/>
    <w:rsid w:val="00001B29"/>
    <w:rsid w:val="00001C4D"/>
    <w:rsid w:val="000027B0"/>
    <w:rsid w:val="00002BD2"/>
    <w:rsid w:val="00003B94"/>
    <w:rsid w:val="00004308"/>
    <w:rsid w:val="000044F4"/>
    <w:rsid w:val="00004D0A"/>
    <w:rsid w:val="000052EB"/>
    <w:rsid w:val="000056AA"/>
    <w:rsid w:val="00006F3D"/>
    <w:rsid w:val="000105C6"/>
    <w:rsid w:val="00010BEE"/>
    <w:rsid w:val="00010EDA"/>
    <w:rsid w:val="000115B8"/>
    <w:rsid w:val="00013238"/>
    <w:rsid w:val="00013EFF"/>
    <w:rsid w:val="00013FDB"/>
    <w:rsid w:val="00015089"/>
    <w:rsid w:val="000152FA"/>
    <w:rsid w:val="000168AA"/>
    <w:rsid w:val="000179AC"/>
    <w:rsid w:val="00020212"/>
    <w:rsid w:val="00021331"/>
    <w:rsid w:val="00021887"/>
    <w:rsid w:val="00021A7C"/>
    <w:rsid w:val="000223B9"/>
    <w:rsid w:val="00023779"/>
    <w:rsid w:val="0002392E"/>
    <w:rsid w:val="000240B9"/>
    <w:rsid w:val="0002480C"/>
    <w:rsid w:val="00025780"/>
    <w:rsid w:val="00025D45"/>
    <w:rsid w:val="00026068"/>
    <w:rsid w:val="00026F72"/>
    <w:rsid w:val="00027855"/>
    <w:rsid w:val="00032AE2"/>
    <w:rsid w:val="00035856"/>
    <w:rsid w:val="00035BC9"/>
    <w:rsid w:val="00036A4A"/>
    <w:rsid w:val="00037343"/>
    <w:rsid w:val="00042454"/>
    <w:rsid w:val="0004380F"/>
    <w:rsid w:val="00043E38"/>
    <w:rsid w:val="000444F1"/>
    <w:rsid w:val="000455A8"/>
    <w:rsid w:val="00045A83"/>
    <w:rsid w:val="00045AD3"/>
    <w:rsid w:val="00045B47"/>
    <w:rsid w:val="00046208"/>
    <w:rsid w:val="000503AE"/>
    <w:rsid w:val="00054FBE"/>
    <w:rsid w:val="000554B3"/>
    <w:rsid w:val="00055627"/>
    <w:rsid w:val="00055F09"/>
    <w:rsid w:val="00056A31"/>
    <w:rsid w:val="00057EFC"/>
    <w:rsid w:val="000602F8"/>
    <w:rsid w:val="000603B2"/>
    <w:rsid w:val="00060544"/>
    <w:rsid w:val="000611FA"/>
    <w:rsid w:val="0006457A"/>
    <w:rsid w:val="000646F1"/>
    <w:rsid w:val="00066CE0"/>
    <w:rsid w:val="00067C8C"/>
    <w:rsid w:val="00067D7C"/>
    <w:rsid w:val="00071039"/>
    <w:rsid w:val="00071763"/>
    <w:rsid w:val="00071E69"/>
    <w:rsid w:val="00072821"/>
    <w:rsid w:val="000729FF"/>
    <w:rsid w:val="00073FE3"/>
    <w:rsid w:val="0007701D"/>
    <w:rsid w:val="00077718"/>
    <w:rsid w:val="0008001B"/>
    <w:rsid w:val="00080301"/>
    <w:rsid w:val="00082122"/>
    <w:rsid w:val="00082FDC"/>
    <w:rsid w:val="0008345D"/>
    <w:rsid w:val="0008349D"/>
    <w:rsid w:val="00083AFA"/>
    <w:rsid w:val="00083EFE"/>
    <w:rsid w:val="00084094"/>
    <w:rsid w:val="00085E67"/>
    <w:rsid w:val="00086BDA"/>
    <w:rsid w:val="00092E23"/>
    <w:rsid w:val="00092E9E"/>
    <w:rsid w:val="00092F34"/>
    <w:rsid w:val="00094255"/>
    <w:rsid w:val="00095873"/>
    <w:rsid w:val="000971CF"/>
    <w:rsid w:val="00097522"/>
    <w:rsid w:val="00097620"/>
    <w:rsid w:val="000979E7"/>
    <w:rsid w:val="000A2308"/>
    <w:rsid w:val="000A24DF"/>
    <w:rsid w:val="000A2720"/>
    <w:rsid w:val="000A4141"/>
    <w:rsid w:val="000A5862"/>
    <w:rsid w:val="000A5A8E"/>
    <w:rsid w:val="000A62B0"/>
    <w:rsid w:val="000A6585"/>
    <w:rsid w:val="000A770A"/>
    <w:rsid w:val="000A782E"/>
    <w:rsid w:val="000B0EEB"/>
    <w:rsid w:val="000B3591"/>
    <w:rsid w:val="000B5429"/>
    <w:rsid w:val="000B6FB2"/>
    <w:rsid w:val="000B75B4"/>
    <w:rsid w:val="000B7D71"/>
    <w:rsid w:val="000C1969"/>
    <w:rsid w:val="000C1B8F"/>
    <w:rsid w:val="000C1BA3"/>
    <w:rsid w:val="000C28FF"/>
    <w:rsid w:val="000C64BE"/>
    <w:rsid w:val="000C6EE6"/>
    <w:rsid w:val="000C7B97"/>
    <w:rsid w:val="000D0603"/>
    <w:rsid w:val="000D16B5"/>
    <w:rsid w:val="000D1CD8"/>
    <w:rsid w:val="000D313C"/>
    <w:rsid w:val="000D31F1"/>
    <w:rsid w:val="000D361E"/>
    <w:rsid w:val="000D4FDA"/>
    <w:rsid w:val="000D5D88"/>
    <w:rsid w:val="000D63FA"/>
    <w:rsid w:val="000D672C"/>
    <w:rsid w:val="000D72D8"/>
    <w:rsid w:val="000E0380"/>
    <w:rsid w:val="000E092D"/>
    <w:rsid w:val="000E1364"/>
    <w:rsid w:val="000E1A16"/>
    <w:rsid w:val="000E1C38"/>
    <w:rsid w:val="000E29FC"/>
    <w:rsid w:val="000E36A0"/>
    <w:rsid w:val="000E4296"/>
    <w:rsid w:val="000E69C6"/>
    <w:rsid w:val="000E7E2F"/>
    <w:rsid w:val="000F07C6"/>
    <w:rsid w:val="000F1180"/>
    <w:rsid w:val="000F126E"/>
    <w:rsid w:val="000F288E"/>
    <w:rsid w:val="000F5836"/>
    <w:rsid w:val="000F5BAB"/>
    <w:rsid w:val="000F5C19"/>
    <w:rsid w:val="000F5F12"/>
    <w:rsid w:val="000F660A"/>
    <w:rsid w:val="000F67A0"/>
    <w:rsid w:val="000F6913"/>
    <w:rsid w:val="000F7154"/>
    <w:rsid w:val="000F7771"/>
    <w:rsid w:val="0010001B"/>
    <w:rsid w:val="001009FA"/>
    <w:rsid w:val="0010120F"/>
    <w:rsid w:val="0010121B"/>
    <w:rsid w:val="00102EA8"/>
    <w:rsid w:val="001045EC"/>
    <w:rsid w:val="00104EB7"/>
    <w:rsid w:val="00105CCE"/>
    <w:rsid w:val="00107D0F"/>
    <w:rsid w:val="001104E0"/>
    <w:rsid w:val="00110D16"/>
    <w:rsid w:val="00111B18"/>
    <w:rsid w:val="00112143"/>
    <w:rsid w:val="00112438"/>
    <w:rsid w:val="001133C4"/>
    <w:rsid w:val="001137CF"/>
    <w:rsid w:val="00114227"/>
    <w:rsid w:val="00116C36"/>
    <w:rsid w:val="00117AE5"/>
    <w:rsid w:val="00122497"/>
    <w:rsid w:val="00122734"/>
    <w:rsid w:val="0012356A"/>
    <w:rsid w:val="001236B5"/>
    <w:rsid w:val="00126B00"/>
    <w:rsid w:val="00126CEA"/>
    <w:rsid w:val="0012772E"/>
    <w:rsid w:val="001344E4"/>
    <w:rsid w:val="001359C2"/>
    <w:rsid w:val="00136378"/>
    <w:rsid w:val="00136B28"/>
    <w:rsid w:val="00137572"/>
    <w:rsid w:val="00140DDF"/>
    <w:rsid w:val="00141944"/>
    <w:rsid w:val="001431E6"/>
    <w:rsid w:val="0014493E"/>
    <w:rsid w:val="0014540F"/>
    <w:rsid w:val="00146EDD"/>
    <w:rsid w:val="00150609"/>
    <w:rsid w:val="0015112E"/>
    <w:rsid w:val="00151A28"/>
    <w:rsid w:val="00151DC4"/>
    <w:rsid w:val="00151DD8"/>
    <w:rsid w:val="001528B2"/>
    <w:rsid w:val="00152929"/>
    <w:rsid w:val="00152E5D"/>
    <w:rsid w:val="00153DED"/>
    <w:rsid w:val="0015466E"/>
    <w:rsid w:val="001547AC"/>
    <w:rsid w:val="0015534E"/>
    <w:rsid w:val="00157184"/>
    <w:rsid w:val="00157A81"/>
    <w:rsid w:val="00157EBF"/>
    <w:rsid w:val="00160611"/>
    <w:rsid w:val="00162624"/>
    <w:rsid w:val="00162A97"/>
    <w:rsid w:val="00162AF2"/>
    <w:rsid w:val="00162DFB"/>
    <w:rsid w:val="00162E29"/>
    <w:rsid w:val="001632DE"/>
    <w:rsid w:val="00164562"/>
    <w:rsid w:val="0016592B"/>
    <w:rsid w:val="00167BA6"/>
    <w:rsid w:val="001705E7"/>
    <w:rsid w:val="001707BB"/>
    <w:rsid w:val="0017225A"/>
    <w:rsid w:val="001735A9"/>
    <w:rsid w:val="00174842"/>
    <w:rsid w:val="00174A34"/>
    <w:rsid w:val="001755C1"/>
    <w:rsid w:val="00175FE5"/>
    <w:rsid w:val="00176653"/>
    <w:rsid w:val="00177040"/>
    <w:rsid w:val="00180754"/>
    <w:rsid w:val="001837BD"/>
    <w:rsid w:val="0018663A"/>
    <w:rsid w:val="00186B21"/>
    <w:rsid w:val="0019134E"/>
    <w:rsid w:val="0019177C"/>
    <w:rsid w:val="0019301E"/>
    <w:rsid w:val="001947A7"/>
    <w:rsid w:val="00194DCA"/>
    <w:rsid w:val="00195B79"/>
    <w:rsid w:val="001A31B7"/>
    <w:rsid w:val="001A3A17"/>
    <w:rsid w:val="001A49FF"/>
    <w:rsid w:val="001A63AE"/>
    <w:rsid w:val="001A6511"/>
    <w:rsid w:val="001A74ED"/>
    <w:rsid w:val="001B018E"/>
    <w:rsid w:val="001B047D"/>
    <w:rsid w:val="001B15FB"/>
    <w:rsid w:val="001B1964"/>
    <w:rsid w:val="001B27B2"/>
    <w:rsid w:val="001B403D"/>
    <w:rsid w:val="001B4363"/>
    <w:rsid w:val="001B438D"/>
    <w:rsid w:val="001B44E8"/>
    <w:rsid w:val="001B486B"/>
    <w:rsid w:val="001B49A4"/>
    <w:rsid w:val="001B6462"/>
    <w:rsid w:val="001B71B1"/>
    <w:rsid w:val="001B764D"/>
    <w:rsid w:val="001B7B6F"/>
    <w:rsid w:val="001C1499"/>
    <w:rsid w:val="001C157E"/>
    <w:rsid w:val="001C2B87"/>
    <w:rsid w:val="001C5295"/>
    <w:rsid w:val="001C577D"/>
    <w:rsid w:val="001C5DCC"/>
    <w:rsid w:val="001D03CA"/>
    <w:rsid w:val="001D13B7"/>
    <w:rsid w:val="001D32AB"/>
    <w:rsid w:val="001D4128"/>
    <w:rsid w:val="001D4729"/>
    <w:rsid w:val="001D612A"/>
    <w:rsid w:val="001D78C6"/>
    <w:rsid w:val="001D7DC5"/>
    <w:rsid w:val="001E0819"/>
    <w:rsid w:val="001E265D"/>
    <w:rsid w:val="001E2A51"/>
    <w:rsid w:val="001E3A1F"/>
    <w:rsid w:val="001E3D26"/>
    <w:rsid w:val="001E4E75"/>
    <w:rsid w:val="001E613C"/>
    <w:rsid w:val="001E69D0"/>
    <w:rsid w:val="001E7A43"/>
    <w:rsid w:val="001F010C"/>
    <w:rsid w:val="001F02F4"/>
    <w:rsid w:val="001F0EEA"/>
    <w:rsid w:val="001F0F29"/>
    <w:rsid w:val="001F1996"/>
    <w:rsid w:val="001F244C"/>
    <w:rsid w:val="001F24CC"/>
    <w:rsid w:val="001F329E"/>
    <w:rsid w:val="001F34D8"/>
    <w:rsid w:val="001F35FA"/>
    <w:rsid w:val="001F4330"/>
    <w:rsid w:val="001F6129"/>
    <w:rsid w:val="001F62E6"/>
    <w:rsid w:val="001F7257"/>
    <w:rsid w:val="001F7C67"/>
    <w:rsid w:val="00200233"/>
    <w:rsid w:val="0020152A"/>
    <w:rsid w:val="00202BB4"/>
    <w:rsid w:val="00202FB5"/>
    <w:rsid w:val="002035A2"/>
    <w:rsid w:val="002037A3"/>
    <w:rsid w:val="00205E3F"/>
    <w:rsid w:val="00206946"/>
    <w:rsid w:val="00206E5D"/>
    <w:rsid w:val="002078EA"/>
    <w:rsid w:val="00207AA5"/>
    <w:rsid w:val="00211387"/>
    <w:rsid w:val="00211AB3"/>
    <w:rsid w:val="00213181"/>
    <w:rsid w:val="0021347F"/>
    <w:rsid w:val="00215D14"/>
    <w:rsid w:val="00216741"/>
    <w:rsid w:val="00216E85"/>
    <w:rsid w:val="00217487"/>
    <w:rsid w:val="002205A7"/>
    <w:rsid w:val="002214C3"/>
    <w:rsid w:val="00221655"/>
    <w:rsid w:val="00221659"/>
    <w:rsid w:val="002217F7"/>
    <w:rsid w:val="00222256"/>
    <w:rsid w:val="002225EA"/>
    <w:rsid w:val="00223D15"/>
    <w:rsid w:val="00224909"/>
    <w:rsid w:val="00225C87"/>
    <w:rsid w:val="002278E5"/>
    <w:rsid w:val="0023105A"/>
    <w:rsid w:val="00231D88"/>
    <w:rsid w:val="0023402D"/>
    <w:rsid w:val="002344F0"/>
    <w:rsid w:val="0023484D"/>
    <w:rsid w:val="002353FD"/>
    <w:rsid w:val="0024032A"/>
    <w:rsid w:val="002418BB"/>
    <w:rsid w:val="00241B77"/>
    <w:rsid w:val="002426BE"/>
    <w:rsid w:val="00242B72"/>
    <w:rsid w:val="00242D4F"/>
    <w:rsid w:val="00243522"/>
    <w:rsid w:val="0024432B"/>
    <w:rsid w:val="00245BE1"/>
    <w:rsid w:val="00246F80"/>
    <w:rsid w:val="00247409"/>
    <w:rsid w:val="00250150"/>
    <w:rsid w:val="002509EC"/>
    <w:rsid w:val="00251D96"/>
    <w:rsid w:val="002537D7"/>
    <w:rsid w:val="0025386C"/>
    <w:rsid w:val="00253962"/>
    <w:rsid w:val="00253F83"/>
    <w:rsid w:val="00257570"/>
    <w:rsid w:val="002600D9"/>
    <w:rsid w:val="002614B1"/>
    <w:rsid w:val="00262EA9"/>
    <w:rsid w:val="002641F4"/>
    <w:rsid w:val="0026600E"/>
    <w:rsid w:val="00267361"/>
    <w:rsid w:val="0026775C"/>
    <w:rsid w:val="00267795"/>
    <w:rsid w:val="002709D3"/>
    <w:rsid w:val="00270D9E"/>
    <w:rsid w:val="00271D5E"/>
    <w:rsid w:val="002727E2"/>
    <w:rsid w:val="00272C04"/>
    <w:rsid w:val="00275830"/>
    <w:rsid w:val="00275D4C"/>
    <w:rsid w:val="002804D0"/>
    <w:rsid w:val="00280631"/>
    <w:rsid w:val="00280F6A"/>
    <w:rsid w:val="002810DB"/>
    <w:rsid w:val="00281BF8"/>
    <w:rsid w:val="00282E75"/>
    <w:rsid w:val="0028512A"/>
    <w:rsid w:val="00290390"/>
    <w:rsid w:val="00290FAA"/>
    <w:rsid w:val="00291556"/>
    <w:rsid w:val="00291FB0"/>
    <w:rsid w:val="002941B5"/>
    <w:rsid w:val="00294778"/>
    <w:rsid w:val="00294A71"/>
    <w:rsid w:val="0029534E"/>
    <w:rsid w:val="002967FF"/>
    <w:rsid w:val="002A17E3"/>
    <w:rsid w:val="002A19AA"/>
    <w:rsid w:val="002A1A14"/>
    <w:rsid w:val="002A36B1"/>
    <w:rsid w:val="002A3A6D"/>
    <w:rsid w:val="002A3B32"/>
    <w:rsid w:val="002A4303"/>
    <w:rsid w:val="002A459E"/>
    <w:rsid w:val="002A72E7"/>
    <w:rsid w:val="002B03DA"/>
    <w:rsid w:val="002B08D4"/>
    <w:rsid w:val="002B1A61"/>
    <w:rsid w:val="002B2869"/>
    <w:rsid w:val="002B630A"/>
    <w:rsid w:val="002B6455"/>
    <w:rsid w:val="002B7FC7"/>
    <w:rsid w:val="002C19EF"/>
    <w:rsid w:val="002C2D4F"/>
    <w:rsid w:val="002C412A"/>
    <w:rsid w:val="002C435C"/>
    <w:rsid w:val="002C5BC1"/>
    <w:rsid w:val="002C628F"/>
    <w:rsid w:val="002C6B72"/>
    <w:rsid w:val="002C6E44"/>
    <w:rsid w:val="002D0238"/>
    <w:rsid w:val="002D3E3C"/>
    <w:rsid w:val="002D4B72"/>
    <w:rsid w:val="002D7696"/>
    <w:rsid w:val="002E0571"/>
    <w:rsid w:val="002E402F"/>
    <w:rsid w:val="002E5CFB"/>
    <w:rsid w:val="002E634F"/>
    <w:rsid w:val="002E72D8"/>
    <w:rsid w:val="002E78F1"/>
    <w:rsid w:val="002F0B2B"/>
    <w:rsid w:val="002F1CC1"/>
    <w:rsid w:val="002F1DBA"/>
    <w:rsid w:val="002F2F2F"/>
    <w:rsid w:val="002F3454"/>
    <w:rsid w:val="002F3505"/>
    <w:rsid w:val="002F3981"/>
    <w:rsid w:val="002F4FD6"/>
    <w:rsid w:val="002F52FC"/>
    <w:rsid w:val="002F6433"/>
    <w:rsid w:val="002F65B1"/>
    <w:rsid w:val="003004F6"/>
    <w:rsid w:val="0030082A"/>
    <w:rsid w:val="0030197C"/>
    <w:rsid w:val="00301C1D"/>
    <w:rsid w:val="0030228F"/>
    <w:rsid w:val="00302614"/>
    <w:rsid w:val="0030273F"/>
    <w:rsid w:val="00303A4E"/>
    <w:rsid w:val="00303C1B"/>
    <w:rsid w:val="00305626"/>
    <w:rsid w:val="00306FA6"/>
    <w:rsid w:val="003102AC"/>
    <w:rsid w:val="0031264F"/>
    <w:rsid w:val="003142D8"/>
    <w:rsid w:val="00314BED"/>
    <w:rsid w:val="003163CB"/>
    <w:rsid w:val="00316FD2"/>
    <w:rsid w:val="0031708D"/>
    <w:rsid w:val="003177AE"/>
    <w:rsid w:val="00317F4C"/>
    <w:rsid w:val="003202E7"/>
    <w:rsid w:val="003213F6"/>
    <w:rsid w:val="003218CC"/>
    <w:rsid w:val="00321C37"/>
    <w:rsid w:val="00321E0A"/>
    <w:rsid w:val="00322527"/>
    <w:rsid w:val="003237E0"/>
    <w:rsid w:val="00324068"/>
    <w:rsid w:val="00324972"/>
    <w:rsid w:val="00324A71"/>
    <w:rsid w:val="0032545D"/>
    <w:rsid w:val="00325BF0"/>
    <w:rsid w:val="00327CFA"/>
    <w:rsid w:val="003313CB"/>
    <w:rsid w:val="0033258C"/>
    <w:rsid w:val="00332C65"/>
    <w:rsid w:val="00333289"/>
    <w:rsid w:val="0033455C"/>
    <w:rsid w:val="0033469D"/>
    <w:rsid w:val="003362E5"/>
    <w:rsid w:val="00337C86"/>
    <w:rsid w:val="00340DBD"/>
    <w:rsid w:val="003421F4"/>
    <w:rsid w:val="00343966"/>
    <w:rsid w:val="003447A3"/>
    <w:rsid w:val="0034520A"/>
    <w:rsid w:val="003459B2"/>
    <w:rsid w:val="00346195"/>
    <w:rsid w:val="00346772"/>
    <w:rsid w:val="003467AC"/>
    <w:rsid w:val="00346824"/>
    <w:rsid w:val="00346E36"/>
    <w:rsid w:val="00347CAB"/>
    <w:rsid w:val="003510C8"/>
    <w:rsid w:val="00352A2B"/>
    <w:rsid w:val="00353160"/>
    <w:rsid w:val="003535F5"/>
    <w:rsid w:val="00353B84"/>
    <w:rsid w:val="00356C61"/>
    <w:rsid w:val="00357C70"/>
    <w:rsid w:val="00360DBF"/>
    <w:rsid w:val="00361F7D"/>
    <w:rsid w:val="00364041"/>
    <w:rsid w:val="00364D53"/>
    <w:rsid w:val="00365784"/>
    <w:rsid w:val="003658DA"/>
    <w:rsid w:val="003662FF"/>
    <w:rsid w:val="0036786B"/>
    <w:rsid w:val="00367FD9"/>
    <w:rsid w:val="003721BE"/>
    <w:rsid w:val="00373A24"/>
    <w:rsid w:val="00373F44"/>
    <w:rsid w:val="0037513C"/>
    <w:rsid w:val="00376549"/>
    <w:rsid w:val="003765AA"/>
    <w:rsid w:val="003773F9"/>
    <w:rsid w:val="00377C76"/>
    <w:rsid w:val="00377DF3"/>
    <w:rsid w:val="003800EB"/>
    <w:rsid w:val="00380BB5"/>
    <w:rsid w:val="003815FD"/>
    <w:rsid w:val="00383377"/>
    <w:rsid w:val="0038467B"/>
    <w:rsid w:val="00385A8A"/>
    <w:rsid w:val="00386A66"/>
    <w:rsid w:val="003877DB"/>
    <w:rsid w:val="00387831"/>
    <w:rsid w:val="0038789F"/>
    <w:rsid w:val="00391509"/>
    <w:rsid w:val="00391C51"/>
    <w:rsid w:val="003926F8"/>
    <w:rsid w:val="00392E3B"/>
    <w:rsid w:val="003949F7"/>
    <w:rsid w:val="003955BA"/>
    <w:rsid w:val="00395B2E"/>
    <w:rsid w:val="00395B40"/>
    <w:rsid w:val="00396522"/>
    <w:rsid w:val="003969A6"/>
    <w:rsid w:val="00396A5F"/>
    <w:rsid w:val="00397558"/>
    <w:rsid w:val="00397629"/>
    <w:rsid w:val="003A0F35"/>
    <w:rsid w:val="003A0F8E"/>
    <w:rsid w:val="003A0FC8"/>
    <w:rsid w:val="003A1B38"/>
    <w:rsid w:val="003A2065"/>
    <w:rsid w:val="003A2E99"/>
    <w:rsid w:val="003A34A5"/>
    <w:rsid w:val="003A42D0"/>
    <w:rsid w:val="003A43D4"/>
    <w:rsid w:val="003A5065"/>
    <w:rsid w:val="003A514C"/>
    <w:rsid w:val="003A62EF"/>
    <w:rsid w:val="003A644F"/>
    <w:rsid w:val="003A6D11"/>
    <w:rsid w:val="003A7722"/>
    <w:rsid w:val="003A77DB"/>
    <w:rsid w:val="003B06F5"/>
    <w:rsid w:val="003B179E"/>
    <w:rsid w:val="003B286A"/>
    <w:rsid w:val="003B3107"/>
    <w:rsid w:val="003B60EB"/>
    <w:rsid w:val="003B70BE"/>
    <w:rsid w:val="003B724A"/>
    <w:rsid w:val="003B7577"/>
    <w:rsid w:val="003B77A2"/>
    <w:rsid w:val="003B790F"/>
    <w:rsid w:val="003C04BE"/>
    <w:rsid w:val="003C065B"/>
    <w:rsid w:val="003C0CFE"/>
    <w:rsid w:val="003C12FE"/>
    <w:rsid w:val="003C2ED5"/>
    <w:rsid w:val="003C3186"/>
    <w:rsid w:val="003C4428"/>
    <w:rsid w:val="003C4436"/>
    <w:rsid w:val="003C52E4"/>
    <w:rsid w:val="003C5650"/>
    <w:rsid w:val="003C5711"/>
    <w:rsid w:val="003C5E3D"/>
    <w:rsid w:val="003C6387"/>
    <w:rsid w:val="003D0008"/>
    <w:rsid w:val="003D17D1"/>
    <w:rsid w:val="003D2943"/>
    <w:rsid w:val="003D299A"/>
    <w:rsid w:val="003D35DD"/>
    <w:rsid w:val="003D3CF7"/>
    <w:rsid w:val="003D5DD8"/>
    <w:rsid w:val="003D6351"/>
    <w:rsid w:val="003D6DC2"/>
    <w:rsid w:val="003E013F"/>
    <w:rsid w:val="003E0253"/>
    <w:rsid w:val="003E0371"/>
    <w:rsid w:val="003E2225"/>
    <w:rsid w:val="003E3166"/>
    <w:rsid w:val="003E394F"/>
    <w:rsid w:val="003E453A"/>
    <w:rsid w:val="003E493C"/>
    <w:rsid w:val="003E4CA1"/>
    <w:rsid w:val="003E64AD"/>
    <w:rsid w:val="003E6D8A"/>
    <w:rsid w:val="003E7376"/>
    <w:rsid w:val="003E7BAE"/>
    <w:rsid w:val="003F0787"/>
    <w:rsid w:val="003F0AE0"/>
    <w:rsid w:val="003F4D0F"/>
    <w:rsid w:val="00401E90"/>
    <w:rsid w:val="004032AD"/>
    <w:rsid w:val="00403DFE"/>
    <w:rsid w:val="004051E6"/>
    <w:rsid w:val="00405BC5"/>
    <w:rsid w:val="00406138"/>
    <w:rsid w:val="00407818"/>
    <w:rsid w:val="00407DF3"/>
    <w:rsid w:val="004121AB"/>
    <w:rsid w:val="00417B42"/>
    <w:rsid w:val="004201FC"/>
    <w:rsid w:val="00420D3B"/>
    <w:rsid w:val="00422F6F"/>
    <w:rsid w:val="0042360B"/>
    <w:rsid w:val="004266CD"/>
    <w:rsid w:val="0042772A"/>
    <w:rsid w:val="00427D07"/>
    <w:rsid w:val="00433AA0"/>
    <w:rsid w:val="00434407"/>
    <w:rsid w:val="00434862"/>
    <w:rsid w:val="00434D7D"/>
    <w:rsid w:val="004354A7"/>
    <w:rsid w:val="004365EB"/>
    <w:rsid w:val="00436CD4"/>
    <w:rsid w:val="00440B16"/>
    <w:rsid w:val="004426A4"/>
    <w:rsid w:val="0044285B"/>
    <w:rsid w:val="00443B0A"/>
    <w:rsid w:val="004451B9"/>
    <w:rsid w:val="004456DE"/>
    <w:rsid w:val="00446918"/>
    <w:rsid w:val="0045074A"/>
    <w:rsid w:val="00450AD4"/>
    <w:rsid w:val="004515CD"/>
    <w:rsid w:val="00451953"/>
    <w:rsid w:val="00451C22"/>
    <w:rsid w:val="004526C9"/>
    <w:rsid w:val="004541B4"/>
    <w:rsid w:val="004551AD"/>
    <w:rsid w:val="004563A6"/>
    <w:rsid w:val="00457C29"/>
    <w:rsid w:val="00457F05"/>
    <w:rsid w:val="0046081A"/>
    <w:rsid w:val="00461A62"/>
    <w:rsid w:val="00462F04"/>
    <w:rsid w:val="00463CDA"/>
    <w:rsid w:val="00463FA8"/>
    <w:rsid w:val="004652FF"/>
    <w:rsid w:val="00465317"/>
    <w:rsid w:val="0046591C"/>
    <w:rsid w:val="00466991"/>
    <w:rsid w:val="00466AE3"/>
    <w:rsid w:val="0046745E"/>
    <w:rsid w:val="00467A64"/>
    <w:rsid w:val="00470521"/>
    <w:rsid w:val="00471B85"/>
    <w:rsid w:val="00471EB6"/>
    <w:rsid w:val="004726C4"/>
    <w:rsid w:val="00472DFC"/>
    <w:rsid w:val="00472F35"/>
    <w:rsid w:val="004763E9"/>
    <w:rsid w:val="00476409"/>
    <w:rsid w:val="00476817"/>
    <w:rsid w:val="00477815"/>
    <w:rsid w:val="004802F4"/>
    <w:rsid w:val="0048281D"/>
    <w:rsid w:val="00482C2E"/>
    <w:rsid w:val="004833F5"/>
    <w:rsid w:val="00483C4B"/>
    <w:rsid w:val="00487855"/>
    <w:rsid w:val="00487E71"/>
    <w:rsid w:val="0049117B"/>
    <w:rsid w:val="00491588"/>
    <w:rsid w:val="004922EC"/>
    <w:rsid w:val="00493C01"/>
    <w:rsid w:val="00494392"/>
    <w:rsid w:val="00494BE7"/>
    <w:rsid w:val="00495143"/>
    <w:rsid w:val="00495456"/>
    <w:rsid w:val="0049641C"/>
    <w:rsid w:val="004978EA"/>
    <w:rsid w:val="004A1108"/>
    <w:rsid w:val="004A14FC"/>
    <w:rsid w:val="004A21D9"/>
    <w:rsid w:val="004A23D3"/>
    <w:rsid w:val="004A3CAD"/>
    <w:rsid w:val="004A7163"/>
    <w:rsid w:val="004A790D"/>
    <w:rsid w:val="004A7D5F"/>
    <w:rsid w:val="004B06F9"/>
    <w:rsid w:val="004B1B30"/>
    <w:rsid w:val="004B1C23"/>
    <w:rsid w:val="004B2131"/>
    <w:rsid w:val="004B27BE"/>
    <w:rsid w:val="004B52F6"/>
    <w:rsid w:val="004B53AA"/>
    <w:rsid w:val="004B5C50"/>
    <w:rsid w:val="004B6A74"/>
    <w:rsid w:val="004C06FE"/>
    <w:rsid w:val="004C07CD"/>
    <w:rsid w:val="004C104C"/>
    <w:rsid w:val="004C1844"/>
    <w:rsid w:val="004C5EE3"/>
    <w:rsid w:val="004D22BD"/>
    <w:rsid w:val="004D2639"/>
    <w:rsid w:val="004D2ADA"/>
    <w:rsid w:val="004D415C"/>
    <w:rsid w:val="004D5A75"/>
    <w:rsid w:val="004D66E2"/>
    <w:rsid w:val="004D73F4"/>
    <w:rsid w:val="004E18C4"/>
    <w:rsid w:val="004E1AC9"/>
    <w:rsid w:val="004E3129"/>
    <w:rsid w:val="004E3371"/>
    <w:rsid w:val="004E7210"/>
    <w:rsid w:val="004F0A5C"/>
    <w:rsid w:val="004F0D1D"/>
    <w:rsid w:val="004F0F53"/>
    <w:rsid w:val="004F0FE5"/>
    <w:rsid w:val="004F2080"/>
    <w:rsid w:val="004F2582"/>
    <w:rsid w:val="004F43AE"/>
    <w:rsid w:val="004F59E9"/>
    <w:rsid w:val="004F5C53"/>
    <w:rsid w:val="005018FD"/>
    <w:rsid w:val="005022B0"/>
    <w:rsid w:val="00504133"/>
    <w:rsid w:val="0050542F"/>
    <w:rsid w:val="005074EE"/>
    <w:rsid w:val="00507F50"/>
    <w:rsid w:val="005110C3"/>
    <w:rsid w:val="0051287D"/>
    <w:rsid w:val="00514AFA"/>
    <w:rsid w:val="00516044"/>
    <w:rsid w:val="005215EE"/>
    <w:rsid w:val="00521CFC"/>
    <w:rsid w:val="00522054"/>
    <w:rsid w:val="00522967"/>
    <w:rsid w:val="00523A25"/>
    <w:rsid w:val="0052433E"/>
    <w:rsid w:val="00524694"/>
    <w:rsid w:val="00526B1D"/>
    <w:rsid w:val="00527981"/>
    <w:rsid w:val="005304D4"/>
    <w:rsid w:val="005305E8"/>
    <w:rsid w:val="00530AB0"/>
    <w:rsid w:val="00532995"/>
    <w:rsid w:val="00533986"/>
    <w:rsid w:val="00534015"/>
    <w:rsid w:val="005341A5"/>
    <w:rsid w:val="005366F7"/>
    <w:rsid w:val="00537621"/>
    <w:rsid w:val="00537A53"/>
    <w:rsid w:val="00537D71"/>
    <w:rsid w:val="00540257"/>
    <w:rsid w:val="00540514"/>
    <w:rsid w:val="005427CE"/>
    <w:rsid w:val="00542BBB"/>
    <w:rsid w:val="00543F85"/>
    <w:rsid w:val="0054532D"/>
    <w:rsid w:val="00545737"/>
    <w:rsid w:val="005463AE"/>
    <w:rsid w:val="00547E3F"/>
    <w:rsid w:val="005512CA"/>
    <w:rsid w:val="0055256C"/>
    <w:rsid w:val="0055279E"/>
    <w:rsid w:val="00553BFA"/>
    <w:rsid w:val="00554F32"/>
    <w:rsid w:val="00555119"/>
    <w:rsid w:val="00557BD0"/>
    <w:rsid w:val="00560B57"/>
    <w:rsid w:val="00560E61"/>
    <w:rsid w:val="0056266D"/>
    <w:rsid w:val="0056479B"/>
    <w:rsid w:val="00566524"/>
    <w:rsid w:val="00570463"/>
    <w:rsid w:val="0057074F"/>
    <w:rsid w:val="00570BF8"/>
    <w:rsid w:val="005727C6"/>
    <w:rsid w:val="005734A7"/>
    <w:rsid w:val="00573A14"/>
    <w:rsid w:val="00573AAB"/>
    <w:rsid w:val="00574E9C"/>
    <w:rsid w:val="00580479"/>
    <w:rsid w:val="00580A7A"/>
    <w:rsid w:val="00580B98"/>
    <w:rsid w:val="005819AA"/>
    <w:rsid w:val="00581FA6"/>
    <w:rsid w:val="005824CC"/>
    <w:rsid w:val="0058275F"/>
    <w:rsid w:val="005833C3"/>
    <w:rsid w:val="00585314"/>
    <w:rsid w:val="00586186"/>
    <w:rsid w:val="0058795E"/>
    <w:rsid w:val="00587E20"/>
    <w:rsid w:val="00587ECF"/>
    <w:rsid w:val="00592025"/>
    <w:rsid w:val="0059357B"/>
    <w:rsid w:val="00594574"/>
    <w:rsid w:val="0059657C"/>
    <w:rsid w:val="00596592"/>
    <w:rsid w:val="0059677B"/>
    <w:rsid w:val="00597150"/>
    <w:rsid w:val="00597431"/>
    <w:rsid w:val="005A0006"/>
    <w:rsid w:val="005A01AA"/>
    <w:rsid w:val="005A0E71"/>
    <w:rsid w:val="005A2087"/>
    <w:rsid w:val="005A27C7"/>
    <w:rsid w:val="005A3289"/>
    <w:rsid w:val="005A3B59"/>
    <w:rsid w:val="005A3B78"/>
    <w:rsid w:val="005A541A"/>
    <w:rsid w:val="005A5CCE"/>
    <w:rsid w:val="005A6342"/>
    <w:rsid w:val="005B1B4D"/>
    <w:rsid w:val="005B2301"/>
    <w:rsid w:val="005B2620"/>
    <w:rsid w:val="005B40B6"/>
    <w:rsid w:val="005B49D6"/>
    <w:rsid w:val="005B4C25"/>
    <w:rsid w:val="005B5098"/>
    <w:rsid w:val="005B5B87"/>
    <w:rsid w:val="005B670A"/>
    <w:rsid w:val="005B6B9E"/>
    <w:rsid w:val="005C23F1"/>
    <w:rsid w:val="005C3E53"/>
    <w:rsid w:val="005C4466"/>
    <w:rsid w:val="005C4937"/>
    <w:rsid w:val="005C540A"/>
    <w:rsid w:val="005C659B"/>
    <w:rsid w:val="005C6649"/>
    <w:rsid w:val="005C6A3C"/>
    <w:rsid w:val="005C7587"/>
    <w:rsid w:val="005D0271"/>
    <w:rsid w:val="005D17AE"/>
    <w:rsid w:val="005D1C02"/>
    <w:rsid w:val="005D348F"/>
    <w:rsid w:val="005D35A0"/>
    <w:rsid w:val="005D3A80"/>
    <w:rsid w:val="005D3DC9"/>
    <w:rsid w:val="005D5A72"/>
    <w:rsid w:val="005D6014"/>
    <w:rsid w:val="005D6A7B"/>
    <w:rsid w:val="005D6C0A"/>
    <w:rsid w:val="005D733E"/>
    <w:rsid w:val="005E0E58"/>
    <w:rsid w:val="005E1BDA"/>
    <w:rsid w:val="005E389A"/>
    <w:rsid w:val="005E45C6"/>
    <w:rsid w:val="005E5F18"/>
    <w:rsid w:val="005E6875"/>
    <w:rsid w:val="005E7118"/>
    <w:rsid w:val="005F0DD4"/>
    <w:rsid w:val="005F165A"/>
    <w:rsid w:val="005F2F6A"/>
    <w:rsid w:val="005F3011"/>
    <w:rsid w:val="005F367A"/>
    <w:rsid w:val="005F7FEB"/>
    <w:rsid w:val="006002BE"/>
    <w:rsid w:val="0060049E"/>
    <w:rsid w:val="006009B1"/>
    <w:rsid w:val="00601073"/>
    <w:rsid w:val="0060226F"/>
    <w:rsid w:val="00602B46"/>
    <w:rsid w:val="00603C5C"/>
    <w:rsid w:val="006046FC"/>
    <w:rsid w:val="00606086"/>
    <w:rsid w:val="00606E80"/>
    <w:rsid w:val="00607312"/>
    <w:rsid w:val="00610C00"/>
    <w:rsid w:val="0061242F"/>
    <w:rsid w:val="00612C62"/>
    <w:rsid w:val="00612DEE"/>
    <w:rsid w:val="00613CB7"/>
    <w:rsid w:val="00614E89"/>
    <w:rsid w:val="006163F5"/>
    <w:rsid w:val="00617BD0"/>
    <w:rsid w:val="0062080B"/>
    <w:rsid w:val="0062106A"/>
    <w:rsid w:val="00621BB1"/>
    <w:rsid w:val="0062245D"/>
    <w:rsid w:val="00623545"/>
    <w:rsid w:val="00623592"/>
    <w:rsid w:val="006236C0"/>
    <w:rsid w:val="00623DFC"/>
    <w:rsid w:val="00623F84"/>
    <w:rsid w:val="00624290"/>
    <w:rsid w:val="0062472C"/>
    <w:rsid w:val="006260A7"/>
    <w:rsid w:val="006260EE"/>
    <w:rsid w:val="006274E1"/>
    <w:rsid w:val="00627581"/>
    <w:rsid w:val="006317AB"/>
    <w:rsid w:val="00633ADF"/>
    <w:rsid w:val="00633F7B"/>
    <w:rsid w:val="006341DD"/>
    <w:rsid w:val="0063479B"/>
    <w:rsid w:val="0063483B"/>
    <w:rsid w:val="00635744"/>
    <w:rsid w:val="00635D55"/>
    <w:rsid w:val="0063624B"/>
    <w:rsid w:val="006366C3"/>
    <w:rsid w:val="006367FC"/>
    <w:rsid w:val="00636A85"/>
    <w:rsid w:val="00637809"/>
    <w:rsid w:val="006379AF"/>
    <w:rsid w:val="00641A13"/>
    <w:rsid w:val="00642F70"/>
    <w:rsid w:val="00644D54"/>
    <w:rsid w:val="00645565"/>
    <w:rsid w:val="00645B7C"/>
    <w:rsid w:val="00645CC6"/>
    <w:rsid w:val="00646A50"/>
    <w:rsid w:val="00646F90"/>
    <w:rsid w:val="00647991"/>
    <w:rsid w:val="006511EB"/>
    <w:rsid w:val="00651E29"/>
    <w:rsid w:val="00652759"/>
    <w:rsid w:val="006532DB"/>
    <w:rsid w:val="00653B85"/>
    <w:rsid w:val="00653CD8"/>
    <w:rsid w:val="00653E6E"/>
    <w:rsid w:val="00654393"/>
    <w:rsid w:val="00655B6E"/>
    <w:rsid w:val="006573AB"/>
    <w:rsid w:val="006573C3"/>
    <w:rsid w:val="00660A00"/>
    <w:rsid w:val="00660B11"/>
    <w:rsid w:val="00660B5A"/>
    <w:rsid w:val="00660EAF"/>
    <w:rsid w:val="00661923"/>
    <w:rsid w:val="00663057"/>
    <w:rsid w:val="00663ACE"/>
    <w:rsid w:val="006641DB"/>
    <w:rsid w:val="00664E47"/>
    <w:rsid w:val="00665E66"/>
    <w:rsid w:val="006667E9"/>
    <w:rsid w:val="00667FDD"/>
    <w:rsid w:val="00671797"/>
    <w:rsid w:val="00672323"/>
    <w:rsid w:val="00672706"/>
    <w:rsid w:val="00672C7E"/>
    <w:rsid w:val="00672D6B"/>
    <w:rsid w:val="006741F4"/>
    <w:rsid w:val="00674B52"/>
    <w:rsid w:val="00675902"/>
    <w:rsid w:val="00675F3E"/>
    <w:rsid w:val="00676B89"/>
    <w:rsid w:val="0068067E"/>
    <w:rsid w:val="0068125F"/>
    <w:rsid w:val="00681893"/>
    <w:rsid w:val="00681BF0"/>
    <w:rsid w:val="00682E26"/>
    <w:rsid w:val="0068492D"/>
    <w:rsid w:val="00684EA3"/>
    <w:rsid w:val="006876F7"/>
    <w:rsid w:val="0069054D"/>
    <w:rsid w:val="006907F0"/>
    <w:rsid w:val="0069277D"/>
    <w:rsid w:val="006941D6"/>
    <w:rsid w:val="00694507"/>
    <w:rsid w:val="006958AC"/>
    <w:rsid w:val="00695EFC"/>
    <w:rsid w:val="00697676"/>
    <w:rsid w:val="006A0877"/>
    <w:rsid w:val="006A0C03"/>
    <w:rsid w:val="006A0D79"/>
    <w:rsid w:val="006A12AB"/>
    <w:rsid w:val="006A1CC1"/>
    <w:rsid w:val="006A1CDB"/>
    <w:rsid w:val="006A5476"/>
    <w:rsid w:val="006A5514"/>
    <w:rsid w:val="006A5846"/>
    <w:rsid w:val="006A686E"/>
    <w:rsid w:val="006A70D3"/>
    <w:rsid w:val="006A72A2"/>
    <w:rsid w:val="006A7549"/>
    <w:rsid w:val="006A7A18"/>
    <w:rsid w:val="006B0AB4"/>
    <w:rsid w:val="006B103B"/>
    <w:rsid w:val="006B3910"/>
    <w:rsid w:val="006B7139"/>
    <w:rsid w:val="006B78AF"/>
    <w:rsid w:val="006C1161"/>
    <w:rsid w:val="006C12F1"/>
    <w:rsid w:val="006C23CA"/>
    <w:rsid w:val="006C37A8"/>
    <w:rsid w:val="006C4B6A"/>
    <w:rsid w:val="006C7BAC"/>
    <w:rsid w:val="006C7FAB"/>
    <w:rsid w:val="006D1099"/>
    <w:rsid w:val="006D310F"/>
    <w:rsid w:val="006D3722"/>
    <w:rsid w:val="006D3917"/>
    <w:rsid w:val="006D3F7C"/>
    <w:rsid w:val="006D4005"/>
    <w:rsid w:val="006D45F4"/>
    <w:rsid w:val="006D4E8F"/>
    <w:rsid w:val="006D597A"/>
    <w:rsid w:val="006D7A50"/>
    <w:rsid w:val="006E2134"/>
    <w:rsid w:val="006E2C77"/>
    <w:rsid w:val="006E2E8D"/>
    <w:rsid w:val="006E2FCD"/>
    <w:rsid w:val="006E32BD"/>
    <w:rsid w:val="006E3E77"/>
    <w:rsid w:val="006E40DA"/>
    <w:rsid w:val="006E4559"/>
    <w:rsid w:val="006E54C3"/>
    <w:rsid w:val="006E68CE"/>
    <w:rsid w:val="006E6BD5"/>
    <w:rsid w:val="006E7FA5"/>
    <w:rsid w:val="006F1A96"/>
    <w:rsid w:val="006F247A"/>
    <w:rsid w:val="006F2746"/>
    <w:rsid w:val="006F2BE6"/>
    <w:rsid w:val="006F3C21"/>
    <w:rsid w:val="006F4FA6"/>
    <w:rsid w:val="006F629C"/>
    <w:rsid w:val="006F7382"/>
    <w:rsid w:val="007004C5"/>
    <w:rsid w:val="00702B89"/>
    <w:rsid w:val="00703034"/>
    <w:rsid w:val="007030B5"/>
    <w:rsid w:val="00703794"/>
    <w:rsid w:val="007041CE"/>
    <w:rsid w:val="00704F88"/>
    <w:rsid w:val="007070AC"/>
    <w:rsid w:val="007073F1"/>
    <w:rsid w:val="00707507"/>
    <w:rsid w:val="00707A7E"/>
    <w:rsid w:val="0071056C"/>
    <w:rsid w:val="00710E14"/>
    <w:rsid w:val="00711A17"/>
    <w:rsid w:val="00711A2C"/>
    <w:rsid w:val="00712614"/>
    <w:rsid w:val="00712BDF"/>
    <w:rsid w:val="0071314C"/>
    <w:rsid w:val="0071398E"/>
    <w:rsid w:val="00716415"/>
    <w:rsid w:val="007175C9"/>
    <w:rsid w:val="00720066"/>
    <w:rsid w:val="007201A6"/>
    <w:rsid w:val="00720371"/>
    <w:rsid w:val="007213CD"/>
    <w:rsid w:val="007232A2"/>
    <w:rsid w:val="00723318"/>
    <w:rsid w:val="0072586F"/>
    <w:rsid w:val="00725DB0"/>
    <w:rsid w:val="00725EB4"/>
    <w:rsid w:val="00726AE3"/>
    <w:rsid w:val="00732755"/>
    <w:rsid w:val="00732DAF"/>
    <w:rsid w:val="007337B4"/>
    <w:rsid w:val="007345EF"/>
    <w:rsid w:val="00735D2F"/>
    <w:rsid w:val="00736620"/>
    <w:rsid w:val="007369D2"/>
    <w:rsid w:val="00736AAA"/>
    <w:rsid w:val="007379B6"/>
    <w:rsid w:val="00740DDC"/>
    <w:rsid w:val="00742E9F"/>
    <w:rsid w:val="00743779"/>
    <w:rsid w:val="007446F6"/>
    <w:rsid w:val="0074571B"/>
    <w:rsid w:val="00746B20"/>
    <w:rsid w:val="00746B58"/>
    <w:rsid w:val="00747D76"/>
    <w:rsid w:val="00750D85"/>
    <w:rsid w:val="007510C4"/>
    <w:rsid w:val="00752246"/>
    <w:rsid w:val="007528D6"/>
    <w:rsid w:val="00752B8A"/>
    <w:rsid w:val="00754CD0"/>
    <w:rsid w:val="00754D7E"/>
    <w:rsid w:val="00755BBB"/>
    <w:rsid w:val="0075616F"/>
    <w:rsid w:val="007561D0"/>
    <w:rsid w:val="00756E25"/>
    <w:rsid w:val="007610D3"/>
    <w:rsid w:val="00762AE3"/>
    <w:rsid w:val="00762F04"/>
    <w:rsid w:val="00763FB0"/>
    <w:rsid w:val="00764345"/>
    <w:rsid w:val="0076464C"/>
    <w:rsid w:val="00765516"/>
    <w:rsid w:val="007662F5"/>
    <w:rsid w:val="0076632D"/>
    <w:rsid w:val="007679D0"/>
    <w:rsid w:val="00767ABD"/>
    <w:rsid w:val="007726E9"/>
    <w:rsid w:val="00774C30"/>
    <w:rsid w:val="00774E0B"/>
    <w:rsid w:val="00774E57"/>
    <w:rsid w:val="0077506C"/>
    <w:rsid w:val="00775182"/>
    <w:rsid w:val="00775633"/>
    <w:rsid w:val="00776598"/>
    <w:rsid w:val="00780487"/>
    <w:rsid w:val="00780A2A"/>
    <w:rsid w:val="007835FA"/>
    <w:rsid w:val="0078395C"/>
    <w:rsid w:val="00783B30"/>
    <w:rsid w:val="007847C3"/>
    <w:rsid w:val="00784905"/>
    <w:rsid w:val="00784A6C"/>
    <w:rsid w:val="00784E3B"/>
    <w:rsid w:val="007873DB"/>
    <w:rsid w:val="0079033B"/>
    <w:rsid w:val="007943E5"/>
    <w:rsid w:val="00795C55"/>
    <w:rsid w:val="007962F8"/>
    <w:rsid w:val="0079662C"/>
    <w:rsid w:val="007A12E4"/>
    <w:rsid w:val="007A1CE4"/>
    <w:rsid w:val="007A51AE"/>
    <w:rsid w:val="007A542B"/>
    <w:rsid w:val="007A632E"/>
    <w:rsid w:val="007A6CEE"/>
    <w:rsid w:val="007A6D2B"/>
    <w:rsid w:val="007A7BCA"/>
    <w:rsid w:val="007B0113"/>
    <w:rsid w:val="007B1D4E"/>
    <w:rsid w:val="007B365F"/>
    <w:rsid w:val="007B3C19"/>
    <w:rsid w:val="007B4193"/>
    <w:rsid w:val="007B4954"/>
    <w:rsid w:val="007B4A44"/>
    <w:rsid w:val="007B5BA7"/>
    <w:rsid w:val="007C09E4"/>
    <w:rsid w:val="007C0E24"/>
    <w:rsid w:val="007C1820"/>
    <w:rsid w:val="007C2FB9"/>
    <w:rsid w:val="007C3249"/>
    <w:rsid w:val="007C3A83"/>
    <w:rsid w:val="007C3C72"/>
    <w:rsid w:val="007C4B00"/>
    <w:rsid w:val="007C533F"/>
    <w:rsid w:val="007C7F03"/>
    <w:rsid w:val="007D0580"/>
    <w:rsid w:val="007D0986"/>
    <w:rsid w:val="007D13F1"/>
    <w:rsid w:val="007D2BE8"/>
    <w:rsid w:val="007D2FF8"/>
    <w:rsid w:val="007D31A5"/>
    <w:rsid w:val="007D3C26"/>
    <w:rsid w:val="007E0E2F"/>
    <w:rsid w:val="007E3C12"/>
    <w:rsid w:val="007E663E"/>
    <w:rsid w:val="007F146B"/>
    <w:rsid w:val="007F2124"/>
    <w:rsid w:val="007F2864"/>
    <w:rsid w:val="007F28F8"/>
    <w:rsid w:val="007F3137"/>
    <w:rsid w:val="007F3180"/>
    <w:rsid w:val="007F35BD"/>
    <w:rsid w:val="007F367E"/>
    <w:rsid w:val="007F36CA"/>
    <w:rsid w:val="007F38B1"/>
    <w:rsid w:val="007F485E"/>
    <w:rsid w:val="007F5FEF"/>
    <w:rsid w:val="008004D4"/>
    <w:rsid w:val="00803E6C"/>
    <w:rsid w:val="00805428"/>
    <w:rsid w:val="0080550F"/>
    <w:rsid w:val="0080594F"/>
    <w:rsid w:val="00807D58"/>
    <w:rsid w:val="00810B0A"/>
    <w:rsid w:val="0081218C"/>
    <w:rsid w:val="0081281F"/>
    <w:rsid w:val="00813EB2"/>
    <w:rsid w:val="00814B86"/>
    <w:rsid w:val="00815573"/>
    <w:rsid w:val="00815C56"/>
    <w:rsid w:val="00816F2A"/>
    <w:rsid w:val="00820F7A"/>
    <w:rsid w:val="00821003"/>
    <w:rsid w:val="00821627"/>
    <w:rsid w:val="00821BE4"/>
    <w:rsid w:val="008236D0"/>
    <w:rsid w:val="00824207"/>
    <w:rsid w:val="00825A8B"/>
    <w:rsid w:val="00826AAD"/>
    <w:rsid w:val="0082746D"/>
    <w:rsid w:val="0082772F"/>
    <w:rsid w:val="0083124D"/>
    <w:rsid w:val="0083313B"/>
    <w:rsid w:val="00833D67"/>
    <w:rsid w:val="0083653B"/>
    <w:rsid w:val="00840164"/>
    <w:rsid w:val="00840E9D"/>
    <w:rsid w:val="00841D98"/>
    <w:rsid w:val="00842CC1"/>
    <w:rsid w:val="008431B8"/>
    <w:rsid w:val="008449C7"/>
    <w:rsid w:val="00844F58"/>
    <w:rsid w:val="00845183"/>
    <w:rsid w:val="0084523E"/>
    <w:rsid w:val="0084613D"/>
    <w:rsid w:val="008461FC"/>
    <w:rsid w:val="00846811"/>
    <w:rsid w:val="0085043D"/>
    <w:rsid w:val="00850705"/>
    <w:rsid w:val="00851B7C"/>
    <w:rsid w:val="008525F1"/>
    <w:rsid w:val="008530CE"/>
    <w:rsid w:val="00853B1B"/>
    <w:rsid w:val="00854923"/>
    <w:rsid w:val="008571FD"/>
    <w:rsid w:val="00857F4E"/>
    <w:rsid w:val="00860DA8"/>
    <w:rsid w:val="00861687"/>
    <w:rsid w:val="00861BFC"/>
    <w:rsid w:val="00861EF5"/>
    <w:rsid w:val="00863585"/>
    <w:rsid w:val="0086452E"/>
    <w:rsid w:val="008648D2"/>
    <w:rsid w:val="00865400"/>
    <w:rsid w:val="0087021B"/>
    <w:rsid w:val="008723A9"/>
    <w:rsid w:val="008727DA"/>
    <w:rsid w:val="00872C84"/>
    <w:rsid w:val="008732D7"/>
    <w:rsid w:val="0087357A"/>
    <w:rsid w:val="0087490E"/>
    <w:rsid w:val="0087506F"/>
    <w:rsid w:val="00875122"/>
    <w:rsid w:val="0087628C"/>
    <w:rsid w:val="008765B9"/>
    <w:rsid w:val="008765F3"/>
    <w:rsid w:val="008778C2"/>
    <w:rsid w:val="0088054D"/>
    <w:rsid w:val="008821FD"/>
    <w:rsid w:val="00882D18"/>
    <w:rsid w:val="00884B90"/>
    <w:rsid w:val="00884FBF"/>
    <w:rsid w:val="00885016"/>
    <w:rsid w:val="008858B9"/>
    <w:rsid w:val="0088621B"/>
    <w:rsid w:val="00886C56"/>
    <w:rsid w:val="00886D92"/>
    <w:rsid w:val="0088720A"/>
    <w:rsid w:val="00887277"/>
    <w:rsid w:val="00890989"/>
    <w:rsid w:val="00890BDD"/>
    <w:rsid w:val="008924EB"/>
    <w:rsid w:val="00892909"/>
    <w:rsid w:val="00892BAD"/>
    <w:rsid w:val="00893403"/>
    <w:rsid w:val="008934CA"/>
    <w:rsid w:val="008943B0"/>
    <w:rsid w:val="00894BCE"/>
    <w:rsid w:val="00894D34"/>
    <w:rsid w:val="008953ED"/>
    <w:rsid w:val="00895515"/>
    <w:rsid w:val="00895BDB"/>
    <w:rsid w:val="00895FF4"/>
    <w:rsid w:val="00896D62"/>
    <w:rsid w:val="0089782A"/>
    <w:rsid w:val="008A03A6"/>
    <w:rsid w:val="008A1125"/>
    <w:rsid w:val="008A1488"/>
    <w:rsid w:val="008A2985"/>
    <w:rsid w:val="008A375D"/>
    <w:rsid w:val="008A414E"/>
    <w:rsid w:val="008A52CB"/>
    <w:rsid w:val="008A5B95"/>
    <w:rsid w:val="008A63AF"/>
    <w:rsid w:val="008A7A0F"/>
    <w:rsid w:val="008B20AF"/>
    <w:rsid w:val="008B28CA"/>
    <w:rsid w:val="008B47FE"/>
    <w:rsid w:val="008B60E1"/>
    <w:rsid w:val="008B7A12"/>
    <w:rsid w:val="008C0813"/>
    <w:rsid w:val="008C0D78"/>
    <w:rsid w:val="008C10C0"/>
    <w:rsid w:val="008C17C8"/>
    <w:rsid w:val="008C1BD1"/>
    <w:rsid w:val="008C27C9"/>
    <w:rsid w:val="008C2F61"/>
    <w:rsid w:val="008C460C"/>
    <w:rsid w:val="008C46B0"/>
    <w:rsid w:val="008C4A28"/>
    <w:rsid w:val="008C4FAF"/>
    <w:rsid w:val="008C508A"/>
    <w:rsid w:val="008C6AA3"/>
    <w:rsid w:val="008D039A"/>
    <w:rsid w:val="008D04F0"/>
    <w:rsid w:val="008D1A5F"/>
    <w:rsid w:val="008D1B1D"/>
    <w:rsid w:val="008D325B"/>
    <w:rsid w:val="008D3698"/>
    <w:rsid w:val="008D3CBF"/>
    <w:rsid w:val="008D558D"/>
    <w:rsid w:val="008E0421"/>
    <w:rsid w:val="008E2894"/>
    <w:rsid w:val="008E5058"/>
    <w:rsid w:val="008E5429"/>
    <w:rsid w:val="008E65D4"/>
    <w:rsid w:val="008E6D37"/>
    <w:rsid w:val="008F016E"/>
    <w:rsid w:val="008F0FBD"/>
    <w:rsid w:val="008F1428"/>
    <w:rsid w:val="008F1535"/>
    <w:rsid w:val="008F170F"/>
    <w:rsid w:val="008F1BA5"/>
    <w:rsid w:val="008F2D62"/>
    <w:rsid w:val="008F367E"/>
    <w:rsid w:val="008F5A3B"/>
    <w:rsid w:val="008F6177"/>
    <w:rsid w:val="008F757F"/>
    <w:rsid w:val="008F78A6"/>
    <w:rsid w:val="00900407"/>
    <w:rsid w:val="00900F64"/>
    <w:rsid w:val="009025A3"/>
    <w:rsid w:val="00905914"/>
    <w:rsid w:val="00910ED1"/>
    <w:rsid w:val="0091123B"/>
    <w:rsid w:val="00911E32"/>
    <w:rsid w:val="0091240C"/>
    <w:rsid w:val="00913A0B"/>
    <w:rsid w:val="00913D43"/>
    <w:rsid w:val="00913E03"/>
    <w:rsid w:val="0091416F"/>
    <w:rsid w:val="00915977"/>
    <w:rsid w:val="00915AE7"/>
    <w:rsid w:val="00916547"/>
    <w:rsid w:val="00916899"/>
    <w:rsid w:val="00916956"/>
    <w:rsid w:val="00916CF9"/>
    <w:rsid w:val="00916F1F"/>
    <w:rsid w:val="00916FEF"/>
    <w:rsid w:val="009217D5"/>
    <w:rsid w:val="00921902"/>
    <w:rsid w:val="009260FC"/>
    <w:rsid w:val="00930469"/>
    <w:rsid w:val="00930C64"/>
    <w:rsid w:val="0093157F"/>
    <w:rsid w:val="00931661"/>
    <w:rsid w:val="009323DB"/>
    <w:rsid w:val="00934660"/>
    <w:rsid w:val="00934C28"/>
    <w:rsid w:val="00936641"/>
    <w:rsid w:val="00940995"/>
    <w:rsid w:val="009413B7"/>
    <w:rsid w:val="00941875"/>
    <w:rsid w:val="009422FF"/>
    <w:rsid w:val="00942B54"/>
    <w:rsid w:val="00944394"/>
    <w:rsid w:val="00946DAE"/>
    <w:rsid w:val="0095076C"/>
    <w:rsid w:val="009507D5"/>
    <w:rsid w:val="00950D02"/>
    <w:rsid w:val="00950E07"/>
    <w:rsid w:val="00950FB3"/>
    <w:rsid w:val="009514F6"/>
    <w:rsid w:val="009532E2"/>
    <w:rsid w:val="00953F23"/>
    <w:rsid w:val="00955948"/>
    <w:rsid w:val="00955A0D"/>
    <w:rsid w:val="00956C3E"/>
    <w:rsid w:val="00956DCB"/>
    <w:rsid w:val="00960AB5"/>
    <w:rsid w:val="00961277"/>
    <w:rsid w:val="009617FF"/>
    <w:rsid w:val="00961A0A"/>
    <w:rsid w:val="00961BA0"/>
    <w:rsid w:val="00961F7C"/>
    <w:rsid w:val="00961FCB"/>
    <w:rsid w:val="009640BA"/>
    <w:rsid w:val="0096500D"/>
    <w:rsid w:val="0096612B"/>
    <w:rsid w:val="00971A14"/>
    <w:rsid w:val="00971AE3"/>
    <w:rsid w:val="0097201C"/>
    <w:rsid w:val="00973B63"/>
    <w:rsid w:val="0097445D"/>
    <w:rsid w:val="00975546"/>
    <w:rsid w:val="00975567"/>
    <w:rsid w:val="00975B34"/>
    <w:rsid w:val="00975F9D"/>
    <w:rsid w:val="00976527"/>
    <w:rsid w:val="00976E6C"/>
    <w:rsid w:val="00980654"/>
    <w:rsid w:val="00980917"/>
    <w:rsid w:val="009810D3"/>
    <w:rsid w:val="00981760"/>
    <w:rsid w:val="00981970"/>
    <w:rsid w:val="0098312D"/>
    <w:rsid w:val="00983315"/>
    <w:rsid w:val="009842AD"/>
    <w:rsid w:val="00985152"/>
    <w:rsid w:val="0098600D"/>
    <w:rsid w:val="009861EB"/>
    <w:rsid w:val="00986DD1"/>
    <w:rsid w:val="00987AD0"/>
    <w:rsid w:val="00992981"/>
    <w:rsid w:val="00993F44"/>
    <w:rsid w:val="0099678A"/>
    <w:rsid w:val="0099766F"/>
    <w:rsid w:val="00997852"/>
    <w:rsid w:val="009978EC"/>
    <w:rsid w:val="009A0EC5"/>
    <w:rsid w:val="009A10FB"/>
    <w:rsid w:val="009A1985"/>
    <w:rsid w:val="009A21D5"/>
    <w:rsid w:val="009A4162"/>
    <w:rsid w:val="009A46AC"/>
    <w:rsid w:val="009A4CA9"/>
    <w:rsid w:val="009A6EC8"/>
    <w:rsid w:val="009B00B0"/>
    <w:rsid w:val="009B01F1"/>
    <w:rsid w:val="009B06CD"/>
    <w:rsid w:val="009B1332"/>
    <w:rsid w:val="009B1D42"/>
    <w:rsid w:val="009B2168"/>
    <w:rsid w:val="009B31B8"/>
    <w:rsid w:val="009B37EE"/>
    <w:rsid w:val="009B39E0"/>
    <w:rsid w:val="009B413C"/>
    <w:rsid w:val="009B60EC"/>
    <w:rsid w:val="009B6A54"/>
    <w:rsid w:val="009B6B56"/>
    <w:rsid w:val="009B6F00"/>
    <w:rsid w:val="009B798B"/>
    <w:rsid w:val="009B7BA8"/>
    <w:rsid w:val="009B7E90"/>
    <w:rsid w:val="009C04D2"/>
    <w:rsid w:val="009C0C98"/>
    <w:rsid w:val="009C0DCB"/>
    <w:rsid w:val="009C1C1E"/>
    <w:rsid w:val="009C2CFD"/>
    <w:rsid w:val="009C3213"/>
    <w:rsid w:val="009C3AE8"/>
    <w:rsid w:val="009C5399"/>
    <w:rsid w:val="009C6D6C"/>
    <w:rsid w:val="009C78DC"/>
    <w:rsid w:val="009D025C"/>
    <w:rsid w:val="009D04B5"/>
    <w:rsid w:val="009D052D"/>
    <w:rsid w:val="009D0CD1"/>
    <w:rsid w:val="009D24A7"/>
    <w:rsid w:val="009D2F46"/>
    <w:rsid w:val="009D307A"/>
    <w:rsid w:val="009D3207"/>
    <w:rsid w:val="009D326E"/>
    <w:rsid w:val="009D57F0"/>
    <w:rsid w:val="009D5F1F"/>
    <w:rsid w:val="009D658A"/>
    <w:rsid w:val="009E086E"/>
    <w:rsid w:val="009E12E7"/>
    <w:rsid w:val="009E13B1"/>
    <w:rsid w:val="009E1AEA"/>
    <w:rsid w:val="009E20A8"/>
    <w:rsid w:val="009E26DC"/>
    <w:rsid w:val="009E45DA"/>
    <w:rsid w:val="009E4982"/>
    <w:rsid w:val="009E54D0"/>
    <w:rsid w:val="009E54E0"/>
    <w:rsid w:val="009E67E0"/>
    <w:rsid w:val="009E68EA"/>
    <w:rsid w:val="009E69C7"/>
    <w:rsid w:val="009E6B35"/>
    <w:rsid w:val="009E7079"/>
    <w:rsid w:val="009E731D"/>
    <w:rsid w:val="009E7F89"/>
    <w:rsid w:val="009F0255"/>
    <w:rsid w:val="009F10BF"/>
    <w:rsid w:val="009F2F27"/>
    <w:rsid w:val="009F3894"/>
    <w:rsid w:val="009F4925"/>
    <w:rsid w:val="009F5614"/>
    <w:rsid w:val="009F7F8B"/>
    <w:rsid w:val="00A00440"/>
    <w:rsid w:val="00A01721"/>
    <w:rsid w:val="00A023F9"/>
    <w:rsid w:val="00A0371C"/>
    <w:rsid w:val="00A0397F"/>
    <w:rsid w:val="00A045E0"/>
    <w:rsid w:val="00A05115"/>
    <w:rsid w:val="00A05BDC"/>
    <w:rsid w:val="00A05EDC"/>
    <w:rsid w:val="00A06387"/>
    <w:rsid w:val="00A072D0"/>
    <w:rsid w:val="00A07C1E"/>
    <w:rsid w:val="00A153C7"/>
    <w:rsid w:val="00A153D3"/>
    <w:rsid w:val="00A16A47"/>
    <w:rsid w:val="00A17C3B"/>
    <w:rsid w:val="00A20B0F"/>
    <w:rsid w:val="00A212D0"/>
    <w:rsid w:val="00A21CFC"/>
    <w:rsid w:val="00A21E94"/>
    <w:rsid w:val="00A237A9"/>
    <w:rsid w:val="00A24CDD"/>
    <w:rsid w:val="00A252B9"/>
    <w:rsid w:val="00A30675"/>
    <w:rsid w:val="00A30782"/>
    <w:rsid w:val="00A30FF2"/>
    <w:rsid w:val="00A314AF"/>
    <w:rsid w:val="00A34248"/>
    <w:rsid w:val="00A35122"/>
    <w:rsid w:val="00A35856"/>
    <w:rsid w:val="00A358A8"/>
    <w:rsid w:val="00A36027"/>
    <w:rsid w:val="00A3630D"/>
    <w:rsid w:val="00A36A39"/>
    <w:rsid w:val="00A3761D"/>
    <w:rsid w:val="00A4075B"/>
    <w:rsid w:val="00A4101E"/>
    <w:rsid w:val="00A42040"/>
    <w:rsid w:val="00A42457"/>
    <w:rsid w:val="00A427FA"/>
    <w:rsid w:val="00A42D12"/>
    <w:rsid w:val="00A43C42"/>
    <w:rsid w:val="00A43FDB"/>
    <w:rsid w:val="00A449D3"/>
    <w:rsid w:val="00A44D59"/>
    <w:rsid w:val="00A4597C"/>
    <w:rsid w:val="00A45D5D"/>
    <w:rsid w:val="00A535B2"/>
    <w:rsid w:val="00A54DC3"/>
    <w:rsid w:val="00A57322"/>
    <w:rsid w:val="00A61943"/>
    <w:rsid w:val="00A63AC3"/>
    <w:rsid w:val="00A649A9"/>
    <w:rsid w:val="00A65070"/>
    <w:rsid w:val="00A7212D"/>
    <w:rsid w:val="00A7232F"/>
    <w:rsid w:val="00A7244A"/>
    <w:rsid w:val="00A733A4"/>
    <w:rsid w:val="00A7346F"/>
    <w:rsid w:val="00A73736"/>
    <w:rsid w:val="00A739DD"/>
    <w:rsid w:val="00A73BAB"/>
    <w:rsid w:val="00A74197"/>
    <w:rsid w:val="00A75461"/>
    <w:rsid w:val="00A754D0"/>
    <w:rsid w:val="00A759FF"/>
    <w:rsid w:val="00A76A5C"/>
    <w:rsid w:val="00A77D8C"/>
    <w:rsid w:val="00A80000"/>
    <w:rsid w:val="00A827B1"/>
    <w:rsid w:val="00A827E5"/>
    <w:rsid w:val="00A90A47"/>
    <w:rsid w:val="00A91E51"/>
    <w:rsid w:val="00A92684"/>
    <w:rsid w:val="00A93343"/>
    <w:rsid w:val="00A940F7"/>
    <w:rsid w:val="00A94975"/>
    <w:rsid w:val="00A94B83"/>
    <w:rsid w:val="00A95A1F"/>
    <w:rsid w:val="00A96277"/>
    <w:rsid w:val="00AA0556"/>
    <w:rsid w:val="00AA2D99"/>
    <w:rsid w:val="00AA30C9"/>
    <w:rsid w:val="00AA6180"/>
    <w:rsid w:val="00AA66BA"/>
    <w:rsid w:val="00AB261E"/>
    <w:rsid w:val="00AB3113"/>
    <w:rsid w:val="00AB60D3"/>
    <w:rsid w:val="00AB7D23"/>
    <w:rsid w:val="00AC0E92"/>
    <w:rsid w:val="00AC12C4"/>
    <w:rsid w:val="00AC2157"/>
    <w:rsid w:val="00AC275D"/>
    <w:rsid w:val="00AC2BFD"/>
    <w:rsid w:val="00AC2CFD"/>
    <w:rsid w:val="00AC2F7D"/>
    <w:rsid w:val="00AC33D1"/>
    <w:rsid w:val="00AC3A34"/>
    <w:rsid w:val="00AC424B"/>
    <w:rsid w:val="00AC44C6"/>
    <w:rsid w:val="00AC5914"/>
    <w:rsid w:val="00AD01CD"/>
    <w:rsid w:val="00AD1594"/>
    <w:rsid w:val="00AD19F5"/>
    <w:rsid w:val="00AD1A01"/>
    <w:rsid w:val="00AD1F48"/>
    <w:rsid w:val="00AD296A"/>
    <w:rsid w:val="00AD2D47"/>
    <w:rsid w:val="00AD36BE"/>
    <w:rsid w:val="00AD38C1"/>
    <w:rsid w:val="00AD3DC2"/>
    <w:rsid w:val="00AD4603"/>
    <w:rsid w:val="00AD469F"/>
    <w:rsid w:val="00AD507F"/>
    <w:rsid w:val="00AD50F9"/>
    <w:rsid w:val="00AD5CD7"/>
    <w:rsid w:val="00AD5CE3"/>
    <w:rsid w:val="00AD6BEE"/>
    <w:rsid w:val="00AD7408"/>
    <w:rsid w:val="00AD7AFF"/>
    <w:rsid w:val="00AD7E78"/>
    <w:rsid w:val="00AE04EE"/>
    <w:rsid w:val="00AE200F"/>
    <w:rsid w:val="00AE3729"/>
    <w:rsid w:val="00AE3769"/>
    <w:rsid w:val="00AE3E4C"/>
    <w:rsid w:val="00AE5471"/>
    <w:rsid w:val="00AE61F5"/>
    <w:rsid w:val="00AE6267"/>
    <w:rsid w:val="00AE6E65"/>
    <w:rsid w:val="00AF3FD4"/>
    <w:rsid w:val="00AF4777"/>
    <w:rsid w:val="00AF5F53"/>
    <w:rsid w:val="00AF6339"/>
    <w:rsid w:val="00B00380"/>
    <w:rsid w:val="00B01FF4"/>
    <w:rsid w:val="00B02119"/>
    <w:rsid w:val="00B026E4"/>
    <w:rsid w:val="00B030BC"/>
    <w:rsid w:val="00B04FB3"/>
    <w:rsid w:val="00B053A0"/>
    <w:rsid w:val="00B05FA3"/>
    <w:rsid w:val="00B0635C"/>
    <w:rsid w:val="00B06C61"/>
    <w:rsid w:val="00B102A6"/>
    <w:rsid w:val="00B10DA6"/>
    <w:rsid w:val="00B10E9F"/>
    <w:rsid w:val="00B11350"/>
    <w:rsid w:val="00B1148A"/>
    <w:rsid w:val="00B129F9"/>
    <w:rsid w:val="00B15975"/>
    <w:rsid w:val="00B1766E"/>
    <w:rsid w:val="00B17B78"/>
    <w:rsid w:val="00B17C31"/>
    <w:rsid w:val="00B209C6"/>
    <w:rsid w:val="00B21271"/>
    <w:rsid w:val="00B221F7"/>
    <w:rsid w:val="00B231B2"/>
    <w:rsid w:val="00B23A92"/>
    <w:rsid w:val="00B24321"/>
    <w:rsid w:val="00B2489A"/>
    <w:rsid w:val="00B249D5"/>
    <w:rsid w:val="00B25593"/>
    <w:rsid w:val="00B2577B"/>
    <w:rsid w:val="00B261F6"/>
    <w:rsid w:val="00B30B67"/>
    <w:rsid w:val="00B31482"/>
    <w:rsid w:val="00B32CE9"/>
    <w:rsid w:val="00B33BDA"/>
    <w:rsid w:val="00B33FB8"/>
    <w:rsid w:val="00B33FD1"/>
    <w:rsid w:val="00B37CFC"/>
    <w:rsid w:val="00B41E1A"/>
    <w:rsid w:val="00B42290"/>
    <w:rsid w:val="00B428D4"/>
    <w:rsid w:val="00B43025"/>
    <w:rsid w:val="00B44BED"/>
    <w:rsid w:val="00B45AC0"/>
    <w:rsid w:val="00B46F38"/>
    <w:rsid w:val="00B515EF"/>
    <w:rsid w:val="00B5331C"/>
    <w:rsid w:val="00B53B40"/>
    <w:rsid w:val="00B544F2"/>
    <w:rsid w:val="00B553CB"/>
    <w:rsid w:val="00B55E11"/>
    <w:rsid w:val="00B56D5F"/>
    <w:rsid w:val="00B57FD0"/>
    <w:rsid w:val="00B604DA"/>
    <w:rsid w:val="00B6093F"/>
    <w:rsid w:val="00B62807"/>
    <w:rsid w:val="00B62D51"/>
    <w:rsid w:val="00B64192"/>
    <w:rsid w:val="00B641B8"/>
    <w:rsid w:val="00B648DC"/>
    <w:rsid w:val="00B66884"/>
    <w:rsid w:val="00B67CB8"/>
    <w:rsid w:val="00B70C3A"/>
    <w:rsid w:val="00B7178B"/>
    <w:rsid w:val="00B7224B"/>
    <w:rsid w:val="00B73332"/>
    <w:rsid w:val="00B738CC"/>
    <w:rsid w:val="00B741B8"/>
    <w:rsid w:val="00B7648F"/>
    <w:rsid w:val="00B81BA2"/>
    <w:rsid w:val="00B81D1D"/>
    <w:rsid w:val="00B8204C"/>
    <w:rsid w:val="00B83021"/>
    <w:rsid w:val="00B83E0F"/>
    <w:rsid w:val="00B842BC"/>
    <w:rsid w:val="00B84435"/>
    <w:rsid w:val="00B848A2"/>
    <w:rsid w:val="00B84F8C"/>
    <w:rsid w:val="00B85722"/>
    <w:rsid w:val="00B866C0"/>
    <w:rsid w:val="00B870EC"/>
    <w:rsid w:val="00B8726C"/>
    <w:rsid w:val="00B87CB1"/>
    <w:rsid w:val="00B87D8E"/>
    <w:rsid w:val="00B9006F"/>
    <w:rsid w:val="00B907B1"/>
    <w:rsid w:val="00B90BDC"/>
    <w:rsid w:val="00B9177A"/>
    <w:rsid w:val="00B930A0"/>
    <w:rsid w:val="00B9377C"/>
    <w:rsid w:val="00B93E92"/>
    <w:rsid w:val="00B945B6"/>
    <w:rsid w:val="00B95E95"/>
    <w:rsid w:val="00BA0234"/>
    <w:rsid w:val="00BA0B67"/>
    <w:rsid w:val="00BA11F3"/>
    <w:rsid w:val="00BA1460"/>
    <w:rsid w:val="00BA241B"/>
    <w:rsid w:val="00BA283B"/>
    <w:rsid w:val="00BA2968"/>
    <w:rsid w:val="00BA308C"/>
    <w:rsid w:val="00BA3614"/>
    <w:rsid w:val="00BA631E"/>
    <w:rsid w:val="00BA6EB3"/>
    <w:rsid w:val="00BA7077"/>
    <w:rsid w:val="00BA71B7"/>
    <w:rsid w:val="00BA769E"/>
    <w:rsid w:val="00BA7E87"/>
    <w:rsid w:val="00BB0F99"/>
    <w:rsid w:val="00BB1C48"/>
    <w:rsid w:val="00BB255E"/>
    <w:rsid w:val="00BB25BA"/>
    <w:rsid w:val="00BB3072"/>
    <w:rsid w:val="00BB30CE"/>
    <w:rsid w:val="00BB4B25"/>
    <w:rsid w:val="00BB744B"/>
    <w:rsid w:val="00BB7AFF"/>
    <w:rsid w:val="00BC04DB"/>
    <w:rsid w:val="00BC05C0"/>
    <w:rsid w:val="00BC1035"/>
    <w:rsid w:val="00BC141B"/>
    <w:rsid w:val="00BC2E8A"/>
    <w:rsid w:val="00BC3225"/>
    <w:rsid w:val="00BC32A0"/>
    <w:rsid w:val="00BC3AAF"/>
    <w:rsid w:val="00BC3F53"/>
    <w:rsid w:val="00BC409D"/>
    <w:rsid w:val="00BC4B59"/>
    <w:rsid w:val="00BC6B00"/>
    <w:rsid w:val="00BD09A3"/>
    <w:rsid w:val="00BD13E5"/>
    <w:rsid w:val="00BD1BA8"/>
    <w:rsid w:val="00BD3356"/>
    <w:rsid w:val="00BD41DF"/>
    <w:rsid w:val="00BD4549"/>
    <w:rsid w:val="00BD471E"/>
    <w:rsid w:val="00BD52F1"/>
    <w:rsid w:val="00BD64A1"/>
    <w:rsid w:val="00BD6A22"/>
    <w:rsid w:val="00BD7FDE"/>
    <w:rsid w:val="00BE0041"/>
    <w:rsid w:val="00BE170F"/>
    <w:rsid w:val="00BE19F7"/>
    <w:rsid w:val="00BE23DD"/>
    <w:rsid w:val="00BE4D7C"/>
    <w:rsid w:val="00BE5007"/>
    <w:rsid w:val="00BE53C7"/>
    <w:rsid w:val="00BE5731"/>
    <w:rsid w:val="00BE5A75"/>
    <w:rsid w:val="00BE69BB"/>
    <w:rsid w:val="00BE6BD7"/>
    <w:rsid w:val="00BE7A51"/>
    <w:rsid w:val="00BF03B2"/>
    <w:rsid w:val="00BF062E"/>
    <w:rsid w:val="00BF073E"/>
    <w:rsid w:val="00BF18E8"/>
    <w:rsid w:val="00BF1C0A"/>
    <w:rsid w:val="00BF2507"/>
    <w:rsid w:val="00BF2BE3"/>
    <w:rsid w:val="00BF2E02"/>
    <w:rsid w:val="00BF630F"/>
    <w:rsid w:val="00C008D9"/>
    <w:rsid w:val="00C01ABA"/>
    <w:rsid w:val="00C01C0B"/>
    <w:rsid w:val="00C02132"/>
    <w:rsid w:val="00C02251"/>
    <w:rsid w:val="00C035F7"/>
    <w:rsid w:val="00C05B90"/>
    <w:rsid w:val="00C05F41"/>
    <w:rsid w:val="00C06D70"/>
    <w:rsid w:val="00C10C6C"/>
    <w:rsid w:val="00C13E52"/>
    <w:rsid w:val="00C14083"/>
    <w:rsid w:val="00C14648"/>
    <w:rsid w:val="00C15D9B"/>
    <w:rsid w:val="00C17100"/>
    <w:rsid w:val="00C17CAB"/>
    <w:rsid w:val="00C20996"/>
    <w:rsid w:val="00C20C13"/>
    <w:rsid w:val="00C20C72"/>
    <w:rsid w:val="00C2109D"/>
    <w:rsid w:val="00C2205D"/>
    <w:rsid w:val="00C22F82"/>
    <w:rsid w:val="00C24E88"/>
    <w:rsid w:val="00C25D00"/>
    <w:rsid w:val="00C25F59"/>
    <w:rsid w:val="00C2784A"/>
    <w:rsid w:val="00C30AD3"/>
    <w:rsid w:val="00C32AC3"/>
    <w:rsid w:val="00C32EDD"/>
    <w:rsid w:val="00C33062"/>
    <w:rsid w:val="00C33A13"/>
    <w:rsid w:val="00C33C94"/>
    <w:rsid w:val="00C33FA3"/>
    <w:rsid w:val="00C351B6"/>
    <w:rsid w:val="00C352C3"/>
    <w:rsid w:val="00C3554F"/>
    <w:rsid w:val="00C36BD5"/>
    <w:rsid w:val="00C37115"/>
    <w:rsid w:val="00C371CA"/>
    <w:rsid w:val="00C377A0"/>
    <w:rsid w:val="00C37B01"/>
    <w:rsid w:val="00C37EBC"/>
    <w:rsid w:val="00C4015F"/>
    <w:rsid w:val="00C40BB5"/>
    <w:rsid w:val="00C40D12"/>
    <w:rsid w:val="00C4432C"/>
    <w:rsid w:val="00C458FA"/>
    <w:rsid w:val="00C4707B"/>
    <w:rsid w:val="00C47B18"/>
    <w:rsid w:val="00C50435"/>
    <w:rsid w:val="00C53F68"/>
    <w:rsid w:val="00C550B7"/>
    <w:rsid w:val="00C56ADB"/>
    <w:rsid w:val="00C57B7B"/>
    <w:rsid w:val="00C57F1F"/>
    <w:rsid w:val="00C60759"/>
    <w:rsid w:val="00C60F16"/>
    <w:rsid w:val="00C62315"/>
    <w:rsid w:val="00C63E85"/>
    <w:rsid w:val="00C64038"/>
    <w:rsid w:val="00C64B5F"/>
    <w:rsid w:val="00C64BA0"/>
    <w:rsid w:val="00C64EAE"/>
    <w:rsid w:val="00C65472"/>
    <w:rsid w:val="00C65C5D"/>
    <w:rsid w:val="00C66617"/>
    <w:rsid w:val="00C67923"/>
    <w:rsid w:val="00C67A68"/>
    <w:rsid w:val="00C73651"/>
    <w:rsid w:val="00C74955"/>
    <w:rsid w:val="00C75933"/>
    <w:rsid w:val="00C75F05"/>
    <w:rsid w:val="00C76B6E"/>
    <w:rsid w:val="00C806AF"/>
    <w:rsid w:val="00C80801"/>
    <w:rsid w:val="00C80B2B"/>
    <w:rsid w:val="00C8478A"/>
    <w:rsid w:val="00C85102"/>
    <w:rsid w:val="00C85A5E"/>
    <w:rsid w:val="00C869E7"/>
    <w:rsid w:val="00C90563"/>
    <w:rsid w:val="00C9082F"/>
    <w:rsid w:val="00C90E40"/>
    <w:rsid w:val="00C91AFB"/>
    <w:rsid w:val="00C91FFA"/>
    <w:rsid w:val="00C955A1"/>
    <w:rsid w:val="00C96D7A"/>
    <w:rsid w:val="00CA087B"/>
    <w:rsid w:val="00CA0BF5"/>
    <w:rsid w:val="00CA3A36"/>
    <w:rsid w:val="00CA3C7B"/>
    <w:rsid w:val="00CA4053"/>
    <w:rsid w:val="00CA45DC"/>
    <w:rsid w:val="00CA5F2F"/>
    <w:rsid w:val="00CA62CB"/>
    <w:rsid w:val="00CA6EF8"/>
    <w:rsid w:val="00CA7244"/>
    <w:rsid w:val="00CA7AFE"/>
    <w:rsid w:val="00CA7F84"/>
    <w:rsid w:val="00CB0033"/>
    <w:rsid w:val="00CB1040"/>
    <w:rsid w:val="00CB130B"/>
    <w:rsid w:val="00CB1DE1"/>
    <w:rsid w:val="00CB1EE6"/>
    <w:rsid w:val="00CB3640"/>
    <w:rsid w:val="00CB41DB"/>
    <w:rsid w:val="00CB515E"/>
    <w:rsid w:val="00CB591A"/>
    <w:rsid w:val="00CB5B3E"/>
    <w:rsid w:val="00CB5D32"/>
    <w:rsid w:val="00CB6051"/>
    <w:rsid w:val="00CB63CF"/>
    <w:rsid w:val="00CB7948"/>
    <w:rsid w:val="00CB7FEC"/>
    <w:rsid w:val="00CC1487"/>
    <w:rsid w:val="00CC2745"/>
    <w:rsid w:val="00CC2E97"/>
    <w:rsid w:val="00CC3E1D"/>
    <w:rsid w:val="00CC42CA"/>
    <w:rsid w:val="00CC693F"/>
    <w:rsid w:val="00CD0747"/>
    <w:rsid w:val="00CD0764"/>
    <w:rsid w:val="00CD2068"/>
    <w:rsid w:val="00CD2420"/>
    <w:rsid w:val="00CD349F"/>
    <w:rsid w:val="00CD38D6"/>
    <w:rsid w:val="00CD3C6A"/>
    <w:rsid w:val="00CD4789"/>
    <w:rsid w:val="00CD4C17"/>
    <w:rsid w:val="00CD4EAA"/>
    <w:rsid w:val="00CD6279"/>
    <w:rsid w:val="00CE2244"/>
    <w:rsid w:val="00CE2A5A"/>
    <w:rsid w:val="00CE44FD"/>
    <w:rsid w:val="00CE69D1"/>
    <w:rsid w:val="00CE6F48"/>
    <w:rsid w:val="00CF0ED7"/>
    <w:rsid w:val="00CF1E07"/>
    <w:rsid w:val="00CF24EE"/>
    <w:rsid w:val="00CF2834"/>
    <w:rsid w:val="00CF4A6A"/>
    <w:rsid w:val="00CF597D"/>
    <w:rsid w:val="00CF70C4"/>
    <w:rsid w:val="00D002CB"/>
    <w:rsid w:val="00D00EB4"/>
    <w:rsid w:val="00D015B2"/>
    <w:rsid w:val="00D01E6A"/>
    <w:rsid w:val="00D02A67"/>
    <w:rsid w:val="00D02FAF"/>
    <w:rsid w:val="00D03599"/>
    <w:rsid w:val="00D036FE"/>
    <w:rsid w:val="00D039F6"/>
    <w:rsid w:val="00D03C07"/>
    <w:rsid w:val="00D04857"/>
    <w:rsid w:val="00D0513C"/>
    <w:rsid w:val="00D12DD1"/>
    <w:rsid w:val="00D12FBF"/>
    <w:rsid w:val="00D14F42"/>
    <w:rsid w:val="00D157E1"/>
    <w:rsid w:val="00D15AAE"/>
    <w:rsid w:val="00D16B47"/>
    <w:rsid w:val="00D17154"/>
    <w:rsid w:val="00D2015D"/>
    <w:rsid w:val="00D221C2"/>
    <w:rsid w:val="00D22CFB"/>
    <w:rsid w:val="00D243C2"/>
    <w:rsid w:val="00D256FF"/>
    <w:rsid w:val="00D26911"/>
    <w:rsid w:val="00D30928"/>
    <w:rsid w:val="00D311D6"/>
    <w:rsid w:val="00D317AA"/>
    <w:rsid w:val="00D31CE5"/>
    <w:rsid w:val="00D31D32"/>
    <w:rsid w:val="00D3220C"/>
    <w:rsid w:val="00D322DB"/>
    <w:rsid w:val="00D326AE"/>
    <w:rsid w:val="00D33233"/>
    <w:rsid w:val="00D339B1"/>
    <w:rsid w:val="00D357FB"/>
    <w:rsid w:val="00D37054"/>
    <w:rsid w:val="00D40442"/>
    <w:rsid w:val="00D40E99"/>
    <w:rsid w:val="00D40F2A"/>
    <w:rsid w:val="00D410FE"/>
    <w:rsid w:val="00D41398"/>
    <w:rsid w:val="00D415AD"/>
    <w:rsid w:val="00D42D5C"/>
    <w:rsid w:val="00D45A7C"/>
    <w:rsid w:val="00D45D98"/>
    <w:rsid w:val="00D5177B"/>
    <w:rsid w:val="00D5185B"/>
    <w:rsid w:val="00D51AFA"/>
    <w:rsid w:val="00D520C2"/>
    <w:rsid w:val="00D525C7"/>
    <w:rsid w:val="00D526D0"/>
    <w:rsid w:val="00D52806"/>
    <w:rsid w:val="00D53278"/>
    <w:rsid w:val="00D5329C"/>
    <w:rsid w:val="00D544A7"/>
    <w:rsid w:val="00D54CCA"/>
    <w:rsid w:val="00D551A4"/>
    <w:rsid w:val="00D57DCA"/>
    <w:rsid w:val="00D629F6"/>
    <w:rsid w:val="00D65AFA"/>
    <w:rsid w:val="00D6610C"/>
    <w:rsid w:val="00D66606"/>
    <w:rsid w:val="00D678B3"/>
    <w:rsid w:val="00D67FF4"/>
    <w:rsid w:val="00D70870"/>
    <w:rsid w:val="00D708A0"/>
    <w:rsid w:val="00D713CA"/>
    <w:rsid w:val="00D71665"/>
    <w:rsid w:val="00D7192C"/>
    <w:rsid w:val="00D722CF"/>
    <w:rsid w:val="00D72EF8"/>
    <w:rsid w:val="00D74A8D"/>
    <w:rsid w:val="00D76794"/>
    <w:rsid w:val="00D771F0"/>
    <w:rsid w:val="00D77BD8"/>
    <w:rsid w:val="00D804A1"/>
    <w:rsid w:val="00D80902"/>
    <w:rsid w:val="00D816DC"/>
    <w:rsid w:val="00D8184D"/>
    <w:rsid w:val="00D83812"/>
    <w:rsid w:val="00D83E96"/>
    <w:rsid w:val="00D84089"/>
    <w:rsid w:val="00D85C7A"/>
    <w:rsid w:val="00D90F93"/>
    <w:rsid w:val="00D918ED"/>
    <w:rsid w:val="00D91F57"/>
    <w:rsid w:val="00D923A0"/>
    <w:rsid w:val="00D92752"/>
    <w:rsid w:val="00D92BFE"/>
    <w:rsid w:val="00D93520"/>
    <w:rsid w:val="00D93656"/>
    <w:rsid w:val="00D93C41"/>
    <w:rsid w:val="00D93E59"/>
    <w:rsid w:val="00D93F15"/>
    <w:rsid w:val="00D946E9"/>
    <w:rsid w:val="00D9561C"/>
    <w:rsid w:val="00D969E6"/>
    <w:rsid w:val="00D96A93"/>
    <w:rsid w:val="00D96A9A"/>
    <w:rsid w:val="00D96B0B"/>
    <w:rsid w:val="00D97B64"/>
    <w:rsid w:val="00DA0260"/>
    <w:rsid w:val="00DA059F"/>
    <w:rsid w:val="00DA15F4"/>
    <w:rsid w:val="00DA2997"/>
    <w:rsid w:val="00DA29A8"/>
    <w:rsid w:val="00DA3E17"/>
    <w:rsid w:val="00DA4C6E"/>
    <w:rsid w:val="00DA56C8"/>
    <w:rsid w:val="00DA5987"/>
    <w:rsid w:val="00DA5B9F"/>
    <w:rsid w:val="00DA668C"/>
    <w:rsid w:val="00DA6EF6"/>
    <w:rsid w:val="00DA6FED"/>
    <w:rsid w:val="00DA7414"/>
    <w:rsid w:val="00DA7604"/>
    <w:rsid w:val="00DA7F08"/>
    <w:rsid w:val="00DB0440"/>
    <w:rsid w:val="00DB0755"/>
    <w:rsid w:val="00DB0976"/>
    <w:rsid w:val="00DB1C9C"/>
    <w:rsid w:val="00DB2009"/>
    <w:rsid w:val="00DB2424"/>
    <w:rsid w:val="00DB3309"/>
    <w:rsid w:val="00DB36EF"/>
    <w:rsid w:val="00DB48E5"/>
    <w:rsid w:val="00DB4BAF"/>
    <w:rsid w:val="00DB4D19"/>
    <w:rsid w:val="00DB71E5"/>
    <w:rsid w:val="00DB7583"/>
    <w:rsid w:val="00DC09A0"/>
    <w:rsid w:val="00DC2E65"/>
    <w:rsid w:val="00DC31C4"/>
    <w:rsid w:val="00DC3EDE"/>
    <w:rsid w:val="00DC4C76"/>
    <w:rsid w:val="00DC4E91"/>
    <w:rsid w:val="00DC52D0"/>
    <w:rsid w:val="00DC6476"/>
    <w:rsid w:val="00DC684E"/>
    <w:rsid w:val="00DC6A7D"/>
    <w:rsid w:val="00DC7CA8"/>
    <w:rsid w:val="00DD337E"/>
    <w:rsid w:val="00DD3B16"/>
    <w:rsid w:val="00DD3FFB"/>
    <w:rsid w:val="00DD4465"/>
    <w:rsid w:val="00DD46E3"/>
    <w:rsid w:val="00DD4FB0"/>
    <w:rsid w:val="00DD53E5"/>
    <w:rsid w:val="00DD565C"/>
    <w:rsid w:val="00DD56C3"/>
    <w:rsid w:val="00DD5B1D"/>
    <w:rsid w:val="00DD6C51"/>
    <w:rsid w:val="00DD796D"/>
    <w:rsid w:val="00DD7BB5"/>
    <w:rsid w:val="00DE085B"/>
    <w:rsid w:val="00DE2AEC"/>
    <w:rsid w:val="00DE3483"/>
    <w:rsid w:val="00DE3AC3"/>
    <w:rsid w:val="00DE4B68"/>
    <w:rsid w:val="00DE5CB9"/>
    <w:rsid w:val="00DE62C6"/>
    <w:rsid w:val="00DE77F9"/>
    <w:rsid w:val="00DF0CD9"/>
    <w:rsid w:val="00DF1ACC"/>
    <w:rsid w:val="00DF25BA"/>
    <w:rsid w:val="00DF295E"/>
    <w:rsid w:val="00DF6118"/>
    <w:rsid w:val="00DF6D81"/>
    <w:rsid w:val="00E00248"/>
    <w:rsid w:val="00E00766"/>
    <w:rsid w:val="00E00EF1"/>
    <w:rsid w:val="00E01AC6"/>
    <w:rsid w:val="00E01B97"/>
    <w:rsid w:val="00E0304E"/>
    <w:rsid w:val="00E037EA"/>
    <w:rsid w:val="00E041E2"/>
    <w:rsid w:val="00E0530D"/>
    <w:rsid w:val="00E05C9C"/>
    <w:rsid w:val="00E0671B"/>
    <w:rsid w:val="00E07508"/>
    <w:rsid w:val="00E07E45"/>
    <w:rsid w:val="00E11446"/>
    <w:rsid w:val="00E127C4"/>
    <w:rsid w:val="00E14115"/>
    <w:rsid w:val="00E1479C"/>
    <w:rsid w:val="00E17872"/>
    <w:rsid w:val="00E2017A"/>
    <w:rsid w:val="00E2104C"/>
    <w:rsid w:val="00E21D52"/>
    <w:rsid w:val="00E22A33"/>
    <w:rsid w:val="00E23903"/>
    <w:rsid w:val="00E2464C"/>
    <w:rsid w:val="00E26B9B"/>
    <w:rsid w:val="00E26E21"/>
    <w:rsid w:val="00E3054B"/>
    <w:rsid w:val="00E30FE9"/>
    <w:rsid w:val="00E3213F"/>
    <w:rsid w:val="00E35F65"/>
    <w:rsid w:val="00E370D1"/>
    <w:rsid w:val="00E40AF2"/>
    <w:rsid w:val="00E4171D"/>
    <w:rsid w:val="00E41C05"/>
    <w:rsid w:val="00E428E4"/>
    <w:rsid w:val="00E447CD"/>
    <w:rsid w:val="00E45EC4"/>
    <w:rsid w:val="00E4694F"/>
    <w:rsid w:val="00E46BC1"/>
    <w:rsid w:val="00E50FF8"/>
    <w:rsid w:val="00E51366"/>
    <w:rsid w:val="00E51C63"/>
    <w:rsid w:val="00E53047"/>
    <w:rsid w:val="00E54005"/>
    <w:rsid w:val="00E54572"/>
    <w:rsid w:val="00E55D8A"/>
    <w:rsid w:val="00E5723D"/>
    <w:rsid w:val="00E57519"/>
    <w:rsid w:val="00E61312"/>
    <w:rsid w:val="00E6431C"/>
    <w:rsid w:val="00E64D87"/>
    <w:rsid w:val="00E64E0B"/>
    <w:rsid w:val="00E660AE"/>
    <w:rsid w:val="00E66D34"/>
    <w:rsid w:val="00E679FE"/>
    <w:rsid w:val="00E7019F"/>
    <w:rsid w:val="00E7298A"/>
    <w:rsid w:val="00E7364F"/>
    <w:rsid w:val="00E7458D"/>
    <w:rsid w:val="00E769B9"/>
    <w:rsid w:val="00E76D2A"/>
    <w:rsid w:val="00E805D8"/>
    <w:rsid w:val="00E806D0"/>
    <w:rsid w:val="00E81335"/>
    <w:rsid w:val="00E81C6E"/>
    <w:rsid w:val="00E82159"/>
    <w:rsid w:val="00E84713"/>
    <w:rsid w:val="00E84C32"/>
    <w:rsid w:val="00E862B0"/>
    <w:rsid w:val="00E864E3"/>
    <w:rsid w:val="00E86533"/>
    <w:rsid w:val="00E869CF"/>
    <w:rsid w:val="00E87DCB"/>
    <w:rsid w:val="00E90E7F"/>
    <w:rsid w:val="00E91630"/>
    <w:rsid w:val="00E91935"/>
    <w:rsid w:val="00E91EB0"/>
    <w:rsid w:val="00E9308A"/>
    <w:rsid w:val="00E933E3"/>
    <w:rsid w:val="00E9584D"/>
    <w:rsid w:val="00E96A82"/>
    <w:rsid w:val="00E96C10"/>
    <w:rsid w:val="00EA0CB3"/>
    <w:rsid w:val="00EA27DC"/>
    <w:rsid w:val="00EA467C"/>
    <w:rsid w:val="00EA4BC5"/>
    <w:rsid w:val="00EA5768"/>
    <w:rsid w:val="00EA588E"/>
    <w:rsid w:val="00EA6ECD"/>
    <w:rsid w:val="00EA6FBF"/>
    <w:rsid w:val="00EA74EF"/>
    <w:rsid w:val="00EB05FA"/>
    <w:rsid w:val="00EB17AB"/>
    <w:rsid w:val="00EB2200"/>
    <w:rsid w:val="00EB240C"/>
    <w:rsid w:val="00EB2CD7"/>
    <w:rsid w:val="00EB2E90"/>
    <w:rsid w:val="00EB31F6"/>
    <w:rsid w:val="00EB3356"/>
    <w:rsid w:val="00EB4898"/>
    <w:rsid w:val="00EB6A0D"/>
    <w:rsid w:val="00EB703F"/>
    <w:rsid w:val="00EC0444"/>
    <w:rsid w:val="00EC0F99"/>
    <w:rsid w:val="00EC11CB"/>
    <w:rsid w:val="00EC122A"/>
    <w:rsid w:val="00EC146D"/>
    <w:rsid w:val="00EC184E"/>
    <w:rsid w:val="00EC20B0"/>
    <w:rsid w:val="00EC21A0"/>
    <w:rsid w:val="00EC43FE"/>
    <w:rsid w:val="00EC4E71"/>
    <w:rsid w:val="00EC4FAC"/>
    <w:rsid w:val="00EC71F9"/>
    <w:rsid w:val="00EC7BFB"/>
    <w:rsid w:val="00ED1016"/>
    <w:rsid w:val="00ED21BC"/>
    <w:rsid w:val="00ED2309"/>
    <w:rsid w:val="00ED36A5"/>
    <w:rsid w:val="00ED4432"/>
    <w:rsid w:val="00ED7EB1"/>
    <w:rsid w:val="00EE031B"/>
    <w:rsid w:val="00EE05FC"/>
    <w:rsid w:val="00EE1343"/>
    <w:rsid w:val="00EE18C4"/>
    <w:rsid w:val="00EE1907"/>
    <w:rsid w:val="00EE33C7"/>
    <w:rsid w:val="00EE3A36"/>
    <w:rsid w:val="00EE40D9"/>
    <w:rsid w:val="00EE4723"/>
    <w:rsid w:val="00EE57EF"/>
    <w:rsid w:val="00EE632C"/>
    <w:rsid w:val="00EE6644"/>
    <w:rsid w:val="00EE6BAA"/>
    <w:rsid w:val="00EE6CAB"/>
    <w:rsid w:val="00EF0198"/>
    <w:rsid w:val="00EF3CEE"/>
    <w:rsid w:val="00EF41C9"/>
    <w:rsid w:val="00EF4264"/>
    <w:rsid w:val="00EF43C3"/>
    <w:rsid w:val="00EF680F"/>
    <w:rsid w:val="00F0080A"/>
    <w:rsid w:val="00F00C7C"/>
    <w:rsid w:val="00F01350"/>
    <w:rsid w:val="00F028D2"/>
    <w:rsid w:val="00F02E18"/>
    <w:rsid w:val="00F04150"/>
    <w:rsid w:val="00F04600"/>
    <w:rsid w:val="00F05B48"/>
    <w:rsid w:val="00F05F08"/>
    <w:rsid w:val="00F06597"/>
    <w:rsid w:val="00F07522"/>
    <w:rsid w:val="00F07793"/>
    <w:rsid w:val="00F078CC"/>
    <w:rsid w:val="00F107D6"/>
    <w:rsid w:val="00F124A6"/>
    <w:rsid w:val="00F138EC"/>
    <w:rsid w:val="00F13CE3"/>
    <w:rsid w:val="00F13F75"/>
    <w:rsid w:val="00F1563C"/>
    <w:rsid w:val="00F166E5"/>
    <w:rsid w:val="00F16A04"/>
    <w:rsid w:val="00F17CD1"/>
    <w:rsid w:val="00F17D36"/>
    <w:rsid w:val="00F17FA1"/>
    <w:rsid w:val="00F207F4"/>
    <w:rsid w:val="00F221EE"/>
    <w:rsid w:val="00F2227A"/>
    <w:rsid w:val="00F234CC"/>
    <w:rsid w:val="00F2564D"/>
    <w:rsid w:val="00F26072"/>
    <w:rsid w:val="00F27709"/>
    <w:rsid w:val="00F27F0F"/>
    <w:rsid w:val="00F301EB"/>
    <w:rsid w:val="00F303D9"/>
    <w:rsid w:val="00F3067C"/>
    <w:rsid w:val="00F30F21"/>
    <w:rsid w:val="00F316C9"/>
    <w:rsid w:val="00F320B2"/>
    <w:rsid w:val="00F33B78"/>
    <w:rsid w:val="00F35946"/>
    <w:rsid w:val="00F35C95"/>
    <w:rsid w:val="00F3615C"/>
    <w:rsid w:val="00F36BE6"/>
    <w:rsid w:val="00F370BC"/>
    <w:rsid w:val="00F370D7"/>
    <w:rsid w:val="00F37D1E"/>
    <w:rsid w:val="00F40774"/>
    <w:rsid w:val="00F41A57"/>
    <w:rsid w:val="00F41D7F"/>
    <w:rsid w:val="00F43188"/>
    <w:rsid w:val="00F45764"/>
    <w:rsid w:val="00F460D0"/>
    <w:rsid w:val="00F462AE"/>
    <w:rsid w:val="00F46A4B"/>
    <w:rsid w:val="00F508E5"/>
    <w:rsid w:val="00F51F7C"/>
    <w:rsid w:val="00F546F2"/>
    <w:rsid w:val="00F54D25"/>
    <w:rsid w:val="00F54FEF"/>
    <w:rsid w:val="00F55036"/>
    <w:rsid w:val="00F55DBD"/>
    <w:rsid w:val="00F57CC0"/>
    <w:rsid w:val="00F57D43"/>
    <w:rsid w:val="00F57F09"/>
    <w:rsid w:val="00F6072A"/>
    <w:rsid w:val="00F6128F"/>
    <w:rsid w:val="00F63517"/>
    <w:rsid w:val="00F6450C"/>
    <w:rsid w:val="00F64569"/>
    <w:rsid w:val="00F64D27"/>
    <w:rsid w:val="00F65029"/>
    <w:rsid w:val="00F65C87"/>
    <w:rsid w:val="00F661F3"/>
    <w:rsid w:val="00F702D4"/>
    <w:rsid w:val="00F717CA"/>
    <w:rsid w:val="00F71CD0"/>
    <w:rsid w:val="00F72BB8"/>
    <w:rsid w:val="00F73806"/>
    <w:rsid w:val="00F73E14"/>
    <w:rsid w:val="00F748F0"/>
    <w:rsid w:val="00F74B72"/>
    <w:rsid w:val="00F754B4"/>
    <w:rsid w:val="00F757AA"/>
    <w:rsid w:val="00F759DE"/>
    <w:rsid w:val="00F75DB7"/>
    <w:rsid w:val="00F7742C"/>
    <w:rsid w:val="00F77441"/>
    <w:rsid w:val="00F77E5D"/>
    <w:rsid w:val="00F803FF"/>
    <w:rsid w:val="00F80CC3"/>
    <w:rsid w:val="00F81821"/>
    <w:rsid w:val="00F837DB"/>
    <w:rsid w:val="00F83AA6"/>
    <w:rsid w:val="00F84F0D"/>
    <w:rsid w:val="00F85599"/>
    <w:rsid w:val="00F86ADD"/>
    <w:rsid w:val="00F86CA1"/>
    <w:rsid w:val="00F87204"/>
    <w:rsid w:val="00F873B4"/>
    <w:rsid w:val="00F8745E"/>
    <w:rsid w:val="00F877BC"/>
    <w:rsid w:val="00F87B77"/>
    <w:rsid w:val="00F90804"/>
    <w:rsid w:val="00F90CB6"/>
    <w:rsid w:val="00F90D56"/>
    <w:rsid w:val="00F90E9A"/>
    <w:rsid w:val="00F9207C"/>
    <w:rsid w:val="00F9250D"/>
    <w:rsid w:val="00F927BA"/>
    <w:rsid w:val="00F94DD3"/>
    <w:rsid w:val="00F958DE"/>
    <w:rsid w:val="00F95B06"/>
    <w:rsid w:val="00F96A40"/>
    <w:rsid w:val="00F97C83"/>
    <w:rsid w:val="00FA05A4"/>
    <w:rsid w:val="00FA07B5"/>
    <w:rsid w:val="00FA07C4"/>
    <w:rsid w:val="00FA16C1"/>
    <w:rsid w:val="00FA304E"/>
    <w:rsid w:val="00FA50F7"/>
    <w:rsid w:val="00FA5545"/>
    <w:rsid w:val="00FA5791"/>
    <w:rsid w:val="00FA7641"/>
    <w:rsid w:val="00FB0131"/>
    <w:rsid w:val="00FB0825"/>
    <w:rsid w:val="00FB2373"/>
    <w:rsid w:val="00FB2FB1"/>
    <w:rsid w:val="00FB39E9"/>
    <w:rsid w:val="00FB3CB6"/>
    <w:rsid w:val="00FB42D6"/>
    <w:rsid w:val="00FB462C"/>
    <w:rsid w:val="00FB46DE"/>
    <w:rsid w:val="00FB5176"/>
    <w:rsid w:val="00FB5AA2"/>
    <w:rsid w:val="00FB5E53"/>
    <w:rsid w:val="00FB6D1C"/>
    <w:rsid w:val="00FB7419"/>
    <w:rsid w:val="00FB76DB"/>
    <w:rsid w:val="00FC068E"/>
    <w:rsid w:val="00FC13B5"/>
    <w:rsid w:val="00FC237B"/>
    <w:rsid w:val="00FC2EBD"/>
    <w:rsid w:val="00FC4645"/>
    <w:rsid w:val="00FC52B6"/>
    <w:rsid w:val="00FC65C5"/>
    <w:rsid w:val="00FC6D4E"/>
    <w:rsid w:val="00FC77F7"/>
    <w:rsid w:val="00FC781C"/>
    <w:rsid w:val="00FD284E"/>
    <w:rsid w:val="00FD28E4"/>
    <w:rsid w:val="00FD2D31"/>
    <w:rsid w:val="00FD429A"/>
    <w:rsid w:val="00FD49CB"/>
    <w:rsid w:val="00FD5AA8"/>
    <w:rsid w:val="00FE0BAC"/>
    <w:rsid w:val="00FE10A1"/>
    <w:rsid w:val="00FE2C95"/>
    <w:rsid w:val="00FE3D60"/>
    <w:rsid w:val="00FE676D"/>
    <w:rsid w:val="00FE6957"/>
    <w:rsid w:val="00FE7053"/>
    <w:rsid w:val="00FF07E4"/>
    <w:rsid w:val="00FF1BF1"/>
    <w:rsid w:val="00FF2BB7"/>
    <w:rsid w:val="00FF4BA0"/>
    <w:rsid w:val="00FF598D"/>
    <w:rsid w:val="00FF5D8C"/>
    <w:rsid w:val="00FF662A"/>
    <w:rsid w:val="00FF66E5"/>
    <w:rsid w:val="00FF6B9B"/>
    <w:rsid w:val="00FF763F"/>
    <w:rsid w:val="00FF77E3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1F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1FF4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01F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3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2016-02-29T07:54:00Z</cp:lastPrinted>
  <dcterms:created xsi:type="dcterms:W3CDTF">2016-02-29T07:57:00Z</dcterms:created>
  <dcterms:modified xsi:type="dcterms:W3CDTF">2017-02-05T06:52:00Z</dcterms:modified>
</cp:coreProperties>
</file>