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87" w:rsidRPr="00222375" w:rsidRDefault="00E8693C" w:rsidP="00B56A87">
      <w:pPr>
        <w:jc w:val="center"/>
        <w:rPr>
          <w:b/>
        </w:rPr>
      </w:pPr>
      <w:r w:rsidRPr="00222375">
        <w:rPr>
          <w:b/>
        </w:rPr>
        <w:t>СОВЕТ  НАРОДНЫХ  ДЕПУТАТОВ</w:t>
      </w:r>
      <w:r w:rsidR="00B56A87" w:rsidRPr="00222375">
        <w:rPr>
          <w:b/>
        </w:rPr>
        <w:t xml:space="preserve"> </w:t>
      </w:r>
    </w:p>
    <w:p w:rsidR="00B56A87" w:rsidRPr="00222375" w:rsidRDefault="00B05DC3" w:rsidP="00B56A87">
      <w:pPr>
        <w:jc w:val="center"/>
        <w:rPr>
          <w:b/>
        </w:rPr>
      </w:pPr>
      <w:r w:rsidRPr="00222375">
        <w:rPr>
          <w:b/>
        </w:rPr>
        <w:t>АЛЕКСАНДРОВСКОГО</w:t>
      </w:r>
      <w:r w:rsidR="00B56A87" w:rsidRPr="00222375">
        <w:rPr>
          <w:b/>
        </w:rPr>
        <w:t xml:space="preserve"> СЕЛЬСКОГО ПОСЕЛЕНИЯ</w:t>
      </w:r>
    </w:p>
    <w:p w:rsidR="00B56A87" w:rsidRPr="00222375" w:rsidRDefault="00B56A87" w:rsidP="00B56A87">
      <w:pPr>
        <w:jc w:val="center"/>
        <w:rPr>
          <w:b/>
        </w:rPr>
      </w:pPr>
      <w:r w:rsidRPr="00222375">
        <w:rPr>
          <w:b/>
        </w:rPr>
        <w:t>ЭРТИЛЬСКОГО МУНИЦИПАЛЬНОГО РАЙОНА</w:t>
      </w:r>
    </w:p>
    <w:p w:rsidR="00B56A87" w:rsidRPr="00222375" w:rsidRDefault="00B56A87" w:rsidP="00B56A87">
      <w:pPr>
        <w:jc w:val="center"/>
        <w:rPr>
          <w:b/>
        </w:rPr>
      </w:pPr>
      <w:r w:rsidRPr="00222375">
        <w:rPr>
          <w:b/>
        </w:rPr>
        <w:t>ВОРОНЕЖСКОЙ ОБЛАСТИ</w:t>
      </w:r>
    </w:p>
    <w:p w:rsidR="008A3444" w:rsidRPr="00222375" w:rsidRDefault="008A3444" w:rsidP="00B56A87">
      <w:pPr>
        <w:jc w:val="center"/>
        <w:rPr>
          <w:b/>
        </w:rPr>
      </w:pPr>
    </w:p>
    <w:p w:rsidR="008A3444" w:rsidRPr="00222375" w:rsidRDefault="008A3444" w:rsidP="00B56A87">
      <w:pPr>
        <w:jc w:val="center"/>
        <w:rPr>
          <w:b/>
        </w:rPr>
      </w:pPr>
    </w:p>
    <w:p w:rsidR="008A3444" w:rsidRPr="00222375" w:rsidRDefault="008A3444" w:rsidP="008A3444">
      <w:pPr>
        <w:jc w:val="center"/>
        <w:rPr>
          <w:b/>
        </w:rPr>
      </w:pPr>
      <w:proofErr w:type="gramStart"/>
      <w:r w:rsidRPr="00222375">
        <w:rPr>
          <w:b/>
        </w:rPr>
        <w:t>Р</w:t>
      </w:r>
      <w:proofErr w:type="gramEnd"/>
      <w:r w:rsidRPr="00222375">
        <w:rPr>
          <w:b/>
        </w:rPr>
        <w:t xml:space="preserve"> Е Ш Е Н И Е</w:t>
      </w:r>
    </w:p>
    <w:p w:rsidR="008A3444" w:rsidRPr="00222375" w:rsidRDefault="008A3444" w:rsidP="008A3444"/>
    <w:p w:rsidR="008A3444" w:rsidRPr="00222375" w:rsidRDefault="008A3444" w:rsidP="008A3444"/>
    <w:p w:rsidR="00DA2A81" w:rsidRPr="00D01400" w:rsidRDefault="004C0E16" w:rsidP="008A3444">
      <w:r>
        <w:t xml:space="preserve">       </w:t>
      </w:r>
      <w:r w:rsidR="00D01400" w:rsidRPr="00D01400">
        <w:t>от 24.04.</w:t>
      </w:r>
      <w:r w:rsidR="003D4343" w:rsidRPr="00D01400">
        <w:t>2020</w:t>
      </w:r>
      <w:r w:rsidR="008A3444" w:rsidRPr="00D01400">
        <w:t xml:space="preserve"> г</w:t>
      </w:r>
      <w:r w:rsidR="00DA2A81" w:rsidRPr="00D01400">
        <w:t>ода</w:t>
      </w:r>
      <w:r w:rsidR="00D01400" w:rsidRPr="00D01400">
        <w:t xml:space="preserve"> </w:t>
      </w:r>
      <w:r w:rsidR="001311C2" w:rsidRPr="00D01400">
        <w:t>№</w:t>
      </w:r>
      <w:r w:rsidR="00D01400" w:rsidRPr="00D01400">
        <w:t xml:space="preserve"> 59</w:t>
      </w:r>
      <w:r w:rsidR="008A3444" w:rsidRPr="00D01400">
        <w:t xml:space="preserve">      </w:t>
      </w:r>
      <w:r w:rsidR="001311C2" w:rsidRPr="00D01400">
        <w:t xml:space="preserve">   </w:t>
      </w:r>
      <w:r w:rsidR="00DA2A81" w:rsidRPr="00D01400">
        <w:t xml:space="preserve">                                                        </w:t>
      </w:r>
    </w:p>
    <w:p w:rsidR="00DA2A81" w:rsidRPr="00222375" w:rsidRDefault="00DA2A81" w:rsidP="00EB7E2F">
      <w:r w:rsidRPr="00222375">
        <w:t xml:space="preserve">                 </w:t>
      </w:r>
      <w:r w:rsidR="00B05DC3" w:rsidRPr="00222375">
        <w:t>с</w:t>
      </w:r>
      <w:proofErr w:type="gramStart"/>
      <w:r w:rsidR="00B05DC3" w:rsidRPr="00222375">
        <w:t>.К</w:t>
      </w:r>
      <w:proofErr w:type="gramEnd"/>
      <w:r w:rsidR="00B05DC3" w:rsidRPr="00222375">
        <w:t>опыл</w:t>
      </w:r>
      <w:r w:rsidRPr="00222375">
        <w:t xml:space="preserve">      </w:t>
      </w:r>
    </w:p>
    <w:p w:rsidR="008A3444" w:rsidRPr="009A6BD4" w:rsidRDefault="00DA2A81" w:rsidP="008A3444">
      <w:r w:rsidRPr="00222375">
        <w:t xml:space="preserve">             </w:t>
      </w:r>
    </w:p>
    <w:p w:rsidR="00826769" w:rsidRPr="00D01400" w:rsidRDefault="002C2091" w:rsidP="008A3444">
      <w:pPr>
        <w:jc w:val="both"/>
      </w:pPr>
      <w:r>
        <w:rPr>
          <w:b/>
        </w:rPr>
        <w:t xml:space="preserve"> </w:t>
      </w:r>
      <w:r w:rsidR="008A3444" w:rsidRPr="00D01400">
        <w:t>О</w:t>
      </w:r>
      <w:r w:rsidR="001311C2" w:rsidRPr="00D01400">
        <w:t>б итогах исполнения бюджета</w:t>
      </w:r>
    </w:p>
    <w:p w:rsidR="00826769" w:rsidRPr="00D01400" w:rsidRDefault="002C2091" w:rsidP="008A3444">
      <w:pPr>
        <w:jc w:val="both"/>
      </w:pPr>
      <w:r w:rsidRPr="00D01400">
        <w:t xml:space="preserve"> </w:t>
      </w:r>
      <w:r w:rsidR="00826769" w:rsidRPr="00D01400">
        <w:t xml:space="preserve">Александровского </w:t>
      </w:r>
      <w:r w:rsidR="0007590D" w:rsidRPr="00D01400">
        <w:t>сельского поселения</w:t>
      </w:r>
    </w:p>
    <w:p w:rsidR="00826769" w:rsidRPr="00D01400" w:rsidRDefault="002C2091" w:rsidP="008A3444">
      <w:pPr>
        <w:jc w:val="both"/>
      </w:pPr>
      <w:r w:rsidRPr="00D01400">
        <w:t xml:space="preserve"> </w:t>
      </w:r>
      <w:r w:rsidR="00826769" w:rsidRPr="00D01400">
        <w:t>Эртильского муниципального района</w:t>
      </w:r>
    </w:p>
    <w:p w:rsidR="001311C2" w:rsidRPr="00D01400" w:rsidRDefault="002C2091" w:rsidP="008A3444">
      <w:pPr>
        <w:jc w:val="both"/>
      </w:pPr>
      <w:r w:rsidRPr="00D01400">
        <w:t xml:space="preserve"> </w:t>
      </w:r>
      <w:r w:rsidR="00826769" w:rsidRPr="00D01400">
        <w:t>Воронежской области</w:t>
      </w:r>
      <w:r w:rsidR="0007590D" w:rsidRPr="00D01400">
        <w:t xml:space="preserve"> </w:t>
      </w:r>
      <w:r w:rsidR="00C37FDA" w:rsidRPr="00D01400">
        <w:t xml:space="preserve">за </w:t>
      </w:r>
      <w:r w:rsidR="008B5E71" w:rsidRPr="00D01400">
        <w:t xml:space="preserve"> </w:t>
      </w:r>
      <w:r w:rsidR="003D4343" w:rsidRPr="00D01400">
        <w:t xml:space="preserve"> 2019</w:t>
      </w:r>
      <w:r w:rsidR="008B5E71" w:rsidRPr="00D01400">
        <w:t xml:space="preserve"> год.</w:t>
      </w:r>
    </w:p>
    <w:p w:rsidR="008A3444" w:rsidRPr="00222375" w:rsidRDefault="008A3444" w:rsidP="008A3444">
      <w:pPr>
        <w:jc w:val="both"/>
      </w:pPr>
      <w:r w:rsidRPr="00222375">
        <w:t xml:space="preserve">                    </w:t>
      </w:r>
    </w:p>
    <w:p w:rsidR="008A3444" w:rsidRPr="00F276FE" w:rsidRDefault="00F276FE" w:rsidP="008A3444">
      <w:pPr>
        <w:jc w:val="both"/>
        <w:rPr>
          <w:b/>
        </w:rPr>
      </w:pPr>
      <w:r>
        <w:t xml:space="preserve">          </w:t>
      </w:r>
      <w:r w:rsidR="0007590D" w:rsidRPr="00F276FE">
        <w:rPr>
          <w:b/>
        </w:rPr>
        <w:t>Статья 1.</w:t>
      </w:r>
    </w:p>
    <w:p w:rsidR="0007590D" w:rsidRDefault="00F276FE" w:rsidP="0007590D">
      <w:pPr>
        <w:jc w:val="both"/>
      </w:pPr>
      <w:r>
        <w:t xml:space="preserve">          </w:t>
      </w:r>
      <w:r w:rsidR="001311C2" w:rsidRPr="00222375">
        <w:t xml:space="preserve">Утвердить отчет об исполнении бюджета </w:t>
      </w:r>
      <w:r w:rsidR="00B05DC3" w:rsidRPr="00222375">
        <w:t>Александровского</w:t>
      </w:r>
      <w:r w:rsidR="001311C2" w:rsidRPr="00222375">
        <w:t xml:space="preserve"> сельского поселения </w:t>
      </w:r>
      <w:r w:rsidR="002C2091">
        <w:t xml:space="preserve"> </w:t>
      </w:r>
      <w:r w:rsidR="001311C2" w:rsidRPr="00222375">
        <w:t>Эртильского муниципального района В</w:t>
      </w:r>
      <w:r w:rsidR="00A603C6" w:rsidRPr="00222375">
        <w:t>оронежской области</w:t>
      </w:r>
      <w:r w:rsidR="00E31C52">
        <w:t xml:space="preserve"> </w:t>
      </w:r>
      <w:r w:rsidR="003D4343">
        <w:t>за 2019</w:t>
      </w:r>
      <w:r w:rsidR="00C37FDA" w:rsidRPr="00222375">
        <w:t xml:space="preserve"> </w:t>
      </w:r>
      <w:r w:rsidR="0007590D">
        <w:t xml:space="preserve">года по доходам в сумме </w:t>
      </w:r>
      <w:r w:rsidR="002C2091">
        <w:t xml:space="preserve"> </w:t>
      </w:r>
      <w:r w:rsidR="003D4343">
        <w:t>4 342</w:t>
      </w:r>
      <w:r w:rsidR="00AC20A7">
        <w:t> </w:t>
      </w:r>
      <w:r w:rsidR="003D4343">
        <w:t>146</w:t>
      </w:r>
      <w:r w:rsidR="00AC20A7">
        <w:t>,</w:t>
      </w:r>
      <w:r w:rsidR="003D4343">
        <w:t xml:space="preserve"> 12</w:t>
      </w:r>
      <w:r w:rsidR="0007590D">
        <w:t xml:space="preserve"> </w:t>
      </w:r>
      <w:r w:rsidR="0007590D" w:rsidRPr="00222375">
        <w:t>руб</w:t>
      </w:r>
      <w:r w:rsidR="0007590D">
        <w:t xml:space="preserve">лей и по расходам </w:t>
      </w:r>
      <w:r w:rsidR="0007590D" w:rsidRPr="00222375">
        <w:t>в сумме</w:t>
      </w:r>
      <w:r w:rsidR="0007590D">
        <w:t xml:space="preserve"> </w:t>
      </w:r>
      <w:r w:rsidR="003D4343">
        <w:t>4 215 576,36</w:t>
      </w:r>
      <w:r w:rsidR="00826769">
        <w:t xml:space="preserve"> </w:t>
      </w:r>
      <w:r w:rsidR="0007590D" w:rsidRPr="00222375">
        <w:t>руб</w:t>
      </w:r>
      <w:r w:rsidR="00695274">
        <w:t xml:space="preserve">лей с </w:t>
      </w:r>
      <w:r w:rsidR="00883F82">
        <w:t>про</w:t>
      </w:r>
      <w:r w:rsidR="00090F08">
        <w:t>фи</w:t>
      </w:r>
      <w:r w:rsidR="0007590D">
        <w:t>цитом бюджета сельского поселения</w:t>
      </w:r>
      <w:r w:rsidR="0007590D" w:rsidRPr="0007590D">
        <w:t xml:space="preserve"> </w:t>
      </w:r>
      <w:r w:rsidR="0007590D" w:rsidRPr="00222375">
        <w:t xml:space="preserve">в сумме </w:t>
      </w:r>
      <w:r w:rsidR="007D0A23">
        <w:t>126 569,76</w:t>
      </w:r>
      <w:r w:rsidR="0007590D">
        <w:t xml:space="preserve"> рублей и со следующими показателями:</w:t>
      </w:r>
    </w:p>
    <w:p w:rsidR="0007590D" w:rsidRDefault="00F276FE" w:rsidP="0007590D">
      <w:pPr>
        <w:jc w:val="both"/>
      </w:pPr>
      <w:r>
        <w:t xml:space="preserve">          </w:t>
      </w:r>
      <w:r w:rsidR="000F3700">
        <w:t>п</w:t>
      </w:r>
      <w:r w:rsidR="0007590D">
        <w:t>о поступлению доходов в бюджет сельского поселения (по кодам видов доходов, подвидов доходов, классификации операций сектора государственного управления, относя</w:t>
      </w:r>
      <w:r w:rsidR="007D0A23">
        <w:t>щихся к доходам бюджета) за 2019</w:t>
      </w:r>
      <w:r w:rsidR="00695274">
        <w:t xml:space="preserve"> год согласно приложению</w:t>
      </w:r>
      <w:r w:rsidR="0007590D">
        <w:t xml:space="preserve"> 1 к настоящему решению;</w:t>
      </w:r>
    </w:p>
    <w:p w:rsidR="000F3700" w:rsidRDefault="00F276FE" w:rsidP="0007590D">
      <w:pPr>
        <w:jc w:val="both"/>
      </w:pPr>
      <w:r>
        <w:t xml:space="preserve">          </w:t>
      </w:r>
      <w:r w:rsidR="000F3700">
        <w:t xml:space="preserve">по ведомственной структуре расходов бюджета сельского </w:t>
      </w:r>
      <w:r w:rsidR="007D0A23">
        <w:t>поселения за 2019</w:t>
      </w:r>
      <w:r w:rsidR="002179D6">
        <w:t xml:space="preserve"> год согласно приложению</w:t>
      </w:r>
      <w:r w:rsidR="000F3700">
        <w:t xml:space="preserve"> 2 к настоящему решению;</w:t>
      </w:r>
    </w:p>
    <w:p w:rsidR="000F3700" w:rsidRDefault="00F276FE" w:rsidP="0007590D">
      <w:pPr>
        <w:jc w:val="both"/>
      </w:pPr>
      <w:r>
        <w:t xml:space="preserve">          </w:t>
      </w:r>
      <w:r w:rsidR="000F3700">
        <w:t xml:space="preserve">по распределению бюджетных ассигнований по разделам и подразделам, целевым статьям (муниципальным программ Александровского сельского поселения Эртильского муниципального района), группам </w:t>
      </w:r>
      <w:proofErr w:type="gramStart"/>
      <w:r w:rsidR="000F3700">
        <w:t>видов расходов классификации расходов бюджета Александровс</w:t>
      </w:r>
      <w:r w:rsidR="007D0A23">
        <w:t>кого сельского поселения</w:t>
      </w:r>
      <w:proofErr w:type="gramEnd"/>
      <w:r w:rsidR="007D0A23">
        <w:t xml:space="preserve"> на 2019</w:t>
      </w:r>
      <w:r w:rsidR="000F3700">
        <w:t xml:space="preserve"> год</w:t>
      </w:r>
      <w:r w:rsidR="000F3700" w:rsidRPr="000F3700">
        <w:t xml:space="preserve"> </w:t>
      </w:r>
      <w:r w:rsidR="000F3700">
        <w:t>согласно приложения 3 к настоящему решению;</w:t>
      </w:r>
    </w:p>
    <w:p w:rsidR="000F3700" w:rsidRDefault="00F276FE" w:rsidP="0007590D">
      <w:pPr>
        <w:jc w:val="both"/>
      </w:pPr>
      <w:r>
        <w:t xml:space="preserve">          </w:t>
      </w:r>
      <w:r w:rsidR="000F3700">
        <w:t>по распределению бюджетных ассигнований по целевым статьям (муниципальным программ Александровского сельского поселения Эртильского муниципального района), группам видов расходов</w:t>
      </w:r>
      <w:r>
        <w:t>, разделам, подразделам</w:t>
      </w:r>
      <w:r w:rsidR="000F3700">
        <w:t xml:space="preserve"> классификации расходов бюджета Александровс</w:t>
      </w:r>
      <w:r w:rsidR="00826769">
        <w:t xml:space="preserve">кого сельского поселения </w:t>
      </w:r>
      <w:r w:rsidR="00883F82">
        <w:t xml:space="preserve">на </w:t>
      </w:r>
      <w:r w:rsidR="007D0A23">
        <w:t>2019</w:t>
      </w:r>
      <w:r w:rsidR="000F3700">
        <w:t xml:space="preserve"> год</w:t>
      </w:r>
      <w:r w:rsidR="000F3700" w:rsidRPr="000F3700">
        <w:t xml:space="preserve"> </w:t>
      </w:r>
      <w:r w:rsidR="002179D6">
        <w:t>согласно приложению</w:t>
      </w:r>
      <w:r>
        <w:t xml:space="preserve"> 4</w:t>
      </w:r>
      <w:r w:rsidR="000F3700">
        <w:t xml:space="preserve"> к настоящему решению;</w:t>
      </w:r>
    </w:p>
    <w:p w:rsidR="00F276FE" w:rsidRDefault="00F276FE" w:rsidP="0007590D">
      <w:pPr>
        <w:jc w:val="both"/>
      </w:pPr>
      <w:r>
        <w:t xml:space="preserve">          по источникам внутреннего финансирования дефицита бюджета Александровс</w:t>
      </w:r>
      <w:r w:rsidR="007D0A23">
        <w:t>кого сельского поселения на 2019</w:t>
      </w:r>
      <w:r>
        <w:t xml:space="preserve"> год</w:t>
      </w:r>
      <w:r w:rsidRPr="000F3700">
        <w:t xml:space="preserve"> </w:t>
      </w:r>
      <w:r w:rsidR="002179D6">
        <w:t>согласно приложению</w:t>
      </w:r>
      <w:r>
        <w:t xml:space="preserve"> 5 к настоящему решению.</w:t>
      </w:r>
    </w:p>
    <w:p w:rsidR="00F276FE" w:rsidRDefault="00F276FE" w:rsidP="0007590D">
      <w:pPr>
        <w:jc w:val="both"/>
      </w:pPr>
    </w:p>
    <w:p w:rsidR="00F276FE" w:rsidRDefault="0007590D" w:rsidP="008A3444">
      <w:pPr>
        <w:jc w:val="both"/>
        <w:rPr>
          <w:b/>
        </w:rPr>
      </w:pPr>
      <w:r>
        <w:t xml:space="preserve">          </w:t>
      </w:r>
      <w:r w:rsidR="00F276FE">
        <w:rPr>
          <w:b/>
        </w:rPr>
        <w:t>Статья 2</w:t>
      </w:r>
      <w:r w:rsidR="00F276FE" w:rsidRPr="00F276FE">
        <w:rPr>
          <w:b/>
        </w:rPr>
        <w:t>.</w:t>
      </w:r>
    </w:p>
    <w:p w:rsidR="008A3444" w:rsidRPr="00F276FE" w:rsidRDefault="00F276FE" w:rsidP="008A3444">
      <w:pPr>
        <w:jc w:val="both"/>
        <w:rPr>
          <w:b/>
        </w:rPr>
      </w:pPr>
      <w:r>
        <w:rPr>
          <w:b/>
        </w:rPr>
        <w:t xml:space="preserve">         </w:t>
      </w:r>
      <w:r w:rsidR="008A3444" w:rsidRPr="00222375">
        <w:t xml:space="preserve"> Настоящее решение</w:t>
      </w:r>
      <w:r>
        <w:t xml:space="preserve"> Совета народных депутатов Александровского сельского поселения Эртильского муниципального района Воронежской области </w:t>
      </w:r>
      <w:r w:rsidR="008A3444" w:rsidRPr="00222375">
        <w:t xml:space="preserve"> вступает в силу </w:t>
      </w:r>
      <w:r>
        <w:t xml:space="preserve">с момента </w:t>
      </w:r>
      <w:r w:rsidR="008A3444" w:rsidRPr="00222375">
        <w:t>его</w:t>
      </w:r>
      <w:r>
        <w:t xml:space="preserve"> принятия и подлежит</w:t>
      </w:r>
      <w:r w:rsidR="008A3444" w:rsidRPr="00222375">
        <w:t xml:space="preserve"> опубликования</w:t>
      </w:r>
      <w:r>
        <w:t xml:space="preserve"> в сборнике нормативных правовых актов «Муниципальный вестник»</w:t>
      </w:r>
      <w:r w:rsidR="008A3444" w:rsidRPr="00222375">
        <w:t>.</w:t>
      </w:r>
    </w:p>
    <w:p w:rsidR="008A3444" w:rsidRPr="00222375" w:rsidRDefault="008A3444" w:rsidP="008A3444"/>
    <w:p w:rsidR="008A3444" w:rsidRPr="00222375" w:rsidRDefault="008A3444" w:rsidP="008A3444"/>
    <w:p w:rsidR="008A3444" w:rsidRPr="00222375" w:rsidRDefault="008A3444" w:rsidP="008A3444"/>
    <w:p w:rsidR="008A3444" w:rsidRPr="00222375" w:rsidRDefault="00EF43BD" w:rsidP="008A3444">
      <w:r>
        <w:t xml:space="preserve">            </w:t>
      </w:r>
      <w:r w:rsidR="008A3444" w:rsidRPr="00222375">
        <w:t xml:space="preserve">Глава сельского поселения                                                         </w:t>
      </w:r>
      <w:r w:rsidR="00DA2476">
        <w:t xml:space="preserve">                          </w:t>
      </w:r>
      <w:r w:rsidR="008A3444" w:rsidRPr="00222375">
        <w:t xml:space="preserve">  </w:t>
      </w:r>
      <w:r w:rsidR="00B05DC3" w:rsidRPr="00222375">
        <w:t>К.И. Новиков</w:t>
      </w:r>
    </w:p>
    <w:p w:rsidR="00155466" w:rsidRPr="00222375" w:rsidRDefault="00155466" w:rsidP="008A3444">
      <w:pPr>
        <w:jc w:val="center"/>
        <w:rPr>
          <w:b/>
        </w:rPr>
      </w:pPr>
    </w:p>
    <w:p w:rsidR="00155466" w:rsidRPr="00222375" w:rsidRDefault="00155466" w:rsidP="00155466"/>
    <w:p w:rsidR="00155466" w:rsidRPr="00222375" w:rsidRDefault="00155466" w:rsidP="00155466"/>
    <w:p w:rsidR="00155466" w:rsidRPr="00222375" w:rsidRDefault="00155466" w:rsidP="00155466"/>
    <w:p w:rsidR="00FB4574" w:rsidRDefault="00FB4574" w:rsidP="005A53E5">
      <w:pPr>
        <w:shd w:val="clear" w:color="auto" w:fill="FFFFFF"/>
        <w:tabs>
          <w:tab w:val="left" w:pos="552"/>
        </w:tabs>
      </w:pPr>
    </w:p>
    <w:p w:rsidR="00351C5E" w:rsidRDefault="00351C5E" w:rsidP="005A53E5">
      <w:pPr>
        <w:shd w:val="clear" w:color="auto" w:fill="FFFFFF"/>
        <w:tabs>
          <w:tab w:val="left" w:pos="552"/>
        </w:tabs>
      </w:pPr>
    </w:p>
    <w:p w:rsidR="00F56DAD" w:rsidRDefault="00D87A34" w:rsidP="00A65EF5">
      <w:pPr>
        <w:tabs>
          <w:tab w:val="left" w:pos="3795"/>
        </w:tabs>
        <w:jc w:val="right"/>
      </w:pPr>
      <w:r w:rsidRPr="00663F81">
        <w:t xml:space="preserve">                                                                     </w:t>
      </w:r>
      <w:r w:rsidR="007C7923" w:rsidRPr="00663F81">
        <w:t xml:space="preserve">                               </w:t>
      </w:r>
      <w:r w:rsidRPr="00663F81">
        <w:t xml:space="preserve">  </w:t>
      </w:r>
      <w:r w:rsidR="005A53E5" w:rsidRPr="00663F81">
        <w:t xml:space="preserve">     </w:t>
      </w:r>
    </w:p>
    <w:p w:rsidR="00A65EF5" w:rsidRDefault="00A65EF5" w:rsidP="00A65EF5">
      <w:pPr>
        <w:tabs>
          <w:tab w:val="left" w:pos="3795"/>
        </w:tabs>
        <w:jc w:val="right"/>
      </w:pPr>
    </w:p>
    <w:p w:rsidR="00A65EF5" w:rsidRDefault="00A65EF5" w:rsidP="00A65EF5">
      <w:pPr>
        <w:tabs>
          <w:tab w:val="left" w:pos="3795"/>
        </w:tabs>
        <w:jc w:val="right"/>
      </w:pPr>
    </w:p>
    <w:p w:rsidR="00D87A34" w:rsidRPr="00663F81" w:rsidRDefault="005A53E5" w:rsidP="00976E39">
      <w:pPr>
        <w:tabs>
          <w:tab w:val="left" w:pos="3795"/>
        </w:tabs>
        <w:jc w:val="right"/>
      </w:pPr>
      <w:r w:rsidRPr="00663F81">
        <w:lastRenderedPageBreak/>
        <w:t xml:space="preserve"> </w:t>
      </w:r>
      <w:r w:rsidR="00D87A34" w:rsidRPr="00663F81">
        <w:t xml:space="preserve"> Приложение 1</w:t>
      </w:r>
    </w:p>
    <w:p w:rsidR="00D87A34" w:rsidRPr="00663F81" w:rsidRDefault="00D87A34" w:rsidP="00976E39">
      <w:pPr>
        <w:tabs>
          <w:tab w:val="left" w:pos="3795"/>
        </w:tabs>
        <w:jc w:val="right"/>
      </w:pPr>
      <w:r w:rsidRPr="00663F81">
        <w:t xml:space="preserve">                                               </w:t>
      </w:r>
      <w:r w:rsidR="000F3A00" w:rsidRPr="00663F81">
        <w:t xml:space="preserve">                             к р</w:t>
      </w:r>
      <w:r w:rsidRPr="00663F81">
        <w:t>ешению Совета народных депутатов</w:t>
      </w:r>
    </w:p>
    <w:p w:rsidR="00D87A34" w:rsidRPr="00663F81" w:rsidRDefault="005A53E5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</w:t>
      </w:r>
      <w:r w:rsidR="00B05DC3" w:rsidRPr="00663F81">
        <w:t>Александровского</w:t>
      </w:r>
      <w:r w:rsidR="00D87A34" w:rsidRPr="00663F81">
        <w:t xml:space="preserve"> сельского поселения</w:t>
      </w:r>
    </w:p>
    <w:p w:rsidR="00D87A34" w:rsidRPr="00663F81" w:rsidRDefault="00D87A34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Эртильского муниципального района</w:t>
      </w:r>
    </w:p>
    <w:p w:rsidR="00D87A34" w:rsidRPr="00663F81" w:rsidRDefault="00D87A34" w:rsidP="00976E39">
      <w:pPr>
        <w:tabs>
          <w:tab w:val="left" w:pos="3795"/>
        </w:tabs>
        <w:jc w:val="right"/>
      </w:pPr>
      <w:r w:rsidRPr="00663F81">
        <w:t xml:space="preserve">                                              Воронежской области</w:t>
      </w:r>
    </w:p>
    <w:p w:rsidR="00AD55A1" w:rsidRPr="00663F81" w:rsidRDefault="00D87A34" w:rsidP="00976E39">
      <w:pPr>
        <w:tabs>
          <w:tab w:val="left" w:pos="3795"/>
        </w:tabs>
        <w:jc w:val="right"/>
        <w:rPr>
          <w:u w:val="single"/>
        </w:rPr>
      </w:pPr>
      <w:r w:rsidRPr="00663F81">
        <w:t xml:space="preserve">                                     </w:t>
      </w:r>
      <w:r w:rsidR="00AA09F0" w:rsidRPr="00663F81">
        <w:t xml:space="preserve">                          </w:t>
      </w:r>
      <w:r w:rsidR="005A53E5" w:rsidRPr="00663F81">
        <w:t xml:space="preserve">           </w:t>
      </w:r>
      <w:r w:rsidR="00AA09F0" w:rsidRPr="00663F81">
        <w:t xml:space="preserve"> </w:t>
      </w:r>
      <w:r w:rsidR="00D01400" w:rsidRPr="00D01400">
        <w:t>от 24.04.2020 года № 59</w:t>
      </w:r>
    </w:p>
    <w:p w:rsidR="005A53E5" w:rsidRDefault="005A53E5" w:rsidP="0023119F">
      <w:pPr>
        <w:shd w:val="clear" w:color="auto" w:fill="FFFFFF"/>
        <w:tabs>
          <w:tab w:val="left" w:pos="552"/>
        </w:tabs>
        <w:ind w:left="350"/>
        <w:jc w:val="center"/>
      </w:pPr>
    </w:p>
    <w:p w:rsidR="00AC20A7" w:rsidRPr="00663F81" w:rsidRDefault="00AC20A7" w:rsidP="0023119F">
      <w:pPr>
        <w:shd w:val="clear" w:color="auto" w:fill="FFFFFF"/>
        <w:tabs>
          <w:tab w:val="left" w:pos="552"/>
        </w:tabs>
        <w:ind w:left="350"/>
        <w:jc w:val="center"/>
      </w:pPr>
    </w:p>
    <w:p w:rsidR="004E1FF7" w:rsidRPr="004E1FF7" w:rsidRDefault="004E1FF7" w:rsidP="004E1FF7">
      <w:pPr>
        <w:tabs>
          <w:tab w:val="left" w:pos="3795"/>
        </w:tabs>
        <w:jc w:val="center"/>
        <w:rPr>
          <w:b/>
        </w:rPr>
      </w:pPr>
      <w:r w:rsidRPr="004E1FF7">
        <w:rPr>
          <w:b/>
        </w:rPr>
        <w:t>ПОСТУПЛЕНИЕ ДОХОДОВ БЮДЖЕТА</w:t>
      </w:r>
    </w:p>
    <w:p w:rsidR="004E1FF7" w:rsidRPr="004E1FF7" w:rsidRDefault="004E1FF7" w:rsidP="004E1FF7">
      <w:pPr>
        <w:tabs>
          <w:tab w:val="left" w:pos="3795"/>
        </w:tabs>
        <w:jc w:val="center"/>
        <w:rPr>
          <w:b/>
        </w:rPr>
      </w:pPr>
      <w:r w:rsidRPr="004E1FF7">
        <w:rPr>
          <w:b/>
        </w:rPr>
        <w:t>АЕКСАНДРОВСКОГО СЕЛЬСКОГО ПОСЕЛЕНИЯ</w:t>
      </w:r>
    </w:p>
    <w:p w:rsidR="004E1FF7" w:rsidRPr="004E1FF7" w:rsidRDefault="004E1FF7" w:rsidP="004E1FF7">
      <w:pPr>
        <w:tabs>
          <w:tab w:val="left" w:pos="3795"/>
        </w:tabs>
        <w:jc w:val="center"/>
        <w:rPr>
          <w:b/>
        </w:rPr>
      </w:pPr>
      <w:r w:rsidRPr="004E1FF7">
        <w:rPr>
          <w:b/>
        </w:rPr>
        <w:t>ПО КОДАМ ВИДОВ ДОХОДОВ, ПОДВИДОВ ДОХОДОВ</w:t>
      </w:r>
    </w:p>
    <w:p w:rsidR="004E1FF7" w:rsidRPr="004E1FF7" w:rsidRDefault="007D0A23" w:rsidP="004E1FF7">
      <w:pPr>
        <w:tabs>
          <w:tab w:val="left" w:pos="3795"/>
        </w:tabs>
        <w:jc w:val="center"/>
        <w:rPr>
          <w:b/>
        </w:rPr>
      </w:pPr>
      <w:r>
        <w:rPr>
          <w:b/>
        </w:rPr>
        <w:t>НА 2019</w:t>
      </w:r>
      <w:r w:rsidR="004E1FF7" w:rsidRPr="004E1FF7">
        <w:rPr>
          <w:b/>
        </w:rPr>
        <w:t xml:space="preserve"> ГОД</w:t>
      </w:r>
    </w:p>
    <w:p w:rsidR="004E1FF7" w:rsidRPr="004E1FF7" w:rsidRDefault="004E1FF7" w:rsidP="004E1FF7">
      <w:pPr>
        <w:tabs>
          <w:tab w:val="left" w:pos="3795"/>
        </w:tabs>
      </w:pPr>
    </w:p>
    <w:tbl>
      <w:tblPr>
        <w:tblW w:w="49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0"/>
        <w:gridCol w:w="5062"/>
        <w:gridCol w:w="1944"/>
      </w:tblGrid>
      <w:tr w:rsidR="004E1FF7" w:rsidRPr="004E1FF7" w:rsidTr="00F910FE">
        <w:trPr>
          <w:trHeight w:val="889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  <w:r w:rsidRPr="004E1FF7">
              <w:rPr>
                <w:b/>
                <w:bCs/>
              </w:rPr>
              <w:t>Код показателя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  <w:r w:rsidRPr="004E1FF7">
              <w:rPr>
                <w:b/>
                <w:bCs/>
              </w:rPr>
              <w:t>Наименование показателя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  <w:r w:rsidRPr="004E1FF7">
              <w:rPr>
                <w:b/>
                <w:bCs/>
              </w:rPr>
              <w:t>Сумма</w:t>
            </w:r>
          </w:p>
          <w:p w:rsidR="004E1FF7" w:rsidRPr="004E1FF7" w:rsidRDefault="004E1FF7" w:rsidP="00440106">
            <w:pPr>
              <w:tabs>
                <w:tab w:val="left" w:pos="3795"/>
              </w:tabs>
              <w:jc w:val="center"/>
            </w:pPr>
            <w:r w:rsidRPr="004E1FF7">
              <w:t>(рублей)</w:t>
            </w:r>
          </w:p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</w:p>
        </w:tc>
      </w:tr>
    </w:tbl>
    <w:p w:rsidR="004E1FF7" w:rsidRPr="004E1FF7" w:rsidRDefault="004E1FF7" w:rsidP="004E1FF7">
      <w:pPr>
        <w:tabs>
          <w:tab w:val="left" w:pos="3795"/>
        </w:tabs>
      </w:pPr>
    </w:p>
    <w:tbl>
      <w:tblPr>
        <w:tblW w:w="4951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0"/>
        <w:gridCol w:w="5062"/>
        <w:gridCol w:w="1944"/>
      </w:tblGrid>
      <w:tr w:rsidR="004E1FF7" w:rsidRPr="004E1FF7" w:rsidTr="00F910FE">
        <w:trPr>
          <w:trHeight w:val="170"/>
          <w:tblHeader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  <w:bookmarkStart w:id="0" w:name="P1013"/>
            <w:bookmarkEnd w:id="0"/>
            <w:r w:rsidRPr="004E1FF7">
              <w:rPr>
                <w:b/>
                <w:bCs/>
              </w:rPr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  <w:r w:rsidRPr="004E1FF7">
              <w:rPr>
                <w:b/>
                <w:bCs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4E1FF7" w:rsidRPr="004E1FF7" w:rsidRDefault="004E1FF7" w:rsidP="00440106">
            <w:pPr>
              <w:tabs>
                <w:tab w:val="left" w:pos="3795"/>
              </w:tabs>
              <w:jc w:val="center"/>
              <w:rPr>
                <w:b/>
                <w:bCs/>
              </w:rPr>
            </w:pPr>
            <w:r w:rsidRPr="004E1FF7">
              <w:rPr>
                <w:b/>
                <w:bCs/>
              </w:rPr>
              <w:t>3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/>
                <w:bCs/>
              </w:rPr>
            </w:pPr>
            <w:r w:rsidRPr="001E2A3D">
              <w:rPr>
                <w:b/>
                <w:bCs/>
              </w:rPr>
              <w:t>000 8 50 00000 00 0000 000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/>
                <w:bCs/>
              </w:rPr>
            </w:pPr>
            <w:r w:rsidRPr="001E2A3D">
              <w:rPr>
                <w:b/>
                <w:bCs/>
              </w:rPr>
              <w:t>ВСЕГО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4342146,12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000 1 00 00000 00 0000 000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НАЛОГОВЫЕ И НЕНАЛОГОВЫЕ Д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ХОДЫ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2079858,37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000 1 01 02000 01 0000 110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75590 69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000 1 01 02010 01 0000 110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1E2A3D">
              <w:rPr>
                <w:bCs/>
              </w:rPr>
              <w:t>у</w:t>
            </w:r>
            <w:r w:rsidRPr="001E2A3D">
              <w:rPr>
                <w:bCs/>
              </w:rPr>
              <w:t>ществляются в соответствии со статьями 227, 227.1 и 228 Налогового кодекса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74858,17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Pr="0091395C" w:rsidRDefault="00E25C27" w:rsidP="0024200D">
            <w:pPr>
              <w:jc w:val="center"/>
            </w:pPr>
            <w:r>
              <w:t xml:space="preserve">0001 </w:t>
            </w:r>
            <w:r w:rsidRPr="0091395C">
              <w:t>01 02020 01 0000  110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r w:rsidRPr="0091395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91395C">
              <w:t>у</w:t>
            </w:r>
            <w:r w:rsidRPr="0091395C">
              <w:t>ществляется в соответствии со ст.227, 227.1и 228 НКРФ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732,52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НАЛОГИ НА СОВОКУПНЫЙ ДОХОД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58705,80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000 1 05 03000 01 0000 000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58705,80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000 1 05 03010 01 0000 000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Единый сельскохозяйственный налог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58705,80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НАЛОГ</w:t>
            </w:r>
            <w:r>
              <w:rPr>
                <w:bCs/>
              </w:rPr>
              <w:t>И</w:t>
            </w:r>
            <w:r w:rsidRPr="001E2A3D">
              <w:rPr>
                <w:bCs/>
              </w:rPr>
              <w:t xml:space="preserve"> НА ИМУШЕСТВО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1918350,68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000 1 06 01000 00 0000 110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Налог на имущество физических лиц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20746,97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000 1 06 01030 10 0000 110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>
              <w:t>Налог на имущество физических лиц, взима</w:t>
            </w:r>
            <w:r>
              <w:t>е</w:t>
            </w:r>
            <w:r>
              <w:t>мый по ставкам, применяемым к объектам налогообложения, расположенным в границах сел</w:t>
            </w:r>
            <w:r>
              <w:t>ь</w:t>
            </w:r>
            <w:r>
              <w:t>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20746,97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000 1 06 06000 00 0000 110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Земельный налог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1897603,71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000 1 06 06030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>
              <w:t>Земельный налог с организаций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465524,08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000 1 06 06033 10 0000 110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Земельный налог с организаций, обл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дающих земельным участком, расположенным в гр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ницах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465524,08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000 1 06 06040</w:t>
            </w:r>
            <w:r w:rsidRPr="001E2A3D">
              <w:rPr>
                <w:bCs/>
              </w:rPr>
              <w:t xml:space="preserve"> 00 0000 110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1432079,63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000 1 06 06043 10 0000 110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1432079,63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>000 1 08 00000 00 0000 000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CC1397">
            <w:pPr>
              <w:jc w:val="center"/>
              <w:rPr>
                <w:bCs/>
              </w:rPr>
            </w:pPr>
            <w:r>
              <w:rPr>
                <w:bCs/>
              </w:rPr>
              <w:t>7600,00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000 1 08 04000 01 0000 1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 xml:space="preserve">сийской Федерации)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7600,00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000 1 08 04020 01 0000 1</w:t>
            </w:r>
            <w:r w:rsidRPr="001E2A3D">
              <w:rPr>
                <w:bCs/>
              </w:rPr>
              <w:t>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color w:val="000000"/>
              </w:rPr>
              <w:t>Государственная пошлина за совершение н</w:t>
            </w:r>
            <w:r w:rsidRPr="001E2A3D">
              <w:rPr>
                <w:color w:val="000000"/>
              </w:rPr>
              <w:t>о</w:t>
            </w:r>
            <w:r w:rsidRPr="001E2A3D">
              <w:rPr>
                <w:color w:val="000000"/>
              </w:rPr>
              <w:t>тариальных действий должностными лицами органов местного самоуправления, уполномоче</w:t>
            </w:r>
            <w:r w:rsidRPr="001E2A3D">
              <w:rPr>
                <w:color w:val="000000"/>
              </w:rPr>
              <w:t>н</w:t>
            </w:r>
            <w:r w:rsidRPr="001E2A3D">
              <w:rPr>
                <w:color w:val="000000"/>
              </w:rPr>
              <w:t>ными в соответствии с законодательными акт</w:t>
            </w:r>
            <w:r w:rsidRPr="001E2A3D">
              <w:rPr>
                <w:color w:val="000000"/>
              </w:rPr>
              <w:t>а</w:t>
            </w:r>
            <w:r w:rsidRPr="001E2A3D">
              <w:rPr>
                <w:color w:val="000000"/>
              </w:rPr>
              <w:t>ми Российской Федерации на совершение нотариал</w:t>
            </w:r>
            <w:r w:rsidRPr="001E2A3D">
              <w:rPr>
                <w:color w:val="000000"/>
              </w:rPr>
              <w:t>ь</w:t>
            </w:r>
            <w:r w:rsidRPr="001E2A3D">
              <w:rPr>
                <w:color w:val="000000"/>
              </w:rPr>
              <w:t>ных действий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7600,00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000 1 16 00000 00 0000 000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82159B" w:rsidRDefault="00E25C27" w:rsidP="0024200D">
            <w:pPr>
              <w:rPr>
                <w:color w:val="000000"/>
              </w:rPr>
            </w:pPr>
            <w:r w:rsidRPr="0082159B">
              <w:rPr>
                <w:color w:val="000000"/>
              </w:rPr>
              <w:t xml:space="preserve">ШТРАФЫ, САНКЦИИ, ВОЗМЕЩЕНИЕ УЩЕРБА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12095,20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000 1 16 90050 10 0000 140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color w:val="000000"/>
              </w:rPr>
            </w:pPr>
            <w:r w:rsidRPr="0082159B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12095,20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82159B" w:rsidRDefault="00E25C27" w:rsidP="0024200D">
            <w:pPr>
              <w:jc w:val="center"/>
              <w:rPr>
                <w:bCs/>
              </w:rPr>
            </w:pPr>
            <w:r w:rsidRPr="0082159B">
              <w:rPr>
                <w:bCs/>
              </w:rPr>
              <w:t>000 1 17 00000 00 0000 000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82159B" w:rsidRDefault="00E25C27" w:rsidP="0024200D">
            <w:pPr>
              <w:rPr>
                <w:color w:val="000000"/>
              </w:rPr>
            </w:pPr>
            <w:r w:rsidRPr="0082159B">
              <w:rPr>
                <w:color w:val="000000"/>
              </w:rPr>
              <w:t>Прочие неналоговые доходы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82159B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7516,00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6E328C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000 1 17 05050 10 0000 18</w:t>
            </w:r>
            <w:r w:rsidR="00E25C27">
              <w:rPr>
                <w:bCs/>
              </w:rPr>
              <w:t>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7516,00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000 2 00 00000 00 0000 000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2262287,75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>000 2 02 00000 00 0000 000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БЕЗВОЗМЕЗДНЫЕ ПОСТУПЛЕНИЯ ОТ ДРУГИХ БЮДЖЕТОВ БЮДЖЕТНОЙ СИСТЕМЫ РОССИЙСКОЙ ФЕДЕР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F41DAA" w:rsidP="0024200D">
            <w:pPr>
              <w:jc w:val="center"/>
              <w:rPr>
                <w:bCs/>
              </w:rPr>
            </w:pPr>
            <w:r>
              <w:rPr>
                <w:bCs/>
              </w:rPr>
              <w:t>2262268,86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71621E" w:rsidRDefault="00E25C27" w:rsidP="0024200D">
            <w:pPr>
              <w:autoSpaceDE w:val="0"/>
              <w:autoSpaceDN w:val="0"/>
              <w:adjustRightInd w:val="0"/>
              <w:jc w:val="both"/>
            </w:pPr>
            <w:r>
              <w:t>Дотации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869000,00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</w:t>
            </w:r>
            <w:r w:rsidRPr="001E2A3D">
              <w:rPr>
                <w:bCs/>
              </w:rPr>
              <w:t>001 00 0000 151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Дотации на выравнивание бюджетной обесп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ченности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207000,00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000 2 02 15001 1</w:t>
            </w:r>
            <w:r w:rsidRPr="001E2A3D">
              <w:rPr>
                <w:bCs/>
              </w:rPr>
              <w:t>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0644C7" w:rsidRDefault="00E25C27" w:rsidP="0024200D">
            <w:pPr>
              <w:autoSpaceDE w:val="0"/>
              <w:autoSpaceDN w:val="0"/>
              <w:adjustRightInd w:val="0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207</w:t>
            </w:r>
            <w:r w:rsidR="00CC1397">
              <w:rPr>
                <w:bCs/>
              </w:rPr>
              <w:t>000,00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15002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Дотации бюджетам  на поддержку мер по обеспечению сбалансированности бю</w:t>
            </w:r>
            <w:r w:rsidRPr="001E2A3D">
              <w:rPr>
                <w:bCs/>
              </w:rPr>
              <w:t>д</w:t>
            </w:r>
            <w:r w:rsidRPr="001E2A3D">
              <w:rPr>
                <w:bCs/>
              </w:rPr>
              <w:t>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="00CC1397">
              <w:rPr>
                <w:bCs/>
              </w:rPr>
              <w:t>000,00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15002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Дотации бюджетам сельских поселений на поддержку мер по обеспечению сбалансированн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сти бюджетов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662</w:t>
            </w:r>
            <w:r w:rsidR="00CC1397">
              <w:rPr>
                <w:bCs/>
              </w:rPr>
              <w:t>000</w:t>
            </w:r>
            <w:r w:rsidRPr="001E2A3D">
              <w:rPr>
                <w:bCs/>
              </w:rPr>
              <w:t>,0</w:t>
            </w:r>
            <w:r w:rsidR="00CC1397">
              <w:rPr>
                <w:bCs/>
              </w:rPr>
              <w:t>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000 2 02 20000 00 0000 151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BE7556">
              <w:rPr>
                <w:bCs/>
              </w:rPr>
              <w:t>Субсидии бюджетам бюджетной системы Российской Федерации (межбюджетные субс</w:t>
            </w:r>
            <w:r w:rsidRPr="00BE7556">
              <w:rPr>
                <w:bCs/>
              </w:rPr>
              <w:t>и</w:t>
            </w:r>
            <w:r w:rsidRPr="00BE7556">
              <w:rPr>
                <w:bCs/>
              </w:rPr>
              <w:t>дии)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CC1397">
            <w:pPr>
              <w:jc w:val="center"/>
              <w:rPr>
                <w:bCs/>
              </w:rPr>
            </w:pPr>
            <w:r>
              <w:rPr>
                <w:bCs/>
              </w:rPr>
              <w:t>642431,00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0A3AD4" w:rsidRDefault="00E25C27" w:rsidP="0024200D">
            <w:pPr>
              <w:jc w:val="center"/>
            </w:pPr>
            <w:r w:rsidRPr="000A3AD4">
              <w:t>000 2 02 20216 00 0000 151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0A3AD4" w:rsidRDefault="00E25C27" w:rsidP="0024200D">
            <w:r w:rsidRPr="000A3AD4">
              <w:t>Субсидии бюджетам на осуществление дорожной деятельности в отношении автом</w:t>
            </w:r>
            <w:r w:rsidRPr="000A3AD4">
              <w:t>о</w:t>
            </w:r>
            <w:r w:rsidRPr="000A3AD4"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0A3AD4" w:rsidRDefault="00E25C27" w:rsidP="0024200D">
            <w:pPr>
              <w:jc w:val="center"/>
            </w:pPr>
            <w:r>
              <w:t>64</w:t>
            </w:r>
            <w:r w:rsidR="00CC1397">
              <w:t>2431,00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0A3AD4" w:rsidRDefault="00E25C27" w:rsidP="0024200D">
            <w:pPr>
              <w:jc w:val="center"/>
            </w:pPr>
            <w:r w:rsidRPr="000A3AD4">
              <w:t>000 2 02 20216 10 0000 151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0A3AD4" w:rsidRDefault="00E25C27" w:rsidP="0024200D">
            <w:r w:rsidRPr="000A3AD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</w:t>
            </w:r>
            <w:r w:rsidRPr="000A3AD4">
              <w:t>е</w:t>
            </w:r>
            <w:r w:rsidRPr="000A3AD4">
              <w:t xml:space="preserve">монта дворовых территорий </w:t>
            </w:r>
            <w:r w:rsidRPr="000A3AD4"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  <w:r>
              <w:lastRenderedPageBreak/>
              <w:t>642</w:t>
            </w:r>
            <w:r w:rsidR="00CC1397">
              <w:t>431,00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lastRenderedPageBreak/>
              <w:t xml:space="preserve">000 2 02 </w:t>
            </w:r>
            <w:r>
              <w:rPr>
                <w:bCs/>
              </w:rPr>
              <w:t>30</w:t>
            </w:r>
            <w:r w:rsidRPr="001E2A3D">
              <w:rPr>
                <w:bCs/>
              </w:rPr>
              <w:t>000 00 0000 151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0644C7" w:rsidRDefault="00E25C27" w:rsidP="0024200D">
            <w:pPr>
              <w:autoSpaceDE w:val="0"/>
              <w:autoSpaceDN w:val="0"/>
              <w:adjustRightInd w:val="0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CC1397">
              <w:rPr>
                <w:bCs/>
              </w:rPr>
              <w:t>800,00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Субвенции бюджетам на осуществление первичного воинского учета на террит</w:t>
            </w:r>
            <w:r w:rsidRPr="001E2A3D">
              <w:rPr>
                <w:bCs/>
              </w:rPr>
              <w:t>о</w:t>
            </w:r>
            <w:r w:rsidRPr="001E2A3D">
              <w:rPr>
                <w:bCs/>
              </w:rPr>
              <w:t>риях, где отсутствуют военные комисс</w:t>
            </w:r>
            <w:r w:rsidRPr="001E2A3D">
              <w:rPr>
                <w:bCs/>
              </w:rPr>
              <w:t>а</w:t>
            </w:r>
            <w:r w:rsidRPr="001E2A3D">
              <w:rPr>
                <w:bCs/>
              </w:rPr>
              <w:t>риаты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CC1397">
              <w:rPr>
                <w:bCs/>
              </w:rPr>
              <w:t>800,00</w:t>
            </w:r>
          </w:p>
        </w:tc>
      </w:tr>
      <w:tr w:rsidR="00E25C27" w:rsidRPr="004E1FF7" w:rsidTr="00F910FE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 w:rsidRPr="001E2A3D">
              <w:rPr>
                <w:bCs/>
              </w:rPr>
              <w:t xml:space="preserve">000 2 02 </w:t>
            </w:r>
            <w:r>
              <w:rPr>
                <w:bCs/>
              </w:rPr>
              <w:t>35118</w:t>
            </w:r>
            <w:r w:rsidRPr="001E2A3D">
              <w:rPr>
                <w:bCs/>
              </w:rPr>
              <w:t xml:space="preserve"> 10 0000 151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rPr>
                <w:bCs/>
              </w:rPr>
            </w:pPr>
            <w:r w:rsidRPr="001E2A3D">
              <w:rPr>
                <w:bCs/>
              </w:rPr>
              <w:t>Субвенции бюджетам сельских посел</w:t>
            </w:r>
            <w:r w:rsidRPr="001E2A3D">
              <w:rPr>
                <w:bCs/>
              </w:rPr>
              <w:t>е</w:t>
            </w:r>
            <w:r w:rsidRPr="001E2A3D">
              <w:rPr>
                <w:bCs/>
              </w:rPr>
              <w:t>ний на осуществление первичного вои</w:t>
            </w:r>
            <w:r w:rsidRPr="001E2A3D">
              <w:rPr>
                <w:bCs/>
              </w:rPr>
              <w:t>н</w:t>
            </w:r>
            <w:r w:rsidRPr="001E2A3D">
              <w:rPr>
                <w:bCs/>
              </w:rPr>
              <w:t>ского учета на территориях, где отсутствуют военные коми</w:t>
            </w:r>
            <w:r w:rsidRPr="001E2A3D">
              <w:rPr>
                <w:bCs/>
              </w:rPr>
              <w:t>с</w:t>
            </w:r>
            <w:r w:rsidRPr="001E2A3D">
              <w:rPr>
                <w:bCs/>
              </w:rPr>
              <w:t>сариаты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Pr="001E2A3D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CC1397">
              <w:rPr>
                <w:bCs/>
              </w:rPr>
              <w:t>800,00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pPr>
              <w:jc w:val="center"/>
            </w:pPr>
            <w:r w:rsidRPr="00707057">
              <w:t>000 2 02 40000 00 0000 151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r w:rsidRPr="00707057">
              <w:t>Иные межбюджетные трансферты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F41DAA" w:rsidP="0024200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CC1397">
              <w:rPr>
                <w:bCs/>
              </w:rPr>
              <w:t>72037,86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Pr="00707057" w:rsidRDefault="00E25C27" w:rsidP="0024200D">
            <w:pPr>
              <w:jc w:val="center"/>
            </w:pPr>
            <w:r w:rsidRPr="00707057">
              <w:t>000 2 02 40014 00 0000 151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r w:rsidRPr="0070705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488</w:t>
            </w:r>
            <w:r w:rsidR="00CC1397">
              <w:rPr>
                <w:bCs/>
              </w:rPr>
              <w:t>000</w:t>
            </w:r>
            <w:r>
              <w:rPr>
                <w:bCs/>
              </w:rPr>
              <w:t>,0</w:t>
            </w:r>
            <w:r w:rsidR="00CC1397">
              <w:rPr>
                <w:bCs/>
              </w:rPr>
              <w:t>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Default="00E25C27" w:rsidP="0024200D">
            <w:pPr>
              <w:jc w:val="center"/>
            </w:pPr>
          </w:p>
          <w:p w:rsidR="00E25C27" w:rsidRPr="00707057" w:rsidRDefault="00E25C27" w:rsidP="0024200D">
            <w:pPr>
              <w:jc w:val="center"/>
            </w:pPr>
            <w:r w:rsidRPr="00707057">
              <w:t>000 2 02 40014 10 0000 151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r w:rsidRPr="0070705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 w:rsidRPr="00707057">
              <w:t>н</w:t>
            </w:r>
            <w:r w:rsidRPr="00707057">
              <w:t>ными соглашениями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488</w:t>
            </w:r>
            <w:r w:rsidR="00CC1397">
              <w:rPr>
                <w:bCs/>
              </w:rPr>
              <w:t>000</w:t>
            </w:r>
            <w:r>
              <w:rPr>
                <w:bCs/>
              </w:rPr>
              <w:t>,0</w:t>
            </w:r>
            <w:r w:rsidR="00CC1397">
              <w:rPr>
                <w:bCs/>
              </w:rPr>
              <w:t>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  <w:r>
              <w:t>000 2 02 45160 0</w:t>
            </w:r>
            <w:r w:rsidRPr="00CC7107">
              <w:t>0 0000 151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r w:rsidRPr="00CC710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CC1397">
              <w:rPr>
                <w:bCs/>
              </w:rPr>
              <w:t>000</w:t>
            </w:r>
            <w:r>
              <w:rPr>
                <w:bCs/>
              </w:rPr>
              <w:t>,</w:t>
            </w:r>
            <w:r w:rsidR="00CC1397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  <w:r w:rsidRPr="00CC7107">
              <w:t>000 2 02 4</w:t>
            </w:r>
            <w:r>
              <w:t>5160</w:t>
            </w:r>
            <w:r w:rsidRPr="00CC7107">
              <w:t xml:space="preserve"> 00 0000 15</w:t>
            </w:r>
            <w:r w:rsidR="006E328C"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r w:rsidRPr="00CC7107">
              <w:t>Межбюджетные трансферты, передаваемые бюджетам сельских поселений для компенс</w:t>
            </w:r>
            <w:r w:rsidRPr="00CC7107">
              <w:t>а</w:t>
            </w:r>
            <w:r w:rsidRPr="00CC7107">
              <w:t>ции дополнительных расходов, возникших в результате решений, принятых органами вл</w:t>
            </w:r>
            <w:r w:rsidRPr="00CC7107">
              <w:t>а</w:t>
            </w:r>
            <w:r w:rsidRPr="00CC7107">
              <w:t>сти другого уровня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E25C27" w:rsidP="0024200D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  <w:r w:rsidR="00CC1397">
              <w:rPr>
                <w:bCs/>
              </w:rPr>
              <w:t>000</w:t>
            </w:r>
            <w:r>
              <w:rPr>
                <w:bCs/>
              </w:rPr>
              <w:t>,</w:t>
            </w:r>
            <w:r w:rsidR="00CC1397">
              <w:rPr>
                <w:bCs/>
              </w:rPr>
              <w:t>0</w:t>
            </w:r>
            <w:r>
              <w:rPr>
                <w:bCs/>
              </w:rPr>
              <w:t>0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  <w:r>
              <w:t>000 2 02 49999 0</w:t>
            </w:r>
            <w:r w:rsidRPr="00CC7107">
              <w:t>0 0000 15</w:t>
            </w:r>
            <w:r w:rsidR="006E328C"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r w:rsidRPr="00CC7107">
              <w:t>Прочие межбюджетные трансферты, перед</w:t>
            </w:r>
            <w:r w:rsidRPr="00CC7107">
              <w:t>а</w:t>
            </w:r>
            <w:r w:rsidRPr="00CC7107">
              <w:t>ваемые бюджетам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64037,86</w:t>
            </w:r>
          </w:p>
        </w:tc>
      </w:tr>
      <w:tr w:rsidR="00E25C27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Default="00E25C27" w:rsidP="0024200D">
            <w:pPr>
              <w:jc w:val="center"/>
            </w:pPr>
            <w:r>
              <w:t>000 2 02 49999 1</w:t>
            </w:r>
            <w:r w:rsidRPr="00CC7107">
              <w:t>0 0000 15</w:t>
            </w:r>
            <w:r w:rsidR="006E328C"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25C27" w:rsidRPr="00707057" w:rsidRDefault="00E25C27" w:rsidP="0024200D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</w:t>
            </w:r>
            <w:r>
              <w:t>а</w:t>
            </w:r>
            <w:r>
              <w:t>ваемые бюджетам сельских поселений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E25C27" w:rsidRDefault="00CC1397" w:rsidP="0024200D">
            <w:pPr>
              <w:jc w:val="center"/>
              <w:rPr>
                <w:bCs/>
              </w:rPr>
            </w:pPr>
            <w:r>
              <w:rPr>
                <w:bCs/>
              </w:rPr>
              <w:t>64037,86</w:t>
            </w:r>
          </w:p>
          <w:p w:rsidR="00E25C27" w:rsidRDefault="00E25C27" w:rsidP="0024200D">
            <w:pPr>
              <w:jc w:val="center"/>
              <w:rPr>
                <w:bCs/>
              </w:rPr>
            </w:pPr>
          </w:p>
        </w:tc>
      </w:tr>
      <w:tr w:rsidR="00084156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84156" w:rsidRDefault="000A4335" w:rsidP="0024200D">
            <w:pPr>
              <w:jc w:val="center"/>
            </w:pPr>
            <w:r>
              <w:t xml:space="preserve">000 2 18 00000 00 0000 </w:t>
            </w:r>
            <w:r w:rsidR="00DB2A20">
              <w:t>000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84156" w:rsidRDefault="000A4335" w:rsidP="0024200D">
            <w:pPr>
              <w:autoSpaceDE w:val="0"/>
              <w:autoSpaceDN w:val="0"/>
              <w:adjustRightInd w:val="0"/>
              <w:jc w:val="both"/>
            </w:pPr>
            <w:r w:rsidRPr="000A4335"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84156" w:rsidRDefault="00084156" w:rsidP="0024200D">
            <w:pPr>
              <w:jc w:val="center"/>
              <w:rPr>
                <w:bCs/>
              </w:rPr>
            </w:pPr>
            <w:r>
              <w:rPr>
                <w:bCs/>
              </w:rPr>
              <w:t>18,89</w:t>
            </w:r>
          </w:p>
        </w:tc>
      </w:tr>
      <w:tr w:rsidR="00084156" w:rsidRPr="004E1FF7" w:rsidTr="0024200D">
        <w:trPr>
          <w:trHeight w:val="20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084156" w:rsidRDefault="00084156" w:rsidP="006E328C">
            <w:pPr>
              <w:jc w:val="center"/>
            </w:pPr>
            <w:r>
              <w:t xml:space="preserve">000 2 18 </w:t>
            </w:r>
            <w:r w:rsidR="006E328C">
              <w:t>60010</w:t>
            </w:r>
            <w:r>
              <w:t xml:space="preserve"> 10 0000 15</w:t>
            </w:r>
            <w:r w:rsidR="006E328C">
              <w:t>1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72DF0" w:rsidRDefault="00372DF0" w:rsidP="00372D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бюджетов сельских поселений от возврата остатков</w:t>
            </w:r>
          </w:p>
          <w:p w:rsidR="00372DF0" w:rsidRDefault="00372DF0" w:rsidP="00372DF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субсидий, субвенций и иных межбюджетных трансфертов, имеющих целевое назначение,</w:t>
            </w:r>
          </w:p>
          <w:p w:rsidR="00084156" w:rsidRDefault="00372DF0" w:rsidP="00372DF0">
            <w:pPr>
              <w:autoSpaceDE w:val="0"/>
              <w:autoSpaceDN w:val="0"/>
              <w:adjustRightInd w:val="0"/>
              <w:jc w:val="both"/>
            </w:pPr>
            <w:r>
              <w:rPr>
                <w:sz w:val="23"/>
                <w:szCs w:val="23"/>
              </w:rPr>
              <w:t>прошлых лет из бюджетов муниципальных районов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084156" w:rsidRDefault="00084156" w:rsidP="0024200D">
            <w:pPr>
              <w:jc w:val="center"/>
              <w:rPr>
                <w:bCs/>
              </w:rPr>
            </w:pPr>
            <w:r>
              <w:rPr>
                <w:bCs/>
              </w:rPr>
              <w:t>18,89</w:t>
            </w:r>
          </w:p>
        </w:tc>
      </w:tr>
    </w:tbl>
    <w:p w:rsidR="005A53E5" w:rsidRPr="00954ACB" w:rsidRDefault="005A53E5" w:rsidP="00D87A34">
      <w:pPr>
        <w:tabs>
          <w:tab w:val="left" w:pos="3795"/>
        </w:tabs>
      </w:pPr>
    </w:p>
    <w:p w:rsidR="00FB4574" w:rsidRDefault="00FB4574" w:rsidP="00D87A34">
      <w:pPr>
        <w:tabs>
          <w:tab w:val="left" w:pos="3795"/>
        </w:tabs>
      </w:pPr>
    </w:p>
    <w:p w:rsidR="00351C5E" w:rsidRPr="00663F81" w:rsidRDefault="00351C5E" w:rsidP="00D87A34">
      <w:pPr>
        <w:tabs>
          <w:tab w:val="left" w:pos="3795"/>
        </w:tabs>
      </w:pPr>
    </w:p>
    <w:p w:rsidR="00FB4574" w:rsidRPr="00663F81" w:rsidRDefault="00842552" w:rsidP="00FB4574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      </w:t>
      </w:r>
      <w:r w:rsidR="00D87A34" w:rsidRPr="00663F81">
        <w:t xml:space="preserve">                    </w:t>
      </w:r>
      <w:r w:rsidR="00FB4574">
        <w:t>Приложение 2</w:t>
      </w:r>
      <w:r w:rsidR="00FB4574" w:rsidRPr="00663F81">
        <w:t xml:space="preserve">                                                                            к решению Совета народных депутатов</w:t>
      </w:r>
    </w:p>
    <w:p w:rsidR="00FB4574" w:rsidRPr="00663F81" w:rsidRDefault="00FB4574" w:rsidP="00FB4574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Александровского сельского поселения</w:t>
      </w:r>
    </w:p>
    <w:p w:rsidR="00FB4574" w:rsidRPr="00663F81" w:rsidRDefault="00FB4574" w:rsidP="00FB4574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Эртильского муниципального района</w:t>
      </w:r>
    </w:p>
    <w:p w:rsidR="00FB4574" w:rsidRPr="00663F81" w:rsidRDefault="00FB4574" w:rsidP="00FB4574">
      <w:pPr>
        <w:tabs>
          <w:tab w:val="left" w:pos="3795"/>
        </w:tabs>
        <w:jc w:val="right"/>
      </w:pPr>
      <w:r w:rsidRPr="00663F81">
        <w:t xml:space="preserve">                                              Воронежской области</w:t>
      </w:r>
    </w:p>
    <w:p w:rsidR="00FB4574" w:rsidRDefault="00FB4574" w:rsidP="00FB4574">
      <w:pPr>
        <w:tabs>
          <w:tab w:val="left" w:pos="3795"/>
        </w:tabs>
        <w:jc w:val="right"/>
        <w:rPr>
          <w:u w:val="single"/>
        </w:rPr>
      </w:pPr>
      <w:r w:rsidRPr="00663F81">
        <w:t xml:space="preserve">                                                                       </w:t>
      </w:r>
      <w:r w:rsidR="00D01400" w:rsidRPr="00D01400">
        <w:t>от 24.04.2020 года № 59</w:t>
      </w:r>
    </w:p>
    <w:p w:rsidR="002F5D77" w:rsidRDefault="005C2A5B" w:rsidP="00E57D0F">
      <w:r w:rsidRPr="00663F81">
        <w:t xml:space="preserve">                                              </w:t>
      </w:r>
      <w:r w:rsidR="00351C5E">
        <w:t xml:space="preserve">                </w:t>
      </w:r>
    </w:p>
    <w:p w:rsidR="00AC20A7" w:rsidRPr="00663F81" w:rsidRDefault="00AC20A7" w:rsidP="00E57D0F"/>
    <w:p w:rsidR="00EE3983" w:rsidRPr="00EE3983" w:rsidRDefault="00EE3983" w:rsidP="00F910FE">
      <w:pPr>
        <w:tabs>
          <w:tab w:val="left" w:pos="3795"/>
        </w:tabs>
        <w:jc w:val="center"/>
        <w:rPr>
          <w:b/>
        </w:rPr>
      </w:pPr>
      <w:r w:rsidRPr="00EE3983">
        <w:rPr>
          <w:b/>
        </w:rPr>
        <w:t>ВЕДОМСТВЕННАЯ  СТРУКТУРА  РАСХОДОВ</w:t>
      </w:r>
    </w:p>
    <w:p w:rsidR="00EE3983" w:rsidRPr="00EE3983" w:rsidRDefault="00EE3983" w:rsidP="00F910FE">
      <w:pPr>
        <w:tabs>
          <w:tab w:val="left" w:pos="3795"/>
        </w:tabs>
        <w:jc w:val="center"/>
        <w:rPr>
          <w:b/>
        </w:rPr>
      </w:pPr>
      <w:r w:rsidRPr="00EE3983">
        <w:rPr>
          <w:b/>
        </w:rPr>
        <w:t>БЮДЖЕТА  АЛЕКСАНДРОВСКОГО</w:t>
      </w:r>
      <w:r w:rsidR="000F017B">
        <w:rPr>
          <w:b/>
        </w:rPr>
        <w:t xml:space="preserve"> СЕЛЬСКОГО  ПОСЕЛЕНИЯ  НА   2019</w:t>
      </w:r>
      <w:r w:rsidRPr="00EE3983">
        <w:rPr>
          <w:b/>
        </w:rPr>
        <w:t xml:space="preserve"> ГОД</w:t>
      </w:r>
    </w:p>
    <w:p w:rsidR="00EE3983" w:rsidRPr="00EE3983" w:rsidRDefault="00EE3983" w:rsidP="00EE3983">
      <w:pPr>
        <w:tabs>
          <w:tab w:val="left" w:pos="3795"/>
        </w:tabs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8"/>
        <w:gridCol w:w="669"/>
        <w:gridCol w:w="567"/>
        <w:gridCol w:w="567"/>
        <w:gridCol w:w="1701"/>
        <w:gridCol w:w="636"/>
        <w:gridCol w:w="1490"/>
      </w:tblGrid>
      <w:tr w:rsidR="00EE3983" w:rsidRPr="00EE3983" w:rsidTr="00F910FE">
        <w:tc>
          <w:tcPr>
            <w:tcW w:w="4718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Наименование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ГРБС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proofErr w:type="gramStart"/>
            <w:r w:rsidRPr="00EE3983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ЦСР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ВР</w:t>
            </w:r>
          </w:p>
        </w:tc>
        <w:tc>
          <w:tcPr>
            <w:tcW w:w="1490" w:type="dxa"/>
            <w:vAlign w:val="center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  <w:rPr>
                <w:b/>
              </w:rPr>
            </w:pPr>
            <w:r w:rsidRPr="00EE3983">
              <w:rPr>
                <w:b/>
              </w:rPr>
              <w:t>Сумма</w:t>
            </w:r>
          </w:p>
          <w:p w:rsidR="00EE3983" w:rsidRPr="00EE3983" w:rsidRDefault="00EE3983" w:rsidP="00024338">
            <w:pPr>
              <w:tabs>
                <w:tab w:val="left" w:pos="3795"/>
              </w:tabs>
              <w:jc w:val="center"/>
              <w:rPr>
                <w:b/>
              </w:rPr>
            </w:pPr>
            <w:r w:rsidRPr="00EE3983">
              <w:rPr>
                <w:b/>
              </w:rPr>
              <w:t>(</w:t>
            </w:r>
            <w:r w:rsidR="00F910FE">
              <w:rPr>
                <w:b/>
              </w:rPr>
              <w:t>рублей</w:t>
            </w:r>
            <w:r w:rsidRPr="00EE3983">
              <w:rPr>
                <w:b/>
              </w:rPr>
              <w:t>)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1</w:t>
            </w:r>
          </w:p>
        </w:tc>
        <w:tc>
          <w:tcPr>
            <w:tcW w:w="669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2</w:t>
            </w:r>
          </w:p>
        </w:tc>
        <w:tc>
          <w:tcPr>
            <w:tcW w:w="567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3</w:t>
            </w:r>
          </w:p>
        </w:tc>
        <w:tc>
          <w:tcPr>
            <w:tcW w:w="567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4</w:t>
            </w:r>
          </w:p>
        </w:tc>
        <w:tc>
          <w:tcPr>
            <w:tcW w:w="1701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5</w:t>
            </w:r>
          </w:p>
        </w:tc>
        <w:tc>
          <w:tcPr>
            <w:tcW w:w="636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6</w:t>
            </w:r>
          </w:p>
        </w:tc>
        <w:tc>
          <w:tcPr>
            <w:tcW w:w="1490" w:type="dxa"/>
          </w:tcPr>
          <w:p w:rsidR="00EE3983" w:rsidRPr="00EE3983" w:rsidRDefault="00EE3983" w:rsidP="00024338">
            <w:pPr>
              <w:tabs>
                <w:tab w:val="left" w:pos="3795"/>
              </w:tabs>
              <w:jc w:val="center"/>
            </w:pPr>
            <w:r w:rsidRPr="00EE3983">
              <w:t>7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ВСЕГО</w:t>
            </w:r>
          </w:p>
        </w:tc>
        <w:tc>
          <w:tcPr>
            <w:tcW w:w="669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567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567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4215576,36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  <w:bCs/>
              </w:rPr>
              <w:t>Администрация Александровского сельского поселения Эртильского муниципального района Воронежской области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4215576,36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2148117,60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Cs/>
              </w:rPr>
            </w:pPr>
            <w:r w:rsidRPr="00EE3983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Cs/>
              </w:rPr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 xml:space="preserve">01 0 00 00000 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Cs/>
              </w:rPr>
            </w:pPr>
            <w:r w:rsidRPr="00EE3983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Cs/>
              </w:rPr>
            </w:pPr>
            <w:r w:rsidRPr="00EE3983">
              <w:t xml:space="preserve">Основное мероприятие «Финансовое обеспечение деятельности администрации Александровского сельского поселения» 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01 3 01 00000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01 3 01 92020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lastRenderedPageBreak/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013 01 00000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01 3 01 92010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1065242,86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01 3 01 92010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378045,40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Другие общегосударственные расходы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01 3 02 00000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013 02 90200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75667,12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t>Выполнение других расходных  обязательств (Иные бюджетные ассигнования)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013 02 90200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800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1167,00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78800,00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F910FE">
              <w:t>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F910FE">
              <w:t>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F910FE">
              <w:t>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01 2 09 00000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F910FE">
              <w:t>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 xml:space="preserve">Осуществление первичного воинского учета на территориях где отсутствуют военные комиссариаты (Расходы на </w:t>
            </w:r>
            <w:r w:rsidRPr="00EE3983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lastRenderedPageBreak/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01 2 09 51180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100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705</w:t>
            </w:r>
            <w:r w:rsidR="00F910FE">
              <w:t>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lastRenderedPageBreak/>
              <w:t xml:space="preserve"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02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01 2 09 51180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83</w:t>
            </w:r>
            <w:r w:rsidR="00F910FE">
              <w:t>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1131076,30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1131076,30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1131076,30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1131076,30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 xml:space="preserve">Основное мероприятие  «Осуществление муниципального </w:t>
            </w:r>
            <w:proofErr w:type="gramStart"/>
            <w:r w:rsidRPr="00EE3983">
              <w:t>контроля за</w:t>
            </w:r>
            <w:proofErr w:type="gramEnd"/>
            <w:r w:rsidRPr="00EE3983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01 2 02 00000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488</w:t>
            </w:r>
            <w:r w:rsidR="00F910FE">
              <w:t>000,00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01 2 02 91290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95392E" w:rsidP="006A0012">
            <w:pPr>
              <w:tabs>
                <w:tab w:val="left" w:pos="3795"/>
              </w:tabs>
              <w:jc w:val="center"/>
            </w:pPr>
            <w:r>
              <w:t>488</w:t>
            </w:r>
            <w:r w:rsidR="00F910FE">
              <w:t>000,00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01 2 10 00000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643076,30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 xml:space="preserve">Капитальный ремонт и ремонт автомобильных дорог общего пользования местного значения (Закупка товаров, работ и услуг для обеспечения государственных  (муниципальных) нужд) 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09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 xml:space="preserve">01 2 10 </w:t>
            </w:r>
            <w:r w:rsidRPr="00EE3983">
              <w:rPr>
                <w:lang w:val="en-US"/>
              </w:rPr>
              <w:t>S</w:t>
            </w:r>
            <w:r w:rsidRPr="00EE3983">
              <w:t>8850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643076,30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274733,33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t>Благоустройство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01 2 00 00000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Основное мероприятие «Организация благоустройства территории поселения»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01 2 08 00000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01 2 08 93010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148195,95</w:t>
            </w:r>
          </w:p>
        </w:tc>
      </w:tr>
      <w:tr w:rsidR="00EE3983" w:rsidRPr="00EE3983" w:rsidTr="00F910FE">
        <w:tc>
          <w:tcPr>
            <w:tcW w:w="4718" w:type="dxa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lastRenderedPageBreak/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01 2 08 93020</w:t>
            </w:r>
          </w:p>
        </w:tc>
        <w:tc>
          <w:tcPr>
            <w:tcW w:w="636" w:type="dxa"/>
            <w:vAlign w:val="center"/>
          </w:tcPr>
          <w:p w:rsidR="00EE3983" w:rsidRPr="00EE3983" w:rsidRDefault="00EE3983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EE3983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52499,52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24200D">
            <w:pPr>
              <w:tabs>
                <w:tab w:val="left" w:pos="3795"/>
              </w:tabs>
            </w:pPr>
            <w:r w:rsidRPr="00EE3983">
              <w:t xml:space="preserve">Уличное освещение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24200D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24200D">
            <w:pPr>
              <w:tabs>
                <w:tab w:val="left" w:pos="3795"/>
              </w:tabs>
            </w:pPr>
            <w:r w:rsidRPr="00EE3983">
              <w:t>05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24200D">
            <w:pPr>
              <w:tabs>
                <w:tab w:val="left" w:pos="3795"/>
              </w:tabs>
            </w:pPr>
            <w:r w:rsidRPr="00EE3983">
              <w:t>03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24200D">
            <w:pPr>
              <w:tabs>
                <w:tab w:val="left" w:pos="3795"/>
              </w:tabs>
            </w:pPr>
            <w:r w:rsidRPr="00EE3983">
              <w:t xml:space="preserve">01 2 08 </w:t>
            </w:r>
            <w:r w:rsidRPr="00EE3983">
              <w:rPr>
                <w:lang w:val="en-US"/>
              </w:rPr>
              <w:t>S8670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24200D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024338" w:rsidRPr="00EE3983" w:rsidRDefault="00024338" w:rsidP="0024200D">
            <w:pPr>
              <w:tabs>
                <w:tab w:val="left" w:pos="3795"/>
              </w:tabs>
              <w:jc w:val="center"/>
            </w:pPr>
            <w:r>
              <w:t>74037,86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454828,57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Культура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01 2 00 00000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01 2 06 00000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01 2 06 00590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200</w:t>
            </w: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13988,00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t xml:space="preserve">Межбюджетные трансферты бюджетам муниципальных районов </w:t>
            </w:r>
            <w:proofErr w:type="gramStart"/>
            <w:r w:rsidRPr="00EE3983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E3983">
              <w:t xml:space="preserve"> (Межбюджетные трансферты)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08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01 2 06 94990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500</w:t>
            </w: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440840,57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  <w:r w:rsidRPr="00EE3983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128020,56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10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Cs/>
              </w:rPr>
            </w:pPr>
            <w:r w:rsidRPr="00EE3983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10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01 0 00 00000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  <w:rPr>
                <w:bCs/>
              </w:rPr>
            </w:pPr>
            <w:r w:rsidRPr="00EE3983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10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01 3 00 00000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10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01 3 02 00000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024338" w:rsidRPr="00EE3983" w:rsidTr="00F910FE">
        <w:tc>
          <w:tcPr>
            <w:tcW w:w="4718" w:type="dxa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69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914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10</w:t>
            </w:r>
          </w:p>
        </w:tc>
        <w:tc>
          <w:tcPr>
            <w:tcW w:w="567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</w:t>
            </w:r>
          </w:p>
        </w:tc>
        <w:tc>
          <w:tcPr>
            <w:tcW w:w="1701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01 3 02 90470</w:t>
            </w:r>
          </w:p>
        </w:tc>
        <w:tc>
          <w:tcPr>
            <w:tcW w:w="636" w:type="dxa"/>
            <w:vAlign w:val="center"/>
          </w:tcPr>
          <w:p w:rsidR="00024338" w:rsidRPr="00EE3983" w:rsidRDefault="00024338" w:rsidP="00EE3983">
            <w:pPr>
              <w:tabs>
                <w:tab w:val="left" w:pos="3795"/>
              </w:tabs>
            </w:pPr>
            <w:r w:rsidRPr="00EE3983">
              <w:t>300</w:t>
            </w:r>
          </w:p>
        </w:tc>
        <w:tc>
          <w:tcPr>
            <w:tcW w:w="1490" w:type="dxa"/>
            <w:vAlign w:val="center"/>
          </w:tcPr>
          <w:p w:rsidR="00024338" w:rsidRPr="00EE3983" w:rsidRDefault="00024338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</w:tbl>
    <w:p w:rsidR="00577803" w:rsidRDefault="00577803" w:rsidP="007C7923">
      <w:pPr>
        <w:tabs>
          <w:tab w:val="left" w:pos="3795"/>
        </w:tabs>
      </w:pPr>
    </w:p>
    <w:p w:rsidR="00501938" w:rsidRPr="00663F81" w:rsidRDefault="00501938" w:rsidP="007C7923">
      <w:pPr>
        <w:tabs>
          <w:tab w:val="left" w:pos="3795"/>
        </w:tabs>
      </w:pPr>
    </w:p>
    <w:p w:rsidR="00663F81" w:rsidRDefault="00663F81" w:rsidP="007C7923">
      <w:pPr>
        <w:tabs>
          <w:tab w:val="left" w:pos="3795"/>
        </w:tabs>
      </w:pPr>
    </w:p>
    <w:p w:rsidR="00A65EF5" w:rsidRDefault="00A65EF5" w:rsidP="007C7923">
      <w:pPr>
        <w:tabs>
          <w:tab w:val="left" w:pos="3795"/>
        </w:tabs>
      </w:pPr>
    </w:p>
    <w:p w:rsidR="00A65EF5" w:rsidRDefault="00A65EF5" w:rsidP="007C7923">
      <w:pPr>
        <w:tabs>
          <w:tab w:val="left" w:pos="3795"/>
        </w:tabs>
      </w:pPr>
    </w:p>
    <w:p w:rsidR="00A65EF5" w:rsidRDefault="00A65EF5" w:rsidP="007C7923">
      <w:pPr>
        <w:tabs>
          <w:tab w:val="left" w:pos="3795"/>
        </w:tabs>
      </w:pPr>
    </w:p>
    <w:p w:rsidR="00A65EF5" w:rsidRPr="00663F81" w:rsidRDefault="00A65EF5" w:rsidP="007C7923">
      <w:pPr>
        <w:tabs>
          <w:tab w:val="left" w:pos="3795"/>
        </w:tabs>
      </w:pPr>
    </w:p>
    <w:p w:rsidR="007C7923" w:rsidRPr="00663F81" w:rsidRDefault="009A6BD4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</w:t>
      </w:r>
      <w:r w:rsidR="00842552" w:rsidRPr="00663F81">
        <w:t xml:space="preserve">                        </w:t>
      </w:r>
      <w:r w:rsidR="007C7923" w:rsidRPr="00663F81">
        <w:t xml:space="preserve">   Приложение 3</w:t>
      </w:r>
    </w:p>
    <w:p w:rsidR="007C7923" w:rsidRPr="00663F81" w:rsidRDefault="007C7923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к решению Совета народных депутатов</w:t>
      </w:r>
    </w:p>
    <w:p w:rsidR="007C7923" w:rsidRPr="00663F81" w:rsidRDefault="005A53E5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</w:t>
      </w:r>
      <w:r w:rsidR="00222375" w:rsidRPr="00663F81">
        <w:t>Александровского</w:t>
      </w:r>
      <w:r w:rsidR="007C7923" w:rsidRPr="00663F81">
        <w:t xml:space="preserve"> сельского поселения</w:t>
      </w:r>
    </w:p>
    <w:p w:rsidR="007C7923" w:rsidRPr="00663F81" w:rsidRDefault="007C7923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Эртильского муниципального района</w:t>
      </w:r>
    </w:p>
    <w:p w:rsidR="007C7923" w:rsidRPr="00663F81" w:rsidRDefault="007C7923" w:rsidP="00976E39">
      <w:pPr>
        <w:tabs>
          <w:tab w:val="left" w:pos="3795"/>
        </w:tabs>
        <w:jc w:val="right"/>
      </w:pPr>
      <w:r w:rsidRPr="00663F81">
        <w:t xml:space="preserve">                                              Воронежской области</w:t>
      </w:r>
    </w:p>
    <w:p w:rsidR="00A65EF5" w:rsidRPr="00A65EF5" w:rsidRDefault="007C7923" w:rsidP="00A65EF5">
      <w:pPr>
        <w:tabs>
          <w:tab w:val="left" w:pos="3795"/>
        </w:tabs>
        <w:jc w:val="right"/>
        <w:rPr>
          <w:u w:val="single"/>
        </w:rPr>
      </w:pPr>
      <w:r w:rsidRPr="00663F81">
        <w:t xml:space="preserve">                                        </w:t>
      </w:r>
      <w:r w:rsidR="00AA09F0" w:rsidRPr="00663F81">
        <w:t xml:space="preserve">                              </w:t>
      </w:r>
      <w:r w:rsidRPr="00663F81">
        <w:t xml:space="preserve"> </w:t>
      </w:r>
      <w:r w:rsidR="00D01400" w:rsidRPr="00D01400">
        <w:t>от 24.04.2020 года № 59</w:t>
      </w:r>
    </w:p>
    <w:p w:rsidR="00A65EF5" w:rsidRDefault="00A65EF5" w:rsidP="00351C5E">
      <w:pPr>
        <w:tabs>
          <w:tab w:val="left" w:pos="3795"/>
        </w:tabs>
        <w:rPr>
          <w:b/>
          <w:u w:val="single"/>
        </w:rPr>
      </w:pPr>
    </w:p>
    <w:p w:rsidR="00775D7C" w:rsidRPr="00663F81" w:rsidRDefault="00775D7C" w:rsidP="00351C5E">
      <w:pPr>
        <w:tabs>
          <w:tab w:val="left" w:pos="3795"/>
        </w:tabs>
        <w:rPr>
          <w:b/>
          <w:u w:val="single"/>
        </w:rPr>
      </w:pPr>
    </w:p>
    <w:p w:rsidR="00961A12" w:rsidRPr="00961A12" w:rsidRDefault="00861E02" w:rsidP="00961A12">
      <w:pPr>
        <w:jc w:val="center"/>
        <w:rPr>
          <w:b/>
        </w:rPr>
      </w:pPr>
      <w:r w:rsidRPr="00663F81">
        <w:t xml:space="preserve">      </w:t>
      </w:r>
      <w:r w:rsidR="00961A12" w:rsidRPr="00961A12">
        <w:rPr>
          <w:b/>
        </w:rPr>
        <w:t xml:space="preserve">РАСПРЕДЕЛЕНИЕ БЮДЖЕТНЫХ АССИГНОВАНИЙ </w:t>
      </w:r>
    </w:p>
    <w:p w:rsidR="00961A12" w:rsidRPr="00961A12" w:rsidRDefault="00961A12" w:rsidP="00961A12">
      <w:pPr>
        <w:jc w:val="center"/>
        <w:rPr>
          <w:b/>
        </w:rPr>
      </w:pPr>
      <w:r w:rsidRPr="00961A12">
        <w:rPr>
          <w:b/>
        </w:rPr>
        <w:t xml:space="preserve">ПО РАЗДЕЛАМ И ПОДРАЗДЕЛАМ, ЦЕЛЕВЫМ СТАТЬЯМ (МУНИЦИПАЛЬНЫМ ПРОГРАММАМ АЛЕКСАНДРОВСКОГО СЕЛЬСКОГО ПОСЕЛЕНИЯ ЭРТИЛЬСКОГО МУНИЦИПАЛЬНОГО РАЙОНА),  ГРУППАМ </w:t>
      </w:r>
      <w:proofErr w:type="gramStart"/>
      <w:r w:rsidRPr="00961A12">
        <w:rPr>
          <w:b/>
        </w:rPr>
        <w:t>ВИДОВ РАСХОДОВ КЛАССИФИКАЦИИ  РАСХОДОВ  БЮДЖЕТА  АЛЕКСАНДРОВСКОГО СЕЛЬСКОГО  ПОСЕЛЕНИЯ</w:t>
      </w:r>
      <w:proofErr w:type="gramEnd"/>
      <w:r w:rsidRPr="00961A12">
        <w:rPr>
          <w:b/>
        </w:rPr>
        <w:t xml:space="preserve"> </w:t>
      </w:r>
    </w:p>
    <w:p w:rsidR="00F05CC9" w:rsidRDefault="00024338" w:rsidP="00961A12">
      <w:pPr>
        <w:jc w:val="center"/>
        <w:rPr>
          <w:b/>
        </w:rPr>
      </w:pPr>
      <w:r>
        <w:rPr>
          <w:b/>
        </w:rPr>
        <w:t>НА 2019</w:t>
      </w:r>
      <w:r w:rsidR="00961A12" w:rsidRPr="00961A12">
        <w:rPr>
          <w:b/>
        </w:rPr>
        <w:t xml:space="preserve"> ГОД   </w:t>
      </w:r>
    </w:p>
    <w:p w:rsidR="001E2311" w:rsidRPr="00663F81" w:rsidRDefault="001E2311" w:rsidP="00961A12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8"/>
        <w:gridCol w:w="669"/>
        <w:gridCol w:w="708"/>
        <w:gridCol w:w="1701"/>
        <w:gridCol w:w="851"/>
        <w:gridCol w:w="1701"/>
      </w:tblGrid>
      <w:tr w:rsidR="00961A12" w:rsidRPr="00961A12" w:rsidTr="00961A12">
        <w:tc>
          <w:tcPr>
            <w:tcW w:w="471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Наименование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РЗ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proofErr w:type="gramStart"/>
            <w:r w:rsidRPr="00961A12">
              <w:rPr>
                <w:b/>
              </w:rPr>
              <w:t>ПР</w:t>
            </w:r>
            <w:proofErr w:type="gramEnd"/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ЦСР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ВР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  <w:rPr>
                <w:b/>
              </w:rPr>
            </w:pPr>
            <w:r w:rsidRPr="00961A12">
              <w:rPr>
                <w:b/>
              </w:rPr>
              <w:t>Сумма</w:t>
            </w:r>
          </w:p>
          <w:p w:rsidR="00961A12" w:rsidRPr="00961A12" w:rsidRDefault="00961A12" w:rsidP="00024338">
            <w:pPr>
              <w:tabs>
                <w:tab w:val="left" w:pos="3795"/>
              </w:tabs>
              <w:jc w:val="center"/>
              <w:rPr>
                <w:b/>
              </w:rPr>
            </w:pPr>
            <w:r w:rsidRPr="00961A12">
              <w:rPr>
                <w:b/>
              </w:rPr>
              <w:t>(рублей)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</w:pPr>
            <w:r w:rsidRPr="00961A12">
              <w:t>1</w:t>
            </w:r>
          </w:p>
        </w:tc>
        <w:tc>
          <w:tcPr>
            <w:tcW w:w="669" w:type="dxa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</w:pPr>
            <w:r w:rsidRPr="00961A12">
              <w:t>3</w:t>
            </w:r>
          </w:p>
        </w:tc>
        <w:tc>
          <w:tcPr>
            <w:tcW w:w="708" w:type="dxa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</w:pPr>
            <w:r w:rsidRPr="00961A12">
              <w:t>4</w:t>
            </w:r>
          </w:p>
        </w:tc>
        <w:tc>
          <w:tcPr>
            <w:tcW w:w="1701" w:type="dxa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</w:pPr>
            <w:r w:rsidRPr="00961A12">
              <w:t>5</w:t>
            </w:r>
          </w:p>
        </w:tc>
        <w:tc>
          <w:tcPr>
            <w:tcW w:w="851" w:type="dxa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</w:pPr>
            <w:r w:rsidRPr="00961A12">
              <w:t>6</w:t>
            </w:r>
          </w:p>
        </w:tc>
        <w:tc>
          <w:tcPr>
            <w:tcW w:w="1701" w:type="dxa"/>
          </w:tcPr>
          <w:p w:rsidR="00961A12" w:rsidRPr="00961A12" w:rsidRDefault="00961A12" w:rsidP="00024338">
            <w:pPr>
              <w:tabs>
                <w:tab w:val="left" w:pos="3795"/>
              </w:tabs>
              <w:jc w:val="center"/>
            </w:pPr>
            <w:r w:rsidRPr="00961A12">
              <w:t>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ВСЕГО</w:t>
            </w:r>
          </w:p>
        </w:tc>
        <w:tc>
          <w:tcPr>
            <w:tcW w:w="669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70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</w:tcPr>
          <w:p w:rsidR="00961A12" w:rsidRPr="00961A12" w:rsidRDefault="00024338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4512576,36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  <w:bCs/>
              </w:rPr>
              <w:t>Администрация Александровского сельского поселения Эртильского муниципального района Воронежской области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024338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4512576,36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444263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2148117,60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Cs/>
              </w:rPr>
            </w:pPr>
            <w:r w:rsidRPr="00961A12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444263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Cs/>
              </w:rPr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 xml:space="preserve">01 0 00 00000 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444263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Cs/>
              </w:rPr>
            </w:pPr>
            <w:r w:rsidRPr="00961A12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444263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Cs/>
              </w:rPr>
            </w:pPr>
            <w:r w:rsidRPr="00961A12">
              <w:t xml:space="preserve">Основное мероприятие «Финансовое обеспечение деятельности администрации Александровского сельского поселения» 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01 3 01 00000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444263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01 3 01 92020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100</w:t>
            </w:r>
          </w:p>
        </w:tc>
        <w:tc>
          <w:tcPr>
            <w:tcW w:w="1701" w:type="dxa"/>
            <w:vAlign w:val="center"/>
          </w:tcPr>
          <w:p w:rsidR="00961A12" w:rsidRPr="00961A12" w:rsidRDefault="00444263" w:rsidP="006A0012">
            <w:pPr>
              <w:tabs>
                <w:tab w:val="left" w:pos="3795"/>
              </w:tabs>
              <w:jc w:val="center"/>
            </w:pPr>
            <w:r>
              <w:t>627995,22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Cs/>
              </w:rPr>
              <w:t xml:space="preserve">Муниципальная программа Александровского сельского поселения </w:t>
            </w:r>
            <w:r w:rsidRPr="00961A12">
              <w:rPr>
                <w:bCs/>
              </w:rPr>
              <w:lastRenderedPageBreak/>
              <w:t>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lastRenderedPageBreak/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lastRenderedPageBreak/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013 01 00000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1443288,26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01 3 01 92010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1065242,86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01 3 01 92010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378045,40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Другие общегосударственные расходы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01 3 02 00000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76834,12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013 02 90200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75667,12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>Выполнение других расходных  обязательств (Иные бюджетные ассигнования)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013 02 90200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800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1167,00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Национальная оборона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788</w:t>
            </w:r>
            <w:r w:rsidR="00961A12" w:rsidRPr="00961A12">
              <w:rPr>
                <w:b/>
              </w:rPr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Мобилизационная и вневойсковая подготовка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961A12" w:rsidRPr="00961A12"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961A12" w:rsidRPr="00961A12"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961A12" w:rsidRPr="00961A12"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 xml:space="preserve">Основное мероприятие «Организация и осуществления мероприятий по мобилизационной подготовке муниципальных предприятий и </w:t>
            </w:r>
            <w:r w:rsidRPr="00961A12">
              <w:lastRenderedPageBreak/>
              <w:t>учреждений, находящихся на территории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lastRenderedPageBreak/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01 2 09 00000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788</w:t>
            </w:r>
            <w:r w:rsidR="00961A12" w:rsidRPr="00961A12"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lastRenderedPageBreak/>
              <w:t>Осуществление первичного воинского учета на территориях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01 2 09 51180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705</w:t>
            </w:r>
            <w:r w:rsidR="00961A12" w:rsidRPr="00961A12"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 xml:space="preserve">Осуществление первичного воинского учета на территориях где отсутствуют военные комиссариаты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02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01 2 09 51180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83</w:t>
            </w:r>
            <w:r w:rsidR="00961A12" w:rsidRPr="00961A12">
              <w:t>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Национальная экономика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1131076,30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Дорожное хозяйство (дорожные фонды)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1131076,30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1131076,30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1131076,30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 xml:space="preserve">Основное мероприятие  «Осуществление муниципального </w:t>
            </w:r>
            <w:proofErr w:type="gramStart"/>
            <w:r w:rsidRPr="00961A12">
              <w:t>контроля за</w:t>
            </w:r>
            <w:proofErr w:type="gramEnd"/>
            <w:r w:rsidRPr="00961A12"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01 2 02 00000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488000,00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Мероприятия по содержанию автомобильных дорог общего пользования и инженерных сооружений  (Закупка товаров, работ и услуг для обеспечения государственных  (муниципальных) нужд)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01 2 02 91290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488</w:t>
            </w:r>
            <w:r w:rsidR="00961A12" w:rsidRPr="00961A12">
              <w:t>000,00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01 2 10 00000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643076,30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 xml:space="preserve">Капитальный ремонт и ремонт автомобильных дорог общего пользования местного значения (Закупка товаров, работ и услуг для обеспечения государственных  (муниципальных) нужд) 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04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09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 xml:space="preserve">01 2 10 </w:t>
            </w:r>
            <w:r w:rsidRPr="00961A12">
              <w:rPr>
                <w:lang w:val="en-US"/>
              </w:rPr>
              <w:t>S</w:t>
            </w:r>
            <w:r w:rsidRPr="00961A12">
              <w:t>8850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643076,30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Жилищно-коммунальное хозяйство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274733,33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>Благоустройство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lastRenderedPageBreak/>
              <w:t>Основное мероприятие «Организация благоустройства территории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01 2 08 00000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274733,33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01 2 08 93010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148195,95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01 2 08 93020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52499,52</w:t>
            </w:r>
          </w:p>
        </w:tc>
      </w:tr>
      <w:tr w:rsidR="00C3142C" w:rsidRPr="00961A12" w:rsidTr="00961A12">
        <w:tc>
          <w:tcPr>
            <w:tcW w:w="4718" w:type="dxa"/>
          </w:tcPr>
          <w:p w:rsidR="00C3142C" w:rsidRPr="00961A12" w:rsidRDefault="00C3142C" w:rsidP="0024200D">
            <w:pPr>
              <w:tabs>
                <w:tab w:val="left" w:pos="3795"/>
              </w:tabs>
            </w:pPr>
            <w:r w:rsidRPr="00961A12">
              <w:t xml:space="preserve">Уличное освещение  (Закупка товаров, работ и услуг для обеспечения государственных (муниципальных) нужд) </w:t>
            </w:r>
          </w:p>
        </w:tc>
        <w:tc>
          <w:tcPr>
            <w:tcW w:w="669" w:type="dxa"/>
            <w:vAlign w:val="center"/>
          </w:tcPr>
          <w:p w:rsidR="00C3142C" w:rsidRPr="00961A12" w:rsidRDefault="00C3142C" w:rsidP="0024200D">
            <w:pPr>
              <w:tabs>
                <w:tab w:val="left" w:pos="3795"/>
              </w:tabs>
            </w:pPr>
            <w:r w:rsidRPr="00961A12">
              <w:t>05</w:t>
            </w:r>
          </w:p>
        </w:tc>
        <w:tc>
          <w:tcPr>
            <w:tcW w:w="708" w:type="dxa"/>
            <w:vAlign w:val="center"/>
          </w:tcPr>
          <w:p w:rsidR="00C3142C" w:rsidRPr="00961A12" w:rsidRDefault="00C3142C" w:rsidP="0024200D">
            <w:pPr>
              <w:tabs>
                <w:tab w:val="left" w:pos="3795"/>
              </w:tabs>
            </w:pPr>
            <w:r w:rsidRPr="00961A12">
              <w:t>03</w:t>
            </w:r>
          </w:p>
        </w:tc>
        <w:tc>
          <w:tcPr>
            <w:tcW w:w="1701" w:type="dxa"/>
            <w:vAlign w:val="center"/>
          </w:tcPr>
          <w:p w:rsidR="00C3142C" w:rsidRPr="00961A12" w:rsidRDefault="00C3142C" w:rsidP="0024200D">
            <w:pPr>
              <w:tabs>
                <w:tab w:val="left" w:pos="3795"/>
              </w:tabs>
            </w:pPr>
            <w:r w:rsidRPr="00961A12">
              <w:t xml:space="preserve">01 2 08 </w:t>
            </w:r>
            <w:r w:rsidRPr="00961A12">
              <w:rPr>
                <w:lang w:val="en-US"/>
              </w:rPr>
              <w:t>S8670</w:t>
            </w:r>
          </w:p>
        </w:tc>
        <w:tc>
          <w:tcPr>
            <w:tcW w:w="851" w:type="dxa"/>
            <w:vAlign w:val="center"/>
          </w:tcPr>
          <w:p w:rsidR="00C3142C" w:rsidRPr="00961A12" w:rsidRDefault="00C3142C" w:rsidP="0024200D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C3142C" w:rsidRPr="00961A12" w:rsidRDefault="00C3142C" w:rsidP="0024200D">
            <w:pPr>
              <w:tabs>
                <w:tab w:val="left" w:pos="3795"/>
              </w:tabs>
              <w:jc w:val="center"/>
            </w:pPr>
            <w:r>
              <w:t>74037,86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Культура, кинематография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454828,57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Культура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Подпрограмма «Создание условий для комфортного проживания  и повышения качества жизни населения на территории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01 2 06 00000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454828,57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01 2 06 00590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200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13988,00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t xml:space="preserve">Межбюджетные трансферты бюджетам муниципальных районов </w:t>
            </w:r>
            <w:proofErr w:type="gramStart"/>
            <w:r w:rsidRPr="00961A12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961A12">
              <w:t xml:space="preserve"> (Межбюджетные трансферты)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08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01 2 06 94990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500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440840,57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Социальная политика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  <w:r w:rsidRPr="00961A12">
              <w:rPr>
                <w:b/>
              </w:rPr>
              <w:t>10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  <w:rPr>
                <w:b/>
              </w:rPr>
            </w:pPr>
            <w:r>
              <w:rPr>
                <w:b/>
              </w:rPr>
              <w:t>128020,56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Пенсионное обеспечение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Cs/>
              </w:rPr>
            </w:pPr>
            <w:r w:rsidRPr="00961A12">
              <w:rPr>
                <w:bCs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01 0 00 00000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  <w:rPr>
                <w:bCs/>
              </w:rPr>
            </w:pPr>
            <w:r w:rsidRPr="00961A12">
              <w:t>Подпрограмма «Обеспечение реализации муниципальной программы в поселении»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01 3 00 00000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01 3 02 00000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  <w:tr w:rsidR="00961A12" w:rsidRPr="00961A12" w:rsidTr="00961A12">
        <w:tc>
          <w:tcPr>
            <w:tcW w:w="4718" w:type="dxa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669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10</w:t>
            </w:r>
          </w:p>
        </w:tc>
        <w:tc>
          <w:tcPr>
            <w:tcW w:w="708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</w:t>
            </w:r>
          </w:p>
        </w:tc>
        <w:tc>
          <w:tcPr>
            <w:tcW w:w="170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01 3 02 90470</w:t>
            </w:r>
          </w:p>
        </w:tc>
        <w:tc>
          <w:tcPr>
            <w:tcW w:w="851" w:type="dxa"/>
            <w:vAlign w:val="center"/>
          </w:tcPr>
          <w:p w:rsidR="00961A12" w:rsidRPr="00961A12" w:rsidRDefault="00961A12" w:rsidP="00961A12">
            <w:pPr>
              <w:tabs>
                <w:tab w:val="left" w:pos="3795"/>
              </w:tabs>
            </w:pPr>
            <w:r w:rsidRPr="00961A12">
              <w:t>300</w:t>
            </w:r>
          </w:p>
        </w:tc>
        <w:tc>
          <w:tcPr>
            <w:tcW w:w="1701" w:type="dxa"/>
            <w:vAlign w:val="center"/>
          </w:tcPr>
          <w:p w:rsidR="00961A12" w:rsidRPr="00961A12" w:rsidRDefault="00C3142C" w:rsidP="006A0012">
            <w:pPr>
              <w:tabs>
                <w:tab w:val="left" w:pos="3795"/>
              </w:tabs>
              <w:jc w:val="center"/>
            </w:pPr>
            <w:r>
              <w:t>128020,56</w:t>
            </w:r>
          </w:p>
        </w:tc>
      </w:tr>
    </w:tbl>
    <w:p w:rsidR="007E17DC" w:rsidRPr="00663F81" w:rsidRDefault="007E17DC" w:rsidP="00542C26">
      <w:pPr>
        <w:tabs>
          <w:tab w:val="left" w:pos="3795"/>
        </w:tabs>
      </w:pPr>
    </w:p>
    <w:p w:rsidR="00F56DAD" w:rsidRDefault="0079709B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                           </w:t>
      </w:r>
    </w:p>
    <w:p w:rsidR="00F56DAD" w:rsidRDefault="00F56DAD" w:rsidP="00A65EF5">
      <w:pPr>
        <w:tabs>
          <w:tab w:val="left" w:pos="3795"/>
        </w:tabs>
      </w:pPr>
    </w:p>
    <w:p w:rsidR="0079709B" w:rsidRPr="00663F81" w:rsidRDefault="0079709B" w:rsidP="00976E39">
      <w:pPr>
        <w:tabs>
          <w:tab w:val="left" w:pos="3795"/>
        </w:tabs>
        <w:jc w:val="right"/>
      </w:pPr>
      <w:r w:rsidRPr="00663F81">
        <w:t xml:space="preserve"> Приложение 4</w:t>
      </w:r>
    </w:p>
    <w:p w:rsidR="0079709B" w:rsidRPr="00663F81" w:rsidRDefault="0079709B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к решению Совета народных депутатов</w:t>
      </w:r>
    </w:p>
    <w:p w:rsidR="0079709B" w:rsidRPr="00663F81" w:rsidRDefault="005A53E5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 </w:t>
      </w:r>
      <w:r w:rsidR="008860D5" w:rsidRPr="00663F81">
        <w:t>Александровского</w:t>
      </w:r>
      <w:r w:rsidR="0079709B" w:rsidRPr="00663F81">
        <w:t xml:space="preserve"> сельского поселения</w:t>
      </w:r>
    </w:p>
    <w:p w:rsidR="0079709B" w:rsidRPr="00663F81" w:rsidRDefault="0079709B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Эртильского муниципального района</w:t>
      </w:r>
    </w:p>
    <w:p w:rsidR="0079709B" w:rsidRPr="00663F81" w:rsidRDefault="0079709B" w:rsidP="00976E39">
      <w:pPr>
        <w:tabs>
          <w:tab w:val="left" w:pos="3795"/>
        </w:tabs>
        <w:jc w:val="right"/>
      </w:pPr>
      <w:r w:rsidRPr="00663F81">
        <w:t xml:space="preserve">                                              Воронежской области</w:t>
      </w:r>
    </w:p>
    <w:p w:rsidR="00907C30" w:rsidRPr="001E2311" w:rsidRDefault="0079709B" w:rsidP="001E2311">
      <w:pPr>
        <w:tabs>
          <w:tab w:val="left" w:pos="3795"/>
        </w:tabs>
        <w:jc w:val="right"/>
        <w:rPr>
          <w:u w:val="single"/>
        </w:rPr>
      </w:pPr>
      <w:r w:rsidRPr="00663F81">
        <w:t xml:space="preserve">                                                </w:t>
      </w:r>
      <w:r w:rsidR="005A53E5" w:rsidRPr="00663F81">
        <w:t xml:space="preserve">               </w:t>
      </w:r>
      <w:r w:rsidR="00D01400" w:rsidRPr="00D01400">
        <w:t>от 24.04.2020 года № 59</w:t>
      </w:r>
    </w:p>
    <w:p w:rsidR="00907C30" w:rsidRDefault="00907C30" w:rsidP="009A6BD4">
      <w:pPr>
        <w:tabs>
          <w:tab w:val="left" w:pos="3795"/>
        </w:tabs>
        <w:rPr>
          <w:b/>
        </w:rPr>
      </w:pPr>
    </w:p>
    <w:p w:rsidR="00775D7C" w:rsidRPr="00663F81" w:rsidRDefault="00775D7C" w:rsidP="009A6BD4">
      <w:pPr>
        <w:tabs>
          <w:tab w:val="left" w:pos="3795"/>
        </w:tabs>
        <w:rPr>
          <w:b/>
        </w:rPr>
      </w:pPr>
    </w:p>
    <w:p w:rsidR="0090224D" w:rsidRPr="00655938" w:rsidRDefault="0090224D" w:rsidP="0090224D">
      <w:pPr>
        <w:jc w:val="center"/>
        <w:rPr>
          <w:b/>
        </w:rPr>
      </w:pPr>
      <w:r w:rsidRPr="00655938">
        <w:rPr>
          <w:b/>
        </w:rPr>
        <w:t>РАСПРЕДЕЛЕНИЕ  БЮДЖЕТНЫХ АССИГНОВАНИЙ ПО ЦЕЛЕВЫМ СТАТЬЯМ (МУНИЦИПАЛЬНЫМ ПРОГРАММАМ АЛЕКСАНДРОВСКОГО СЕЛЬСКОГО ПОСЕЛЕНИЯ ЭРТИЛЬСКОГО МУНИЦИПАЛЬНОГО РАЙОНА), ГРУППАМ ВИДОВ РАСХОДОВ, РАЗДЕЛАМ, ПОДРАЗДЕЛАМ  КЛАССИФИКАЦИИ РАСХОДОВ БЮДЖЕТА АЛЕКСАНДРОВСКОГО СЕЛЬСКОГО ПОСЕЛЕНИЯ</w:t>
      </w:r>
    </w:p>
    <w:p w:rsidR="001E2311" w:rsidRDefault="004E393E" w:rsidP="001E2311">
      <w:pPr>
        <w:jc w:val="center"/>
        <w:rPr>
          <w:b/>
        </w:rPr>
      </w:pPr>
      <w:r>
        <w:rPr>
          <w:b/>
        </w:rPr>
        <w:t xml:space="preserve"> НА 2020</w:t>
      </w:r>
      <w:r w:rsidR="0090224D" w:rsidRPr="00655938">
        <w:rPr>
          <w:b/>
        </w:rPr>
        <w:t xml:space="preserve"> ГОД</w:t>
      </w:r>
    </w:p>
    <w:p w:rsidR="007E17DC" w:rsidRPr="001E2311" w:rsidRDefault="00797841" w:rsidP="001E2311">
      <w:pPr>
        <w:jc w:val="center"/>
        <w:rPr>
          <w:b/>
        </w:rPr>
      </w:pPr>
      <w:r w:rsidRPr="00663F81">
        <w:t xml:space="preserve">                                                                                             </w:t>
      </w:r>
      <w:r w:rsidR="007E17DC" w:rsidRPr="00663F81">
        <w:t xml:space="preserve">                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89"/>
        <w:gridCol w:w="1620"/>
        <w:gridCol w:w="720"/>
        <w:gridCol w:w="540"/>
        <w:gridCol w:w="720"/>
        <w:gridCol w:w="1850"/>
      </w:tblGrid>
      <w:tr w:rsidR="0090224D" w:rsidRPr="00663F81" w:rsidTr="00DA2476">
        <w:trPr>
          <w:trHeight w:val="889"/>
        </w:trPr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ind w:left="-360" w:right="-360" w:firstLine="360"/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ind w:left="-360" w:right="-360" w:firstLine="360"/>
              <w:jc w:val="center"/>
              <w:rPr>
                <w:b/>
              </w:rPr>
            </w:pPr>
            <w:r w:rsidRPr="00DA2476">
              <w:rPr>
                <w:b/>
              </w:rPr>
              <w:t>№№</w:t>
            </w: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proofErr w:type="spellStart"/>
            <w:r w:rsidRPr="00DA2476">
              <w:rPr>
                <w:b/>
              </w:rPr>
              <w:t>пп</w:t>
            </w:r>
            <w:proofErr w:type="spellEnd"/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Наименование программы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ЦСР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ВР</w:t>
            </w: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РЗ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proofErr w:type="gramStart"/>
            <w:r w:rsidRPr="00DA2476">
              <w:rPr>
                <w:b/>
              </w:rPr>
              <w:t>ПР</w:t>
            </w:r>
            <w:proofErr w:type="gramEnd"/>
          </w:p>
        </w:tc>
        <w:tc>
          <w:tcPr>
            <w:tcW w:w="185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  <w:lang w:val="en-US"/>
              </w:rPr>
            </w:pPr>
            <w:r w:rsidRPr="00DA2476">
              <w:rPr>
                <w:b/>
              </w:rPr>
              <w:t>Сумма</w:t>
            </w:r>
          </w:p>
          <w:p w:rsidR="0090224D" w:rsidRPr="00624D0E" w:rsidRDefault="0090224D" w:rsidP="00DA2476">
            <w:pPr>
              <w:jc w:val="center"/>
            </w:pPr>
            <w:r w:rsidRPr="00624D0E">
              <w:t>(</w:t>
            </w:r>
            <w:r>
              <w:t>рублей</w:t>
            </w:r>
            <w:r w:rsidRPr="00624D0E">
              <w:t>)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 w:rsidRPr="00624D0E">
              <w:t>1</w:t>
            </w:r>
          </w:p>
        </w:tc>
        <w:tc>
          <w:tcPr>
            <w:tcW w:w="4189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 w:rsidRPr="00624D0E">
              <w:t>2</w:t>
            </w:r>
          </w:p>
        </w:tc>
        <w:tc>
          <w:tcPr>
            <w:tcW w:w="1620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 w:rsidRPr="00624D0E">
              <w:t>3</w:t>
            </w:r>
          </w:p>
        </w:tc>
        <w:tc>
          <w:tcPr>
            <w:tcW w:w="720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 w:rsidRPr="00624D0E">
              <w:t>4</w:t>
            </w:r>
          </w:p>
        </w:tc>
        <w:tc>
          <w:tcPr>
            <w:tcW w:w="540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 w:rsidRPr="00624D0E">
              <w:t>5</w:t>
            </w:r>
          </w:p>
        </w:tc>
        <w:tc>
          <w:tcPr>
            <w:tcW w:w="720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 w:rsidRPr="00624D0E">
              <w:t>6</w:t>
            </w:r>
          </w:p>
        </w:tc>
        <w:tc>
          <w:tcPr>
            <w:tcW w:w="1850" w:type="dxa"/>
            <w:shd w:val="clear" w:color="auto" w:fill="auto"/>
          </w:tcPr>
          <w:p w:rsidR="0090224D" w:rsidRPr="00624D0E" w:rsidRDefault="0090224D" w:rsidP="00DA2476">
            <w:pPr>
              <w:jc w:val="center"/>
            </w:pPr>
            <w:r>
              <w:t>7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98775C" w:rsidRDefault="0090224D" w:rsidP="00DA2476">
            <w:pPr>
              <w:jc w:val="center"/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4E393E" w:rsidP="00DA2476">
            <w:pPr>
              <w:jc w:val="center"/>
              <w:rPr>
                <w:b/>
              </w:rPr>
            </w:pPr>
            <w:r>
              <w:rPr>
                <w:b/>
              </w:rPr>
              <w:t>4215576,36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  <w:r w:rsidRPr="0098775C">
              <w:t>1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Муниципальная программа Александровского сельского поселения Эртильского муниципального района «Муниципальное управление и гражданское общество»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01 0 00 00000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4E393E" w:rsidP="00DA2476">
            <w:pPr>
              <w:jc w:val="center"/>
              <w:rPr>
                <w:b/>
              </w:rPr>
            </w:pPr>
            <w:r>
              <w:rPr>
                <w:b/>
              </w:rPr>
              <w:t>4215576,36</w:t>
            </w:r>
          </w:p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1.1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  <w:color w:val="000000"/>
              </w:rPr>
            </w:pPr>
            <w:r w:rsidRPr="00DA2476">
              <w:rPr>
                <w:b/>
                <w:color w:val="000000"/>
              </w:rPr>
              <w:t>Подпрограмма «Создание условий для комфортного проживания и повышения качества жизни на территории поселения»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01 2 00 00000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4E393E" w:rsidP="00DA2476">
            <w:pPr>
              <w:jc w:val="center"/>
              <w:rPr>
                <w:b/>
              </w:rPr>
            </w:pPr>
            <w:r>
              <w:rPr>
                <w:b/>
              </w:rPr>
              <w:t>1939438,20</w:t>
            </w:r>
          </w:p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1.1.1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 xml:space="preserve">Основное мероприятие  «Осуществление муниципального </w:t>
            </w:r>
            <w:proofErr w:type="gramStart"/>
            <w:r w:rsidRPr="00DA2476">
              <w:rPr>
                <w:b/>
              </w:rPr>
              <w:t>контроля за</w:t>
            </w:r>
            <w:proofErr w:type="gramEnd"/>
            <w:r w:rsidRPr="00DA2476">
              <w:rPr>
                <w:b/>
              </w:rPr>
              <w:t xml:space="preserve"> сохранностью автомобильных дорог местного значения в границах населенных пунктов»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01 2 02 00000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4E393E" w:rsidP="00DA2476">
            <w:pPr>
              <w:jc w:val="center"/>
              <w:rPr>
                <w:b/>
              </w:rPr>
            </w:pPr>
            <w:r>
              <w:rPr>
                <w:b/>
              </w:rPr>
              <w:t>488000,00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8D353D" w:rsidRDefault="0090224D" w:rsidP="00DA2476"/>
        </w:tc>
        <w:tc>
          <w:tcPr>
            <w:tcW w:w="4189" w:type="dxa"/>
            <w:shd w:val="clear" w:color="auto" w:fill="auto"/>
          </w:tcPr>
          <w:p w:rsidR="0090224D" w:rsidRPr="00B75555" w:rsidRDefault="0090224D" w:rsidP="00DA2476">
            <w:r w:rsidRPr="00B75555">
              <w:t xml:space="preserve">Мероприятия по содержанию автомобильных дорог общего пользования и инженерных сооружений </w:t>
            </w:r>
            <w:r>
              <w:t xml:space="preserve"> </w:t>
            </w:r>
            <w:r w:rsidRPr="00B75555"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</w:p>
        </w:tc>
        <w:tc>
          <w:tcPr>
            <w:tcW w:w="1620" w:type="dxa"/>
            <w:shd w:val="clear" w:color="auto" w:fill="auto"/>
          </w:tcPr>
          <w:p w:rsidR="0090224D" w:rsidRPr="008D353D" w:rsidRDefault="0090224D" w:rsidP="00DA2476">
            <w:r w:rsidRPr="008D353D">
              <w:t>01 2 02 91290</w:t>
            </w:r>
          </w:p>
        </w:tc>
        <w:tc>
          <w:tcPr>
            <w:tcW w:w="720" w:type="dxa"/>
            <w:shd w:val="clear" w:color="auto" w:fill="auto"/>
          </w:tcPr>
          <w:p w:rsidR="0090224D" w:rsidRPr="008D353D" w:rsidRDefault="0090224D" w:rsidP="00DA2476">
            <w:r w:rsidRPr="008D353D">
              <w:t>200</w:t>
            </w:r>
          </w:p>
        </w:tc>
        <w:tc>
          <w:tcPr>
            <w:tcW w:w="540" w:type="dxa"/>
            <w:shd w:val="clear" w:color="auto" w:fill="auto"/>
          </w:tcPr>
          <w:p w:rsidR="0090224D" w:rsidRPr="008D353D" w:rsidRDefault="0090224D" w:rsidP="00DA2476">
            <w:r w:rsidRPr="008D353D">
              <w:t>04</w:t>
            </w:r>
          </w:p>
        </w:tc>
        <w:tc>
          <w:tcPr>
            <w:tcW w:w="720" w:type="dxa"/>
            <w:shd w:val="clear" w:color="auto" w:fill="auto"/>
          </w:tcPr>
          <w:p w:rsidR="0090224D" w:rsidRPr="008D353D" w:rsidRDefault="0090224D" w:rsidP="00DA2476">
            <w:r w:rsidRPr="008D353D">
              <w:t>09</w:t>
            </w:r>
          </w:p>
        </w:tc>
        <w:tc>
          <w:tcPr>
            <w:tcW w:w="1850" w:type="dxa"/>
            <w:shd w:val="clear" w:color="auto" w:fill="auto"/>
          </w:tcPr>
          <w:p w:rsidR="0090224D" w:rsidRPr="008D353D" w:rsidRDefault="004E393E" w:rsidP="00DA2476">
            <w:pPr>
              <w:jc w:val="center"/>
            </w:pPr>
            <w:r>
              <w:t>488000,00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775D7C" w:rsidP="00DA2476">
            <w:pPr>
              <w:rPr>
                <w:b/>
              </w:rPr>
            </w:pPr>
            <w:r>
              <w:rPr>
                <w:b/>
              </w:rPr>
              <w:t>1.1.2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Основное мероприятие  «Создание условий для организации досуга и обеспечение жителей поселения услугами организации культуры»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01 2 06 00000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0224D" w:rsidRPr="00DA2476" w:rsidRDefault="008E1D68" w:rsidP="00DA2476">
            <w:pPr>
              <w:jc w:val="center"/>
              <w:rPr>
                <w:b/>
              </w:rPr>
            </w:pPr>
            <w:r>
              <w:rPr>
                <w:b/>
              </w:rPr>
              <w:t>454828,57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B75555">
              <w:t xml:space="preserve">Расходы на обеспечение деятельности (оказание услуг) муниципальных учреждений (Закупка товаров, работ и услуг для </w:t>
            </w:r>
            <w:r>
              <w:t xml:space="preserve">обеспечения </w:t>
            </w:r>
            <w:r w:rsidRPr="00B75555">
              <w:t>государственных</w:t>
            </w:r>
            <w:r>
              <w:t xml:space="preserve"> 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</w:t>
            </w:r>
            <w:r w:rsidRPr="00B75555">
              <w:lastRenderedPageBreak/>
              <w:t>нужд)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>
              <w:lastRenderedPageBreak/>
              <w:t xml:space="preserve">01 </w:t>
            </w:r>
            <w:r w:rsidRPr="0098775C">
              <w:t>2</w:t>
            </w:r>
            <w:r>
              <w:t xml:space="preserve"> 06</w:t>
            </w:r>
            <w:r w:rsidRPr="0098775C">
              <w:t xml:space="preserve"> 0059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>
              <w:t>2</w:t>
            </w:r>
            <w:r w:rsidRPr="0098775C">
              <w:t>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08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13988,00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>
              <w:t xml:space="preserve">Межбюджетные трансферты бюджетам муниципальных районов </w:t>
            </w:r>
            <w:proofErr w:type="gramStart"/>
            <w: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t xml:space="preserve"> (Межбюджетные трансферты)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01 2</w:t>
            </w:r>
            <w:r>
              <w:t xml:space="preserve"> 06</w:t>
            </w:r>
            <w:r w:rsidRPr="0098775C">
              <w:t xml:space="preserve"> </w:t>
            </w:r>
            <w:r>
              <w:t>94990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>
              <w:t>500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08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440840,57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775D7C" w:rsidP="00DA2476">
            <w:pPr>
              <w:rPr>
                <w:b/>
              </w:rPr>
            </w:pPr>
            <w:r>
              <w:rPr>
                <w:b/>
              </w:rPr>
              <w:t>1.1.3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01 2 08 00000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8E1D68" w:rsidP="00DA2476">
            <w:pPr>
              <w:jc w:val="center"/>
              <w:rPr>
                <w:b/>
              </w:rPr>
            </w:pPr>
            <w:r>
              <w:rPr>
                <w:b/>
              </w:rPr>
              <w:t>274733,33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color w:val="000000"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01 2</w:t>
            </w:r>
            <w:r>
              <w:t xml:space="preserve"> 08</w:t>
            </w:r>
            <w:r w:rsidRPr="0098775C">
              <w:t xml:space="preserve"> 9301</w:t>
            </w:r>
            <w: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200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05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03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148195,95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98775C" w:rsidRDefault="0090224D" w:rsidP="00DA2476">
            <w:r w:rsidRPr="0098775C">
              <w:t>Прочие мероприятия по благоустройству</w:t>
            </w:r>
            <w:r>
              <w:t xml:space="preserve"> </w:t>
            </w:r>
          </w:p>
          <w:p w:rsidR="0090224D" w:rsidRPr="00DA2476" w:rsidRDefault="0090224D" w:rsidP="00DA2476">
            <w:pPr>
              <w:rPr>
                <w:color w:val="000000"/>
              </w:rPr>
            </w:pPr>
            <w:r w:rsidRPr="0098775C">
              <w:t xml:space="preserve"> (Закупка товаров, работ и услуг для </w:t>
            </w:r>
            <w:r>
              <w:t xml:space="preserve">обеспечения </w:t>
            </w:r>
            <w:r w:rsidRPr="0098775C">
              <w:t xml:space="preserve">государственных </w:t>
            </w:r>
            <w:r>
              <w:t>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</w:t>
            </w:r>
            <w:r>
              <w:t>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01 2</w:t>
            </w:r>
            <w:r>
              <w:t xml:space="preserve"> 08</w:t>
            </w:r>
            <w:r w:rsidRPr="0098775C">
              <w:t xml:space="preserve"> 9302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200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05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03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52499,52</w:t>
            </w:r>
          </w:p>
        </w:tc>
      </w:tr>
      <w:tr w:rsidR="008E1D68" w:rsidRPr="00663F81" w:rsidTr="00DA2476">
        <w:tc>
          <w:tcPr>
            <w:tcW w:w="709" w:type="dxa"/>
            <w:shd w:val="clear" w:color="auto" w:fill="auto"/>
          </w:tcPr>
          <w:p w:rsidR="008E1D68" w:rsidRPr="00DA2476" w:rsidRDefault="008E1D68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8E1D68" w:rsidRPr="00DA2476" w:rsidRDefault="008E1D68" w:rsidP="00775D7C">
            <w:pPr>
              <w:rPr>
                <w:b/>
              </w:rPr>
            </w:pPr>
            <w:r w:rsidRPr="0098775C">
              <w:t>Уличное освещение (Закупка товаров, работ и услуг для</w:t>
            </w:r>
            <w:r>
              <w:t xml:space="preserve"> обеспечения государственных (</w:t>
            </w:r>
            <w:r w:rsidRPr="0098775C">
              <w:t>муниципальных</w:t>
            </w:r>
            <w:r>
              <w:t>)</w:t>
            </w:r>
            <w:r w:rsidRPr="0098775C">
              <w:t xml:space="preserve"> нужд)</w:t>
            </w:r>
          </w:p>
        </w:tc>
        <w:tc>
          <w:tcPr>
            <w:tcW w:w="1620" w:type="dxa"/>
            <w:shd w:val="clear" w:color="auto" w:fill="auto"/>
          </w:tcPr>
          <w:p w:rsidR="008E1D68" w:rsidRPr="00DA2476" w:rsidRDefault="008E1D68" w:rsidP="00775D7C">
            <w:pPr>
              <w:rPr>
                <w:lang w:val="en-US"/>
              </w:rPr>
            </w:pPr>
            <w:r w:rsidRPr="00DA2476">
              <w:rPr>
                <w:lang w:val="en-US"/>
              </w:rPr>
              <w:t>01 2 08 S8670</w:t>
            </w:r>
          </w:p>
        </w:tc>
        <w:tc>
          <w:tcPr>
            <w:tcW w:w="720" w:type="dxa"/>
            <w:shd w:val="clear" w:color="auto" w:fill="auto"/>
          </w:tcPr>
          <w:p w:rsidR="008E1D68" w:rsidRPr="00DA2476" w:rsidRDefault="008E1D68" w:rsidP="00775D7C">
            <w:pPr>
              <w:rPr>
                <w:lang w:val="en-US"/>
              </w:rPr>
            </w:pPr>
            <w:r w:rsidRPr="00DA2476">
              <w:rPr>
                <w:lang w:val="en-US"/>
              </w:rPr>
              <w:t>200</w:t>
            </w:r>
          </w:p>
        </w:tc>
        <w:tc>
          <w:tcPr>
            <w:tcW w:w="540" w:type="dxa"/>
            <w:shd w:val="clear" w:color="auto" w:fill="auto"/>
          </w:tcPr>
          <w:p w:rsidR="008E1D68" w:rsidRPr="00DA2476" w:rsidRDefault="008E1D68" w:rsidP="00775D7C">
            <w:pPr>
              <w:rPr>
                <w:lang w:val="en-US"/>
              </w:rPr>
            </w:pPr>
            <w:r w:rsidRPr="00DA2476">
              <w:rPr>
                <w:lang w:val="en-US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8E1D68" w:rsidRPr="00DA2476" w:rsidRDefault="008E1D68" w:rsidP="00775D7C">
            <w:pPr>
              <w:rPr>
                <w:lang w:val="en-US"/>
              </w:rPr>
            </w:pPr>
            <w:r w:rsidRPr="00DA2476">
              <w:rPr>
                <w:lang w:val="en-US"/>
              </w:rPr>
              <w:t>03</w:t>
            </w:r>
          </w:p>
        </w:tc>
        <w:tc>
          <w:tcPr>
            <w:tcW w:w="1850" w:type="dxa"/>
            <w:shd w:val="clear" w:color="auto" w:fill="auto"/>
          </w:tcPr>
          <w:p w:rsidR="008E1D68" w:rsidRPr="00DA2476" w:rsidRDefault="008E1D68" w:rsidP="00775D7C">
            <w:pPr>
              <w:jc w:val="center"/>
              <w:rPr>
                <w:lang w:val="en-US"/>
              </w:rPr>
            </w:pPr>
            <w:r>
              <w:t>74037,86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775D7C" w:rsidP="00DA2476">
            <w:pPr>
              <w:rPr>
                <w:b/>
              </w:rPr>
            </w:pPr>
            <w:r>
              <w:rPr>
                <w:b/>
              </w:rPr>
              <w:t>1.1.4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Основное мероприятие «Организация и осуществления мероприятий по мобилизационной подготовке муниципальных предприятий и учреждений, находящихся на территории поселения»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  <w:r w:rsidRPr="00DA2476">
              <w:rPr>
                <w:b/>
              </w:rPr>
              <w:t>01 2 09 00000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</w:tc>
        <w:tc>
          <w:tcPr>
            <w:tcW w:w="1850" w:type="dxa"/>
            <w:shd w:val="clear" w:color="auto" w:fill="auto"/>
            <w:vAlign w:val="center"/>
          </w:tcPr>
          <w:p w:rsidR="0090224D" w:rsidRPr="00DA2476" w:rsidRDefault="008E1D68" w:rsidP="00DA2476">
            <w:pPr>
              <w:jc w:val="center"/>
              <w:rPr>
                <w:b/>
              </w:rPr>
            </w:pPr>
            <w:r>
              <w:rPr>
                <w:b/>
              </w:rPr>
              <w:t>788</w:t>
            </w:r>
            <w:r w:rsidR="0090224D" w:rsidRPr="00DA2476">
              <w:rPr>
                <w:b/>
              </w:rPr>
              <w:t>00,00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C45E96" w:rsidRDefault="0090224D" w:rsidP="00DA2476">
            <w:r w:rsidRPr="0098775C">
              <w:t xml:space="preserve">Осуществление первичного воинского учета на территориях где отсутствуют военные </w:t>
            </w:r>
            <w:r>
              <w:t>комиссариаты (</w:t>
            </w:r>
            <w:r w:rsidRPr="009877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100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02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03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70500,00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color w:val="000000"/>
              </w:rPr>
            </w:pPr>
            <w:r w:rsidRPr="0098775C">
              <w:t>Осуществление первичного воинского учета на территориях где отсутствуют военные комиссариаты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01 2</w:t>
            </w:r>
            <w:r>
              <w:t xml:space="preserve"> 09</w:t>
            </w:r>
            <w:r w:rsidRPr="0098775C">
              <w:t xml:space="preserve"> 5118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 xml:space="preserve">200 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02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03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83</w:t>
            </w:r>
            <w:r w:rsidR="0090224D">
              <w:t>00,00</w:t>
            </w:r>
          </w:p>
        </w:tc>
      </w:tr>
      <w:tr w:rsidR="00775D7C" w:rsidRPr="00663F81" w:rsidTr="00775D7C">
        <w:tc>
          <w:tcPr>
            <w:tcW w:w="709" w:type="dxa"/>
            <w:shd w:val="clear" w:color="auto" w:fill="auto"/>
          </w:tcPr>
          <w:p w:rsidR="00775D7C" w:rsidRPr="00DA2476" w:rsidRDefault="00775D7C" w:rsidP="00775D7C">
            <w:pPr>
              <w:rPr>
                <w:b/>
              </w:rPr>
            </w:pPr>
            <w:r>
              <w:rPr>
                <w:b/>
              </w:rPr>
              <w:t>1.1.5</w:t>
            </w:r>
          </w:p>
        </w:tc>
        <w:tc>
          <w:tcPr>
            <w:tcW w:w="4189" w:type="dxa"/>
            <w:shd w:val="clear" w:color="auto" w:fill="auto"/>
          </w:tcPr>
          <w:p w:rsidR="00775D7C" w:rsidRPr="00DA2476" w:rsidRDefault="00775D7C" w:rsidP="00775D7C">
            <w:pPr>
              <w:rPr>
                <w:b/>
              </w:rPr>
            </w:pPr>
            <w:r w:rsidRPr="00DA2476">
              <w:rPr>
                <w:b/>
              </w:rPr>
              <w:t>Основное мероприятие 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5D7C" w:rsidRPr="00DA2476" w:rsidRDefault="00775D7C" w:rsidP="00775D7C">
            <w:pPr>
              <w:jc w:val="center"/>
              <w:rPr>
                <w:b/>
              </w:rPr>
            </w:pPr>
            <w:r w:rsidRPr="00DA2476">
              <w:rPr>
                <w:b/>
              </w:rPr>
              <w:t>01 2 10 00000</w:t>
            </w:r>
          </w:p>
        </w:tc>
        <w:tc>
          <w:tcPr>
            <w:tcW w:w="720" w:type="dxa"/>
            <w:shd w:val="clear" w:color="auto" w:fill="auto"/>
          </w:tcPr>
          <w:p w:rsidR="00775D7C" w:rsidRPr="00DA2476" w:rsidRDefault="00775D7C" w:rsidP="00775D7C">
            <w:pPr>
              <w:rPr>
                <w:b/>
              </w:rPr>
            </w:pPr>
          </w:p>
          <w:p w:rsidR="00775D7C" w:rsidRPr="00DA2476" w:rsidRDefault="00775D7C" w:rsidP="00775D7C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775D7C" w:rsidRPr="00DA2476" w:rsidRDefault="00775D7C" w:rsidP="00775D7C">
            <w:pPr>
              <w:rPr>
                <w:b/>
              </w:rPr>
            </w:pPr>
          </w:p>
          <w:p w:rsidR="00775D7C" w:rsidRPr="00DA2476" w:rsidRDefault="00775D7C" w:rsidP="00775D7C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775D7C" w:rsidRPr="00DA2476" w:rsidRDefault="00775D7C" w:rsidP="00775D7C">
            <w:pPr>
              <w:rPr>
                <w:b/>
              </w:rPr>
            </w:pPr>
          </w:p>
          <w:p w:rsidR="00775D7C" w:rsidRPr="00DA2476" w:rsidRDefault="00775D7C" w:rsidP="00775D7C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775D7C" w:rsidRPr="00DA2476" w:rsidRDefault="00775D7C" w:rsidP="00775D7C">
            <w:pPr>
              <w:jc w:val="center"/>
              <w:rPr>
                <w:b/>
              </w:rPr>
            </w:pPr>
          </w:p>
          <w:p w:rsidR="00775D7C" w:rsidRPr="00DA2476" w:rsidRDefault="00775D7C" w:rsidP="00775D7C">
            <w:pPr>
              <w:jc w:val="center"/>
              <w:rPr>
                <w:b/>
              </w:rPr>
            </w:pPr>
            <w:r>
              <w:rPr>
                <w:b/>
              </w:rPr>
              <w:t>643076,30</w:t>
            </w:r>
          </w:p>
        </w:tc>
      </w:tr>
      <w:tr w:rsidR="00775D7C" w:rsidRPr="00663F81" w:rsidTr="00775D7C">
        <w:tc>
          <w:tcPr>
            <w:tcW w:w="709" w:type="dxa"/>
            <w:shd w:val="clear" w:color="auto" w:fill="auto"/>
          </w:tcPr>
          <w:p w:rsidR="00775D7C" w:rsidRPr="008D353D" w:rsidRDefault="00775D7C" w:rsidP="00775D7C"/>
        </w:tc>
        <w:tc>
          <w:tcPr>
            <w:tcW w:w="4189" w:type="dxa"/>
            <w:shd w:val="clear" w:color="auto" w:fill="auto"/>
          </w:tcPr>
          <w:p w:rsidR="00775D7C" w:rsidRPr="00B75555" w:rsidRDefault="00775D7C" w:rsidP="00775D7C">
            <w:r>
              <w:t xml:space="preserve">Капитальный ремонт и ремонт автомобильных дорог общего пользования местного значения </w:t>
            </w:r>
            <w:r w:rsidRPr="00B75555">
              <w:lastRenderedPageBreak/>
              <w:t xml:space="preserve">(Закупка товаров, работ и услуг для </w:t>
            </w:r>
            <w:r>
              <w:t xml:space="preserve">обеспечения государственных </w:t>
            </w:r>
            <w:r w:rsidRPr="00B75555">
              <w:t xml:space="preserve"> </w:t>
            </w:r>
            <w:r>
              <w:t>(</w:t>
            </w:r>
            <w:r w:rsidRPr="00B75555">
              <w:t>муниципальных</w:t>
            </w:r>
            <w:r>
              <w:t>)</w:t>
            </w:r>
            <w:r w:rsidRPr="00B75555">
              <w:t xml:space="preserve"> нужд)</w:t>
            </w:r>
            <w: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75D7C" w:rsidRPr="009A44A1" w:rsidRDefault="00775D7C" w:rsidP="00775D7C">
            <w:pPr>
              <w:jc w:val="center"/>
            </w:pPr>
            <w:r w:rsidRPr="009A44A1">
              <w:lastRenderedPageBreak/>
              <w:t xml:space="preserve">01 2 10 </w:t>
            </w:r>
            <w:r w:rsidRPr="00DA2476">
              <w:rPr>
                <w:lang w:val="en-US"/>
              </w:rPr>
              <w:t>S</w:t>
            </w:r>
            <w:r w:rsidRPr="009A44A1">
              <w:t>8850</w:t>
            </w:r>
          </w:p>
        </w:tc>
        <w:tc>
          <w:tcPr>
            <w:tcW w:w="720" w:type="dxa"/>
            <w:shd w:val="clear" w:color="auto" w:fill="auto"/>
          </w:tcPr>
          <w:p w:rsidR="00775D7C" w:rsidRDefault="00775D7C" w:rsidP="00775D7C"/>
          <w:p w:rsidR="00775D7C" w:rsidRDefault="00775D7C" w:rsidP="00775D7C"/>
          <w:p w:rsidR="00775D7C" w:rsidRPr="008D353D" w:rsidRDefault="00775D7C" w:rsidP="00775D7C">
            <w:r>
              <w:t>200</w:t>
            </w:r>
          </w:p>
        </w:tc>
        <w:tc>
          <w:tcPr>
            <w:tcW w:w="540" w:type="dxa"/>
            <w:shd w:val="clear" w:color="auto" w:fill="auto"/>
          </w:tcPr>
          <w:p w:rsidR="00775D7C" w:rsidRDefault="00775D7C" w:rsidP="00775D7C"/>
          <w:p w:rsidR="00775D7C" w:rsidRDefault="00775D7C" w:rsidP="00775D7C"/>
          <w:p w:rsidR="00775D7C" w:rsidRPr="008D353D" w:rsidRDefault="00775D7C" w:rsidP="00775D7C">
            <w:r>
              <w:t>04</w:t>
            </w:r>
          </w:p>
        </w:tc>
        <w:tc>
          <w:tcPr>
            <w:tcW w:w="720" w:type="dxa"/>
            <w:shd w:val="clear" w:color="auto" w:fill="auto"/>
          </w:tcPr>
          <w:p w:rsidR="00775D7C" w:rsidRDefault="00775D7C" w:rsidP="00775D7C"/>
          <w:p w:rsidR="00775D7C" w:rsidRDefault="00775D7C" w:rsidP="00775D7C"/>
          <w:p w:rsidR="00775D7C" w:rsidRPr="008D353D" w:rsidRDefault="00775D7C" w:rsidP="00775D7C">
            <w:r>
              <w:t>09</w:t>
            </w:r>
          </w:p>
        </w:tc>
        <w:tc>
          <w:tcPr>
            <w:tcW w:w="1850" w:type="dxa"/>
            <w:shd w:val="clear" w:color="auto" w:fill="auto"/>
          </w:tcPr>
          <w:p w:rsidR="00775D7C" w:rsidRDefault="00775D7C" w:rsidP="00775D7C">
            <w:pPr>
              <w:jc w:val="center"/>
            </w:pPr>
          </w:p>
          <w:p w:rsidR="00775D7C" w:rsidRDefault="00775D7C" w:rsidP="00775D7C">
            <w:pPr>
              <w:jc w:val="center"/>
            </w:pPr>
          </w:p>
          <w:p w:rsidR="00775D7C" w:rsidRDefault="00775D7C" w:rsidP="00775D7C">
            <w:pPr>
              <w:jc w:val="center"/>
            </w:pPr>
            <w:r>
              <w:t>643076,30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lastRenderedPageBreak/>
              <w:t>1.2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  <w:color w:val="000000"/>
              </w:rPr>
            </w:pPr>
            <w:r w:rsidRPr="00DA2476">
              <w:rPr>
                <w:b/>
                <w:color w:val="000000"/>
              </w:rPr>
              <w:t>Подпрограмма «Обеспечение реализации муниципальной программы в поселении»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01 3 00 00000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90224D" w:rsidP="00DA2476">
            <w:pPr>
              <w:jc w:val="center"/>
              <w:rPr>
                <w:b/>
              </w:rPr>
            </w:pPr>
          </w:p>
          <w:p w:rsidR="0090224D" w:rsidRPr="00DA2476" w:rsidRDefault="008E1D68" w:rsidP="00DA2476">
            <w:pPr>
              <w:jc w:val="center"/>
              <w:rPr>
                <w:b/>
              </w:rPr>
            </w:pPr>
            <w:r>
              <w:rPr>
                <w:b/>
              </w:rPr>
              <w:t>2276138,16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1.2.1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  <w:color w:val="000000"/>
              </w:rPr>
            </w:pPr>
            <w:r w:rsidRPr="00DA2476">
              <w:rPr>
                <w:b/>
              </w:rPr>
              <w:t>Основное мероприятие «Финансовое обеспечение деятельности администрации Александровского сельского поселения»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01 3 01 00000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8E1D68" w:rsidP="00DA2476">
            <w:pPr>
              <w:jc w:val="center"/>
              <w:rPr>
                <w:b/>
              </w:rPr>
            </w:pPr>
            <w:r>
              <w:rPr>
                <w:b/>
              </w:rPr>
              <w:t>2071283,48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  <w:r w:rsidRPr="0098775C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100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04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1065242,86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98775C">
              <w:t>Расходы на обеспечение функций органов местного самоуправления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01 3</w:t>
            </w:r>
            <w:r>
              <w:t xml:space="preserve"> 01</w:t>
            </w:r>
            <w:r w:rsidRPr="0098775C">
              <w:t xml:space="preserve"> 9201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200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04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378045,40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color w:val="000000"/>
              </w:rPr>
            </w:pPr>
            <w:r w:rsidRPr="0098775C">
              <w:t>Расходы на обеспечение деятельности главы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01 3</w:t>
            </w:r>
            <w:r>
              <w:t xml:space="preserve"> 01</w:t>
            </w:r>
            <w:r w:rsidRPr="0098775C">
              <w:t xml:space="preserve"> 9202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100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02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627995,22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1.2.2</w:t>
            </w: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  <w:color w:val="000000"/>
              </w:rPr>
            </w:pPr>
            <w:r w:rsidRPr="00DA2476">
              <w:rPr>
                <w:b/>
              </w:rPr>
              <w:t>Основное мероприятие «Финансовое обеспечение выполнения других расходных обязательств администрации сельского поселения»</w:t>
            </w:r>
          </w:p>
        </w:tc>
        <w:tc>
          <w:tcPr>
            <w:tcW w:w="16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DA2476">
              <w:rPr>
                <w:b/>
              </w:rPr>
              <w:t>01 3 02 00000</w:t>
            </w: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54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720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1850" w:type="dxa"/>
            <w:shd w:val="clear" w:color="auto" w:fill="auto"/>
          </w:tcPr>
          <w:p w:rsidR="0090224D" w:rsidRPr="00DA2476" w:rsidRDefault="008E1D68" w:rsidP="00DA2476">
            <w:pPr>
              <w:jc w:val="center"/>
              <w:rPr>
                <w:b/>
              </w:rPr>
            </w:pPr>
            <w:r>
              <w:rPr>
                <w:b/>
              </w:rPr>
              <w:t>204854,68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98775C" w:rsidRDefault="0090224D" w:rsidP="00DA2476">
            <w:r w:rsidRPr="0098775C">
              <w:t>Выполнение других расходных обязательств (Закупка товаров, работ и услуг для</w:t>
            </w:r>
            <w:r>
              <w:t xml:space="preserve"> обеспечения</w:t>
            </w:r>
            <w:r w:rsidRPr="0098775C">
              <w:t xml:space="preserve"> государственных (муниципальных) нужд)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200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13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76834,12</w:t>
            </w:r>
          </w:p>
        </w:tc>
      </w:tr>
      <w:tr w:rsidR="0090224D" w:rsidRPr="00663F81" w:rsidTr="00DA2476">
        <w:tc>
          <w:tcPr>
            <w:tcW w:w="70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90224D" w:rsidRPr="00DA2476" w:rsidRDefault="0090224D" w:rsidP="00DA2476">
            <w:pPr>
              <w:rPr>
                <w:b/>
              </w:rPr>
            </w:pPr>
            <w:r w:rsidRPr="0098775C">
              <w:t>Выполнение других расходных обязательств (Иные бюджетные ассигнования)</w:t>
            </w:r>
          </w:p>
        </w:tc>
        <w:tc>
          <w:tcPr>
            <w:tcW w:w="1620" w:type="dxa"/>
            <w:shd w:val="clear" w:color="auto" w:fill="auto"/>
          </w:tcPr>
          <w:p w:rsidR="0090224D" w:rsidRPr="0098775C" w:rsidRDefault="0090224D" w:rsidP="00DA2476">
            <w:r w:rsidRPr="0098775C">
              <w:t>01 3</w:t>
            </w:r>
            <w:r>
              <w:t xml:space="preserve"> 02</w:t>
            </w:r>
            <w:r w:rsidRPr="0098775C">
              <w:t xml:space="preserve"> 9020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800</w:t>
            </w:r>
          </w:p>
        </w:tc>
        <w:tc>
          <w:tcPr>
            <w:tcW w:w="540" w:type="dxa"/>
            <w:shd w:val="clear" w:color="auto" w:fill="auto"/>
          </w:tcPr>
          <w:p w:rsidR="0090224D" w:rsidRPr="0098775C" w:rsidRDefault="0090224D" w:rsidP="00DA2476">
            <w:r w:rsidRPr="0098775C">
              <w:t>01</w:t>
            </w:r>
          </w:p>
        </w:tc>
        <w:tc>
          <w:tcPr>
            <w:tcW w:w="720" w:type="dxa"/>
            <w:shd w:val="clear" w:color="auto" w:fill="auto"/>
          </w:tcPr>
          <w:p w:rsidR="0090224D" w:rsidRPr="0098775C" w:rsidRDefault="0090224D" w:rsidP="00DA2476">
            <w:r w:rsidRPr="0098775C">
              <w:t>13</w:t>
            </w:r>
          </w:p>
        </w:tc>
        <w:tc>
          <w:tcPr>
            <w:tcW w:w="1850" w:type="dxa"/>
            <w:shd w:val="clear" w:color="auto" w:fill="auto"/>
          </w:tcPr>
          <w:p w:rsidR="0090224D" w:rsidRPr="0098775C" w:rsidRDefault="008E1D68" w:rsidP="00DA2476">
            <w:pPr>
              <w:jc w:val="center"/>
            </w:pPr>
            <w:r>
              <w:t>1167,00</w:t>
            </w:r>
          </w:p>
        </w:tc>
      </w:tr>
      <w:tr w:rsidR="00B770D6" w:rsidRPr="00663F81" w:rsidTr="00DA2476">
        <w:tc>
          <w:tcPr>
            <w:tcW w:w="709" w:type="dxa"/>
            <w:shd w:val="clear" w:color="auto" w:fill="auto"/>
          </w:tcPr>
          <w:p w:rsidR="00B770D6" w:rsidRPr="00DA2476" w:rsidRDefault="00B770D6" w:rsidP="00DA2476">
            <w:pPr>
              <w:rPr>
                <w:b/>
              </w:rPr>
            </w:pPr>
          </w:p>
        </w:tc>
        <w:tc>
          <w:tcPr>
            <w:tcW w:w="4189" w:type="dxa"/>
            <w:shd w:val="clear" w:color="auto" w:fill="auto"/>
          </w:tcPr>
          <w:p w:rsidR="00B770D6" w:rsidRPr="00DA2476" w:rsidRDefault="00B770D6" w:rsidP="00DA2476">
            <w:pPr>
              <w:rPr>
                <w:color w:val="000000"/>
              </w:rPr>
            </w:pPr>
            <w:r w:rsidRPr="00DA2476">
              <w:rPr>
                <w:color w:val="000000"/>
              </w:rPr>
              <w:t xml:space="preserve">Доплаты к пенсиям муниципальных служащих </w:t>
            </w:r>
            <w:r w:rsidRPr="0098775C">
              <w:t>(Социальное обеспечение и иные выплаты населению)</w:t>
            </w:r>
          </w:p>
        </w:tc>
        <w:tc>
          <w:tcPr>
            <w:tcW w:w="1620" w:type="dxa"/>
            <w:shd w:val="clear" w:color="auto" w:fill="auto"/>
          </w:tcPr>
          <w:p w:rsidR="00B770D6" w:rsidRPr="0098775C" w:rsidRDefault="00B770D6" w:rsidP="00DA2476">
            <w:r w:rsidRPr="0098775C">
              <w:t>01 3</w:t>
            </w:r>
            <w:r>
              <w:t xml:space="preserve"> 02</w:t>
            </w:r>
            <w:r w:rsidRPr="0098775C">
              <w:t xml:space="preserve"> 9047</w:t>
            </w:r>
            <w:r>
              <w:t>0</w:t>
            </w:r>
          </w:p>
        </w:tc>
        <w:tc>
          <w:tcPr>
            <w:tcW w:w="720" w:type="dxa"/>
            <w:shd w:val="clear" w:color="auto" w:fill="auto"/>
          </w:tcPr>
          <w:p w:rsidR="00B770D6" w:rsidRPr="0098775C" w:rsidRDefault="00B770D6" w:rsidP="00DA2476">
            <w:r w:rsidRPr="0098775C">
              <w:t>300</w:t>
            </w:r>
          </w:p>
        </w:tc>
        <w:tc>
          <w:tcPr>
            <w:tcW w:w="540" w:type="dxa"/>
            <w:shd w:val="clear" w:color="auto" w:fill="auto"/>
          </w:tcPr>
          <w:p w:rsidR="00B770D6" w:rsidRPr="0098775C" w:rsidRDefault="00B770D6" w:rsidP="00DA2476">
            <w:r w:rsidRPr="0098775C">
              <w:t>10</w:t>
            </w:r>
          </w:p>
        </w:tc>
        <w:tc>
          <w:tcPr>
            <w:tcW w:w="720" w:type="dxa"/>
            <w:shd w:val="clear" w:color="auto" w:fill="auto"/>
          </w:tcPr>
          <w:p w:rsidR="00B770D6" w:rsidRPr="0098775C" w:rsidRDefault="00B770D6" w:rsidP="00DA2476">
            <w:r w:rsidRPr="0098775C">
              <w:t>01</w:t>
            </w:r>
          </w:p>
        </w:tc>
        <w:tc>
          <w:tcPr>
            <w:tcW w:w="1850" w:type="dxa"/>
            <w:shd w:val="clear" w:color="auto" w:fill="auto"/>
          </w:tcPr>
          <w:p w:rsidR="00B770D6" w:rsidRPr="0098775C" w:rsidRDefault="008E1D68" w:rsidP="00DA2476">
            <w:pPr>
              <w:jc w:val="center"/>
            </w:pPr>
            <w:r>
              <w:t>128020,56</w:t>
            </w:r>
          </w:p>
        </w:tc>
      </w:tr>
    </w:tbl>
    <w:p w:rsidR="007E17DC" w:rsidRPr="00663F81" w:rsidRDefault="007E17DC" w:rsidP="007E17DC"/>
    <w:p w:rsidR="008E1D68" w:rsidRDefault="008E1D68" w:rsidP="00976E39">
      <w:pPr>
        <w:tabs>
          <w:tab w:val="left" w:pos="3795"/>
        </w:tabs>
        <w:jc w:val="right"/>
      </w:pPr>
    </w:p>
    <w:p w:rsidR="00775D7C" w:rsidRDefault="00775D7C" w:rsidP="00976E39">
      <w:pPr>
        <w:tabs>
          <w:tab w:val="left" w:pos="3795"/>
        </w:tabs>
        <w:jc w:val="right"/>
      </w:pPr>
    </w:p>
    <w:p w:rsidR="00775D7C" w:rsidRDefault="00775D7C" w:rsidP="00976E39">
      <w:pPr>
        <w:tabs>
          <w:tab w:val="left" w:pos="3795"/>
        </w:tabs>
        <w:jc w:val="right"/>
      </w:pPr>
    </w:p>
    <w:p w:rsidR="005A53E5" w:rsidRPr="00663F81" w:rsidRDefault="00F515DC" w:rsidP="00976E39">
      <w:pPr>
        <w:tabs>
          <w:tab w:val="left" w:pos="3795"/>
        </w:tabs>
        <w:jc w:val="right"/>
      </w:pPr>
      <w:r w:rsidRPr="00663F81">
        <w:t xml:space="preserve">                                         </w:t>
      </w:r>
      <w:r w:rsidR="00976E39" w:rsidRPr="00663F81">
        <w:t xml:space="preserve">                               </w:t>
      </w:r>
    </w:p>
    <w:p w:rsidR="00F515DC" w:rsidRPr="00663F81" w:rsidRDefault="005A53E5" w:rsidP="00976E39">
      <w:pPr>
        <w:tabs>
          <w:tab w:val="left" w:pos="3795"/>
        </w:tabs>
        <w:jc w:val="right"/>
      </w:pPr>
      <w:r w:rsidRPr="00663F81">
        <w:lastRenderedPageBreak/>
        <w:t xml:space="preserve">                                                                                                        </w:t>
      </w:r>
      <w:r w:rsidR="00F515DC" w:rsidRPr="00663F81">
        <w:t xml:space="preserve">  Приложение 5</w:t>
      </w:r>
    </w:p>
    <w:p w:rsidR="00F515DC" w:rsidRPr="00663F81" w:rsidRDefault="00F515DC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  к решению Совета народных депутатов</w:t>
      </w:r>
    </w:p>
    <w:p w:rsidR="00F515DC" w:rsidRPr="00663F81" w:rsidRDefault="005A53E5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  </w:t>
      </w:r>
      <w:r w:rsidR="00F515DC" w:rsidRPr="00663F81">
        <w:t>Александровского сельского поселения</w:t>
      </w:r>
    </w:p>
    <w:p w:rsidR="00F515DC" w:rsidRPr="00663F81" w:rsidRDefault="00F515DC" w:rsidP="00976E39">
      <w:pPr>
        <w:tabs>
          <w:tab w:val="left" w:pos="3795"/>
        </w:tabs>
        <w:jc w:val="right"/>
      </w:pPr>
      <w:r w:rsidRPr="00663F81">
        <w:t xml:space="preserve">                                                                        Эртильского муниципального района</w:t>
      </w:r>
    </w:p>
    <w:p w:rsidR="00F515DC" w:rsidRPr="00663F81" w:rsidRDefault="00F515DC" w:rsidP="00976E39">
      <w:pPr>
        <w:tabs>
          <w:tab w:val="left" w:pos="3795"/>
        </w:tabs>
        <w:jc w:val="right"/>
      </w:pPr>
      <w:r w:rsidRPr="00663F81">
        <w:t xml:space="preserve">                                              Воронежской области</w:t>
      </w:r>
    </w:p>
    <w:p w:rsidR="00F515DC" w:rsidRPr="00663F81" w:rsidRDefault="00F515DC" w:rsidP="00976E39">
      <w:pPr>
        <w:tabs>
          <w:tab w:val="left" w:pos="3795"/>
        </w:tabs>
        <w:jc w:val="right"/>
        <w:rPr>
          <w:u w:val="single"/>
        </w:rPr>
      </w:pPr>
      <w:r w:rsidRPr="00663F81">
        <w:t xml:space="preserve">                                        </w:t>
      </w:r>
      <w:r w:rsidR="005A53E5" w:rsidRPr="00663F81">
        <w:t xml:space="preserve">                             </w:t>
      </w:r>
      <w:r w:rsidR="00D01400" w:rsidRPr="00D01400">
        <w:t>от 24.04.2020 года № 59</w:t>
      </w:r>
    </w:p>
    <w:p w:rsidR="0057725B" w:rsidRDefault="0057725B" w:rsidP="0057725B">
      <w:pPr>
        <w:tabs>
          <w:tab w:val="left" w:pos="3795"/>
        </w:tabs>
        <w:jc w:val="center"/>
        <w:rPr>
          <w:b/>
        </w:rPr>
      </w:pPr>
    </w:p>
    <w:p w:rsidR="008E1D68" w:rsidRPr="00663F81" w:rsidRDefault="008E1D68" w:rsidP="0057725B">
      <w:pPr>
        <w:tabs>
          <w:tab w:val="left" w:pos="3795"/>
        </w:tabs>
        <w:jc w:val="center"/>
        <w:rPr>
          <w:b/>
        </w:rPr>
      </w:pPr>
    </w:p>
    <w:p w:rsidR="00AC20A7" w:rsidRDefault="00AC20A7" w:rsidP="00AC20A7">
      <w:pPr>
        <w:tabs>
          <w:tab w:val="left" w:pos="3795"/>
        </w:tabs>
        <w:jc w:val="center"/>
        <w:rPr>
          <w:b/>
        </w:rPr>
      </w:pPr>
      <w:r>
        <w:rPr>
          <w:b/>
        </w:rPr>
        <w:t>ИСТОЧНИКИ ВНУТРЕННЕГО ФИНАНСИРОВАНИЯ ДЕФИЦИТА БЮДЖЕТА</w:t>
      </w:r>
    </w:p>
    <w:p w:rsidR="00AC20A7" w:rsidRDefault="00AC20A7" w:rsidP="00AC20A7">
      <w:pPr>
        <w:tabs>
          <w:tab w:val="left" w:pos="3795"/>
        </w:tabs>
        <w:jc w:val="center"/>
        <w:rPr>
          <w:b/>
        </w:rPr>
      </w:pPr>
      <w:r>
        <w:rPr>
          <w:b/>
        </w:rPr>
        <w:t>АЛЕКСАНДРОВСКОГО СЕЛЬСКОГО ПОСЕЛЕНИЯ НА 2020 ГОД</w:t>
      </w:r>
    </w:p>
    <w:p w:rsidR="00AC20A7" w:rsidRPr="00663F81" w:rsidRDefault="00AC20A7" w:rsidP="00AC20A7">
      <w:pPr>
        <w:tabs>
          <w:tab w:val="left" w:pos="3795"/>
        </w:tabs>
        <w:jc w:val="center"/>
        <w:rPr>
          <w:b/>
        </w:rPr>
      </w:pPr>
    </w:p>
    <w:tbl>
      <w:tblPr>
        <w:tblW w:w="4846" w:type="pct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4458"/>
        <w:gridCol w:w="3317"/>
        <w:gridCol w:w="2006"/>
      </w:tblGrid>
      <w:tr w:rsidR="006A0D48" w:rsidRPr="00DA2476" w:rsidTr="00DA2476">
        <w:trPr>
          <w:trHeight w:val="524"/>
          <w:tblHeader/>
        </w:trPr>
        <w:tc>
          <w:tcPr>
            <w:tcW w:w="276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 xml:space="preserve">№ </w:t>
            </w:r>
            <w:proofErr w:type="spellStart"/>
            <w:r w:rsidRPr="00DA2476">
              <w:rPr>
                <w:bCs/>
              </w:rPr>
              <w:t>пп</w:t>
            </w:r>
            <w:proofErr w:type="spellEnd"/>
          </w:p>
        </w:tc>
        <w:tc>
          <w:tcPr>
            <w:tcW w:w="2153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>Наименование</w:t>
            </w:r>
          </w:p>
        </w:tc>
        <w:tc>
          <w:tcPr>
            <w:tcW w:w="1602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>Код классификации</w:t>
            </w:r>
          </w:p>
        </w:tc>
        <w:tc>
          <w:tcPr>
            <w:tcW w:w="969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 xml:space="preserve">Сумма </w:t>
            </w:r>
          </w:p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 xml:space="preserve"> (рублей.)</w:t>
            </w:r>
          </w:p>
        </w:tc>
      </w:tr>
      <w:tr w:rsidR="006A0D48" w:rsidRPr="00DA2476" w:rsidTr="00DA2476">
        <w:trPr>
          <w:tblHeader/>
        </w:trPr>
        <w:tc>
          <w:tcPr>
            <w:tcW w:w="276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>2</w:t>
            </w:r>
          </w:p>
        </w:tc>
        <w:tc>
          <w:tcPr>
            <w:tcW w:w="1602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Cs/>
              </w:rPr>
            </w:pPr>
            <w:r w:rsidRPr="00DA2476">
              <w:rPr>
                <w:bCs/>
              </w:rPr>
              <w:t>4</w:t>
            </w:r>
          </w:p>
        </w:tc>
      </w:tr>
      <w:tr w:rsidR="006A0D48" w:rsidRPr="00DA2476" w:rsidTr="00DA2476">
        <w:trPr>
          <w:trHeight w:val="829"/>
        </w:trPr>
        <w:tc>
          <w:tcPr>
            <w:tcW w:w="276" w:type="pct"/>
            <w:shd w:val="clear" w:color="auto" w:fill="auto"/>
          </w:tcPr>
          <w:p w:rsidR="006A0D48" w:rsidRPr="00DA2476" w:rsidRDefault="006A0D48" w:rsidP="00DA2476">
            <w:pPr>
              <w:jc w:val="center"/>
              <w:rPr>
                <w:b/>
                <w:bCs/>
              </w:rPr>
            </w:pPr>
            <w:r w:rsidRPr="00DA2476">
              <w:rPr>
                <w:b/>
                <w:bCs/>
              </w:rPr>
              <w:t>1</w:t>
            </w:r>
          </w:p>
        </w:tc>
        <w:tc>
          <w:tcPr>
            <w:tcW w:w="2153" w:type="pct"/>
            <w:shd w:val="clear" w:color="auto" w:fill="auto"/>
          </w:tcPr>
          <w:p w:rsidR="006A0D48" w:rsidRPr="00DA2476" w:rsidRDefault="006A0D48" w:rsidP="00663F81">
            <w:pPr>
              <w:rPr>
                <w:b/>
                <w:bCs/>
              </w:rPr>
            </w:pPr>
            <w:r w:rsidRPr="00DA2476">
              <w:rPr>
                <w:b/>
                <w:bCs/>
              </w:rPr>
              <w:t>ИСТОЧНИКИ ВНУТРЕННЕГО ФИНАНСИРОВАНИЯ ДЕФИЦИТА БЮ</w:t>
            </w:r>
            <w:r w:rsidRPr="00DA2476">
              <w:rPr>
                <w:b/>
                <w:bCs/>
              </w:rPr>
              <w:t>Д</w:t>
            </w:r>
            <w:r w:rsidRPr="00DA2476">
              <w:rPr>
                <w:b/>
                <w:bCs/>
              </w:rPr>
              <w:t>ЖЕТА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6A0D48" w:rsidRPr="00DA2476" w:rsidRDefault="006A0D48" w:rsidP="00DA2476">
            <w:pPr>
              <w:ind w:left="-647" w:firstLine="647"/>
              <w:jc w:val="center"/>
              <w:rPr>
                <w:b/>
                <w:bCs/>
              </w:rPr>
            </w:pPr>
            <w:r w:rsidRPr="00DA2476">
              <w:rPr>
                <w:b/>
                <w:bCs/>
              </w:rPr>
              <w:t>01 00 00 00 00 0000 000</w:t>
            </w:r>
          </w:p>
        </w:tc>
        <w:tc>
          <w:tcPr>
            <w:tcW w:w="969" w:type="pct"/>
            <w:shd w:val="clear" w:color="auto" w:fill="auto"/>
            <w:vAlign w:val="bottom"/>
          </w:tcPr>
          <w:p w:rsidR="006A0D48" w:rsidRPr="00DA2476" w:rsidRDefault="002C2091" w:rsidP="00BC618D">
            <w:pPr>
              <w:ind w:left="-519" w:firstLine="519"/>
              <w:jc w:val="center"/>
              <w:rPr>
                <w:b/>
                <w:bCs/>
              </w:rPr>
            </w:pPr>
            <w:r w:rsidRPr="00DA2476">
              <w:rPr>
                <w:b/>
                <w:bCs/>
              </w:rPr>
              <w:t>-</w:t>
            </w:r>
            <w:r w:rsidR="00BC618D">
              <w:rPr>
                <w:b/>
                <w:bCs/>
              </w:rPr>
              <w:t>126569,76</w:t>
            </w:r>
          </w:p>
        </w:tc>
      </w:tr>
      <w:tr w:rsidR="006A0D48" w:rsidRPr="00DA2476" w:rsidTr="00DA2476">
        <w:tc>
          <w:tcPr>
            <w:tcW w:w="276" w:type="pct"/>
            <w:vMerge w:val="restart"/>
            <w:shd w:val="clear" w:color="auto" w:fill="auto"/>
          </w:tcPr>
          <w:p w:rsidR="006A0D48" w:rsidRPr="00DA2476" w:rsidRDefault="00663F81" w:rsidP="00DA2476">
            <w:pPr>
              <w:jc w:val="center"/>
              <w:rPr>
                <w:b/>
                <w:bCs/>
              </w:rPr>
            </w:pPr>
            <w:r w:rsidRPr="00DA2476">
              <w:rPr>
                <w:b/>
                <w:bCs/>
              </w:rPr>
              <w:t>2</w:t>
            </w:r>
          </w:p>
        </w:tc>
        <w:tc>
          <w:tcPr>
            <w:tcW w:w="2153" w:type="pct"/>
            <w:shd w:val="clear" w:color="auto" w:fill="auto"/>
          </w:tcPr>
          <w:p w:rsidR="006A0D48" w:rsidRPr="00DA2476" w:rsidRDefault="006A0D48" w:rsidP="00663F81">
            <w:pPr>
              <w:rPr>
                <w:b/>
                <w:bCs/>
              </w:rPr>
            </w:pPr>
            <w:r w:rsidRPr="00DA2476">
              <w:rPr>
                <w:b/>
                <w:bCs/>
              </w:rPr>
              <w:t>Изменение остатков средств на сч</w:t>
            </w:r>
            <w:r w:rsidRPr="00DA2476">
              <w:rPr>
                <w:b/>
                <w:bCs/>
              </w:rPr>
              <w:t>е</w:t>
            </w:r>
            <w:r w:rsidRPr="00DA2476">
              <w:rPr>
                <w:b/>
                <w:bCs/>
              </w:rPr>
              <w:t>тах по учету средств бю</w:t>
            </w:r>
            <w:r w:rsidR="00695274" w:rsidRPr="00DA2476">
              <w:rPr>
                <w:b/>
                <w:bCs/>
              </w:rPr>
              <w:t>дж</w:t>
            </w:r>
            <w:r w:rsidR="009546A3" w:rsidRPr="00DA2476">
              <w:rPr>
                <w:b/>
                <w:bCs/>
              </w:rPr>
              <w:t>е</w:t>
            </w:r>
            <w:r w:rsidR="00695274" w:rsidRPr="00DA2476">
              <w:rPr>
                <w:b/>
                <w:bCs/>
              </w:rPr>
              <w:t>тов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6A0D48" w:rsidRPr="00DA2476" w:rsidRDefault="006A0D48" w:rsidP="00DA2476">
            <w:pPr>
              <w:jc w:val="center"/>
              <w:rPr>
                <w:b/>
                <w:bCs/>
              </w:rPr>
            </w:pPr>
            <w:r w:rsidRPr="00DA2476">
              <w:rPr>
                <w:b/>
                <w:bCs/>
              </w:rPr>
              <w:t>01 05 00 00 00 0000 000</w:t>
            </w:r>
          </w:p>
        </w:tc>
        <w:tc>
          <w:tcPr>
            <w:tcW w:w="969" w:type="pct"/>
            <w:shd w:val="clear" w:color="auto" w:fill="auto"/>
            <w:vAlign w:val="bottom"/>
          </w:tcPr>
          <w:p w:rsidR="006A0D48" w:rsidRPr="00DA2476" w:rsidRDefault="00E665BA" w:rsidP="00BC61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BC618D">
              <w:rPr>
                <w:b/>
                <w:bCs/>
              </w:rPr>
              <w:t>126569,76</w:t>
            </w:r>
          </w:p>
        </w:tc>
      </w:tr>
      <w:tr w:rsidR="006A0D48" w:rsidRPr="00663F81" w:rsidTr="00DA2476">
        <w:tc>
          <w:tcPr>
            <w:tcW w:w="276" w:type="pct"/>
            <w:vMerge/>
            <w:shd w:val="clear" w:color="auto" w:fill="auto"/>
          </w:tcPr>
          <w:p w:rsidR="006A0D48" w:rsidRPr="00663F81" w:rsidRDefault="006A0D48" w:rsidP="00DA2476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6A0D48" w:rsidRPr="00DA2476" w:rsidRDefault="006A0D48" w:rsidP="00663F81">
            <w:pPr>
              <w:rPr>
                <w:lang w:val="en-US"/>
              </w:rPr>
            </w:pPr>
            <w:r w:rsidRPr="00663F81">
              <w:t>Увеличение остатков средств бюдж</w:t>
            </w:r>
            <w:r w:rsidRPr="00663F81">
              <w:t>е</w:t>
            </w:r>
            <w:r w:rsidRPr="00663F81">
              <w:t>тов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6A0D48" w:rsidRPr="00663F81" w:rsidRDefault="006A0D48" w:rsidP="00DA2476">
            <w:pPr>
              <w:jc w:val="center"/>
            </w:pPr>
            <w:r w:rsidRPr="00663F81">
              <w:t>01 05 00 00 00 0000 500</w:t>
            </w:r>
          </w:p>
        </w:tc>
        <w:tc>
          <w:tcPr>
            <w:tcW w:w="969" w:type="pct"/>
            <w:shd w:val="clear" w:color="auto" w:fill="auto"/>
            <w:vAlign w:val="bottom"/>
          </w:tcPr>
          <w:p w:rsidR="006A0D48" w:rsidRPr="00663F81" w:rsidRDefault="00BC618D" w:rsidP="00DA2476">
            <w:pPr>
              <w:jc w:val="center"/>
            </w:pPr>
            <w:r>
              <w:t>4342146,12</w:t>
            </w:r>
          </w:p>
        </w:tc>
      </w:tr>
      <w:tr w:rsidR="00CB373F" w:rsidRPr="00663F81" w:rsidTr="00DA2476">
        <w:tc>
          <w:tcPr>
            <w:tcW w:w="276" w:type="pct"/>
            <w:vMerge/>
            <w:shd w:val="clear" w:color="auto" w:fill="auto"/>
          </w:tcPr>
          <w:p w:rsidR="00CB373F" w:rsidRPr="00663F81" w:rsidRDefault="00CB373F" w:rsidP="00DA2476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CB373F" w:rsidRPr="00663F81" w:rsidRDefault="00CB373F" w:rsidP="00663F81">
            <w:r w:rsidRPr="00663F81">
              <w:t>Увеличение прочих остатков дене</w:t>
            </w:r>
            <w:r w:rsidRPr="00663F81">
              <w:t>ж</w:t>
            </w:r>
            <w:r w:rsidRPr="00663F81">
              <w:t xml:space="preserve">ных средств бюджетов 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CB373F" w:rsidRPr="00663F81" w:rsidRDefault="00CB373F" w:rsidP="00DA2476">
            <w:pPr>
              <w:jc w:val="center"/>
            </w:pPr>
            <w:r w:rsidRPr="00663F81">
              <w:t>01 05 02 00 00 0000 510</w:t>
            </w:r>
          </w:p>
        </w:tc>
        <w:tc>
          <w:tcPr>
            <w:tcW w:w="969" w:type="pct"/>
            <w:shd w:val="clear" w:color="auto" w:fill="auto"/>
          </w:tcPr>
          <w:p w:rsidR="00CB373F" w:rsidRDefault="00CB373F" w:rsidP="00DA2476">
            <w:pPr>
              <w:jc w:val="center"/>
            </w:pPr>
          </w:p>
          <w:p w:rsidR="002C2091" w:rsidRDefault="00BC618D" w:rsidP="00DA2476">
            <w:pPr>
              <w:jc w:val="center"/>
            </w:pPr>
            <w:r>
              <w:t>4342146,12</w:t>
            </w:r>
          </w:p>
        </w:tc>
      </w:tr>
      <w:tr w:rsidR="00CB373F" w:rsidRPr="00663F81" w:rsidTr="00DA2476">
        <w:tc>
          <w:tcPr>
            <w:tcW w:w="276" w:type="pct"/>
            <w:vMerge/>
            <w:shd w:val="clear" w:color="auto" w:fill="auto"/>
          </w:tcPr>
          <w:p w:rsidR="00CB373F" w:rsidRPr="00663F81" w:rsidRDefault="00CB373F" w:rsidP="00DA2476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CB373F" w:rsidRPr="00663F81" w:rsidRDefault="00CB373F" w:rsidP="00663F81">
            <w:r w:rsidRPr="00663F81">
              <w:t>Увеличение прочих остатков дене</w:t>
            </w:r>
            <w:r w:rsidRPr="00663F81">
              <w:t>ж</w:t>
            </w:r>
            <w:r w:rsidRPr="00663F81">
              <w:t>ных средств бюджетов сельских поселений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CB373F" w:rsidRPr="00663F81" w:rsidRDefault="00CB373F" w:rsidP="00DA2476">
            <w:pPr>
              <w:jc w:val="center"/>
            </w:pPr>
            <w:r w:rsidRPr="00663F81">
              <w:t>01 05 02 01 10 0000 510</w:t>
            </w:r>
          </w:p>
        </w:tc>
        <w:tc>
          <w:tcPr>
            <w:tcW w:w="969" w:type="pct"/>
            <w:shd w:val="clear" w:color="auto" w:fill="auto"/>
          </w:tcPr>
          <w:p w:rsidR="00CB373F" w:rsidRDefault="00CB373F" w:rsidP="00DA2476">
            <w:pPr>
              <w:jc w:val="center"/>
            </w:pPr>
          </w:p>
          <w:p w:rsidR="002C2091" w:rsidRDefault="00BC618D" w:rsidP="00DA2476">
            <w:pPr>
              <w:jc w:val="center"/>
            </w:pPr>
            <w:r>
              <w:t>4342146,12</w:t>
            </w:r>
          </w:p>
        </w:tc>
      </w:tr>
      <w:tr w:rsidR="006A0D48" w:rsidRPr="00663F81" w:rsidTr="00DA2476">
        <w:tc>
          <w:tcPr>
            <w:tcW w:w="276" w:type="pct"/>
            <w:shd w:val="clear" w:color="auto" w:fill="auto"/>
          </w:tcPr>
          <w:p w:rsidR="006A0D48" w:rsidRPr="00663F81" w:rsidRDefault="006A0D48" w:rsidP="00DA2476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6A0D48" w:rsidRPr="00663F81" w:rsidRDefault="006A0D48" w:rsidP="00663F81">
            <w:r w:rsidRPr="00663F81">
              <w:t>Уменьшение остатков средств бю</w:t>
            </w:r>
            <w:r w:rsidRPr="00663F81">
              <w:t>д</w:t>
            </w:r>
            <w:r w:rsidRPr="00663F81">
              <w:t>жетов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6A0D48" w:rsidRPr="00663F81" w:rsidRDefault="006A0D48" w:rsidP="00DA2476">
            <w:pPr>
              <w:jc w:val="center"/>
            </w:pPr>
            <w:r w:rsidRPr="00663F81">
              <w:t>01 05 00 00 00 0000 600</w:t>
            </w:r>
          </w:p>
        </w:tc>
        <w:tc>
          <w:tcPr>
            <w:tcW w:w="969" w:type="pct"/>
            <w:shd w:val="clear" w:color="auto" w:fill="auto"/>
            <w:vAlign w:val="bottom"/>
          </w:tcPr>
          <w:p w:rsidR="006A0D48" w:rsidRPr="00663F81" w:rsidRDefault="00BC618D" w:rsidP="00DA2476">
            <w:pPr>
              <w:jc w:val="center"/>
            </w:pPr>
            <w:r>
              <w:t>4215576,36</w:t>
            </w:r>
          </w:p>
        </w:tc>
      </w:tr>
      <w:tr w:rsidR="00CB373F" w:rsidRPr="00663F81" w:rsidTr="00DA2476">
        <w:tc>
          <w:tcPr>
            <w:tcW w:w="276" w:type="pct"/>
            <w:shd w:val="clear" w:color="auto" w:fill="auto"/>
          </w:tcPr>
          <w:p w:rsidR="00CB373F" w:rsidRPr="00663F81" w:rsidRDefault="00CB373F" w:rsidP="00DA2476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CB373F" w:rsidRPr="00663F81" w:rsidRDefault="00CB373F" w:rsidP="00663F81">
            <w:r w:rsidRPr="00663F81">
              <w:t>Уменьшение прочих остатков средств бюджетов</w:t>
            </w:r>
          </w:p>
        </w:tc>
        <w:tc>
          <w:tcPr>
            <w:tcW w:w="1602" w:type="pct"/>
            <w:shd w:val="clear" w:color="auto" w:fill="auto"/>
          </w:tcPr>
          <w:p w:rsidR="00CB373F" w:rsidRDefault="00CB373F" w:rsidP="00DA2476">
            <w:pPr>
              <w:jc w:val="center"/>
            </w:pPr>
          </w:p>
          <w:p w:rsidR="00CB373F" w:rsidRPr="00663F81" w:rsidRDefault="00CB373F" w:rsidP="00DA2476">
            <w:pPr>
              <w:jc w:val="center"/>
            </w:pPr>
            <w:r w:rsidRPr="00663F81">
              <w:t>01 05 02 00 00 0000 600</w:t>
            </w:r>
          </w:p>
        </w:tc>
        <w:tc>
          <w:tcPr>
            <w:tcW w:w="969" w:type="pct"/>
            <w:shd w:val="clear" w:color="auto" w:fill="auto"/>
          </w:tcPr>
          <w:p w:rsidR="00CB373F" w:rsidRDefault="00CB373F" w:rsidP="00DA2476">
            <w:pPr>
              <w:jc w:val="center"/>
            </w:pPr>
          </w:p>
          <w:p w:rsidR="00CB373F" w:rsidRDefault="00BC618D" w:rsidP="00DA2476">
            <w:pPr>
              <w:jc w:val="center"/>
            </w:pPr>
            <w:r>
              <w:t>4215576,36</w:t>
            </w:r>
          </w:p>
        </w:tc>
      </w:tr>
      <w:tr w:rsidR="00CB373F" w:rsidRPr="00663F81" w:rsidTr="00DA2476">
        <w:tc>
          <w:tcPr>
            <w:tcW w:w="276" w:type="pct"/>
            <w:shd w:val="clear" w:color="auto" w:fill="auto"/>
          </w:tcPr>
          <w:p w:rsidR="00CB373F" w:rsidRPr="00663F81" w:rsidRDefault="00CB373F" w:rsidP="00DA2476">
            <w:pPr>
              <w:jc w:val="center"/>
            </w:pPr>
          </w:p>
        </w:tc>
        <w:tc>
          <w:tcPr>
            <w:tcW w:w="2153" w:type="pct"/>
            <w:shd w:val="clear" w:color="auto" w:fill="auto"/>
          </w:tcPr>
          <w:p w:rsidR="00CB373F" w:rsidRPr="00663F81" w:rsidRDefault="00CB373F" w:rsidP="00663F81">
            <w:r w:rsidRPr="00663F81">
              <w:t>Уменьшение прочих остатков дене</w:t>
            </w:r>
            <w:r w:rsidRPr="00663F81">
              <w:t>ж</w:t>
            </w:r>
            <w:r w:rsidRPr="00663F81">
              <w:t>ных средств бюджетов сельских поселений</w:t>
            </w:r>
          </w:p>
        </w:tc>
        <w:tc>
          <w:tcPr>
            <w:tcW w:w="1602" w:type="pct"/>
            <w:shd w:val="clear" w:color="auto" w:fill="auto"/>
            <w:vAlign w:val="bottom"/>
          </w:tcPr>
          <w:p w:rsidR="00CB373F" w:rsidRPr="00663F81" w:rsidRDefault="00CB373F" w:rsidP="00DA2476">
            <w:pPr>
              <w:jc w:val="center"/>
            </w:pPr>
            <w:r w:rsidRPr="00663F81">
              <w:t>01 05 02 01 10 0000 610</w:t>
            </w:r>
          </w:p>
        </w:tc>
        <w:tc>
          <w:tcPr>
            <w:tcW w:w="969" w:type="pct"/>
            <w:shd w:val="clear" w:color="auto" w:fill="auto"/>
          </w:tcPr>
          <w:p w:rsidR="00CB373F" w:rsidRDefault="00CB373F" w:rsidP="00DA2476">
            <w:pPr>
              <w:jc w:val="center"/>
            </w:pPr>
          </w:p>
          <w:p w:rsidR="00CB373F" w:rsidRDefault="00BC618D" w:rsidP="00DA2476">
            <w:pPr>
              <w:jc w:val="center"/>
            </w:pPr>
            <w:r>
              <w:t>4215576,36</w:t>
            </w:r>
          </w:p>
        </w:tc>
      </w:tr>
    </w:tbl>
    <w:p w:rsidR="00F7129D" w:rsidRPr="00663F81" w:rsidRDefault="00F7129D" w:rsidP="009A6BD4">
      <w:pPr>
        <w:tabs>
          <w:tab w:val="left" w:pos="3795"/>
        </w:tabs>
        <w:rPr>
          <w:b/>
        </w:rPr>
      </w:pPr>
    </w:p>
    <w:p w:rsidR="00F7129D" w:rsidRPr="00663F81" w:rsidRDefault="00F7129D" w:rsidP="009A6BD4">
      <w:pPr>
        <w:tabs>
          <w:tab w:val="left" w:pos="3795"/>
        </w:tabs>
        <w:rPr>
          <w:b/>
        </w:rPr>
      </w:pPr>
    </w:p>
    <w:p w:rsidR="00F7129D" w:rsidRPr="00663F81" w:rsidRDefault="00F7129D" w:rsidP="009A6BD4">
      <w:pPr>
        <w:tabs>
          <w:tab w:val="left" w:pos="3795"/>
        </w:tabs>
        <w:rPr>
          <w:b/>
        </w:rPr>
      </w:pPr>
    </w:p>
    <w:p w:rsidR="00F7129D" w:rsidRPr="00663F81" w:rsidRDefault="00F7129D" w:rsidP="009A6BD4">
      <w:pPr>
        <w:tabs>
          <w:tab w:val="left" w:pos="3795"/>
        </w:tabs>
        <w:rPr>
          <w:b/>
        </w:rPr>
      </w:pPr>
    </w:p>
    <w:sectPr w:rsidR="00F7129D" w:rsidRPr="00663F81" w:rsidSect="00DA24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56A87"/>
    <w:rsid w:val="000013DB"/>
    <w:rsid w:val="00015ED6"/>
    <w:rsid w:val="0001779B"/>
    <w:rsid w:val="000203E8"/>
    <w:rsid w:val="00024338"/>
    <w:rsid w:val="00067D0B"/>
    <w:rsid w:val="00071B86"/>
    <w:rsid w:val="0007590D"/>
    <w:rsid w:val="00084156"/>
    <w:rsid w:val="0008696E"/>
    <w:rsid w:val="00090F08"/>
    <w:rsid w:val="00096E87"/>
    <w:rsid w:val="000A4335"/>
    <w:rsid w:val="000C27EB"/>
    <w:rsid w:val="000D3565"/>
    <w:rsid w:val="000F017B"/>
    <w:rsid w:val="000F3700"/>
    <w:rsid w:val="000F3A00"/>
    <w:rsid w:val="000F4C1B"/>
    <w:rsid w:val="000F5033"/>
    <w:rsid w:val="001033FA"/>
    <w:rsid w:val="00123F61"/>
    <w:rsid w:val="001311C2"/>
    <w:rsid w:val="001441CB"/>
    <w:rsid w:val="00155466"/>
    <w:rsid w:val="001668F7"/>
    <w:rsid w:val="0018243D"/>
    <w:rsid w:val="001A5106"/>
    <w:rsid w:val="001B5AD3"/>
    <w:rsid w:val="001B64A0"/>
    <w:rsid w:val="001C1FEA"/>
    <w:rsid w:val="001D48DC"/>
    <w:rsid w:val="001E11AC"/>
    <w:rsid w:val="001E2311"/>
    <w:rsid w:val="00211E56"/>
    <w:rsid w:val="002179D6"/>
    <w:rsid w:val="002203F3"/>
    <w:rsid w:val="00222375"/>
    <w:rsid w:val="0023119F"/>
    <w:rsid w:val="00240A24"/>
    <w:rsid w:val="0024200D"/>
    <w:rsid w:val="00242D33"/>
    <w:rsid w:val="002746C4"/>
    <w:rsid w:val="002902BC"/>
    <w:rsid w:val="002A4E2C"/>
    <w:rsid w:val="002B7156"/>
    <w:rsid w:val="002C2091"/>
    <w:rsid w:val="002C49E6"/>
    <w:rsid w:val="002C5D4E"/>
    <w:rsid w:val="002D5985"/>
    <w:rsid w:val="002F5D77"/>
    <w:rsid w:val="00351B15"/>
    <w:rsid w:val="00351C5E"/>
    <w:rsid w:val="003655AA"/>
    <w:rsid w:val="00366213"/>
    <w:rsid w:val="00370AC5"/>
    <w:rsid w:val="00372DF0"/>
    <w:rsid w:val="003968C3"/>
    <w:rsid w:val="003A53D0"/>
    <w:rsid w:val="003C541C"/>
    <w:rsid w:val="003D4343"/>
    <w:rsid w:val="003E113D"/>
    <w:rsid w:val="003E3369"/>
    <w:rsid w:val="003E532C"/>
    <w:rsid w:val="003F18ED"/>
    <w:rsid w:val="004042FB"/>
    <w:rsid w:val="00416CCE"/>
    <w:rsid w:val="00440106"/>
    <w:rsid w:val="00444263"/>
    <w:rsid w:val="004510D5"/>
    <w:rsid w:val="00455DF3"/>
    <w:rsid w:val="00492227"/>
    <w:rsid w:val="004C0E16"/>
    <w:rsid w:val="004D1692"/>
    <w:rsid w:val="004E05F1"/>
    <w:rsid w:val="004E1FF7"/>
    <w:rsid w:val="004E393E"/>
    <w:rsid w:val="004E3FD6"/>
    <w:rsid w:val="00501938"/>
    <w:rsid w:val="00526F41"/>
    <w:rsid w:val="00542C26"/>
    <w:rsid w:val="005520B9"/>
    <w:rsid w:val="005527A1"/>
    <w:rsid w:val="00556946"/>
    <w:rsid w:val="00564BB7"/>
    <w:rsid w:val="0057725B"/>
    <w:rsid w:val="00577803"/>
    <w:rsid w:val="005A4541"/>
    <w:rsid w:val="005A53E5"/>
    <w:rsid w:val="005A5955"/>
    <w:rsid w:val="005B536A"/>
    <w:rsid w:val="005C2A5B"/>
    <w:rsid w:val="005C2B9F"/>
    <w:rsid w:val="005C41F1"/>
    <w:rsid w:val="005D11A4"/>
    <w:rsid w:val="005D797C"/>
    <w:rsid w:val="005F6516"/>
    <w:rsid w:val="00640821"/>
    <w:rsid w:val="00640884"/>
    <w:rsid w:val="00663F81"/>
    <w:rsid w:val="00666C21"/>
    <w:rsid w:val="006772BC"/>
    <w:rsid w:val="00680212"/>
    <w:rsid w:val="00683FA0"/>
    <w:rsid w:val="00695274"/>
    <w:rsid w:val="006A0012"/>
    <w:rsid w:val="006A0D48"/>
    <w:rsid w:val="006A2F40"/>
    <w:rsid w:val="006B6AE6"/>
    <w:rsid w:val="006E328C"/>
    <w:rsid w:val="006E776B"/>
    <w:rsid w:val="00713F50"/>
    <w:rsid w:val="007315B5"/>
    <w:rsid w:val="007551C8"/>
    <w:rsid w:val="00770C9C"/>
    <w:rsid w:val="00775D7C"/>
    <w:rsid w:val="00777A0D"/>
    <w:rsid w:val="0079709B"/>
    <w:rsid w:val="00797841"/>
    <w:rsid w:val="007C1CEA"/>
    <w:rsid w:val="007C7923"/>
    <w:rsid w:val="007D0A23"/>
    <w:rsid w:val="007D271E"/>
    <w:rsid w:val="007D4AB2"/>
    <w:rsid w:val="007E17DC"/>
    <w:rsid w:val="007E5A44"/>
    <w:rsid w:val="007E7750"/>
    <w:rsid w:val="00807065"/>
    <w:rsid w:val="008244D1"/>
    <w:rsid w:val="00826769"/>
    <w:rsid w:val="00831EB2"/>
    <w:rsid w:val="0083328E"/>
    <w:rsid w:val="00836D53"/>
    <w:rsid w:val="00842552"/>
    <w:rsid w:val="00854447"/>
    <w:rsid w:val="00861E02"/>
    <w:rsid w:val="008717F2"/>
    <w:rsid w:val="0088320A"/>
    <w:rsid w:val="00883F82"/>
    <w:rsid w:val="00884250"/>
    <w:rsid w:val="008860D5"/>
    <w:rsid w:val="008A0A10"/>
    <w:rsid w:val="008A3444"/>
    <w:rsid w:val="008B5E71"/>
    <w:rsid w:val="008C08A9"/>
    <w:rsid w:val="008C3E0A"/>
    <w:rsid w:val="008C75ED"/>
    <w:rsid w:val="008E1D68"/>
    <w:rsid w:val="00902240"/>
    <w:rsid w:val="0090224D"/>
    <w:rsid w:val="00907C30"/>
    <w:rsid w:val="00912223"/>
    <w:rsid w:val="00950882"/>
    <w:rsid w:val="0095392E"/>
    <w:rsid w:val="009546A3"/>
    <w:rsid w:val="00954ACB"/>
    <w:rsid w:val="00961A12"/>
    <w:rsid w:val="009630FD"/>
    <w:rsid w:val="00976E39"/>
    <w:rsid w:val="00977B4F"/>
    <w:rsid w:val="0098458C"/>
    <w:rsid w:val="009929DF"/>
    <w:rsid w:val="009A65E9"/>
    <w:rsid w:val="009A6BD4"/>
    <w:rsid w:val="009C2951"/>
    <w:rsid w:val="009C31AC"/>
    <w:rsid w:val="009C7F4F"/>
    <w:rsid w:val="009D16E7"/>
    <w:rsid w:val="009D2E6A"/>
    <w:rsid w:val="009E34A2"/>
    <w:rsid w:val="009E52DF"/>
    <w:rsid w:val="009F2C14"/>
    <w:rsid w:val="009F503B"/>
    <w:rsid w:val="00A35E79"/>
    <w:rsid w:val="00A3633E"/>
    <w:rsid w:val="00A52D7F"/>
    <w:rsid w:val="00A603C6"/>
    <w:rsid w:val="00A65EF5"/>
    <w:rsid w:val="00A75DC7"/>
    <w:rsid w:val="00A87BF2"/>
    <w:rsid w:val="00A91762"/>
    <w:rsid w:val="00A92D6C"/>
    <w:rsid w:val="00AA09F0"/>
    <w:rsid w:val="00AA3000"/>
    <w:rsid w:val="00AC20A7"/>
    <w:rsid w:val="00AC2420"/>
    <w:rsid w:val="00AC5394"/>
    <w:rsid w:val="00AD55A1"/>
    <w:rsid w:val="00AF0C4A"/>
    <w:rsid w:val="00B00767"/>
    <w:rsid w:val="00B05DC3"/>
    <w:rsid w:val="00B07441"/>
    <w:rsid w:val="00B1343B"/>
    <w:rsid w:val="00B429F2"/>
    <w:rsid w:val="00B56A87"/>
    <w:rsid w:val="00B57FB4"/>
    <w:rsid w:val="00B720AE"/>
    <w:rsid w:val="00B770D6"/>
    <w:rsid w:val="00B814FD"/>
    <w:rsid w:val="00B9265F"/>
    <w:rsid w:val="00BA2525"/>
    <w:rsid w:val="00BB3772"/>
    <w:rsid w:val="00BC0DC5"/>
    <w:rsid w:val="00BC0E34"/>
    <w:rsid w:val="00BC2DE2"/>
    <w:rsid w:val="00BC618D"/>
    <w:rsid w:val="00BD08EB"/>
    <w:rsid w:val="00BE2DDD"/>
    <w:rsid w:val="00BF0F0B"/>
    <w:rsid w:val="00BF3725"/>
    <w:rsid w:val="00C2037D"/>
    <w:rsid w:val="00C3142C"/>
    <w:rsid w:val="00C37FDA"/>
    <w:rsid w:val="00C7662B"/>
    <w:rsid w:val="00C914F8"/>
    <w:rsid w:val="00C92435"/>
    <w:rsid w:val="00CB08BB"/>
    <w:rsid w:val="00CB2DD3"/>
    <w:rsid w:val="00CB373F"/>
    <w:rsid w:val="00CB5504"/>
    <w:rsid w:val="00CC1397"/>
    <w:rsid w:val="00CE34D0"/>
    <w:rsid w:val="00CF04F0"/>
    <w:rsid w:val="00D01400"/>
    <w:rsid w:val="00D070B8"/>
    <w:rsid w:val="00D340F5"/>
    <w:rsid w:val="00D5044A"/>
    <w:rsid w:val="00D51ACD"/>
    <w:rsid w:val="00D77A1D"/>
    <w:rsid w:val="00D835AA"/>
    <w:rsid w:val="00D87A34"/>
    <w:rsid w:val="00D967B0"/>
    <w:rsid w:val="00DA2476"/>
    <w:rsid w:val="00DA2A81"/>
    <w:rsid w:val="00DA7EC3"/>
    <w:rsid w:val="00DB2A20"/>
    <w:rsid w:val="00DB440F"/>
    <w:rsid w:val="00DD5E61"/>
    <w:rsid w:val="00DE5AF3"/>
    <w:rsid w:val="00DE7548"/>
    <w:rsid w:val="00E0101F"/>
    <w:rsid w:val="00E20B21"/>
    <w:rsid w:val="00E25201"/>
    <w:rsid w:val="00E25C27"/>
    <w:rsid w:val="00E3034B"/>
    <w:rsid w:val="00E31C52"/>
    <w:rsid w:val="00E3539A"/>
    <w:rsid w:val="00E448A5"/>
    <w:rsid w:val="00E57D0F"/>
    <w:rsid w:val="00E665BA"/>
    <w:rsid w:val="00E709C0"/>
    <w:rsid w:val="00E74C0D"/>
    <w:rsid w:val="00E773E8"/>
    <w:rsid w:val="00E821C7"/>
    <w:rsid w:val="00E8693C"/>
    <w:rsid w:val="00E86B6D"/>
    <w:rsid w:val="00E87589"/>
    <w:rsid w:val="00EB7E2F"/>
    <w:rsid w:val="00EC01AA"/>
    <w:rsid w:val="00EC50A3"/>
    <w:rsid w:val="00ED5F52"/>
    <w:rsid w:val="00EE3983"/>
    <w:rsid w:val="00EF209E"/>
    <w:rsid w:val="00EF43BD"/>
    <w:rsid w:val="00F01043"/>
    <w:rsid w:val="00F05CC9"/>
    <w:rsid w:val="00F13E71"/>
    <w:rsid w:val="00F21012"/>
    <w:rsid w:val="00F26DBB"/>
    <w:rsid w:val="00F276FE"/>
    <w:rsid w:val="00F31B0E"/>
    <w:rsid w:val="00F41DAA"/>
    <w:rsid w:val="00F515DC"/>
    <w:rsid w:val="00F56DAD"/>
    <w:rsid w:val="00F6520E"/>
    <w:rsid w:val="00F7129D"/>
    <w:rsid w:val="00F910FE"/>
    <w:rsid w:val="00F951D4"/>
    <w:rsid w:val="00FB4574"/>
    <w:rsid w:val="00FC0D61"/>
    <w:rsid w:val="00FC56FA"/>
    <w:rsid w:val="00FE20C5"/>
    <w:rsid w:val="00FE2E46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A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2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57D0F"/>
    <w:pPr>
      <w:spacing w:after="120"/>
    </w:pPr>
  </w:style>
  <w:style w:type="paragraph" w:customStyle="1" w:styleId="ConsPlusNormal">
    <w:name w:val="ConsPlusNormal"/>
    <w:rsid w:val="00C914F8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EB7E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7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5120</Words>
  <Characters>29189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Гончарова Е.Н.</dc:creator>
  <cp:lastModifiedBy>Александр</cp:lastModifiedBy>
  <cp:revision>2</cp:revision>
  <cp:lastPrinted>2020-03-26T12:49:00Z</cp:lastPrinted>
  <dcterms:created xsi:type="dcterms:W3CDTF">2020-04-27T06:01:00Z</dcterms:created>
  <dcterms:modified xsi:type="dcterms:W3CDTF">2020-04-27T06:01:00Z</dcterms:modified>
</cp:coreProperties>
</file>