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2C" w:rsidRPr="00446D9A" w:rsidRDefault="0080702C" w:rsidP="00F15B99">
      <w:pPr>
        <w:ind w:firstLine="0"/>
      </w:pPr>
      <w:r w:rsidRPr="00446D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92C840" wp14:editId="7E191018">
            <wp:simplePos x="0" y="0"/>
            <wp:positionH relativeFrom="margin">
              <wp:posOffset>2502921</wp:posOffset>
            </wp:positionH>
            <wp:positionV relativeFrom="margin">
              <wp:posOffset>-354302</wp:posOffset>
            </wp:positionV>
            <wp:extent cx="582401" cy="707666"/>
            <wp:effectExtent l="0" t="0" r="8255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1" cy="70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2C" w:rsidRPr="00446D9A" w:rsidRDefault="0080702C" w:rsidP="0080702C">
      <w:pPr>
        <w:spacing w:before="240"/>
        <w:ind w:firstLine="0"/>
        <w:jc w:val="center"/>
        <w:rPr>
          <w:b/>
        </w:rPr>
      </w:pPr>
      <w:r w:rsidRPr="00446D9A">
        <w:rPr>
          <w:b/>
        </w:rPr>
        <w:t xml:space="preserve">СОВЕТ НАРОДНЫХ ДЕПУТАТОВ </w:t>
      </w:r>
      <w:r w:rsidR="00F15B99">
        <w:rPr>
          <w:b/>
        </w:rPr>
        <w:t>БУТЫРСКОГО</w:t>
      </w:r>
      <w:r w:rsidRPr="00446D9A">
        <w:rPr>
          <w:b/>
        </w:rPr>
        <w:t xml:space="preserve"> СЕЛЬСКОГО ПОСЕЛЕНИЯ РЕПЬЕВСКОГО МУНИЦИПАЛЬНОГО РАЙОНА ВОРОНЕЖСКОЙ ОБЛАСТИ</w:t>
      </w:r>
    </w:p>
    <w:p w:rsidR="0080702C" w:rsidRPr="00446D9A" w:rsidRDefault="0080702C" w:rsidP="0080702C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 w:rsidRPr="00446D9A">
        <w:rPr>
          <w:b/>
          <w:spacing w:val="30"/>
          <w:sz w:val="36"/>
          <w:szCs w:val="36"/>
        </w:rPr>
        <w:t>РЕШЕНИЕ</w:t>
      </w:r>
    </w:p>
    <w:p w:rsidR="0080702C" w:rsidRPr="00446D9A" w:rsidRDefault="0080702C" w:rsidP="0080702C">
      <w:pPr>
        <w:spacing w:line="240" w:lineRule="auto"/>
        <w:ind w:right="4820" w:firstLine="0"/>
      </w:pPr>
      <w:r w:rsidRPr="00446D9A">
        <w:rPr>
          <w:u w:val="single"/>
        </w:rPr>
        <w:t>«</w:t>
      </w:r>
      <w:r w:rsidR="00021390">
        <w:rPr>
          <w:u w:val="single"/>
        </w:rPr>
        <w:t>___</w:t>
      </w:r>
      <w:r w:rsidRPr="00446D9A">
        <w:rPr>
          <w:u w:val="single"/>
        </w:rPr>
        <w:t xml:space="preserve">» </w:t>
      </w:r>
      <w:r w:rsidR="00021390">
        <w:rPr>
          <w:u w:val="single"/>
        </w:rPr>
        <w:t>________</w:t>
      </w:r>
      <w:r w:rsidRPr="00446D9A">
        <w:rPr>
          <w:u w:val="single"/>
        </w:rPr>
        <w:t xml:space="preserve"> 201</w:t>
      </w:r>
      <w:r w:rsidR="00021390">
        <w:rPr>
          <w:u w:val="single"/>
        </w:rPr>
        <w:t>9</w:t>
      </w:r>
      <w:r w:rsidRPr="00446D9A">
        <w:rPr>
          <w:u w:val="single"/>
        </w:rPr>
        <w:t xml:space="preserve"> г. №</w:t>
      </w:r>
      <w:r w:rsidR="00021390">
        <w:rPr>
          <w:u w:val="single"/>
        </w:rPr>
        <w:t>____</w:t>
      </w:r>
    </w:p>
    <w:p w:rsidR="0080702C" w:rsidRPr="00446D9A" w:rsidRDefault="0080702C" w:rsidP="0080702C">
      <w:pPr>
        <w:spacing w:line="480" w:lineRule="auto"/>
        <w:ind w:right="4820" w:firstLine="0"/>
        <w:rPr>
          <w:sz w:val="24"/>
          <w:szCs w:val="24"/>
        </w:rPr>
      </w:pPr>
      <w:r w:rsidRPr="00446D9A">
        <w:rPr>
          <w:sz w:val="24"/>
          <w:szCs w:val="24"/>
        </w:rPr>
        <w:t xml:space="preserve">                   с. </w:t>
      </w:r>
      <w:r w:rsidR="00221F9F">
        <w:rPr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0702C" w:rsidRPr="00446D9A" w:rsidTr="0080702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02C" w:rsidRPr="00446D9A" w:rsidRDefault="0080702C" w:rsidP="00AC5CFF">
            <w:pPr>
              <w:pStyle w:val="ConsPlusTitle"/>
              <w:jc w:val="both"/>
              <w:rPr>
                <w:rFonts w:eastAsia="Calibri"/>
                <w:szCs w:val="28"/>
                <w:lang w:eastAsia="en-US"/>
              </w:rPr>
            </w:pPr>
            <w:r w:rsidRPr="00446D9A">
              <w:t>О</w:t>
            </w:r>
            <w:r w:rsidR="00AC5CFF">
              <w:t xml:space="preserve"> внесении изменений в решение Совета народных депутатов Бутырского сельского поселения от 18.07.2011 г. №45 «О</w:t>
            </w:r>
            <w:r w:rsidRPr="00446D9A">
              <w:t xml:space="preserve">б утверждении </w:t>
            </w:r>
            <w:r w:rsidR="00AC5CFF">
              <w:t>генерального плана Бутырского сельского поселения Репьевского муниципального района Воронежской области</w:t>
            </w:r>
          </w:p>
        </w:tc>
      </w:tr>
    </w:tbl>
    <w:p w:rsidR="007C22A6" w:rsidRPr="00446D9A" w:rsidRDefault="007C22A6">
      <w:pPr>
        <w:pStyle w:val="ConsPlusTitle"/>
        <w:jc w:val="center"/>
      </w:pPr>
    </w:p>
    <w:p w:rsidR="007C22A6" w:rsidRPr="00446D9A" w:rsidRDefault="007C22A6">
      <w:pPr>
        <w:pStyle w:val="ConsPlusNormal"/>
        <w:jc w:val="both"/>
      </w:pPr>
    </w:p>
    <w:p w:rsidR="00FD1CC9" w:rsidRPr="00446D9A" w:rsidRDefault="007C22A6" w:rsidP="00FD1CC9">
      <w:pPr>
        <w:tabs>
          <w:tab w:val="left" w:pos="4678"/>
        </w:tabs>
      </w:pPr>
      <w:r w:rsidRPr="00446D9A">
        <w:t>В соответствии с</w:t>
      </w:r>
      <w:r w:rsidR="00AC5CFF">
        <w:t xml:space="preserve">о ст. 14 Федерального закона от </w:t>
      </w:r>
      <w:r w:rsidR="00AC5CFF" w:rsidRPr="00446D9A">
        <w:t>06.10.2003 № 131-ФЗ «Об общих принципах организации местного самоуправления в Российской Федерации»</w:t>
      </w:r>
      <w:r w:rsidR="00AC5CFF">
        <w:t>, ст. ст. 8, 23, 24, 25</w:t>
      </w:r>
      <w:r w:rsidRPr="00446D9A">
        <w:t xml:space="preserve"> Градостроительн</w:t>
      </w:r>
      <w:r w:rsidR="00AC5CFF">
        <w:t xml:space="preserve">ого </w:t>
      </w:r>
      <w:hyperlink r:id="rId6" w:history="1">
        <w:r w:rsidRPr="00446D9A">
          <w:t>кодекс</w:t>
        </w:r>
        <w:r w:rsidR="00AC5CFF">
          <w:t>а</w:t>
        </w:r>
      </w:hyperlink>
      <w:r w:rsidRPr="00446D9A">
        <w:t xml:space="preserve"> Российской Федерации, </w:t>
      </w:r>
      <w:hyperlink r:id="rId7" w:history="1">
        <w:r w:rsidRPr="00446D9A">
          <w:t>Уставом</w:t>
        </w:r>
      </w:hyperlink>
      <w:r w:rsidRPr="00446D9A">
        <w:t xml:space="preserve"> </w:t>
      </w:r>
      <w:r w:rsidR="00221F9F">
        <w:t>Бутырского</w:t>
      </w:r>
      <w:r w:rsidR="00FD1CC9" w:rsidRPr="00446D9A">
        <w:t xml:space="preserve"> сельского поселения Совет народных депутатов </w:t>
      </w:r>
      <w:r w:rsidR="00221F9F">
        <w:t>Бутырского</w:t>
      </w:r>
      <w:r w:rsidR="00221F9F" w:rsidRPr="00446D9A">
        <w:t xml:space="preserve"> </w:t>
      </w:r>
      <w:r w:rsidR="00FD1CC9" w:rsidRPr="00446D9A">
        <w:t xml:space="preserve">сельского поселения Репьевского муниципального района Воронежской области </w:t>
      </w:r>
      <w:r w:rsidR="00FD1CC9" w:rsidRPr="00446D9A">
        <w:rPr>
          <w:b/>
          <w:spacing w:val="40"/>
        </w:rPr>
        <w:t>решил:</w:t>
      </w:r>
    </w:p>
    <w:p w:rsidR="00F849ED" w:rsidRDefault="00AC5CFF" w:rsidP="00F849ED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</w:pPr>
      <w:r>
        <w:t xml:space="preserve">В решение Совета народных </w:t>
      </w:r>
      <w:r w:rsidR="00F849ED">
        <w:t>депутатов Бутырского сельского поселения Репьевского муниципального района Воронежской области от 18.07.2011 г. №45 «Об у</w:t>
      </w:r>
      <w:r w:rsidR="007C22A6" w:rsidRPr="00446D9A">
        <w:t>твер</w:t>
      </w:r>
      <w:r w:rsidR="00F849ED">
        <w:t xml:space="preserve">ждении генерального плана Бутырского сельского поселения Репьевского муниципального района Воронежской области» </w:t>
      </w:r>
      <w:r w:rsidR="00FF4BB6">
        <w:t xml:space="preserve">(далее – Решение) </w:t>
      </w:r>
      <w:r w:rsidR="00F849ED">
        <w:t>внести следующие изменения и дополнения:</w:t>
      </w:r>
    </w:p>
    <w:p w:rsidR="00F849ED" w:rsidRDefault="0036453B" w:rsidP="00F849ED">
      <w:pPr>
        <w:pStyle w:val="ConsPlusNormal"/>
        <w:spacing w:line="360" w:lineRule="auto"/>
        <w:ind w:firstLine="540"/>
        <w:jc w:val="both"/>
      </w:pPr>
      <w:r>
        <w:t>1.1</w:t>
      </w:r>
      <w:r w:rsidR="00F849ED">
        <w:t xml:space="preserve">. </w:t>
      </w:r>
      <w:r w:rsidR="00FF4BB6">
        <w:t>Г</w:t>
      </w:r>
      <w:r w:rsidR="00FF4BB6" w:rsidRPr="00FF4BB6">
        <w:t>енеральный план Бутырского сельского поселения Репьевского муниципального района Воронежской области</w:t>
      </w:r>
      <w:r w:rsidR="00FF4BB6">
        <w:t>, утвержденный Решением, дополнить приложением</w:t>
      </w:r>
      <w:r w:rsidR="00F849ED">
        <w:t xml:space="preserve"> </w:t>
      </w:r>
      <w:r w:rsidR="00FF4BB6">
        <w:t>следующего содержания:</w:t>
      </w:r>
    </w:p>
    <w:p w:rsidR="00FD1CC9" w:rsidRPr="00FF4BB6" w:rsidRDefault="00FF4BB6" w:rsidP="00FD1CC9">
      <w:pPr>
        <w:spacing w:after="200" w:line="276" w:lineRule="auto"/>
        <w:ind w:firstLine="0"/>
        <w:jc w:val="left"/>
        <w:rPr>
          <w:rFonts w:eastAsia="Times New Roman"/>
        </w:rPr>
      </w:pPr>
      <w:r w:rsidRPr="00FF4BB6">
        <w:rPr>
          <w:rFonts w:eastAsia="Times New Roman"/>
        </w:rPr>
        <w:t>«</w:t>
      </w:r>
    </w:p>
    <w:p w:rsidR="00990C88" w:rsidRPr="00446D9A" w:rsidRDefault="00FF4BB6" w:rsidP="00990C88">
      <w:pPr>
        <w:spacing w:line="276" w:lineRule="auto"/>
        <w:ind w:left="4536" w:firstLine="0"/>
        <w:jc w:val="left"/>
        <w:rPr>
          <w:rFonts w:eastAsia="Times New Roman"/>
        </w:rPr>
      </w:pPr>
      <w:r>
        <w:rPr>
          <w:rFonts w:eastAsia="Times New Roman"/>
        </w:rPr>
        <w:lastRenderedPageBreak/>
        <w:t>Приложение</w:t>
      </w:r>
    </w:p>
    <w:p w:rsidR="00990C88" w:rsidRPr="00446D9A" w:rsidRDefault="00990C88" w:rsidP="00FF4BB6">
      <w:pPr>
        <w:spacing w:line="240" w:lineRule="auto"/>
        <w:ind w:left="4536" w:firstLine="0"/>
      </w:pPr>
      <w:r w:rsidRPr="00446D9A">
        <w:rPr>
          <w:rFonts w:eastAsia="Times New Roman"/>
        </w:rPr>
        <w:t xml:space="preserve">к </w:t>
      </w:r>
      <w:r w:rsidR="00FF4BB6">
        <w:rPr>
          <w:rFonts w:eastAsia="Times New Roman"/>
        </w:rPr>
        <w:t xml:space="preserve">Генеральному плану </w:t>
      </w:r>
      <w:r w:rsidR="00FF4BB6" w:rsidRPr="00FF4BB6">
        <w:rPr>
          <w:rFonts w:eastAsia="Times New Roman"/>
        </w:rPr>
        <w:t>Бутырского сельского поселения Репьевского муниципального района Воронежской области</w:t>
      </w:r>
    </w:p>
    <w:p w:rsidR="00990C88" w:rsidRPr="00446D9A" w:rsidRDefault="00990C88" w:rsidP="00990C88">
      <w:pPr>
        <w:pStyle w:val="ConsPlusNormal"/>
        <w:jc w:val="both"/>
      </w:pPr>
    </w:p>
    <w:p w:rsidR="003B7AD8" w:rsidRPr="005A48CD" w:rsidRDefault="003B7AD8" w:rsidP="003B7AD8">
      <w:pPr>
        <w:spacing w:line="276" w:lineRule="auto"/>
        <w:ind w:left="360"/>
        <w:jc w:val="center"/>
        <w:rPr>
          <w:b/>
          <w:color w:val="000000"/>
          <w:spacing w:val="3"/>
        </w:rPr>
      </w:pPr>
      <w:r w:rsidRPr="005A48CD">
        <w:rPr>
          <w:b/>
        </w:rPr>
        <w:t>Т</w:t>
      </w:r>
      <w:r w:rsidRPr="005A48CD">
        <w:rPr>
          <w:b/>
          <w:color w:val="000000"/>
          <w:spacing w:val="3"/>
        </w:rPr>
        <w:t xml:space="preserve">екстовое описание и </w:t>
      </w:r>
      <w:r w:rsidRPr="005A48CD">
        <w:rPr>
          <w:b/>
          <w:color w:val="000000"/>
          <w:spacing w:val="5"/>
        </w:rPr>
        <w:t>перечень координат характерных точек</w:t>
      </w:r>
      <w:r w:rsidRPr="005A48CD">
        <w:rPr>
          <w:b/>
          <w:color w:val="000000"/>
          <w:spacing w:val="3"/>
        </w:rPr>
        <w:t xml:space="preserve"> границ населенн</w:t>
      </w:r>
      <w:r>
        <w:rPr>
          <w:b/>
          <w:color w:val="000000"/>
          <w:spacing w:val="3"/>
        </w:rPr>
        <w:t>ого</w:t>
      </w:r>
      <w:r w:rsidRPr="005A48CD">
        <w:rPr>
          <w:b/>
          <w:color w:val="000000"/>
          <w:spacing w:val="3"/>
        </w:rPr>
        <w:t xml:space="preserve"> пун</w:t>
      </w:r>
      <w:r>
        <w:rPr>
          <w:b/>
          <w:color w:val="000000"/>
          <w:spacing w:val="3"/>
        </w:rPr>
        <w:t>к</w:t>
      </w:r>
      <w:r w:rsidRPr="005A48CD">
        <w:rPr>
          <w:b/>
          <w:color w:val="000000"/>
          <w:spacing w:val="3"/>
        </w:rPr>
        <w:t>т</w:t>
      </w:r>
      <w:r>
        <w:rPr>
          <w:b/>
          <w:color w:val="000000"/>
          <w:spacing w:val="3"/>
        </w:rPr>
        <w:t>а</w:t>
      </w:r>
      <w:r w:rsidRPr="005A48CD">
        <w:rPr>
          <w:b/>
          <w:color w:val="000000"/>
          <w:spacing w:val="3"/>
        </w:rPr>
        <w:t xml:space="preserve"> </w:t>
      </w:r>
      <w:r>
        <w:rPr>
          <w:b/>
          <w:bCs/>
          <w:lang w:eastAsia="ar-SA"/>
        </w:rPr>
        <w:t>хутор Корнеевка</w:t>
      </w:r>
      <w:r w:rsidRPr="00B802DB">
        <w:rPr>
          <w:b/>
          <w:bCs/>
          <w:lang w:eastAsia="ar-SA"/>
        </w:rPr>
        <w:t>.</w:t>
      </w:r>
    </w:p>
    <w:p w:rsidR="003B7AD8" w:rsidRPr="005A48CD" w:rsidRDefault="003B7AD8" w:rsidP="003B7AD8">
      <w:pPr>
        <w:ind w:left="360"/>
        <w:rPr>
          <w:b/>
        </w:rPr>
      </w:pP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>1</w:t>
      </w:r>
      <w:r w:rsidRPr="00465941">
        <w:t xml:space="preserve">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 направлении до точки 2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2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 направлении</w:t>
      </w:r>
      <w:r w:rsidRPr="00465941">
        <w:t xml:space="preserve"> до точки 3.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3 проходит по </w:t>
      </w:r>
      <w:r>
        <w:t>степной растительности, древесно-кустарниковой</w:t>
      </w:r>
      <w:r w:rsidRPr="00465941">
        <w:t xml:space="preserve"> растительности в </w:t>
      </w:r>
      <w:r>
        <w:t>северном</w:t>
      </w:r>
      <w:r w:rsidRPr="00465941">
        <w:t xml:space="preserve"> направлении до точки 4.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 проходит по </w:t>
      </w:r>
      <w:r>
        <w:t xml:space="preserve">южной границе водотока, по северному контуру древесно-кустарниковой растительности </w:t>
      </w:r>
      <w:r w:rsidRPr="00465941">
        <w:t xml:space="preserve">в </w:t>
      </w:r>
      <w:r>
        <w:t>СВ</w:t>
      </w:r>
      <w:r w:rsidRPr="00465941">
        <w:t xml:space="preserve"> направлении до точки 5.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5 проходит по </w:t>
      </w:r>
      <w:r>
        <w:t xml:space="preserve">южной границе водотока, по северному контуру древесно-кустарниковой растительности </w:t>
      </w:r>
      <w:r w:rsidRPr="00465941">
        <w:t xml:space="preserve">в </w:t>
      </w:r>
      <w:r>
        <w:t>СВ</w:t>
      </w:r>
      <w:r w:rsidRPr="00465941">
        <w:t xml:space="preserve"> направлении до точки 6.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6 проходит по </w:t>
      </w:r>
      <w:r>
        <w:t xml:space="preserve">южной границе водотока, по северному контуру древесно-кустарниковой растительности </w:t>
      </w:r>
      <w:r w:rsidRPr="00465941">
        <w:t xml:space="preserve">в </w:t>
      </w:r>
      <w:r>
        <w:t>СВ</w:t>
      </w:r>
      <w:r w:rsidRPr="00465941">
        <w:t xml:space="preserve"> направлении до точки 7.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7 проходит по </w:t>
      </w:r>
      <w:r>
        <w:t>южной стороне водотока</w:t>
      </w:r>
      <w:r w:rsidRPr="00465941">
        <w:t xml:space="preserve"> в </w:t>
      </w:r>
      <w:r>
        <w:t>СВ</w:t>
      </w:r>
      <w:r w:rsidRPr="00465941">
        <w:t xml:space="preserve"> направлении до точки 8.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8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</w:t>
      </w:r>
      <w:r w:rsidRPr="00465941">
        <w:t xml:space="preserve"> направлении до точки 9.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9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</w:t>
      </w:r>
      <w:r w:rsidRPr="00465941">
        <w:t xml:space="preserve"> направлении до точки 10.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10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</w:t>
      </w:r>
      <w:r w:rsidRPr="00465941">
        <w:t xml:space="preserve"> направлении до точки 11.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11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</w:t>
      </w:r>
      <w:r w:rsidRPr="00465941">
        <w:t xml:space="preserve"> направлении до точки 12.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12 проходит по </w:t>
      </w:r>
      <w:r>
        <w:t>древесно-кустарниковой</w:t>
      </w:r>
      <w:r w:rsidRPr="00465941">
        <w:t xml:space="preserve"> растительности в </w:t>
      </w:r>
      <w:r>
        <w:t>СВ</w:t>
      </w:r>
      <w:r w:rsidRPr="00465941">
        <w:t xml:space="preserve"> направлении до точки 13.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13 проходит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14.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14 проходит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15.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15 проходит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16.</w:t>
      </w:r>
    </w:p>
    <w:p w:rsidR="003B7AD8" w:rsidRPr="00465941" w:rsidRDefault="003B7AD8" w:rsidP="003B7AD8">
      <w:pPr>
        <w:spacing w:line="276" w:lineRule="auto"/>
      </w:pPr>
      <w:r w:rsidRPr="00465941">
        <w:lastRenderedPageBreak/>
        <w:t>От точки 16</w:t>
      </w:r>
      <w:r>
        <w:t xml:space="preserve"> проходит</w:t>
      </w:r>
      <w:r w:rsidRPr="00465941">
        <w:t xml:space="preserve">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17.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17 проходит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18.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18 проходит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19.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19 проходит по </w:t>
      </w:r>
      <w:r>
        <w:t>древесно-кустарниковой</w:t>
      </w:r>
      <w:r w:rsidRPr="00465941">
        <w:t xml:space="preserve"> растительности в </w:t>
      </w:r>
      <w:r>
        <w:t>ЮЗ</w:t>
      </w:r>
      <w:r w:rsidRPr="00465941">
        <w:t xml:space="preserve"> направлении до точки 20.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20 проходит по </w:t>
      </w:r>
      <w:r>
        <w:t>древесно-кустарниковой</w:t>
      </w:r>
      <w:r w:rsidRPr="00465941">
        <w:t xml:space="preserve"> растительности в </w:t>
      </w:r>
      <w:r>
        <w:t>ЮВ</w:t>
      </w:r>
      <w:r w:rsidRPr="00465941">
        <w:t xml:space="preserve"> направлении до точки 21.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21 проходит по </w:t>
      </w:r>
      <w:r>
        <w:t>древесно-кустарниковой</w:t>
      </w:r>
      <w:r w:rsidRPr="00465941">
        <w:t xml:space="preserve"> растительности в ЮВ направлении до точки 22.</w:t>
      </w:r>
    </w:p>
    <w:p w:rsidR="003B7AD8" w:rsidRPr="00465941" w:rsidRDefault="003B7AD8" w:rsidP="003B7AD8">
      <w:pPr>
        <w:spacing w:line="276" w:lineRule="auto"/>
      </w:pPr>
      <w:r w:rsidRPr="00465941">
        <w:t>От точки 22 проходи</w:t>
      </w:r>
      <w:r>
        <w:t>т по степной растительности в ЮЗ</w:t>
      </w:r>
      <w:r w:rsidRPr="00465941">
        <w:t xml:space="preserve"> направлении до точки 23.</w:t>
      </w:r>
    </w:p>
    <w:p w:rsidR="003B7AD8" w:rsidRPr="00465941" w:rsidRDefault="003B7AD8" w:rsidP="003B7AD8">
      <w:pPr>
        <w:spacing w:line="276" w:lineRule="auto"/>
      </w:pPr>
      <w:r w:rsidRPr="00465941">
        <w:t>От точки 23 проходит по степной растительности в ЮВ направлении до точки 24.</w:t>
      </w:r>
    </w:p>
    <w:p w:rsidR="003B7AD8" w:rsidRPr="00465941" w:rsidRDefault="003B7AD8" w:rsidP="003B7AD8">
      <w:pPr>
        <w:spacing w:line="276" w:lineRule="auto"/>
      </w:pPr>
      <w:r w:rsidRPr="00465941">
        <w:t>От точки 24 проходит по степной растительности в ЮВ направлении до точки 25.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25 проходит по степной растительности в </w:t>
      </w:r>
      <w:r>
        <w:t>западном</w:t>
      </w:r>
      <w:r w:rsidRPr="00465941">
        <w:t xml:space="preserve"> направлении до точки 26.</w:t>
      </w:r>
    </w:p>
    <w:p w:rsidR="003B7AD8" w:rsidRPr="00465941" w:rsidRDefault="003B7AD8" w:rsidP="003B7AD8">
      <w:pPr>
        <w:spacing w:line="276" w:lineRule="auto"/>
      </w:pPr>
      <w:r w:rsidRPr="00465941">
        <w:t>От точки 26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в </w:t>
      </w:r>
      <w:r>
        <w:t>СЗ</w:t>
      </w:r>
      <w:r w:rsidRPr="00465941">
        <w:t xml:space="preserve"> направлении до точки 27.</w:t>
      </w:r>
    </w:p>
    <w:p w:rsidR="003B7AD8" w:rsidRPr="00465941" w:rsidRDefault="003B7AD8" w:rsidP="003B7AD8">
      <w:pPr>
        <w:spacing w:line="276" w:lineRule="auto"/>
      </w:pPr>
      <w:r w:rsidRPr="00465941">
        <w:t>От точки 27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28.</w:t>
      </w:r>
    </w:p>
    <w:p w:rsidR="003B7AD8" w:rsidRPr="00465941" w:rsidRDefault="003B7AD8" w:rsidP="003B7AD8">
      <w:pPr>
        <w:spacing w:line="276" w:lineRule="auto"/>
      </w:pPr>
      <w:r w:rsidRPr="00465941">
        <w:t>От точки 28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</w:t>
      </w:r>
      <w:r w:rsidRPr="00465941">
        <w:t>В направлении до точки 29.</w:t>
      </w:r>
    </w:p>
    <w:p w:rsidR="003B7AD8" w:rsidRPr="00465941" w:rsidRDefault="003B7AD8" w:rsidP="003B7AD8">
      <w:pPr>
        <w:spacing w:line="276" w:lineRule="auto"/>
      </w:pPr>
      <w:r w:rsidRPr="00465941">
        <w:t>От точки 29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30.</w:t>
      </w:r>
    </w:p>
    <w:p w:rsidR="003B7AD8" w:rsidRPr="00465941" w:rsidRDefault="003B7AD8" w:rsidP="003B7AD8">
      <w:pPr>
        <w:spacing w:line="276" w:lineRule="auto"/>
      </w:pPr>
      <w:r w:rsidRPr="00465941">
        <w:t>От точки 30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31.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31 проходит по </w:t>
      </w:r>
      <w:r>
        <w:t>древесно-кустарниковой</w:t>
      </w:r>
      <w:r w:rsidRPr="00465941">
        <w:t xml:space="preserve"> растительности</w:t>
      </w:r>
      <w:r>
        <w:t xml:space="preserve">, </w:t>
      </w:r>
      <w:r w:rsidRPr="00465941">
        <w:t>по</w:t>
      </w:r>
      <w:r>
        <w:t xml:space="preserve"> восточной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32.</w:t>
      </w:r>
    </w:p>
    <w:p w:rsidR="003B7AD8" w:rsidRPr="00465941" w:rsidRDefault="003B7AD8" w:rsidP="003B7AD8">
      <w:pPr>
        <w:spacing w:line="276" w:lineRule="auto"/>
      </w:pPr>
      <w:r w:rsidRPr="00465941">
        <w:t>От точки 32 проходит по степной растительности</w:t>
      </w:r>
      <w:r>
        <w:t xml:space="preserve">, </w:t>
      </w:r>
      <w:r w:rsidRPr="00465941">
        <w:t>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33.</w:t>
      </w:r>
    </w:p>
    <w:p w:rsidR="003B7AD8" w:rsidRPr="00465941" w:rsidRDefault="003B7AD8" w:rsidP="003B7AD8">
      <w:pPr>
        <w:spacing w:line="276" w:lineRule="auto"/>
      </w:pPr>
      <w:r w:rsidRPr="00465941">
        <w:t>От точки 33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 xml:space="preserve">в </w:t>
      </w:r>
      <w:r w:rsidRPr="00465941">
        <w:t>Ю</w:t>
      </w:r>
      <w:r>
        <w:t>З</w:t>
      </w:r>
      <w:r w:rsidRPr="00465941">
        <w:t xml:space="preserve"> направлении до точки 34.</w:t>
      </w:r>
    </w:p>
    <w:p w:rsidR="003B7AD8" w:rsidRPr="00465941" w:rsidRDefault="003B7AD8" w:rsidP="003B7AD8">
      <w:pPr>
        <w:spacing w:line="276" w:lineRule="auto"/>
      </w:pPr>
      <w:r>
        <w:t xml:space="preserve">От точки 34 </w:t>
      </w:r>
      <w:r w:rsidRPr="00465941">
        <w:t>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35.</w:t>
      </w:r>
    </w:p>
    <w:p w:rsidR="003B7AD8" w:rsidRPr="00465941" w:rsidRDefault="003B7AD8" w:rsidP="003B7AD8">
      <w:pPr>
        <w:spacing w:line="276" w:lineRule="auto"/>
      </w:pPr>
      <w:r w:rsidRPr="00465941">
        <w:lastRenderedPageBreak/>
        <w:t>От точки 35 проходит 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СЗ</w:t>
      </w:r>
      <w:r w:rsidRPr="00465941">
        <w:t xml:space="preserve"> направлении до точки 36.</w:t>
      </w:r>
    </w:p>
    <w:p w:rsidR="003B7AD8" w:rsidRPr="00465941" w:rsidRDefault="003B7AD8" w:rsidP="003B7AD8">
      <w:pPr>
        <w:spacing w:line="276" w:lineRule="auto"/>
      </w:pPr>
      <w:r w:rsidRPr="00465941">
        <w:t>От точки 36 проходит по степной растительности</w:t>
      </w:r>
      <w:r>
        <w:t xml:space="preserve">, </w:t>
      </w:r>
      <w:r w:rsidRPr="00465941">
        <w:t>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ЮЗ</w:t>
      </w:r>
      <w:r w:rsidRPr="00465941">
        <w:t xml:space="preserve"> направлении до точки 37.</w:t>
      </w:r>
    </w:p>
    <w:p w:rsidR="003B7AD8" w:rsidRPr="00465941" w:rsidRDefault="003B7AD8" w:rsidP="003B7AD8">
      <w:pPr>
        <w:spacing w:line="276" w:lineRule="auto"/>
      </w:pPr>
      <w:r w:rsidRPr="00465941">
        <w:t>От точки 37 проходит по степной растительности</w:t>
      </w:r>
      <w:r>
        <w:t xml:space="preserve">, </w:t>
      </w:r>
      <w:r w:rsidRPr="00465941">
        <w:t>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ЮЗ</w:t>
      </w:r>
      <w:r w:rsidRPr="00465941">
        <w:t xml:space="preserve"> направлении до точки 38.</w:t>
      </w:r>
    </w:p>
    <w:p w:rsidR="003B7AD8" w:rsidRPr="00465941" w:rsidRDefault="003B7AD8" w:rsidP="003B7AD8">
      <w:pPr>
        <w:spacing w:line="276" w:lineRule="auto"/>
      </w:pPr>
      <w:r w:rsidRPr="00465941">
        <w:t>От точки 38 проходит по степной растительности</w:t>
      </w:r>
      <w:r>
        <w:t xml:space="preserve">, </w:t>
      </w:r>
      <w:r w:rsidRPr="00465941">
        <w:t>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</w:t>
      </w:r>
      <w:r w:rsidRPr="00465941">
        <w:t xml:space="preserve"> </w:t>
      </w:r>
      <w:r>
        <w:t>в ЮЗ</w:t>
      </w:r>
      <w:r w:rsidRPr="00465941">
        <w:t xml:space="preserve"> направлении до точки 39.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39 </w:t>
      </w:r>
      <w:r>
        <w:t xml:space="preserve">проходит </w:t>
      </w:r>
      <w:r w:rsidRPr="00465941">
        <w:t>по</w:t>
      </w:r>
      <w:r>
        <w:t xml:space="preserve"> северной стороне</w:t>
      </w:r>
      <w:r w:rsidRPr="00465941">
        <w:t xml:space="preserve"> </w:t>
      </w:r>
      <w:r>
        <w:t>пахотного массива (36:26:4300018:104), по восточному краю кладбища</w:t>
      </w:r>
      <w:r w:rsidRPr="00465941">
        <w:t xml:space="preserve"> </w:t>
      </w:r>
      <w:r>
        <w:t>в</w:t>
      </w:r>
      <w:r w:rsidRPr="00465941">
        <w:t xml:space="preserve"> ЮВ направлении до точки 40.</w:t>
      </w:r>
    </w:p>
    <w:p w:rsidR="003B7AD8" w:rsidRPr="00465941" w:rsidRDefault="003B7AD8" w:rsidP="003B7AD8">
      <w:pPr>
        <w:spacing w:line="276" w:lineRule="auto"/>
      </w:pPr>
      <w:r w:rsidRPr="00465941">
        <w:t>От точки 40 проходит по древесно-кустарниковой</w:t>
      </w:r>
      <w:r>
        <w:t xml:space="preserve"> растительности, по восточному краю кладбища в ЮЗ</w:t>
      </w:r>
      <w:r w:rsidRPr="00465941">
        <w:t xml:space="preserve"> направлении до точки 41.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41 проходит по </w:t>
      </w:r>
      <w:r>
        <w:t xml:space="preserve">степной растительности </w:t>
      </w:r>
      <w:r w:rsidRPr="00465941">
        <w:t xml:space="preserve">в </w:t>
      </w:r>
      <w:r>
        <w:t>ЮЗ</w:t>
      </w:r>
      <w:r w:rsidRPr="00465941">
        <w:t xml:space="preserve"> направлении до точки 42.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42 проходит по </w:t>
      </w:r>
      <w:r>
        <w:t xml:space="preserve">степной растительности </w:t>
      </w:r>
      <w:r w:rsidRPr="00465941">
        <w:t xml:space="preserve">в </w:t>
      </w:r>
      <w:r>
        <w:t>ЮЗ</w:t>
      </w:r>
      <w:r w:rsidRPr="00465941">
        <w:t xml:space="preserve"> направлении до точки 43.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43 проходит по </w:t>
      </w:r>
      <w:r>
        <w:t xml:space="preserve">степной растительности </w:t>
      </w:r>
      <w:r w:rsidRPr="00465941">
        <w:t xml:space="preserve">в </w:t>
      </w:r>
      <w:r>
        <w:t>ЮЗ</w:t>
      </w:r>
      <w:r w:rsidRPr="00465941">
        <w:t xml:space="preserve"> направлении до точки 44.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44 проходит по </w:t>
      </w:r>
      <w:r>
        <w:t>степной растительности</w:t>
      </w:r>
      <w:r w:rsidRPr="00465941">
        <w:t xml:space="preserve"> в </w:t>
      </w:r>
      <w:r>
        <w:t>западном</w:t>
      </w:r>
      <w:r w:rsidRPr="00465941">
        <w:t xml:space="preserve"> направлении до точки 45.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45 проходит по </w:t>
      </w:r>
      <w:r>
        <w:t>западной стороне пахотного массива</w:t>
      </w:r>
      <w:r w:rsidRPr="00465941">
        <w:t xml:space="preserve"> </w:t>
      </w:r>
      <w:r>
        <w:t xml:space="preserve">(36:26:4300018:104) </w:t>
      </w:r>
      <w:r w:rsidRPr="00465941">
        <w:t xml:space="preserve">в </w:t>
      </w:r>
      <w:r>
        <w:t>С</w:t>
      </w:r>
      <w:r w:rsidRPr="00465941">
        <w:t>З направлении до точки 46.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46 проходит по </w:t>
      </w:r>
      <w:r>
        <w:t>западной стороне пахотного массива</w:t>
      </w:r>
      <w:r w:rsidRPr="00465941">
        <w:t xml:space="preserve"> </w:t>
      </w:r>
      <w:r>
        <w:t>(36:26:4300018:104), по степной растительности</w:t>
      </w:r>
      <w:r w:rsidRPr="00465941">
        <w:t xml:space="preserve"> в </w:t>
      </w:r>
      <w:r>
        <w:t>С</w:t>
      </w:r>
      <w:r w:rsidRPr="00465941">
        <w:t>З направлении до точки 47.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47 по </w:t>
      </w:r>
      <w:r>
        <w:t>западной стороне пахотного массива</w:t>
      </w:r>
      <w:r w:rsidRPr="00465941">
        <w:t xml:space="preserve"> </w:t>
      </w:r>
      <w:r>
        <w:t>(36:26:4300018:104) в ЮЗ</w:t>
      </w:r>
      <w:r w:rsidRPr="00465941">
        <w:t xml:space="preserve"> направлении до точки 48.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48 по </w:t>
      </w:r>
      <w:r>
        <w:t>западной стороне пахотного массива</w:t>
      </w:r>
      <w:r w:rsidRPr="00465941">
        <w:t xml:space="preserve"> </w:t>
      </w:r>
      <w:r>
        <w:t xml:space="preserve">(36:26:4300018:104), пересекает </w:t>
      </w:r>
      <w:r w:rsidRPr="00465941">
        <w:t>грунтовую дорогу в ЮЗ направлении до точки 49.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49 проходит по </w:t>
      </w:r>
      <w:r>
        <w:t>южной стороне</w:t>
      </w:r>
      <w:r w:rsidRPr="00465941">
        <w:t xml:space="preserve"> огородов</w:t>
      </w:r>
      <w:r>
        <w:t xml:space="preserve"> ул. Садовая</w:t>
      </w:r>
      <w:r w:rsidRPr="00465941">
        <w:t xml:space="preserve"> в ЮЗ</w:t>
      </w:r>
      <w:r>
        <w:t xml:space="preserve"> </w:t>
      </w:r>
      <w:r w:rsidRPr="00465941">
        <w:t>направлении до точки 50.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50 проходит по </w:t>
      </w:r>
      <w:r>
        <w:t>южной стороне</w:t>
      </w:r>
      <w:r w:rsidRPr="00465941">
        <w:t xml:space="preserve"> огородов</w:t>
      </w:r>
      <w:r>
        <w:t xml:space="preserve"> ул. Садовая</w:t>
      </w:r>
      <w:r w:rsidRPr="00465941">
        <w:t xml:space="preserve"> в ЮЗ направлении до точки </w:t>
      </w:r>
      <w:r>
        <w:t>51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51 проходит по </w:t>
      </w:r>
      <w:r>
        <w:t>южной стороне</w:t>
      </w:r>
      <w:r w:rsidRPr="00465941">
        <w:t xml:space="preserve"> огородов</w:t>
      </w:r>
      <w:r>
        <w:t xml:space="preserve"> ул. Садовая, пересекает </w:t>
      </w:r>
      <w:r w:rsidRPr="00465941">
        <w:t>грунтовую дорогу в ЮЗ направлении до точки 52.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52 проходит по </w:t>
      </w:r>
      <w:r>
        <w:t>степной растительности</w:t>
      </w:r>
      <w:r w:rsidRPr="00465941">
        <w:t xml:space="preserve"> в </w:t>
      </w:r>
      <w:r>
        <w:t>ЮЗ</w:t>
      </w:r>
      <w:r w:rsidRPr="00465941">
        <w:t xml:space="preserve"> направлении до точки 53.</w:t>
      </w:r>
    </w:p>
    <w:p w:rsidR="003B7AD8" w:rsidRPr="00465941" w:rsidRDefault="003B7AD8" w:rsidP="003B7AD8">
      <w:pPr>
        <w:spacing w:line="276" w:lineRule="auto"/>
      </w:pPr>
      <w:r w:rsidRPr="00465941">
        <w:lastRenderedPageBreak/>
        <w:t xml:space="preserve">От точки 53 проходит по </w:t>
      </w:r>
      <w:r>
        <w:t>степной растительности</w:t>
      </w:r>
      <w:r w:rsidRPr="00465941">
        <w:t xml:space="preserve"> в </w:t>
      </w:r>
      <w:r>
        <w:t>ЮЗ</w:t>
      </w:r>
      <w:r w:rsidRPr="00465941">
        <w:t xml:space="preserve"> направлении до точки 54.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54 проходит по </w:t>
      </w:r>
      <w:r>
        <w:t>южной стороне</w:t>
      </w:r>
      <w:r w:rsidRPr="00465941">
        <w:t xml:space="preserve"> огородов</w:t>
      </w:r>
      <w:r>
        <w:t xml:space="preserve"> ул. Садовая</w:t>
      </w:r>
      <w:r w:rsidRPr="00465941">
        <w:t xml:space="preserve"> </w:t>
      </w:r>
      <w:r>
        <w:t xml:space="preserve">в </w:t>
      </w:r>
      <w:r w:rsidRPr="00465941">
        <w:t>ЮЗ направлении до точки 55.</w:t>
      </w:r>
    </w:p>
    <w:p w:rsidR="003B7AD8" w:rsidRPr="00465941" w:rsidRDefault="003B7AD8" w:rsidP="003B7AD8">
      <w:pPr>
        <w:spacing w:line="276" w:lineRule="auto"/>
      </w:pPr>
      <w:r w:rsidRPr="00465941">
        <w:t>От точки 55 проходит по</w:t>
      </w:r>
      <w:r>
        <w:t xml:space="preserve"> границе</w:t>
      </w:r>
      <w:r w:rsidRPr="00465941">
        <w:t xml:space="preserve"> степной растительности</w:t>
      </w:r>
      <w:r>
        <w:t xml:space="preserve">, по западной стороне пахотного массива (36:26:4300018:104) </w:t>
      </w:r>
      <w:r w:rsidRPr="00465941">
        <w:t>в ЮЗ направлении до точки 56.</w:t>
      </w:r>
    </w:p>
    <w:p w:rsidR="003B7AD8" w:rsidRPr="00465941" w:rsidRDefault="003B7AD8" w:rsidP="003B7AD8">
      <w:pPr>
        <w:spacing w:line="276" w:lineRule="auto"/>
      </w:pPr>
      <w:r w:rsidRPr="00465941">
        <w:t>От точки 56 проходит по</w:t>
      </w:r>
      <w:r>
        <w:t xml:space="preserve"> с</w:t>
      </w:r>
      <w:r w:rsidRPr="00465941">
        <w:t>тепной растительности</w:t>
      </w:r>
      <w:r>
        <w:t>, до отвода автомобильной дороги регионального значения «Репьевка-Бутырки-</w:t>
      </w:r>
      <w:proofErr w:type="spellStart"/>
      <w:proofErr w:type="gramStart"/>
      <w:r>
        <w:t>Одинцовка</w:t>
      </w:r>
      <w:proofErr w:type="spellEnd"/>
      <w:r>
        <w:t xml:space="preserve">» </w:t>
      </w:r>
      <w:r w:rsidRPr="00465941">
        <w:t xml:space="preserve"> в</w:t>
      </w:r>
      <w:proofErr w:type="gramEnd"/>
      <w:r w:rsidRPr="00465941">
        <w:t xml:space="preserve"> ЮЗ направлении до точки 57.</w:t>
      </w:r>
    </w:p>
    <w:p w:rsidR="003B7AD8" w:rsidRPr="00465941" w:rsidRDefault="003B7AD8" w:rsidP="003B7AD8">
      <w:pPr>
        <w:spacing w:line="276" w:lineRule="auto"/>
      </w:pPr>
      <w:r w:rsidRPr="00465941">
        <w:t>От точки 57 проходит</w:t>
      </w:r>
      <w:r>
        <w:t xml:space="preserve"> по северной стороне автомобильной дороги «Репьевка-Бутырки-</w:t>
      </w:r>
      <w:proofErr w:type="spellStart"/>
      <w:r>
        <w:t>Одинцовка</w:t>
      </w:r>
      <w:proofErr w:type="spellEnd"/>
      <w:r>
        <w:t>» в СЗ</w:t>
      </w:r>
      <w:r w:rsidRPr="00465941">
        <w:t xml:space="preserve"> направлении до точки 58.</w:t>
      </w:r>
    </w:p>
    <w:p w:rsidR="003B7AD8" w:rsidRPr="00465941" w:rsidRDefault="003B7AD8" w:rsidP="003B7AD8">
      <w:pPr>
        <w:spacing w:line="276" w:lineRule="auto"/>
      </w:pPr>
      <w:r w:rsidRPr="00465941">
        <w:t>От точки 58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СЗ</w:t>
      </w:r>
      <w:r w:rsidRPr="00465941">
        <w:t xml:space="preserve"> направлении до точки 59.</w:t>
      </w:r>
    </w:p>
    <w:p w:rsidR="003B7AD8" w:rsidRPr="00465941" w:rsidRDefault="003B7AD8" w:rsidP="003B7AD8">
      <w:pPr>
        <w:spacing w:line="276" w:lineRule="auto"/>
      </w:pPr>
      <w:r w:rsidRPr="00465941">
        <w:t>От точки 59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СЗ</w:t>
      </w:r>
      <w:r w:rsidRPr="00465941">
        <w:t xml:space="preserve"> направлении до точки 60.</w:t>
      </w:r>
    </w:p>
    <w:p w:rsidR="003B7AD8" w:rsidRDefault="003B7AD8" w:rsidP="003B7AD8">
      <w:pPr>
        <w:spacing w:line="276" w:lineRule="auto"/>
      </w:pPr>
      <w:r w:rsidRPr="00465941">
        <w:t>От точки 60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СЗ</w:t>
      </w:r>
      <w:r w:rsidRPr="00465941">
        <w:t xml:space="preserve"> направлении до точки 61.</w:t>
      </w:r>
    </w:p>
    <w:p w:rsidR="003B7AD8" w:rsidRDefault="003B7AD8" w:rsidP="003B7AD8">
      <w:pPr>
        <w:spacing w:line="276" w:lineRule="auto"/>
      </w:pPr>
      <w:r w:rsidRPr="00465941">
        <w:t>От точки 6</w:t>
      </w:r>
      <w:r>
        <w:t>1</w:t>
      </w:r>
      <w:r w:rsidRPr="00465941">
        <w:t xml:space="preserve">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СЗ</w:t>
      </w:r>
      <w:r w:rsidRPr="00465941">
        <w:t xml:space="preserve"> направлении до точки 6</w:t>
      </w:r>
      <w:r>
        <w:t>2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6</w:t>
      </w:r>
      <w:r>
        <w:t xml:space="preserve">2 </w:t>
      </w:r>
      <w:r w:rsidRPr="00465941">
        <w:t>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СЗ</w:t>
      </w:r>
      <w:r w:rsidRPr="00465941">
        <w:t xml:space="preserve"> направлении до точки 6</w:t>
      </w:r>
      <w:r>
        <w:t>3</w:t>
      </w:r>
      <w:r w:rsidRPr="00465941">
        <w:t>.</w:t>
      </w:r>
    </w:p>
    <w:p w:rsidR="003B7AD8" w:rsidRDefault="003B7AD8" w:rsidP="003B7AD8">
      <w:pPr>
        <w:spacing w:line="276" w:lineRule="auto"/>
      </w:pPr>
      <w:r w:rsidRPr="00465941">
        <w:t>От точки 6</w:t>
      </w:r>
      <w:r>
        <w:t>3</w:t>
      </w:r>
      <w:r w:rsidRPr="00465941">
        <w:t xml:space="preserve">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ЮЗ</w:t>
      </w:r>
      <w:r w:rsidRPr="00465941">
        <w:t xml:space="preserve"> направлении до точки 6</w:t>
      </w:r>
      <w:r>
        <w:t>4</w:t>
      </w:r>
      <w:r w:rsidRPr="00465941">
        <w:t>.</w:t>
      </w:r>
    </w:p>
    <w:p w:rsidR="003B7AD8" w:rsidRDefault="003B7AD8" w:rsidP="003B7AD8">
      <w:pPr>
        <w:spacing w:line="276" w:lineRule="auto"/>
      </w:pPr>
      <w:r w:rsidRPr="00465941">
        <w:t>От точки 6</w:t>
      </w:r>
      <w:r>
        <w:t>4</w:t>
      </w:r>
      <w:r w:rsidRPr="00465941">
        <w:t xml:space="preserve">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ЮЗ</w:t>
      </w:r>
      <w:r w:rsidRPr="00465941">
        <w:t xml:space="preserve"> направлении до точки 6</w:t>
      </w:r>
      <w:r>
        <w:t>5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6</w:t>
      </w:r>
      <w:r>
        <w:t>5</w:t>
      </w:r>
      <w:r w:rsidRPr="00465941">
        <w:t xml:space="preserve"> проходит</w:t>
      </w:r>
      <w:r>
        <w:t xml:space="preserve"> по северной стороне полосы отвода автомобильной дороги «Репьевка-Бутырки-</w:t>
      </w:r>
      <w:proofErr w:type="spellStart"/>
      <w:r>
        <w:t>Одинцовка</w:t>
      </w:r>
      <w:proofErr w:type="spellEnd"/>
      <w:r>
        <w:t>» в ЮЗ</w:t>
      </w:r>
      <w:r w:rsidRPr="00465941">
        <w:t xml:space="preserve"> направлении до точки 6</w:t>
      </w:r>
      <w:r>
        <w:t>6.</w:t>
      </w:r>
    </w:p>
    <w:p w:rsidR="003B7AD8" w:rsidRPr="00465941" w:rsidRDefault="003B7AD8" w:rsidP="003B7AD8">
      <w:pPr>
        <w:spacing w:line="276" w:lineRule="auto"/>
      </w:pPr>
      <w:r w:rsidRPr="00465941">
        <w:t>От точки 6</w:t>
      </w:r>
      <w:r>
        <w:t>6</w:t>
      </w:r>
      <w:r w:rsidRPr="00465941">
        <w:t xml:space="preserve"> проходит по </w:t>
      </w:r>
      <w:r>
        <w:t>степной растительности</w:t>
      </w:r>
      <w:r w:rsidRPr="00465941">
        <w:t xml:space="preserve"> в </w:t>
      </w:r>
      <w:r>
        <w:t>СЗ</w:t>
      </w:r>
      <w:r w:rsidRPr="00465941">
        <w:t xml:space="preserve"> направлении до точки 6</w:t>
      </w:r>
      <w:r>
        <w:t>7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lastRenderedPageBreak/>
        <w:t>От точки 6</w:t>
      </w:r>
      <w:r>
        <w:t>7</w:t>
      </w:r>
      <w:r w:rsidRPr="00465941">
        <w:t xml:space="preserve"> проходит по </w:t>
      </w:r>
      <w:r>
        <w:t>степной растительности</w:t>
      </w:r>
      <w:r w:rsidRPr="00465941">
        <w:t xml:space="preserve"> в </w:t>
      </w:r>
      <w:r>
        <w:t>СЗ</w:t>
      </w:r>
      <w:r w:rsidRPr="00465941">
        <w:t xml:space="preserve"> направлении до точки 6</w:t>
      </w:r>
      <w:r>
        <w:t>8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6</w:t>
      </w:r>
      <w:r>
        <w:t>8</w:t>
      </w:r>
      <w:r w:rsidRPr="00465941">
        <w:t xml:space="preserve"> проходит по </w:t>
      </w:r>
      <w:r>
        <w:t>степной растительности</w:t>
      </w:r>
      <w:r w:rsidRPr="00465941">
        <w:t xml:space="preserve"> в </w:t>
      </w:r>
      <w:r>
        <w:t>СВ</w:t>
      </w:r>
      <w:r w:rsidRPr="00465941">
        <w:t xml:space="preserve"> направлении до точки 6</w:t>
      </w:r>
      <w:r>
        <w:t>9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6</w:t>
      </w:r>
      <w:r>
        <w:t>9</w:t>
      </w:r>
      <w:r w:rsidRPr="00465941">
        <w:t xml:space="preserve"> проходит по степной растительности в </w:t>
      </w:r>
      <w:r>
        <w:t>С</w:t>
      </w:r>
      <w:r w:rsidRPr="00465941">
        <w:t xml:space="preserve">В направлении до точки </w:t>
      </w:r>
      <w:r>
        <w:t>70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>
        <w:t>От точки 70 проходит по северной стороне огородов</w:t>
      </w:r>
      <w:r w:rsidRPr="00465941">
        <w:t xml:space="preserve"> </w:t>
      </w:r>
      <w:r>
        <w:t xml:space="preserve">ул. Садовая </w:t>
      </w:r>
      <w:r w:rsidRPr="00465941">
        <w:t xml:space="preserve">в </w:t>
      </w:r>
      <w:r>
        <w:t>Ю</w:t>
      </w:r>
      <w:r w:rsidRPr="00465941">
        <w:t xml:space="preserve">В направлении до точки </w:t>
      </w:r>
      <w:r>
        <w:t>71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>71</w:t>
      </w:r>
      <w:r w:rsidRPr="00465941">
        <w:t xml:space="preserve"> проходит по </w:t>
      </w:r>
      <w:r>
        <w:t>северной стороне огородов ул. Садовая</w:t>
      </w:r>
      <w:r w:rsidRPr="00465941">
        <w:t xml:space="preserve"> в </w:t>
      </w:r>
      <w:r>
        <w:t>СВ</w:t>
      </w:r>
      <w:r w:rsidRPr="00465941">
        <w:t xml:space="preserve"> направлении до точки </w:t>
      </w:r>
      <w:r>
        <w:t>72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>72</w:t>
      </w:r>
      <w:r w:rsidRPr="00465941">
        <w:t xml:space="preserve"> проходит по </w:t>
      </w:r>
      <w:r>
        <w:t>северной стороне огородов ул. Садовая</w:t>
      </w:r>
      <w:r w:rsidRPr="00465941">
        <w:t xml:space="preserve"> в </w:t>
      </w:r>
      <w:r>
        <w:t>СВ</w:t>
      </w:r>
      <w:r w:rsidRPr="00465941">
        <w:t xml:space="preserve"> направлении до точки </w:t>
      </w:r>
      <w:r>
        <w:t>73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>73</w:t>
      </w:r>
      <w:r w:rsidRPr="00465941">
        <w:t xml:space="preserve"> проходит по </w:t>
      </w:r>
      <w:r>
        <w:t>северной стороне огородов ул. Садовая</w:t>
      </w:r>
      <w:r w:rsidRPr="00465941">
        <w:t xml:space="preserve"> в </w:t>
      </w:r>
      <w:r>
        <w:t>СВ</w:t>
      </w:r>
      <w:r w:rsidRPr="00465941">
        <w:t xml:space="preserve"> направлении до точки </w:t>
      </w:r>
      <w:r>
        <w:t>74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>74</w:t>
      </w:r>
      <w:r w:rsidRPr="00465941">
        <w:t xml:space="preserve"> проходит по древесно-кустарниковой растительности</w:t>
      </w:r>
      <w:r>
        <w:t>, по северной стороне огородов ул. Садовая</w:t>
      </w:r>
      <w:r w:rsidRPr="00465941">
        <w:t xml:space="preserve"> в </w:t>
      </w:r>
      <w:r>
        <w:t>СВ</w:t>
      </w:r>
      <w:r w:rsidRPr="00465941">
        <w:t xml:space="preserve"> направлении до точки</w:t>
      </w:r>
      <w:r>
        <w:t xml:space="preserve"> 75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7</w:t>
      </w:r>
      <w:r>
        <w:t>5</w:t>
      </w:r>
      <w:r w:rsidRPr="00465941">
        <w:t xml:space="preserve"> проходит по степной растительности</w:t>
      </w:r>
      <w:r>
        <w:t>, древесно-кустарниковой растительности</w:t>
      </w:r>
      <w:r w:rsidRPr="00465941">
        <w:t xml:space="preserve"> в </w:t>
      </w:r>
      <w:r>
        <w:t>СВ</w:t>
      </w:r>
      <w:r w:rsidRPr="00465941">
        <w:t xml:space="preserve"> направлении до точки 7</w:t>
      </w:r>
      <w:r>
        <w:t>6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7</w:t>
      </w:r>
      <w:r>
        <w:t>6</w:t>
      </w:r>
      <w:r w:rsidRPr="00465941">
        <w:t xml:space="preserve"> проходит по</w:t>
      </w:r>
      <w:r>
        <w:t xml:space="preserve"> степной растительности,</w:t>
      </w:r>
      <w:r w:rsidRPr="00465941">
        <w:t xml:space="preserve"> древесно-кустарниковой растительности в </w:t>
      </w:r>
      <w:r>
        <w:t>СВ</w:t>
      </w:r>
      <w:r w:rsidRPr="00465941">
        <w:t xml:space="preserve"> направлении до точки 7</w:t>
      </w:r>
      <w:r>
        <w:t>7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7</w:t>
      </w:r>
      <w:r>
        <w:t>7</w:t>
      </w:r>
      <w:r w:rsidRPr="00465941">
        <w:t xml:space="preserve"> проходит по древесно-кустарниковой растительности в </w:t>
      </w:r>
      <w:r>
        <w:t>СВ</w:t>
      </w:r>
      <w:r w:rsidRPr="00465941">
        <w:t xml:space="preserve"> направлении до точки 7</w:t>
      </w:r>
      <w:r>
        <w:t>8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>78</w:t>
      </w:r>
      <w:r w:rsidRPr="00465941">
        <w:t xml:space="preserve"> проходит по древесно-кустарниковой растительности </w:t>
      </w:r>
      <w:r>
        <w:t xml:space="preserve">в СВ направлении до точки </w:t>
      </w:r>
      <w:r w:rsidRPr="00465941">
        <w:t>7</w:t>
      </w:r>
      <w:r>
        <w:t>9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>От точки 7</w:t>
      </w:r>
      <w:r>
        <w:t>9</w:t>
      </w:r>
      <w:r w:rsidRPr="00465941">
        <w:t xml:space="preserve"> проходит по </w:t>
      </w:r>
      <w:r>
        <w:t>северной стороне огородов</w:t>
      </w:r>
      <w:r w:rsidRPr="00465941">
        <w:t xml:space="preserve"> </w:t>
      </w:r>
      <w:r>
        <w:t>ул. Садовая</w:t>
      </w:r>
      <w:r w:rsidRPr="00465941">
        <w:t xml:space="preserve"> в </w:t>
      </w:r>
      <w:r>
        <w:t>СВ</w:t>
      </w:r>
      <w:r w:rsidRPr="00465941">
        <w:t xml:space="preserve"> направлении до точки </w:t>
      </w:r>
      <w:r>
        <w:t>80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 xml:space="preserve">80 </w:t>
      </w:r>
      <w:r w:rsidRPr="00465941">
        <w:t xml:space="preserve">проходит по </w:t>
      </w:r>
      <w:r>
        <w:t>северной стороне огородов</w:t>
      </w:r>
      <w:r w:rsidRPr="00465941">
        <w:t xml:space="preserve"> </w:t>
      </w:r>
      <w:r>
        <w:t>ул. Садовая в</w:t>
      </w:r>
      <w:r w:rsidRPr="00465941">
        <w:t xml:space="preserve"> </w:t>
      </w:r>
      <w:r>
        <w:t>СВ</w:t>
      </w:r>
      <w:r w:rsidRPr="00465941">
        <w:t xml:space="preserve"> направлении до точки </w:t>
      </w:r>
      <w:r>
        <w:t>81</w:t>
      </w:r>
      <w:r w:rsidRPr="00465941">
        <w:t>.</w:t>
      </w:r>
    </w:p>
    <w:p w:rsidR="003B7AD8" w:rsidRDefault="003B7AD8" w:rsidP="003B7AD8">
      <w:pPr>
        <w:spacing w:line="276" w:lineRule="auto"/>
      </w:pPr>
      <w:r w:rsidRPr="00465941">
        <w:t xml:space="preserve">От точки </w:t>
      </w:r>
      <w:r>
        <w:t xml:space="preserve">81 </w:t>
      </w:r>
      <w:r w:rsidRPr="00465941">
        <w:t xml:space="preserve">проходит </w:t>
      </w:r>
      <w:r>
        <w:t>северной стороне огородов</w:t>
      </w:r>
      <w:r w:rsidRPr="00465941">
        <w:t xml:space="preserve"> </w:t>
      </w:r>
      <w:r>
        <w:t>ул. Садовая</w:t>
      </w:r>
      <w:r w:rsidRPr="00465941">
        <w:t xml:space="preserve"> в </w:t>
      </w:r>
      <w:r>
        <w:t>ЮВ</w:t>
      </w:r>
      <w:r w:rsidRPr="00465941">
        <w:t xml:space="preserve"> направлении до точки </w:t>
      </w:r>
      <w:r>
        <w:t>82</w:t>
      </w:r>
      <w:r w:rsidRPr="00465941">
        <w:t>.</w:t>
      </w:r>
    </w:p>
    <w:p w:rsidR="003B7AD8" w:rsidRPr="00465941" w:rsidRDefault="003B7AD8" w:rsidP="003B7AD8">
      <w:pPr>
        <w:spacing w:line="276" w:lineRule="auto"/>
      </w:pPr>
      <w:r w:rsidRPr="00465941">
        <w:t xml:space="preserve">От точки </w:t>
      </w:r>
      <w:r>
        <w:t xml:space="preserve">82 </w:t>
      </w:r>
      <w:r w:rsidRPr="00465941">
        <w:t xml:space="preserve">проходит по степной растительности в </w:t>
      </w:r>
      <w:r>
        <w:t>СВ</w:t>
      </w:r>
      <w:r w:rsidRPr="00465941">
        <w:t xml:space="preserve"> направлении до точки </w:t>
      </w:r>
      <w:r>
        <w:t>83.</w:t>
      </w:r>
    </w:p>
    <w:p w:rsidR="003B7AD8" w:rsidRDefault="003B7AD8" w:rsidP="003B7AD8">
      <w:pPr>
        <w:spacing w:line="276" w:lineRule="auto"/>
      </w:pPr>
      <w:r>
        <w:t>От точки 83</w:t>
      </w:r>
      <w:r w:rsidRPr="00465941">
        <w:t xml:space="preserve"> проходит по древесно-кустарниковой растительности в </w:t>
      </w:r>
      <w:r>
        <w:t>СВ</w:t>
      </w:r>
      <w:r w:rsidRPr="00465941">
        <w:t xml:space="preserve"> направлении до точки </w:t>
      </w:r>
      <w:r>
        <w:t>1</w:t>
      </w:r>
      <w:r w:rsidRPr="00465941">
        <w:t>.</w:t>
      </w:r>
    </w:p>
    <w:p w:rsidR="003B7AD8" w:rsidRDefault="003B7AD8" w:rsidP="003B7AD8">
      <w:pPr>
        <w:spacing w:line="276" w:lineRule="auto"/>
      </w:pPr>
      <w:r>
        <w:t>От точки 84</w:t>
      </w:r>
      <w:r w:rsidRPr="00465941">
        <w:t xml:space="preserve"> проходит по </w:t>
      </w:r>
      <w:r>
        <w:t>восточной границе приусадебного земельного участка</w:t>
      </w:r>
      <w:r w:rsidRPr="00465941">
        <w:t xml:space="preserve"> в </w:t>
      </w:r>
      <w:r>
        <w:t>ЮВ</w:t>
      </w:r>
      <w:r w:rsidRPr="00465941">
        <w:t xml:space="preserve"> направлении до точки </w:t>
      </w:r>
      <w:r>
        <w:t>85</w:t>
      </w:r>
      <w:r w:rsidRPr="00465941">
        <w:t>.</w:t>
      </w:r>
    </w:p>
    <w:p w:rsidR="003B7AD8" w:rsidRDefault="003B7AD8" w:rsidP="003B7AD8">
      <w:pPr>
        <w:spacing w:line="276" w:lineRule="auto"/>
      </w:pPr>
      <w:r>
        <w:t>От точки 85</w:t>
      </w:r>
      <w:r w:rsidRPr="00465941">
        <w:t xml:space="preserve"> проходит по </w:t>
      </w:r>
      <w:r>
        <w:t>южной границе приусадебного земельного участка</w:t>
      </w:r>
      <w:r w:rsidRPr="00465941">
        <w:t xml:space="preserve"> в </w:t>
      </w:r>
      <w:r>
        <w:t>ЮЗ</w:t>
      </w:r>
      <w:r w:rsidRPr="00465941">
        <w:t xml:space="preserve"> направлении до точки </w:t>
      </w:r>
      <w:r>
        <w:t>86</w:t>
      </w:r>
      <w:r w:rsidRPr="00465941">
        <w:t>.</w:t>
      </w:r>
    </w:p>
    <w:p w:rsidR="003B7AD8" w:rsidRDefault="003B7AD8" w:rsidP="003B7AD8">
      <w:pPr>
        <w:spacing w:line="276" w:lineRule="auto"/>
      </w:pPr>
      <w:r>
        <w:lastRenderedPageBreak/>
        <w:t>От точки 86</w:t>
      </w:r>
      <w:r w:rsidRPr="00465941">
        <w:t xml:space="preserve"> проходит по </w:t>
      </w:r>
      <w:r>
        <w:t>южной границе приусадебного земельного участка</w:t>
      </w:r>
      <w:r w:rsidRPr="00465941">
        <w:t xml:space="preserve"> в </w:t>
      </w:r>
      <w:r>
        <w:t>СЗ</w:t>
      </w:r>
      <w:r w:rsidRPr="00465941">
        <w:t xml:space="preserve"> направлении до точки </w:t>
      </w:r>
      <w:r>
        <w:t>87</w:t>
      </w:r>
      <w:r w:rsidRPr="00465941">
        <w:t>.</w:t>
      </w:r>
    </w:p>
    <w:p w:rsidR="003B7AD8" w:rsidRDefault="003B7AD8" w:rsidP="003B7AD8">
      <w:pPr>
        <w:spacing w:line="276" w:lineRule="auto"/>
      </w:pPr>
      <w:r>
        <w:t>От точки 87</w:t>
      </w:r>
      <w:r w:rsidRPr="00465941">
        <w:t xml:space="preserve"> проходит по </w:t>
      </w:r>
      <w:r>
        <w:t>северной границе приусадебного земельного участка</w:t>
      </w:r>
      <w:r w:rsidRPr="00465941">
        <w:t xml:space="preserve"> в </w:t>
      </w:r>
      <w:r>
        <w:t>СВ</w:t>
      </w:r>
      <w:r w:rsidRPr="00465941">
        <w:t xml:space="preserve"> направлении до точки </w:t>
      </w:r>
      <w:r>
        <w:t>85</w:t>
      </w:r>
      <w:r w:rsidRPr="00465941">
        <w:t>.</w:t>
      </w:r>
    </w:p>
    <w:p w:rsidR="003B7AD8" w:rsidRDefault="003B7AD8" w:rsidP="003B7AD8"/>
    <w:p w:rsidR="003B7AD8" w:rsidRPr="00E97098" w:rsidRDefault="003B7AD8" w:rsidP="003B7AD8">
      <w:pPr>
        <w:spacing w:line="276" w:lineRule="auto"/>
      </w:pPr>
      <w:r w:rsidRPr="00E97098">
        <w:t>Перечень координат характерных точек</w:t>
      </w:r>
      <w:r>
        <w:t xml:space="preserve"> границы населенного пункта хутора Корнеевка в МСК-36</w:t>
      </w:r>
    </w:p>
    <w:tbl>
      <w:tblPr>
        <w:tblW w:w="96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14"/>
        <w:gridCol w:w="3372"/>
      </w:tblGrid>
      <w:tr w:rsidR="003B7AD8" w:rsidRPr="00D92F27" w:rsidTr="00021296">
        <w:tc>
          <w:tcPr>
            <w:tcW w:w="3120" w:type="dxa"/>
            <w:vMerge w:val="restart"/>
            <w:tcBorders>
              <w:top w:val="double" w:sz="4" w:space="0" w:color="auto"/>
            </w:tcBorders>
            <w:vAlign w:val="center"/>
          </w:tcPr>
          <w:p w:rsidR="003B7AD8" w:rsidRPr="00D92F27" w:rsidRDefault="003B7AD8" w:rsidP="00AF4087">
            <w:pPr>
              <w:jc w:val="center"/>
              <w:rPr>
                <w:b/>
              </w:rPr>
            </w:pPr>
            <w:r w:rsidRPr="00D92F27">
              <w:rPr>
                <w:b/>
              </w:rPr>
              <w:t>Номера точек</w:t>
            </w:r>
          </w:p>
        </w:tc>
        <w:tc>
          <w:tcPr>
            <w:tcW w:w="6486" w:type="dxa"/>
            <w:gridSpan w:val="2"/>
            <w:tcBorders>
              <w:top w:val="double" w:sz="4" w:space="0" w:color="auto"/>
            </w:tcBorders>
            <w:vAlign w:val="center"/>
          </w:tcPr>
          <w:p w:rsidR="003B7AD8" w:rsidRPr="00D92F27" w:rsidRDefault="003B7AD8" w:rsidP="00AF4087">
            <w:pPr>
              <w:jc w:val="center"/>
              <w:rPr>
                <w:b/>
              </w:rPr>
            </w:pPr>
            <w:r w:rsidRPr="00D92F27">
              <w:rPr>
                <w:b/>
              </w:rPr>
              <w:t>Координаты</w:t>
            </w:r>
          </w:p>
        </w:tc>
      </w:tr>
      <w:tr w:rsidR="003B7AD8" w:rsidRPr="00D92F27" w:rsidTr="00021296">
        <w:trPr>
          <w:trHeight w:val="441"/>
        </w:trPr>
        <w:tc>
          <w:tcPr>
            <w:tcW w:w="3120" w:type="dxa"/>
            <w:vMerge/>
            <w:tcBorders>
              <w:bottom w:val="double" w:sz="4" w:space="0" w:color="auto"/>
            </w:tcBorders>
            <w:vAlign w:val="center"/>
          </w:tcPr>
          <w:p w:rsidR="003B7AD8" w:rsidRPr="00D92F27" w:rsidRDefault="003B7AD8" w:rsidP="00AF4087">
            <w:pPr>
              <w:jc w:val="center"/>
              <w:rPr>
                <w:b/>
              </w:rPr>
            </w:pPr>
          </w:p>
        </w:tc>
        <w:tc>
          <w:tcPr>
            <w:tcW w:w="3114" w:type="dxa"/>
            <w:tcBorders>
              <w:bottom w:val="double" w:sz="4" w:space="0" w:color="auto"/>
            </w:tcBorders>
            <w:vAlign w:val="center"/>
          </w:tcPr>
          <w:p w:rsidR="003B7AD8" w:rsidRPr="00D92F27" w:rsidRDefault="003B7AD8" w:rsidP="00AF4087">
            <w:pPr>
              <w:jc w:val="center"/>
              <w:rPr>
                <w:b/>
              </w:rPr>
            </w:pPr>
            <w:r w:rsidRPr="00D92F27">
              <w:rPr>
                <w:b/>
              </w:rPr>
              <w:t>Х</w:t>
            </w:r>
          </w:p>
        </w:tc>
        <w:tc>
          <w:tcPr>
            <w:tcW w:w="3372" w:type="dxa"/>
            <w:tcBorders>
              <w:bottom w:val="double" w:sz="4" w:space="0" w:color="auto"/>
            </w:tcBorders>
            <w:vAlign w:val="center"/>
          </w:tcPr>
          <w:p w:rsidR="003B7AD8" w:rsidRPr="00D92F27" w:rsidRDefault="003B7AD8" w:rsidP="00AF4087">
            <w:pPr>
              <w:jc w:val="center"/>
              <w:rPr>
                <w:b/>
              </w:rPr>
            </w:pPr>
            <w:r w:rsidRPr="00D92F27">
              <w:rPr>
                <w:b/>
                <w:lang w:val="en-US"/>
              </w:rPr>
              <w:t>Y</w:t>
            </w:r>
          </w:p>
        </w:tc>
      </w:tr>
      <w:tr w:rsidR="003B7AD8" w:rsidRPr="00D92F27" w:rsidTr="00021296">
        <w:trPr>
          <w:trHeight w:hRule="exact" w:val="284"/>
        </w:trPr>
        <w:tc>
          <w:tcPr>
            <w:tcW w:w="31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AD8" w:rsidRPr="003B7AD8" w:rsidRDefault="003B7AD8" w:rsidP="00AF40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7AD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AD8" w:rsidRPr="003B7AD8" w:rsidRDefault="003B7AD8" w:rsidP="00AF40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7AD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AD8" w:rsidRPr="003B7AD8" w:rsidRDefault="003B7AD8" w:rsidP="00AF40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7AD8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</w:t>
            </w:r>
          </w:p>
        </w:tc>
        <w:tc>
          <w:tcPr>
            <w:tcW w:w="3114" w:type="dxa"/>
            <w:tcBorders>
              <w:top w:val="doub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449 234,43</w:t>
            </w:r>
          </w:p>
        </w:tc>
        <w:tc>
          <w:tcPr>
            <w:tcW w:w="3372" w:type="dxa"/>
            <w:tcBorders>
              <w:top w:val="doub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1 254 457,84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449 275,10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1 254 606,01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449 322,92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1 254 682,03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449 382,90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1 254 675,70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449 435,95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1 254 777,14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449 481,99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1 254 838,76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449 586,63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1 254 944,09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8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449 612,07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1 254 956,64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9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449 664,79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1 255 005,50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10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449 704,04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1 255 063,76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11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449 745,17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1 255 151,70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12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449 761,86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1 255 250,84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13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449 768,04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1 255 426,38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14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449 760,99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1 255 516,34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15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449 668,07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1 255 661,16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16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449 637,11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1 255 712,25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17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449 614,44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1 255 735,31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18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449 592,77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1 255 785,50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19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449 534,12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1 255 869,02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20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449 450,09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1 255 814,45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21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449 437,57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1 255 840,82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22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449 372,55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1 255 851,44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23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449 325,99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1 255 841,57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24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449 272,01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1 255 860,59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25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449 243,30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1 255 866,71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26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449 243,20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1 255 849,74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27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449 293,90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1 255 764,10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lastRenderedPageBreak/>
              <w:t>28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449 331,01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1 255 699,02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29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449 351,43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1 255 719,24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30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449 395,32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1 255 709,62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31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449 477,62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1 255 621,70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32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449 515,63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1 255 618,06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33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449 552,48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1 255 562,68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34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449 530,95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1 255 500,05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35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449 578,24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1 255 491,26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36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449 617,82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1 255 468,09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37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449 574,07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1 255 232,57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38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449 539,69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1 255 142,04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39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449 445,19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1 255 035,79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40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449 365,23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1 255 091,45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41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449 340,69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1 255 087,37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42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449 153,05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1 254 957,99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43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449 062,35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1 254 919,57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449 030,91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1 254 893,49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45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449 025,56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1 254 850,26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46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449 054,04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1 254 807,66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47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449 120,44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1 254 747,84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48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449 093,04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1 254 691,19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49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449 044,79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1 254 547,31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448 951,82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1 254 415,61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448 916,34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1 254 379,64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448 863,08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1 254 332,01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448 828,78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1 254 316,81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448 782,19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1 254 286,35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448 696,15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1 254 193,61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448 579,16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1 254 061,48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448 315,51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1 253 741,13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448 324,38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1 253 729,39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59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448 342,79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1 253 705,18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448 356,87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1 253 683,69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448 360,40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1 253 683,96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448 365,07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1 253 685,65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448 370,53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1 253 676,22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448 366,92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1 253 671,98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lastRenderedPageBreak/>
              <w:t>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448 367,18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1 253 667,19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448 378,79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1 253 652,44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448 397,85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1 253 651,18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448 520,43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1 253 565,24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69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448 544,16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1 253 583,86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448 582,83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1 253 639,92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448 582,55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1 253 640,22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448 656,96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1 253 747,40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448 774,90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1 253 942,31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448 852,07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1 254 045,68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448 919,81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1 254 071,00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449 023,99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1 254 124,25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449 043,53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1 254 175,12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449 123,17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1 254 232,66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79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449 163,88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1 254 292,83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80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449 168,21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1 254 354,75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81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449 180,12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1 254 385,29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449 169,10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1 254 420,10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83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449 176,90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1 254 450,59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449 234,43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DB0">
              <w:t>1 254 457,84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D3DB0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448 348,13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1 253 819,25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448 327,02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1 253 839,36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448 313,61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1 253 823,96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448 335,42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946E4" w:rsidRDefault="003B7AD8" w:rsidP="00021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1 253 803,44</w:t>
            </w:r>
          </w:p>
        </w:tc>
      </w:tr>
      <w:tr w:rsidR="003B7AD8" w:rsidRPr="00A41BE6" w:rsidTr="00021296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8" w:rsidRPr="00F946E4" w:rsidRDefault="003B7AD8" w:rsidP="00021296">
            <w:pPr>
              <w:spacing w:line="276" w:lineRule="auto"/>
              <w:jc w:val="center"/>
              <w:rPr>
                <w:szCs w:val="20"/>
              </w:rPr>
            </w:pPr>
            <w:r w:rsidRPr="00F946E4">
              <w:rPr>
                <w:szCs w:val="20"/>
              </w:rPr>
              <w:t>448 348,13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AD8" w:rsidRPr="00F946E4" w:rsidRDefault="003B7AD8" w:rsidP="00021296">
            <w:pPr>
              <w:spacing w:line="276" w:lineRule="auto"/>
              <w:jc w:val="center"/>
            </w:pPr>
            <w:r w:rsidRPr="00F946E4">
              <w:rPr>
                <w:szCs w:val="20"/>
              </w:rPr>
              <w:t>1 253 819,25</w:t>
            </w:r>
          </w:p>
        </w:tc>
      </w:tr>
    </w:tbl>
    <w:p w:rsidR="003B7AD8" w:rsidRDefault="003B7AD8" w:rsidP="003B7AD8">
      <w:pPr>
        <w:rPr>
          <w:b/>
        </w:rPr>
      </w:pPr>
    </w:p>
    <w:p w:rsidR="003B7AD8" w:rsidRPr="005A48CD" w:rsidRDefault="003B7AD8" w:rsidP="003B7AD8">
      <w:pPr>
        <w:ind w:left="360"/>
        <w:rPr>
          <w:b/>
        </w:rPr>
      </w:pPr>
    </w:p>
    <w:p w:rsidR="005A49F3" w:rsidRPr="00B8040D" w:rsidRDefault="003B7AD8" w:rsidP="00B8040D">
      <w:pPr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216A76D7" wp14:editId="0C5DEBAD">
            <wp:extent cx="7357055" cy="5493992"/>
            <wp:effectExtent l="0" t="1905" r="0" b="0"/>
            <wp:docPr id="3" name="Рисунок 3" descr="N:\Кадастровые работы\Границы\Воронежская область\Репьевский район\Бутырское сп\графическое описание хутора Корнеевка без гп со второй границ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Кадастровые работы\Границы\Воронежская область\Репьевский район\Бутырское сп\графическое описание хутора Корнеевка без гп со второй границ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8589" cy="55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53B">
        <w:rPr>
          <w:rFonts w:ascii="Times New Roman CYR" w:hAnsi="Times New Roman CYR" w:cs="Times New Roman CYR"/>
          <w:sz w:val="24"/>
          <w:szCs w:val="24"/>
        </w:rPr>
        <w:t>».</w:t>
      </w:r>
    </w:p>
    <w:p w:rsidR="00FF4BB6" w:rsidRDefault="00FF4BB6" w:rsidP="00FF4BB6">
      <w:pPr>
        <w:widowControl w:val="0"/>
        <w:autoSpaceDE w:val="0"/>
        <w:autoSpaceDN w:val="0"/>
        <w:adjustRightInd w:val="0"/>
        <w:ind w:firstLine="540"/>
      </w:pPr>
      <w:r>
        <w:t>3. Настоящее решение вступает в силу после его официального обнародования.</w:t>
      </w:r>
    </w:p>
    <w:p w:rsidR="00FF4BB6" w:rsidRDefault="00FF4BB6" w:rsidP="00FF4BB6">
      <w:pPr>
        <w:widowControl w:val="0"/>
        <w:autoSpaceDE w:val="0"/>
        <w:autoSpaceDN w:val="0"/>
        <w:adjustRightInd w:val="0"/>
        <w:ind w:firstLine="540"/>
      </w:pPr>
      <w:r>
        <w:t>4. Контроль за исполнением настоящего решения оставляю за собой.</w:t>
      </w:r>
    </w:p>
    <w:p w:rsidR="00FF4BB6" w:rsidRPr="00446D9A" w:rsidRDefault="00FF4BB6" w:rsidP="00FF4BB6">
      <w:pPr>
        <w:pStyle w:val="ConsPlusNormal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F4BB6" w:rsidRPr="00446D9A" w:rsidTr="00664FD0">
        <w:tc>
          <w:tcPr>
            <w:tcW w:w="3652" w:type="dxa"/>
          </w:tcPr>
          <w:p w:rsidR="00FF4BB6" w:rsidRPr="00446D9A" w:rsidRDefault="00FF4BB6" w:rsidP="00664FD0">
            <w:pPr>
              <w:tabs>
                <w:tab w:val="left" w:pos="4678"/>
              </w:tabs>
              <w:ind w:right="-2" w:firstLine="0"/>
              <w:jc w:val="left"/>
              <w:rPr>
                <w:rFonts w:eastAsia="Times New Roman"/>
              </w:rPr>
            </w:pPr>
            <w:r w:rsidRPr="00446D9A">
              <w:rPr>
                <w:rFonts w:eastAsia="Times New Roman"/>
              </w:rPr>
              <w:t>Глава сельского поселения</w:t>
            </w:r>
          </w:p>
        </w:tc>
        <w:tc>
          <w:tcPr>
            <w:tcW w:w="2693" w:type="dxa"/>
          </w:tcPr>
          <w:p w:rsidR="00FF4BB6" w:rsidRPr="00446D9A" w:rsidRDefault="00FF4BB6" w:rsidP="00664FD0">
            <w:pPr>
              <w:tabs>
                <w:tab w:val="left" w:pos="4678"/>
              </w:tabs>
              <w:ind w:right="-2" w:firstLine="0"/>
              <w:jc w:val="left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FF4BB6" w:rsidRPr="00446D9A" w:rsidRDefault="00FF4BB6" w:rsidP="00664FD0">
            <w:pPr>
              <w:tabs>
                <w:tab w:val="left" w:pos="4678"/>
              </w:tabs>
              <w:ind w:right="-2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К.М. Дмитрук</w:t>
            </w:r>
          </w:p>
        </w:tc>
      </w:tr>
    </w:tbl>
    <w:p w:rsidR="00FD1CC9" w:rsidRPr="00446D9A" w:rsidRDefault="00FD1CC9" w:rsidP="00395019">
      <w:pPr>
        <w:pStyle w:val="ConsPlusNormal"/>
        <w:jc w:val="both"/>
      </w:pPr>
      <w:bookmarkStart w:id="0" w:name="_GoBack"/>
      <w:bookmarkEnd w:id="0"/>
    </w:p>
    <w:sectPr w:rsidR="00FD1CC9" w:rsidRPr="00446D9A" w:rsidSect="00021296">
      <w:pgSz w:w="11906" w:h="16838"/>
      <w:pgMar w:top="1134" w:right="70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6"/>
    <w:rsid w:val="00021296"/>
    <w:rsid w:val="00021390"/>
    <w:rsid w:val="00031DA5"/>
    <w:rsid w:val="00050B5B"/>
    <w:rsid w:val="00080442"/>
    <w:rsid w:val="00081109"/>
    <w:rsid w:val="000852B5"/>
    <w:rsid w:val="00094C5D"/>
    <w:rsid w:val="000A61A5"/>
    <w:rsid w:val="000B3808"/>
    <w:rsid w:val="000B7F00"/>
    <w:rsid w:val="000E1D8E"/>
    <w:rsid w:val="00127A47"/>
    <w:rsid w:val="00134760"/>
    <w:rsid w:val="0014309A"/>
    <w:rsid w:val="001450FC"/>
    <w:rsid w:val="0016354B"/>
    <w:rsid w:val="00165905"/>
    <w:rsid w:val="00171184"/>
    <w:rsid w:val="00172D3A"/>
    <w:rsid w:val="001836A2"/>
    <w:rsid w:val="00190523"/>
    <w:rsid w:val="001A237C"/>
    <w:rsid w:val="001E51B1"/>
    <w:rsid w:val="001F0C6A"/>
    <w:rsid w:val="002126F7"/>
    <w:rsid w:val="00212C3E"/>
    <w:rsid w:val="00217005"/>
    <w:rsid w:val="00221F9F"/>
    <w:rsid w:val="00233F37"/>
    <w:rsid w:val="002420C0"/>
    <w:rsid w:val="002779CB"/>
    <w:rsid w:val="002C4BD1"/>
    <w:rsid w:val="002D4FD4"/>
    <w:rsid w:val="002F5B65"/>
    <w:rsid w:val="002F652C"/>
    <w:rsid w:val="003065F8"/>
    <w:rsid w:val="003331A3"/>
    <w:rsid w:val="00335ABD"/>
    <w:rsid w:val="00351B0E"/>
    <w:rsid w:val="0035340D"/>
    <w:rsid w:val="0036323D"/>
    <w:rsid w:val="0036453B"/>
    <w:rsid w:val="00375029"/>
    <w:rsid w:val="00380B13"/>
    <w:rsid w:val="00395019"/>
    <w:rsid w:val="003B314D"/>
    <w:rsid w:val="003B7AD8"/>
    <w:rsid w:val="003D0F7A"/>
    <w:rsid w:val="003D34C7"/>
    <w:rsid w:val="004161FA"/>
    <w:rsid w:val="004164E3"/>
    <w:rsid w:val="00424A47"/>
    <w:rsid w:val="00430C31"/>
    <w:rsid w:val="00446D9A"/>
    <w:rsid w:val="004805F7"/>
    <w:rsid w:val="004D275B"/>
    <w:rsid w:val="004E169A"/>
    <w:rsid w:val="004F7C5C"/>
    <w:rsid w:val="00517251"/>
    <w:rsid w:val="005531D1"/>
    <w:rsid w:val="00571E78"/>
    <w:rsid w:val="00590692"/>
    <w:rsid w:val="005A3871"/>
    <w:rsid w:val="005A3949"/>
    <w:rsid w:val="005A49F3"/>
    <w:rsid w:val="005C7455"/>
    <w:rsid w:val="005F6712"/>
    <w:rsid w:val="005F7D92"/>
    <w:rsid w:val="00601AEA"/>
    <w:rsid w:val="006034E7"/>
    <w:rsid w:val="00604126"/>
    <w:rsid w:val="00651953"/>
    <w:rsid w:val="00652C08"/>
    <w:rsid w:val="006A5548"/>
    <w:rsid w:val="006C7395"/>
    <w:rsid w:val="006D33E3"/>
    <w:rsid w:val="006E31B4"/>
    <w:rsid w:val="006E7957"/>
    <w:rsid w:val="006F05CE"/>
    <w:rsid w:val="00703D4D"/>
    <w:rsid w:val="0072460C"/>
    <w:rsid w:val="00730DED"/>
    <w:rsid w:val="007405BC"/>
    <w:rsid w:val="007558A5"/>
    <w:rsid w:val="007643BE"/>
    <w:rsid w:val="007643C1"/>
    <w:rsid w:val="00787712"/>
    <w:rsid w:val="00787D52"/>
    <w:rsid w:val="00791AEB"/>
    <w:rsid w:val="007A0045"/>
    <w:rsid w:val="007B4373"/>
    <w:rsid w:val="007C22A6"/>
    <w:rsid w:val="007E2549"/>
    <w:rsid w:val="007E2AEA"/>
    <w:rsid w:val="007F2E1B"/>
    <w:rsid w:val="0080702C"/>
    <w:rsid w:val="0081581B"/>
    <w:rsid w:val="00824811"/>
    <w:rsid w:val="00825447"/>
    <w:rsid w:val="00837ABA"/>
    <w:rsid w:val="00837B7B"/>
    <w:rsid w:val="00850C99"/>
    <w:rsid w:val="00852FC9"/>
    <w:rsid w:val="00871DEB"/>
    <w:rsid w:val="00875CD2"/>
    <w:rsid w:val="0088726E"/>
    <w:rsid w:val="008922B9"/>
    <w:rsid w:val="008A4FA6"/>
    <w:rsid w:val="00960BAF"/>
    <w:rsid w:val="00963760"/>
    <w:rsid w:val="00965691"/>
    <w:rsid w:val="00980599"/>
    <w:rsid w:val="00980B72"/>
    <w:rsid w:val="0098449E"/>
    <w:rsid w:val="00990C88"/>
    <w:rsid w:val="00997095"/>
    <w:rsid w:val="009A32F4"/>
    <w:rsid w:val="009B1F6C"/>
    <w:rsid w:val="009B52CE"/>
    <w:rsid w:val="00A052E0"/>
    <w:rsid w:val="00A22B76"/>
    <w:rsid w:val="00A23669"/>
    <w:rsid w:val="00A35C43"/>
    <w:rsid w:val="00A80DE8"/>
    <w:rsid w:val="00A84200"/>
    <w:rsid w:val="00A95D9E"/>
    <w:rsid w:val="00AB44FC"/>
    <w:rsid w:val="00AC5CB0"/>
    <w:rsid w:val="00AC5CFF"/>
    <w:rsid w:val="00AE341C"/>
    <w:rsid w:val="00AE4466"/>
    <w:rsid w:val="00B17E18"/>
    <w:rsid w:val="00B17FCE"/>
    <w:rsid w:val="00B309ED"/>
    <w:rsid w:val="00B37EF4"/>
    <w:rsid w:val="00B43024"/>
    <w:rsid w:val="00B6162D"/>
    <w:rsid w:val="00B7346A"/>
    <w:rsid w:val="00B8040D"/>
    <w:rsid w:val="00B9565C"/>
    <w:rsid w:val="00BA129C"/>
    <w:rsid w:val="00BA38C4"/>
    <w:rsid w:val="00BA6108"/>
    <w:rsid w:val="00BB066E"/>
    <w:rsid w:val="00BB4B77"/>
    <w:rsid w:val="00BC0FD8"/>
    <w:rsid w:val="00BC1467"/>
    <w:rsid w:val="00BD3A6C"/>
    <w:rsid w:val="00BE3296"/>
    <w:rsid w:val="00BF39BD"/>
    <w:rsid w:val="00C20EF1"/>
    <w:rsid w:val="00C335D7"/>
    <w:rsid w:val="00C51FF4"/>
    <w:rsid w:val="00C63243"/>
    <w:rsid w:val="00C85A29"/>
    <w:rsid w:val="00C92ECD"/>
    <w:rsid w:val="00CA57C0"/>
    <w:rsid w:val="00CC49AD"/>
    <w:rsid w:val="00CC731D"/>
    <w:rsid w:val="00D01CED"/>
    <w:rsid w:val="00D147B2"/>
    <w:rsid w:val="00D35605"/>
    <w:rsid w:val="00D430F7"/>
    <w:rsid w:val="00D72B0B"/>
    <w:rsid w:val="00D779A8"/>
    <w:rsid w:val="00DB0893"/>
    <w:rsid w:val="00DC4DFD"/>
    <w:rsid w:val="00DE0ABC"/>
    <w:rsid w:val="00E14F23"/>
    <w:rsid w:val="00E215EE"/>
    <w:rsid w:val="00E809B5"/>
    <w:rsid w:val="00EA587E"/>
    <w:rsid w:val="00ED096F"/>
    <w:rsid w:val="00EF1CD7"/>
    <w:rsid w:val="00F145C2"/>
    <w:rsid w:val="00F15B99"/>
    <w:rsid w:val="00F47C77"/>
    <w:rsid w:val="00F50C50"/>
    <w:rsid w:val="00F736A6"/>
    <w:rsid w:val="00F7661F"/>
    <w:rsid w:val="00F849ED"/>
    <w:rsid w:val="00FA1E79"/>
    <w:rsid w:val="00FC1444"/>
    <w:rsid w:val="00FC44EE"/>
    <w:rsid w:val="00FD1CC9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DF9D"/>
  <w15:docId w15:val="{C027C9DB-3321-4E61-A557-8D51C047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2C"/>
    <w:pPr>
      <w:spacing w:after="0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D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31"/>
    <w:rPr>
      <w:rFonts w:ascii="Tahoma" w:eastAsia="Calibri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5A49F3"/>
    <w:rPr>
      <w:color w:val="800080"/>
      <w:u w:val="single"/>
    </w:rPr>
  </w:style>
  <w:style w:type="table" w:styleId="a7">
    <w:name w:val="Table Grid"/>
    <w:basedOn w:val="a1"/>
    <w:uiPriority w:val="39"/>
    <w:rsid w:val="005A49F3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4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4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325DBB095450C632C618201650FEC7B60DBF783F0F86E72F724F4BAA95FFCE6AFF7A1CF15AEB670C240ABL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B325DBB095450C632C7F8F170950E9796B81FE8FFCF1382CA87FA9EDA055ABA1E0AEE08A1EAAL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Евгений К</dc:creator>
  <cp:lastModifiedBy>BUTYR-ZAM</cp:lastModifiedBy>
  <cp:revision>9</cp:revision>
  <cp:lastPrinted>2018-10-11T08:44:00Z</cp:lastPrinted>
  <dcterms:created xsi:type="dcterms:W3CDTF">2018-11-30T07:06:00Z</dcterms:created>
  <dcterms:modified xsi:type="dcterms:W3CDTF">2019-03-29T08:19:00Z</dcterms:modified>
</cp:coreProperties>
</file>