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8" w:rsidRPr="00772B67" w:rsidRDefault="00211888" w:rsidP="002118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72B67">
        <w:rPr>
          <w:spacing w:val="2"/>
          <w:sz w:val="28"/>
          <w:szCs w:val="28"/>
        </w:rPr>
        <w:t xml:space="preserve">КАЛУЖСКАЯ ОБЛАСТЬ </w:t>
      </w:r>
    </w:p>
    <w:p w:rsidR="00211888" w:rsidRPr="00772B67" w:rsidRDefault="00211888" w:rsidP="002118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72B67">
        <w:rPr>
          <w:spacing w:val="2"/>
          <w:sz w:val="28"/>
          <w:szCs w:val="28"/>
        </w:rPr>
        <w:t>МУНИЦИПАЛЬНОЕ ОБРАЗОВАНИЕ</w:t>
      </w:r>
    </w:p>
    <w:p w:rsidR="00211888" w:rsidRPr="00772B67" w:rsidRDefault="00211888" w:rsidP="002118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72B67">
        <w:rPr>
          <w:spacing w:val="2"/>
          <w:sz w:val="28"/>
          <w:szCs w:val="28"/>
        </w:rPr>
        <w:t xml:space="preserve">СЕЛЬСКОЕ ПОСЕЛЕНИЕ </w:t>
      </w:r>
      <w:r w:rsidR="006D7191" w:rsidRPr="00772B67">
        <w:rPr>
          <w:spacing w:val="2"/>
          <w:sz w:val="28"/>
          <w:szCs w:val="28"/>
        </w:rPr>
        <w:t>ДЕРЕВНЯ САВИНО</w:t>
      </w:r>
    </w:p>
    <w:p w:rsidR="00211888" w:rsidRPr="00772B67" w:rsidRDefault="00211888" w:rsidP="002118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11888" w:rsidRPr="00772B67" w:rsidRDefault="00211888" w:rsidP="00F509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B67">
        <w:rPr>
          <w:b/>
          <w:spacing w:val="2"/>
          <w:sz w:val="28"/>
          <w:szCs w:val="28"/>
        </w:rPr>
        <w:t>РЕШЕНИЕ</w:t>
      </w:r>
    </w:p>
    <w:p w:rsidR="00211888" w:rsidRPr="00772B67" w:rsidRDefault="00006369" w:rsidP="00F5098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72B67">
        <w:rPr>
          <w:rFonts w:ascii="Times New Roman" w:hAnsi="Times New Roman" w:cs="Times New Roman"/>
          <w:spacing w:val="2"/>
          <w:sz w:val="28"/>
          <w:szCs w:val="28"/>
        </w:rPr>
        <w:t>от «07</w:t>
      </w:r>
      <w:r w:rsidR="00F5098F" w:rsidRPr="00772B67">
        <w:rPr>
          <w:rFonts w:ascii="Times New Roman" w:hAnsi="Times New Roman" w:cs="Times New Roman"/>
          <w:spacing w:val="2"/>
          <w:sz w:val="28"/>
          <w:szCs w:val="28"/>
        </w:rPr>
        <w:t xml:space="preserve">» февраля </w:t>
      </w:r>
      <w:r w:rsidR="00211888" w:rsidRPr="00772B67">
        <w:rPr>
          <w:rFonts w:ascii="Times New Roman" w:hAnsi="Times New Roman" w:cs="Times New Roman"/>
          <w:spacing w:val="2"/>
          <w:sz w:val="28"/>
          <w:szCs w:val="28"/>
        </w:rPr>
        <w:t xml:space="preserve">2024 года </w:t>
      </w:r>
      <w:r w:rsidR="00F5098F" w:rsidRPr="00772B6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772B6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№ 98</w:t>
      </w:r>
      <w:r w:rsidR="00F5098F" w:rsidRPr="00772B6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 w:rsidRPr="00772B6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</w:t>
      </w:r>
      <w:r w:rsidR="00F5098F" w:rsidRPr="00772B67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772B67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211888" w:rsidRPr="00772B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</w:p>
    <w:p w:rsidR="00211888" w:rsidRPr="00772B67" w:rsidRDefault="00211888" w:rsidP="0021188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72B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утверждении порядка формирования и использования муниципального маневренного жилищного фонда</w:t>
      </w:r>
    </w:p>
    <w:p w:rsidR="00211888" w:rsidRPr="00772B67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B67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772B67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772B6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history="1">
        <w:r w:rsidRPr="00772B67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772B67">
        <w:rPr>
          <w:rFonts w:ascii="Times New Roman" w:eastAsia="Times New Roman" w:hAnsi="Times New Roman" w:cs="Times New Roman"/>
          <w:sz w:val="28"/>
          <w:szCs w:val="28"/>
        </w:rPr>
        <w:t>, в целях обеспечения условий для осуществления гражданами пра</w:t>
      </w:r>
      <w:r w:rsidR="00006369" w:rsidRPr="00772B67">
        <w:rPr>
          <w:rFonts w:ascii="Times New Roman" w:eastAsia="Times New Roman" w:hAnsi="Times New Roman" w:cs="Times New Roman"/>
          <w:sz w:val="28"/>
          <w:szCs w:val="28"/>
        </w:rPr>
        <w:t>ва на жилище Сельская Дума СП деревня Савино</w:t>
      </w:r>
      <w:r w:rsidRPr="0077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B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1888" w:rsidRPr="00772B67" w:rsidRDefault="00211888" w:rsidP="00F5098F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B67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  <w:r w:rsidRPr="00772B6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11888" w:rsidRPr="00772B67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B67">
        <w:rPr>
          <w:rFonts w:ascii="Times New Roman" w:eastAsia="Times New Roman" w:hAnsi="Times New Roman" w:cs="Times New Roman"/>
          <w:sz w:val="28"/>
          <w:szCs w:val="28"/>
        </w:rPr>
        <w:t>1. Утвердить "Порядок формирования маневренного фонда и использования муниципального маневренного жилищного фонда" (приложение N 1).</w:t>
      </w:r>
      <w:r w:rsidRPr="00772B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1888" w:rsidRPr="00772B67" w:rsidRDefault="00211888" w:rsidP="00211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B6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</w:t>
      </w:r>
      <w:r w:rsidR="00F5098F" w:rsidRPr="00772B67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Pr="00772B67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администрации сельского по</w:t>
      </w:r>
      <w:r w:rsidR="00F5098F" w:rsidRPr="00772B67">
        <w:rPr>
          <w:rFonts w:ascii="Times New Roman" w:hAnsi="Times New Roman" w:cs="Times New Roman"/>
          <w:sz w:val="28"/>
          <w:szCs w:val="28"/>
        </w:rPr>
        <w:t>селения деревня Савино</w:t>
      </w:r>
      <w:r w:rsidRPr="00772B6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11888" w:rsidRPr="00772B67" w:rsidRDefault="00211888" w:rsidP="002118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11888" w:rsidRPr="00772B67" w:rsidRDefault="00211888" w:rsidP="002118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11888" w:rsidRPr="00772B67" w:rsidRDefault="00211888" w:rsidP="0021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88" w:rsidRPr="00772B67" w:rsidRDefault="00211888" w:rsidP="002118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67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211888" w:rsidRPr="00772B67" w:rsidRDefault="00F5098F" w:rsidP="002118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67">
        <w:rPr>
          <w:rFonts w:ascii="Times New Roman" w:hAnsi="Times New Roman" w:cs="Times New Roman"/>
          <w:b/>
          <w:sz w:val="28"/>
          <w:szCs w:val="28"/>
        </w:rPr>
        <w:t>сельского поселения деревня Савино:                            Алиев Д.Ш.</w:t>
      </w:r>
      <w:r w:rsidR="00211888" w:rsidRPr="00772B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211888" w:rsidRPr="00772B67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72B67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772B67">
        <w:rPr>
          <w:rFonts w:ascii="Arial" w:eastAsia="Times New Roman" w:hAnsi="Arial" w:cs="Arial"/>
          <w:b/>
          <w:bCs/>
          <w:sz w:val="28"/>
          <w:szCs w:val="28"/>
        </w:rPr>
        <w:br/>
      </w:r>
    </w:p>
    <w:p w:rsidR="00211888" w:rsidRP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211888" w:rsidRP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211888" w:rsidRP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211888" w:rsidRP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211888" w:rsidRP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211888" w:rsidRP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5098F" w:rsidRPr="00006369" w:rsidRDefault="004B314E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П</w:t>
      </w:r>
      <w:r w:rsidR="00F5098F" w:rsidRPr="00006369">
        <w:rPr>
          <w:rFonts w:ascii="Arial" w:eastAsia="Times New Roman" w:hAnsi="Arial" w:cs="Arial"/>
          <w:bCs/>
          <w:sz w:val="20"/>
          <w:szCs w:val="20"/>
        </w:rPr>
        <w:t xml:space="preserve">риложение N 1 к решению Сельской Думы </w:t>
      </w:r>
    </w:p>
    <w:p w:rsidR="00F5098F" w:rsidRPr="00006369" w:rsidRDefault="00F5098F" w:rsidP="0021188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006369">
        <w:rPr>
          <w:rFonts w:ascii="Arial" w:eastAsia="Times New Roman" w:hAnsi="Arial" w:cs="Arial"/>
          <w:bCs/>
          <w:sz w:val="20"/>
          <w:szCs w:val="20"/>
        </w:rPr>
        <w:t xml:space="preserve">     </w:t>
      </w:r>
      <w:r w:rsidR="00772B67">
        <w:rPr>
          <w:rFonts w:ascii="Arial" w:eastAsia="Times New Roman" w:hAnsi="Arial" w:cs="Arial"/>
          <w:bCs/>
          <w:sz w:val="20"/>
          <w:szCs w:val="20"/>
        </w:rPr>
        <w:t>МО СП деревня  Савино № 98 от 07</w:t>
      </w:r>
      <w:r w:rsidRPr="00006369">
        <w:rPr>
          <w:rFonts w:ascii="Arial" w:eastAsia="Times New Roman" w:hAnsi="Arial" w:cs="Arial"/>
          <w:bCs/>
          <w:sz w:val="20"/>
          <w:szCs w:val="20"/>
        </w:rPr>
        <w:t>.02.2024г.</w:t>
      </w:r>
    </w:p>
    <w:p w:rsidR="00211888" w:rsidRPr="00006369" w:rsidRDefault="00211888" w:rsidP="00F5098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формирования и использования муниципального маневренного жилищного фонда и предоставления жилых п</w:t>
      </w:r>
      <w:r w:rsidR="00F5098F"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омещений маневренного фонда СП д</w:t>
      </w: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еревня Савино</w:t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1. Общие положения</w:t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1.1. Порядок формирования маневренного фонда и предоставления жилых п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омещений маневренного фонда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(далее - Порядок) определяет процедуру формирования и предоставления жилых помещений маневренного жи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лищного фонда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и разработан в целях обеспечения условий для осуществления гражданами права на жилище.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1.2. В настоящем Порядке используются следующие понятия: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муниципальный жилищный фонд - совокупность жилых помещений, принадлежащих на праве 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собственности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5746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маневренный фонд - вид специализированного муниципального жилищного фонда, предназначенный для временного проживания граждан в связи с капитальным ремонтом или реконструкцией жилого дома, многоквартирного дома, в котором находятся жилые помещения, занимаемые ими по договорам найма либо на праве собственности;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 иных граждан в случаях, предусмотренных действующим законодательством Российской Федерации;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5746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 Российской Федерации);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5746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6369">
        <w:rPr>
          <w:rFonts w:ascii="Times New Roman" w:eastAsia="Times New Roman" w:hAnsi="Times New Roman" w:cs="Times New Roman"/>
          <w:sz w:val="20"/>
          <w:szCs w:val="20"/>
        </w:rPr>
        <w:t>наймодатель</w:t>
      </w:r>
      <w:proofErr w:type="spell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- собственник жилого помещения муниципального жилищного фонда либо </w:t>
      </w:r>
      <w:proofErr w:type="spellStart"/>
      <w:r w:rsidRPr="00006369">
        <w:rPr>
          <w:rFonts w:ascii="Times New Roman" w:eastAsia="Times New Roman" w:hAnsi="Times New Roman" w:cs="Times New Roman"/>
          <w:sz w:val="20"/>
          <w:szCs w:val="20"/>
        </w:rPr>
        <w:t>управомоченное</w:t>
      </w:r>
      <w:proofErr w:type="spell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им лицо, предоставляющие гражданину (нанимателю) жилое помещение во временное пользование для проживания в нем на условиях, установленных действующим жилищным законодательством Российской Федерации и настоящим Порядком;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наниматель - гражданин, которому предоставлено во временное пользование жилое помещение маневренного фонда на условиях соответствующего договора.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1.3. Использование жилого помещения в качестве маневренного фонда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2. Основания для предоставления жилых помещений муниципального маневренного жилищного фонда</w:t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2.1. Категории граждан, имеющих право на получение жилых помещений маневренного жилищного фонда: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Жилые помещения маневренного фонда предназначены для временного проживания: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2.1.1.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2.1.2.Граждан,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End"/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2.1.3.Граждан, у которых единственные жилые помещения стали непригодными для проживания в результате чрезвычайных обстоятельств.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2.1.4.Иных граждан в случаях, предусмотренных законодательством.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Жилые помещения маневренного фонда предоставляются данным категориям граждан, имеющим постоянное место жительства в СП Деревня Савино, не имеющим других жилых помещений пригодных для проживания.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2.2. Перечень необходимых документов для получения жилого помещения маневренного фонда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1) Заявление (Приложение 1);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2) документ, удостоверяющий личность заявителя и членов его семьи (копия при наличии оригинала);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3) свидетельство о заключении брака (копия при наличии оригинала, подлежит возврату);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4) свидетельство о рождении лиц (граждан РФ), не достигших 14-летнего возраста (копия при наличии оригинала, подлежит возврату);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5) свидетельство о расторжении брака (копия при наличии оригинала);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6) свидетельство об усыновлении (копия при наличии оригинала);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7) выписка из домовой книги;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8) копия финансового лицевого счета;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9) 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10) документы, подтверждающие факт утраты жилого помещения в результате обращения взыскания на это жилое помещение (судебное решение);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11)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независимой экспертизы (при наличии)).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2.3. Основания для отказа в предоставлении жилого помещения маневренного жилищного фонда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1) выявление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Pr="00006369">
        <w:rPr>
          <w:rFonts w:ascii="Times New Roman" w:eastAsia="Times New Roman" w:hAnsi="Times New Roman" w:cs="Times New Roman"/>
          <w:sz w:val="20"/>
          <w:szCs w:val="20"/>
        </w:rPr>
        <w:t>гДеревня</w:t>
      </w:r>
      <w:proofErr w:type="spell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Савино в соответствии с действующим законодательством истек;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lastRenderedPageBreak/>
        <w:t>2) подача заявления и документов лицом, не входящим в перечень лиц, установленных законодательством и пунктом 2.1. настоящего Порядка;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3) непредставление заявителем одного или более документов, указанных в пункте 2.2. настоящего Порядка.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3. Порядок предоставления гражданам жилых помещений муниципального маневренного жилищного фонда</w:t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3.1.Порядок учета граждан, нуждающихся в жилых помещениях маневренного фонда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3.1.1. Сектор ЖКХ, благоустройства и дорожного хозяйства администрации СП Деревня Савино производит учет граждан, нуждающихся в жилых помещениях муниципального маневренного жилищного фонда, на основании поступивших заявлений граждан о предоставлении им жилых помещений в маневренном фонде.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Срок рассмотрения заявлений граждан на предоставление жилого помещения маневренного жилищного фонда составляет не более 30 рабочих дней со дня подачи соответственного заявления и пакета вышеперечисленных документов в администрацию СП Деревня Савино.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3.1.2. При наличии всех документов, указанных в пункте 1.2. сектор ЖКХ, благоустройства и дорожн</w:t>
      </w:r>
      <w:r w:rsidR="00772B67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формирует пакет документов, предоставляет его на рассмотрение жили</w:t>
      </w:r>
      <w:r w:rsidR="00772B67">
        <w:rPr>
          <w:rFonts w:ascii="Times New Roman" w:eastAsia="Times New Roman" w:hAnsi="Times New Roman" w:cs="Times New Roman"/>
          <w:sz w:val="20"/>
          <w:szCs w:val="20"/>
        </w:rPr>
        <w:t>щной комиссии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Савино, после чего издается постан</w:t>
      </w:r>
      <w:r w:rsidR="00772B67">
        <w:rPr>
          <w:rFonts w:ascii="Times New Roman" w:eastAsia="Times New Roman" w:hAnsi="Times New Roman" w:cs="Times New Roman"/>
          <w:sz w:val="20"/>
          <w:szCs w:val="20"/>
        </w:rPr>
        <w:t>овление главы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о предоставлении (отказе в предоставлении) жилого помещения в маневренном фонде.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Отказ в предоставлении жилого помещения в маневренном фонде может быть обжалован в судебном порядке в соответствии с действующим законодательством РФ.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3.1.3.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В случае возникновения чрезвычайной ситуации, сложившейся в результате аварии, опасного природного явления, катастрофы, стихийного или иного бедствия (в том числе пожар), сектор ЖКХ, благоустройства и дорожного хозяйства </w:t>
      </w:r>
      <w:r w:rsidR="00772B67">
        <w:rPr>
          <w:rFonts w:ascii="Times New Roman" w:eastAsia="Times New Roman" w:hAnsi="Times New Roman" w:cs="Times New Roman"/>
          <w:sz w:val="20"/>
          <w:szCs w:val="20"/>
        </w:rPr>
        <w:t>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еревня Савино осуществляет подготовку </w:t>
      </w:r>
      <w:r w:rsidR="00772B67">
        <w:rPr>
          <w:rFonts w:ascii="Times New Roman" w:eastAsia="Times New Roman" w:hAnsi="Times New Roman" w:cs="Times New Roman"/>
          <w:sz w:val="20"/>
          <w:szCs w:val="20"/>
        </w:rPr>
        <w:t>проекта постановления главы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еревня </w:t>
      </w:r>
      <w:proofErr w:type="spellStart"/>
      <w:r w:rsidRPr="00006369">
        <w:rPr>
          <w:rFonts w:ascii="Times New Roman" w:eastAsia="Times New Roman" w:hAnsi="Times New Roman" w:cs="Times New Roman"/>
          <w:sz w:val="20"/>
          <w:szCs w:val="20"/>
        </w:rPr>
        <w:t>Савиноо</w:t>
      </w:r>
      <w:proofErr w:type="spell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предоставлении жилого помещения в маневренном фонде без документов, указанных в пункте 1.2. раздела 1 Порядка.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End"/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В этом случае сектор ЖКХ, благоустройства и дорожн</w:t>
      </w:r>
      <w:r w:rsid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еревня Савино организует сбор документов, указанных в пункте 1.2 раздела 1 Порядка, в течение 10 рабочих дней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с даты возникновения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чрезвычайной ситуации.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3.1.4.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Сектор ЖКХ, благоустройства и дорожн</w:t>
      </w:r>
      <w:r w:rsid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составляет списки граждан, подлежащих выселению в маневренный фонд, и представляет их главе СП Деревня Савино за год до начала капитального ремонта или реконструкции жилых домов,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10 рабочих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дней или немедленно.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3.1.5.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Сектор ЖКХ, благоустройства и дорожного хозяйства администрации СП </w:t>
      </w:r>
      <w:r w:rsidR="000063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представляет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за год до начала ремонта или реконструкции жилого дома заявку на 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10 рабочих дней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или немедленно.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3.1.6. Сектор ЖКХ, благоустройства и дорожн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информирует граждан о предстоящем капитальном ремонте или реконструкции жилого дома, многоквартирного дома и сроках переселения в маневренный фонд, необходимости пр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едставления в администрацию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пакет документов, установленных настоящим Порядком.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3.1.7. Сектор ЖКХ, благоустройства и дорожн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организует переселение граждан в маневренный фонд и обратно за счет средств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, предусмотренных в бюджете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3.1.8.Граждане, подлежащие выселению в маневренный фонд в связи с проведением капитального ремонта или реконструкции жилого дома, многоквартирного дома, уведомляют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 xml:space="preserve">ся письменно 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lastRenderedPageBreak/>
        <w:t>администрацией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о принятом постановлении главы поселения в течение двух недель после даты принятия правового акта о проведении капитального ремонта или реконструкции.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3.2. Жилое помещение маневренного фонда предоставляется гражданам по договору найма жилого помещения маневренного фонда из расчета не менее чем 6 кв. м жилой площади на одного человека.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3.3. Жилые помещения маневренного фонда должны отвечать установленным санитарным, техническим, экологическим, пожарным и иным требованиям действующего законодательства Российской Федерации. Быть благоустроенны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ми применительно к условиям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3.4. Договор найма жилого помещений маневренного фонда заключается на период: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1) до завершения капитального ремонта или реконструкции дома,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2) до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завершении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установленный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законодательством.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3.5. Помещения маневренного фонда предоставляются категориям граждан, указанным в пункте 1.1.1. без расторжения договоров социального найма, либо с сохранением за гражданами-собственниками права собственности на жилое помещение, находящееся в многоквартирном доме, подлежащем капитальному ремонту или реконструкции.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При этом наниматели жилых помещений освобождаются от выполнения обязательств по договору социального найма, а собственники жилых помещений от внесения платы за коммунальные услуги на время капитального ремонта или реконструкции многоквартирного дома.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3.6. Плата за коммунальные услуги с граждан по договору найма маневренного фонда взимается в размере и на условиях, установленных для граждан, занимающих жилые помещения по договору социального найма.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3.7.Окончание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срока действия договора найма жилого помещения маневренного фонда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является основанием прекращения данного договора, а в случае не завершения работ по капитальному ремонту или реконструкции договор продлевается на тех же условиях и на срок, необходимый для завершения капитального ремонта или реконструкции.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3.8.По истечении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срока действия договора найма маневренного фонда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граждане, временно переселенные в жилые помещения маневренного фонда, освобождают жилое помещени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е и сдают его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в технически исправном состоянии по акту.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3.9.Обязанность по проведению текущего ремонта жилого помещения, относящегося к маневренному фонду, возлагается на нанимателя за счет собственных средств.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3.10. В случае расторжения или прекращения договора найма маневренного фонда наниматель и члены его семьи обязаны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3.11. Взамен предоставления жилого помещения маневренного фонда </w:t>
      </w:r>
      <w:proofErr w:type="spellStart"/>
      <w:r w:rsidRPr="00006369">
        <w:rPr>
          <w:rFonts w:ascii="Times New Roman" w:eastAsia="Times New Roman" w:hAnsi="Times New Roman" w:cs="Times New Roman"/>
          <w:sz w:val="20"/>
          <w:szCs w:val="20"/>
        </w:rPr>
        <w:t>наймодатель</w:t>
      </w:r>
      <w:proofErr w:type="spellEnd"/>
      <w:r w:rsidRPr="00006369">
        <w:rPr>
          <w:rFonts w:ascii="Times New Roman" w:eastAsia="Times New Roman" w:hAnsi="Times New Roman" w:cs="Times New Roman"/>
          <w:sz w:val="20"/>
          <w:szCs w:val="20"/>
        </w:rPr>
        <w:t>, с согласия нанимателя и членов его семьи,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3.12. В случае отсутствия жилых помещений маневренного фонда или их недостаточности для расселения граждан указанных в пункте 1 настоящего порядка данные граждане имеют право на съем жилых помещений ра</w:t>
      </w:r>
      <w:r w:rsidR="00686F95" w:rsidRPr="00006369">
        <w:rPr>
          <w:rFonts w:ascii="Times New Roman" w:eastAsia="Times New Roman" w:hAnsi="Times New Roman" w:cs="Times New Roman"/>
          <w:sz w:val="20"/>
          <w:szCs w:val="20"/>
        </w:rPr>
        <w:t xml:space="preserve">сположенных в черте 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сельского поселения по договору. При этом гражданам ежемесячно возмещаются расходы за съем жилых помещений в сумме указанной в договоре, но не превышающей сумму, установ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ленную постановлением Главы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 к выплате за съем жилья.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4. Порядок формирования маневренного жилищного фонда</w:t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</w:t>
      </w:r>
      <w:r w:rsidR="00F5098F" w:rsidRPr="00006369">
        <w:rPr>
          <w:rFonts w:ascii="Times New Roman" w:eastAsia="Times New Roman" w:hAnsi="Times New Roman" w:cs="Times New Roman"/>
          <w:sz w:val="20"/>
          <w:szCs w:val="20"/>
        </w:rPr>
        <w:t>новании постановления главы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Жилые помещения маневренного фонда не подлежат отчуждению, передаче в аренду, сдаче внаем, за исключением передачи таких помещений по договорам социального найма в порядке, установленном действующим жилищным законодательством Российской Федерации.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Отнесение жилых помещений к маневренному фонду осуществляется в соответствии с требованиями </w:t>
      </w:r>
      <w:hyperlink r:id="rId6" w:anchor="6500IL" w:history="1">
        <w:r w:rsidRPr="00006369">
          <w:rPr>
            <w:rFonts w:ascii="Times New Roman" w:eastAsia="Times New Roman" w:hAnsi="Times New Roman" w:cs="Times New Roman"/>
            <w:sz w:val="20"/>
            <w:szCs w:val="20"/>
          </w:rPr>
          <w:t>Правил отнесения жилого помещения к специализированному жилищному фонду</w:t>
        </w:r>
      </w:hyperlink>
      <w:r w:rsidRPr="00006369">
        <w:rPr>
          <w:rFonts w:ascii="Times New Roman" w:eastAsia="Times New Roman" w:hAnsi="Times New Roman" w:cs="Times New Roman"/>
          <w:sz w:val="20"/>
          <w:szCs w:val="20"/>
        </w:rPr>
        <w:t>, утвержденных </w:t>
      </w:r>
      <w:hyperlink r:id="rId7" w:history="1">
        <w:r w:rsidRPr="00006369">
          <w:rPr>
            <w:rFonts w:ascii="Times New Roman" w:eastAsia="Times New Roman" w:hAnsi="Times New Roman" w:cs="Times New Roman"/>
            <w:sz w:val="20"/>
            <w:szCs w:val="20"/>
          </w:rPr>
          <w:t>Постановлением Правительства Российской Федерации от 26 января 2006 г. N 42</w:t>
        </w:r>
      </w:hyperlink>
      <w:r w:rsidRPr="00006369">
        <w:rPr>
          <w:rFonts w:ascii="Times New Roman" w:eastAsia="Times New Roman" w:hAnsi="Times New Roman" w:cs="Times New Roman"/>
          <w:sz w:val="20"/>
          <w:szCs w:val="20"/>
        </w:rPr>
        <w:t> "Об утверждении </w:t>
      </w:r>
      <w:hyperlink r:id="rId8" w:anchor="6500IL" w:history="1">
        <w:r w:rsidRPr="00006369">
          <w:rPr>
            <w:rFonts w:ascii="Times New Roman" w:eastAsia="Times New Roman" w:hAnsi="Times New Roman" w:cs="Times New Roman"/>
            <w:sz w:val="20"/>
            <w:szCs w:val="20"/>
          </w:rPr>
          <w:t>Правил отнесения жилого помещения к специализированному жилищному фонду</w:t>
        </w:r>
      </w:hyperlink>
      <w:r w:rsidRPr="00006369">
        <w:rPr>
          <w:rFonts w:ascii="Times New Roman" w:eastAsia="Times New Roman" w:hAnsi="Times New Roman" w:cs="Times New Roman"/>
          <w:sz w:val="20"/>
          <w:szCs w:val="20"/>
        </w:rPr>
        <w:t> и типовых договоров найма специализированных жилых помещений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"(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>в ред. </w:t>
      </w:r>
      <w:hyperlink r:id="rId9" w:history="1">
        <w:r w:rsidRPr="00006369">
          <w:rPr>
            <w:rFonts w:ascii="Times New Roman" w:eastAsia="Times New Roman" w:hAnsi="Times New Roman" w:cs="Times New Roman"/>
            <w:sz w:val="20"/>
            <w:szCs w:val="20"/>
          </w:rPr>
          <w:t>Постановления Правительства РФ от 18.07.2016 N 689</w:t>
        </w:r>
      </w:hyperlink>
      <w:r w:rsidRPr="0000636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4.2. Маневренный фонд может состоять из квартир, комнат, находящихся в 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муниципальной собственности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4.3. Маневренный фонд формируется за счет: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освободившихся жилых помещений муниципального жилищного фонда;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жилых помещений специализированного жилищного фонда;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строительства жилых помещений на основании муниципального контракта на выполнение работ по строительству жилых помещений и последующего оформления построенных жилых помещений в муниципальную собственность,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приобретения жилых помещений на основании договора участия в долевом строительстве многоквартирного дома, предусматривающего строительство жилых помещений в многоквартирном доме и передачу указанных жилых помещений, входящих в состав такого дома, в муниципальную собственность,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приобретения по договорам купли-продажи, предусматривающим передачу жилых помещений,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 </w:t>
      </w:r>
      <w:hyperlink r:id="rId10" w:history="1">
        <w:r w:rsidRPr="00006369">
          <w:rPr>
            <w:rFonts w:ascii="Times New Roman" w:eastAsia="Times New Roman" w:hAnsi="Times New Roman" w:cs="Times New Roman"/>
            <w:sz w:val="20"/>
            <w:szCs w:val="20"/>
          </w:rPr>
          <w:t>Градостроительным кодексом Российской Федерации</w:t>
        </w:r>
      </w:hyperlink>
      <w:r w:rsidRPr="0000636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совершения иных сделок по оформлению жилых помещений в собственность муниципального образования, в том числе в результате исполнения договоров дарения, безвозмездной передачи, завещаний, совершенных в пользу муниципального образования,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- передачи в муниципальную собственность жилых помещений из государственной собственности Российской Федерации, собственности </w:t>
      </w:r>
      <w:r w:rsidR="00686F95" w:rsidRPr="00006369">
        <w:rPr>
          <w:rFonts w:ascii="Times New Roman" w:eastAsia="Times New Roman" w:hAnsi="Times New Roman" w:cs="Times New Roman"/>
          <w:sz w:val="20"/>
          <w:szCs w:val="20"/>
        </w:rPr>
        <w:t>Калужской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области,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перехода жилого помещения в муниципальную собственность в порядке наследования выморочного имущества и по процедуре признания права муниципальной собственности на бесхозную вещь,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перевода нежилых помещений, находящихся в муниципальной собственности, в жилые помещения,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перехода жилых помещений в собственность муниципального образования во исполнение судебных постановлений.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4.4. Определение потребности в жилых помещениях маневренного жилищного фонда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4.4.1. Сектор ЖКХ, благоустройства и дорожн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проводит ежегодный анализ потребности в предоставлении жилых помещений муниципального маневренного жилищного фонда,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формирует списки граждан, подлежащих обеспечению жилыми помещениями маневренного жилищного фонда на плановый период,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lastRenderedPageBreak/>
        <w:t>- производит расчет потребности в маневренном жилищном фонде.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Расчет потребности в маневренном жилищном фонде определяется по формуле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85975" cy="390525"/>
            <wp:effectExtent l="19050" t="0" r="0" b="0"/>
            <wp:docPr id="1" name="Рисунок 1" descr="https://api.docs.cntd.ru/img/54/81/11/66/1/9953f2fe-f8b8-43c0-9f72-6c7bd30f3e96/P006D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4/81/11/66/1/9953f2fe-f8b8-43c0-9f72-6c7bd30f3e96/P006D00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, где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S - общая площадь жилых помещений, приобретение или строительство которой необходимо в следующем году (кв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Д - количество граждан, утративших жилые помещения в результате обращении взыскания на жилые помещения, приобретенные ими за счет кредита банка или иной кредитной организации, если на момент обращения взыскания такие жилые помещения являются у них единственными (при формировании данного показателя используются среднестатистические данные по муниципальному образованию),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обстоятельств, (при формировании данного показателя используются среднестатистические данные по муниципальному образованию),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А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Н - норма предоставления жилья для соответствующей категории граждан (кв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1.5. Сектор ЖКХ, благоустройства и дорожн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4.5.1. подготавливает план приобретения (строительства) жилых помещений маневренного жилищного фонда на 3 года, который должен включать в себя: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количество и сроки приобретения готовых жилых помещений,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- количество и сроки приобретения жилых помещений по договорам участия в долевом строительстве,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- мероприятия по переводу нежилых помещений, находящихся в муниципальной собственности,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жилые,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4.5.2.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Формирует предложения для застройщиков (необходимое количество, общая площадь жилых помещений, максимальная цена планируемых к приобретению муниципальном образованием в плановом периоде).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End"/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4.5.3. Отдел финансов и бухгалт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ерского учета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еревня Савино предусматривает выделение средств местного бюджета на формирование, эксплуатацию и содержание помещений маневренного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фонда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предоставленных данных сектора ЖКХ, благоустройства и дорожн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ого хозяйства администрации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еревня 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>авино.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5. Заключительные положения</w:t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74624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Изменения и дополнения в настоящий Порядок внос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>ятся Решением Сельской Думы СП д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еревня Савино и вступают в законную силу со дня их официального опубликования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624" w:rsidRPr="00006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средствах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массовой информации.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06369" w:rsidRDefault="00211888" w:rsidP="002118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:rsidR="00006369" w:rsidRDefault="00006369" w:rsidP="002118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6369" w:rsidRDefault="00006369" w:rsidP="002118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6369" w:rsidRDefault="00006369" w:rsidP="002118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1888" w:rsidRPr="00006369" w:rsidRDefault="00006369" w:rsidP="0021188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br/>
      </w:r>
    </w:p>
    <w:p w:rsidR="00211888" w:rsidRPr="00006369" w:rsidRDefault="00006369" w:rsidP="002118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Главе СП д</w:t>
      </w:r>
      <w:r w:rsidR="00211888" w:rsidRPr="00006369">
        <w:rPr>
          <w:rFonts w:ascii="Times New Roman" w:eastAsia="Times New Roman" w:hAnsi="Times New Roman" w:cs="Times New Roman"/>
          <w:sz w:val="20"/>
          <w:szCs w:val="20"/>
        </w:rPr>
        <w:t>еревня Савино</w:t>
      </w:r>
      <w:r w:rsidR="00211888" w:rsidRPr="00006369">
        <w:rPr>
          <w:rFonts w:ascii="Times New Roman" w:eastAsia="Times New Roman" w:hAnsi="Times New Roman" w:cs="Times New Roman"/>
          <w:sz w:val="20"/>
          <w:szCs w:val="20"/>
        </w:rPr>
        <w:br/>
        <w:t>     </w:t>
      </w:r>
    </w:p>
    <w:p w:rsidR="00211888" w:rsidRPr="00006369" w:rsidRDefault="00211888" w:rsidP="0021188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паспорт серия ____ N ___________ выдан _________________________________________ дата выдачи ___________,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прошу предоставить мне жилое помещение маневренного фонда.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Состав моей семьи _________ человек: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5.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6.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7.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8.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(степень родства, Ф.И.О., число, месяц, год рождения)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К заявлению прилагаю: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lastRenderedPageBreak/>
        <w:t>1.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2.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3.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4.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5.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6.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7. __________________________________________________________________________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006369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006369">
        <w:rPr>
          <w:rFonts w:ascii="Times New Roman" w:eastAsia="Times New Roman" w:hAnsi="Times New Roman" w:cs="Times New Roman"/>
          <w:sz w:val="20"/>
          <w:szCs w:val="20"/>
        </w:rPr>
        <w:t xml:space="preserve"> (согласна).</w:t>
      </w:r>
      <w:r w:rsidRPr="0000636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888" w:rsidRPr="00006369" w:rsidRDefault="00211888" w:rsidP="002118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369">
        <w:rPr>
          <w:rFonts w:ascii="Times New Roman" w:eastAsia="Times New Roman" w:hAnsi="Times New Roman" w:cs="Times New Roman"/>
          <w:sz w:val="20"/>
          <w:szCs w:val="20"/>
        </w:rPr>
        <w:t>Подпись заявителя __________________ Дата ___________________________</w:t>
      </w:r>
    </w:p>
    <w:p w:rsidR="00D12FDE" w:rsidRPr="00006369" w:rsidRDefault="00D12FDE">
      <w:pPr>
        <w:rPr>
          <w:rFonts w:ascii="Times New Roman" w:hAnsi="Times New Roman" w:cs="Times New Roman"/>
          <w:sz w:val="20"/>
          <w:szCs w:val="20"/>
        </w:rPr>
      </w:pPr>
    </w:p>
    <w:sectPr w:rsidR="00D12FDE" w:rsidRPr="00006369" w:rsidSect="00A1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88"/>
    <w:rsid w:val="00006369"/>
    <w:rsid w:val="00211888"/>
    <w:rsid w:val="004B314E"/>
    <w:rsid w:val="00574624"/>
    <w:rsid w:val="00686F95"/>
    <w:rsid w:val="006D7191"/>
    <w:rsid w:val="00772B67"/>
    <w:rsid w:val="00A1328C"/>
    <w:rsid w:val="00C95C4E"/>
    <w:rsid w:val="00D12FDE"/>
    <w:rsid w:val="00E940B4"/>
    <w:rsid w:val="00F5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8C"/>
  </w:style>
  <w:style w:type="paragraph" w:styleId="2">
    <w:name w:val="heading 2"/>
    <w:basedOn w:val="a"/>
    <w:link w:val="20"/>
    <w:uiPriority w:val="9"/>
    <w:qFormat/>
    <w:rsid w:val="0021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8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18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661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66143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docs.cntd.ru/document/901966143" TargetMode="Externa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hyperlink" Target="https://docs.cntd.ru/document/420366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Nikishin.A.I</dc:creator>
  <cp:lastModifiedBy>Марина</cp:lastModifiedBy>
  <cp:revision>6</cp:revision>
  <cp:lastPrinted>2024-02-06T12:19:00Z</cp:lastPrinted>
  <dcterms:created xsi:type="dcterms:W3CDTF">2024-02-06T10:03:00Z</dcterms:created>
  <dcterms:modified xsi:type="dcterms:W3CDTF">2024-02-06T12:20:00Z</dcterms:modified>
</cp:coreProperties>
</file>