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D" w:rsidRPr="00B151AA" w:rsidRDefault="005D5F7D" w:rsidP="005D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D5F7D" w:rsidRPr="00B151AA" w:rsidRDefault="005D5F7D" w:rsidP="00F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51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СОВЕТ НАРОДНЫХ ДЕПУТАТОВ</w:t>
      </w:r>
    </w:p>
    <w:p w:rsidR="005D5F7D" w:rsidRPr="00B151AA" w:rsidRDefault="005D5F7D" w:rsidP="00F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51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МИХАЙЛОВСКОГО СЕЛЬСКОГО ПОСЕЛЕНИЯ</w:t>
      </w:r>
    </w:p>
    <w:p w:rsidR="005D5F7D" w:rsidRPr="00B151AA" w:rsidRDefault="005D5F7D" w:rsidP="00F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51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5D5F7D" w:rsidRPr="00B151AA" w:rsidRDefault="005D5F7D" w:rsidP="00F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51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ВОРОНЕЖСКОЙ ОБЛАСТИ</w:t>
      </w:r>
    </w:p>
    <w:p w:rsidR="005D5F7D" w:rsidRPr="00B151AA" w:rsidRDefault="005D5F7D" w:rsidP="00F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5F7D" w:rsidRPr="00B151AA" w:rsidRDefault="005D5F7D" w:rsidP="00F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B151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B151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Е Ш Е Н И Е</w:t>
      </w:r>
    </w:p>
    <w:p w:rsidR="005D5F7D" w:rsidRPr="00B151AA" w:rsidRDefault="005D5F7D" w:rsidP="00F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09.02.2021 года № 31</w:t>
      </w: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1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Михайловка</w:t>
      </w:r>
    </w:p>
    <w:p w:rsidR="005D5F7D" w:rsidRPr="00B151AA" w:rsidRDefault="005D5F7D" w:rsidP="00FF75CE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p w:rsidR="00865991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О проекте решения Совета народных депутатов </w:t>
      </w:r>
    </w:p>
    <w:p w:rsidR="00865991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Михайловского сельского поселения</w:t>
      </w:r>
      <w:r w:rsidR="00865991"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 </w:t>
      </w:r>
    </w:p>
    <w:p w:rsidR="00865991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Кантемировского</w:t>
      </w:r>
      <w:r w:rsidR="00865991"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 </w:t>
      </w: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муниципального района </w:t>
      </w:r>
    </w:p>
    <w:p w:rsidR="00865991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Воронежской области «О внесении изменений </w:t>
      </w:r>
    </w:p>
    <w:p w:rsidR="00865991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в решение Совета народных</w:t>
      </w:r>
      <w:r w:rsidR="00865991"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 </w:t>
      </w: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депутатов</w:t>
      </w: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Михайловского сельского поселения </w:t>
      </w: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Кантемировского муниципального района </w:t>
      </w:r>
      <w:proofErr w:type="gramStart"/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от</w:t>
      </w:r>
      <w:proofErr w:type="gramEnd"/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 </w:t>
      </w: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28.12.2017 г. № 123 «Об утверждении Правил</w:t>
      </w: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благоустройства территорий Михайловского </w:t>
      </w: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 xml:space="preserve">сельского поселения Кантемировского </w:t>
      </w: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муниципального района Воронежской области»</w:t>
      </w:r>
    </w:p>
    <w:p w:rsidR="005D5F7D" w:rsidRPr="00B151AA" w:rsidRDefault="005D5F7D" w:rsidP="00FF7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ar-SA"/>
        </w:rPr>
      </w:pPr>
    </w:p>
    <w:p w:rsidR="005D5F7D" w:rsidRPr="00B151AA" w:rsidRDefault="005D5F7D" w:rsidP="00F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B15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Михайловского сельского поселения, Законом Воронежской области от 05.07.2018 г. № 108-ОЗ «О порядке определения границ прилегающих территорий в Воронежской области», в целях обеспечения благоустройства территории Михайловского сельского поселения и определения порядка уборки и содержания  территорий, Совет народных депутатов Михайловского сельского поселения Кантемировского</w:t>
      </w:r>
      <w:proofErr w:type="gramEnd"/>
      <w:r w:rsidRPr="00B15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5D5F7D" w:rsidRPr="00B151AA" w:rsidRDefault="005D5F7D" w:rsidP="00F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D5F7D" w:rsidRPr="00B151AA" w:rsidRDefault="005D5F7D" w:rsidP="00F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15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РЕШИЛ:</w:t>
      </w:r>
    </w:p>
    <w:p w:rsidR="005D5F7D" w:rsidRPr="00B151AA" w:rsidRDefault="005D5F7D" w:rsidP="00F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p w:rsidR="005D5F7D" w:rsidRPr="00B151AA" w:rsidRDefault="00B151AA" w:rsidP="00B1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5F7D" w:rsidRPr="00B151AA">
        <w:rPr>
          <w:rFonts w:ascii="Times New Roman" w:hAnsi="Times New Roman" w:cs="Times New Roman"/>
          <w:sz w:val="24"/>
          <w:szCs w:val="24"/>
        </w:rPr>
        <w:t xml:space="preserve"> 1. Принять проект решения «О внесении изменений в  решение Совета народных депутатов Михайловского сельского  поселения  Кантемировского  муниципального района от 28.12.2017 года № 123 «Об утверждении </w:t>
      </w:r>
      <w:proofErr w:type="gramStart"/>
      <w:r w:rsidR="005D5F7D" w:rsidRPr="00B151AA">
        <w:rPr>
          <w:rFonts w:ascii="Times New Roman" w:hAnsi="Times New Roman" w:cs="Times New Roman"/>
          <w:sz w:val="24"/>
          <w:szCs w:val="24"/>
        </w:rPr>
        <w:t>Правил благоустройства территорий Михайловского сельского поселения Кантемировского муниципального  района Воронежской</w:t>
      </w:r>
      <w:proofErr w:type="gramEnd"/>
      <w:r w:rsidR="005D5F7D" w:rsidRPr="00B151AA">
        <w:rPr>
          <w:rFonts w:ascii="Times New Roman" w:hAnsi="Times New Roman" w:cs="Times New Roman"/>
          <w:sz w:val="24"/>
          <w:szCs w:val="24"/>
        </w:rPr>
        <w:t xml:space="preserve"> области» согласно приложения №1.</w:t>
      </w:r>
    </w:p>
    <w:p w:rsidR="005D5F7D" w:rsidRPr="00B151AA" w:rsidRDefault="00B151AA" w:rsidP="00B1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5F7D" w:rsidRPr="00B151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D5F7D" w:rsidRPr="00B151AA">
        <w:rPr>
          <w:rFonts w:ascii="Times New Roman" w:hAnsi="Times New Roman" w:cs="Times New Roman"/>
          <w:sz w:val="24"/>
          <w:szCs w:val="24"/>
        </w:rPr>
        <w:t>Опубликовать текст проекта решения «О внесении изменений в  решение Совета народных депутатов Михайловского сельского  поселения  Кантемировского муниципального района от 28.12.2017 года № 123 «Об утверждении Правил благоустройства территорий Михайловского сельского поселения Кантемировского муниципального  района Воронежской области» в Вестнике муниципальных правовых актов Михайловского сельского поселения Кантемировского муниципального района Воронежской области для его обсуждения населением.</w:t>
      </w:r>
      <w:proofErr w:type="gramEnd"/>
    </w:p>
    <w:p w:rsidR="005D5F7D" w:rsidRPr="00B151AA" w:rsidRDefault="00B151AA" w:rsidP="00B1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5F7D" w:rsidRPr="00B151AA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5D5F7D" w:rsidRPr="00B151AA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проекту решения «О внесении изменений в  решение Совета народных депутатов Михайловского сельского  поселения  Кантемировского муниципального района от 28.12.2017 года № 123 «Об утверждении Правил благоустройства территорий Михайловского сельского поселения Кантемировского муниципального  района Воронежской области» на 1</w:t>
      </w:r>
      <w:r w:rsidR="00865991" w:rsidRPr="00B151AA">
        <w:rPr>
          <w:rFonts w:ascii="Times New Roman" w:hAnsi="Times New Roman" w:cs="Times New Roman"/>
          <w:sz w:val="24"/>
          <w:szCs w:val="24"/>
        </w:rPr>
        <w:t>1</w:t>
      </w:r>
      <w:r w:rsidR="005D5F7D" w:rsidRPr="00B151AA">
        <w:rPr>
          <w:rFonts w:ascii="Times New Roman" w:hAnsi="Times New Roman" w:cs="Times New Roman"/>
          <w:sz w:val="24"/>
          <w:szCs w:val="24"/>
        </w:rPr>
        <w:t xml:space="preserve">.03.2021 года в 10 </w:t>
      </w:r>
      <w:r w:rsidR="005D5F7D" w:rsidRPr="00B151AA">
        <w:rPr>
          <w:rFonts w:ascii="Times New Roman" w:hAnsi="Times New Roman" w:cs="Times New Roman"/>
          <w:sz w:val="24"/>
          <w:szCs w:val="24"/>
        </w:rPr>
        <w:lastRenderedPageBreak/>
        <w:t>часов в помещении администрации Михайловского сельского поселения Кантемировского муниципального района Воронежской области.</w:t>
      </w:r>
      <w:proofErr w:type="gramEnd"/>
    </w:p>
    <w:p w:rsidR="005D5F7D" w:rsidRPr="00B151AA" w:rsidRDefault="00B151AA" w:rsidP="00B1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F7D" w:rsidRPr="00B151AA">
        <w:rPr>
          <w:rFonts w:ascii="Times New Roman" w:hAnsi="Times New Roman" w:cs="Times New Roman"/>
          <w:sz w:val="24"/>
          <w:szCs w:val="24"/>
        </w:rPr>
        <w:t xml:space="preserve">4. Создать комиссию по подготовке и проведению публичных слушаний по проекту решения «О внесении изменений в  решение Совета народных депутатов Михайловского сельского  поселения  Кантемировского муниципального района от 28.12.2017 года № 123 «Об утверждении </w:t>
      </w:r>
      <w:proofErr w:type="gramStart"/>
      <w:r w:rsidR="005D5F7D" w:rsidRPr="00B151AA">
        <w:rPr>
          <w:rFonts w:ascii="Times New Roman" w:hAnsi="Times New Roman" w:cs="Times New Roman"/>
          <w:sz w:val="24"/>
          <w:szCs w:val="24"/>
        </w:rPr>
        <w:t>Правил благоустройства территорий Михайловского сельского поселения Кантемировского муниципального  района Воронежской</w:t>
      </w:r>
      <w:proofErr w:type="gramEnd"/>
      <w:r w:rsidR="005D5F7D" w:rsidRPr="00B151AA">
        <w:rPr>
          <w:rFonts w:ascii="Times New Roman" w:hAnsi="Times New Roman" w:cs="Times New Roman"/>
          <w:sz w:val="24"/>
          <w:szCs w:val="24"/>
        </w:rPr>
        <w:t xml:space="preserve"> области» в составе:</w:t>
      </w: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>- Пархоменко А. Н. - глава Михайловского сельского поселения;</w:t>
      </w: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>- Шевченко Л. Ю. - ведущий специалист администрации Михайловского сельского поселения;</w:t>
      </w: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>- Багринцева Н. П. - старший инспектор администрации Михайловского сельского поселения;</w:t>
      </w: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>- Харченко Л. Г. - депутат Совета народных депутатов Михайловского сельского поселения.</w:t>
      </w:r>
    </w:p>
    <w:p w:rsidR="005D5F7D" w:rsidRPr="00B151AA" w:rsidRDefault="00B151AA" w:rsidP="00B1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F7D" w:rsidRPr="00B151AA">
        <w:rPr>
          <w:rFonts w:ascii="Times New Roman" w:hAnsi="Times New Roman" w:cs="Times New Roman"/>
          <w:sz w:val="24"/>
          <w:szCs w:val="24"/>
        </w:rPr>
        <w:t>5. Комиссии обеспечить рассмотрение поступивших замечаний и предложений.</w:t>
      </w:r>
    </w:p>
    <w:p w:rsidR="005D5F7D" w:rsidRPr="00B151AA" w:rsidRDefault="00B151AA" w:rsidP="00B1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F7D" w:rsidRPr="00B151AA">
        <w:rPr>
          <w:rFonts w:ascii="Times New Roman" w:hAnsi="Times New Roman" w:cs="Times New Roman"/>
          <w:sz w:val="24"/>
          <w:szCs w:val="24"/>
        </w:rPr>
        <w:t xml:space="preserve">6. Регистрация граждан, желающих принять участие </w:t>
      </w:r>
      <w:proofErr w:type="gramStart"/>
      <w:r w:rsidR="005D5F7D" w:rsidRPr="00B151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5F7D" w:rsidRPr="00B151AA">
        <w:rPr>
          <w:rFonts w:ascii="Times New Roman" w:hAnsi="Times New Roman" w:cs="Times New Roman"/>
          <w:sz w:val="24"/>
          <w:szCs w:val="24"/>
        </w:rPr>
        <w:t xml:space="preserve"> публич</w:t>
      </w:r>
      <w:r w:rsidR="00865991" w:rsidRPr="00B151AA">
        <w:rPr>
          <w:rFonts w:ascii="Times New Roman" w:hAnsi="Times New Roman" w:cs="Times New Roman"/>
          <w:sz w:val="24"/>
          <w:szCs w:val="24"/>
        </w:rPr>
        <w:t>ных слушиниях, производится до 10</w:t>
      </w:r>
      <w:r w:rsidR="005D5F7D" w:rsidRPr="00B151AA">
        <w:rPr>
          <w:rFonts w:ascii="Times New Roman" w:hAnsi="Times New Roman" w:cs="Times New Roman"/>
          <w:sz w:val="24"/>
          <w:szCs w:val="24"/>
        </w:rPr>
        <w:t>.</w:t>
      </w:r>
      <w:r w:rsidR="00865991" w:rsidRPr="00B151AA">
        <w:rPr>
          <w:rFonts w:ascii="Times New Roman" w:hAnsi="Times New Roman" w:cs="Times New Roman"/>
          <w:sz w:val="24"/>
          <w:szCs w:val="24"/>
        </w:rPr>
        <w:t>03.2021</w:t>
      </w:r>
      <w:r w:rsidR="005D5F7D" w:rsidRPr="00B151AA">
        <w:rPr>
          <w:rFonts w:ascii="Times New Roman" w:hAnsi="Times New Roman" w:cs="Times New Roman"/>
          <w:sz w:val="24"/>
          <w:szCs w:val="24"/>
        </w:rPr>
        <w:t xml:space="preserve"> года. Контактный телефон для регистрации 4-04-18, в рабочие дни с 8 до 16 часов.</w:t>
      </w:r>
    </w:p>
    <w:p w:rsidR="005D5F7D" w:rsidRPr="00B151AA" w:rsidRDefault="00B151AA" w:rsidP="00B1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F7D" w:rsidRPr="00B151AA">
        <w:rPr>
          <w:rFonts w:ascii="Times New Roman" w:hAnsi="Times New Roman" w:cs="Times New Roman"/>
          <w:sz w:val="24"/>
          <w:szCs w:val="24"/>
        </w:rPr>
        <w:t>7. Заключение о результатах публичных слушаний опубликовать в «Вестнике» муниципальных правовых актов Михайловского сельского поселения Кантемировского муниципального района Воронежской области.</w:t>
      </w: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92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>Глава Михайловского сельского поселения                              А. Н. Пархоменко</w:t>
      </w:r>
    </w:p>
    <w:p w:rsidR="00FF75CE" w:rsidRPr="00B151AA" w:rsidRDefault="00FF75CE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5CE" w:rsidRPr="00B151AA" w:rsidRDefault="00FF75CE" w:rsidP="0092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FF75CE" w:rsidRPr="00B151AA" w:rsidRDefault="00FF75CE" w:rsidP="0092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>Михайловского сельского поселения                                        Г.И. Овчаренко</w:t>
      </w: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FF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991" w:rsidRPr="00B151AA" w:rsidRDefault="00865991" w:rsidP="00FF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CE" w:rsidRPr="00B151AA" w:rsidRDefault="00FF75CE" w:rsidP="00FF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991" w:rsidRPr="00B151AA" w:rsidRDefault="00865991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Default="005D5F7D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A" w:rsidRDefault="00B151AA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A" w:rsidRDefault="00B151AA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A" w:rsidRDefault="00B151AA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A" w:rsidRDefault="00B151AA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A" w:rsidRDefault="00B151AA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A" w:rsidRDefault="00B151AA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A" w:rsidRPr="00B151AA" w:rsidRDefault="00B151AA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5D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№1  </w:t>
      </w:r>
    </w:p>
    <w:p w:rsidR="005D5F7D" w:rsidRPr="00B151AA" w:rsidRDefault="005D5F7D" w:rsidP="005D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5D5F7D" w:rsidRPr="00B151AA" w:rsidRDefault="005D5F7D" w:rsidP="005D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75CE" w:rsidRPr="00B151AA">
        <w:rPr>
          <w:rFonts w:ascii="Times New Roman" w:hAnsi="Times New Roman" w:cs="Times New Roman"/>
          <w:sz w:val="24"/>
          <w:szCs w:val="24"/>
        </w:rPr>
        <w:t xml:space="preserve">                          Михайловского сельского </w:t>
      </w:r>
      <w:r w:rsidRPr="00B151A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D5F7D" w:rsidRPr="00B151AA" w:rsidRDefault="005D5F7D" w:rsidP="005D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 xml:space="preserve">   Кантемировского муниципального района </w:t>
      </w:r>
    </w:p>
    <w:p w:rsidR="005D5F7D" w:rsidRPr="00B151AA" w:rsidRDefault="005D5F7D" w:rsidP="005D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75CE" w:rsidRPr="00B151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51AA">
        <w:rPr>
          <w:rFonts w:ascii="Times New Roman" w:hAnsi="Times New Roman" w:cs="Times New Roman"/>
          <w:sz w:val="24"/>
          <w:szCs w:val="24"/>
        </w:rPr>
        <w:t xml:space="preserve">от </w:t>
      </w:r>
      <w:r w:rsidR="00865991" w:rsidRPr="00B151AA">
        <w:rPr>
          <w:rFonts w:ascii="Times New Roman" w:hAnsi="Times New Roman" w:cs="Times New Roman"/>
          <w:sz w:val="24"/>
          <w:szCs w:val="24"/>
        </w:rPr>
        <w:t>09</w:t>
      </w:r>
      <w:r w:rsidRPr="00B151AA">
        <w:rPr>
          <w:rFonts w:ascii="Times New Roman" w:hAnsi="Times New Roman" w:cs="Times New Roman"/>
          <w:sz w:val="24"/>
          <w:szCs w:val="24"/>
        </w:rPr>
        <w:t>.</w:t>
      </w:r>
      <w:r w:rsidR="00865991" w:rsidRPr="00B151AA">
        <w:rPr>
          <w:rFonts w:ascii="Times New Roman" w:hAnsi="Times New Roman" w:cs="Times New Roman"/>
          <w:sz w:val="24"/>
          <w:szCs w:val="24"/>
        </w:rPr>
        <w:t>02</w:t>
      </w:r>
      <w:r w:rsidRPr="00B151AA">
        <w:rPr>
          <w:rFonts w:ascii="Times New Roman" w:hAnsi="Times New Roman" w:cs="Times New Roman"/>
          <w:sz w:val="24"/>
          <w:szCs w:val="24"/>
        </w:rPr>
        <w:t>.20</w:t>
      </w:r>
      <w:r w:rsidR="00865991" w:rsidRPr="00B151AA">
        <w:rPr>
          <w:rFonts w:ascii="Times New Roman" w:hAnsi="Times New Roman" w:cs="Times New Roman"/>
          <w:sz w:val="24"/>
          <w:szCs w:val="24"/>
        </w:rPr>
        <w:t>21</w:t>
      </w:r>
      <w:r w:rsidRPr="00B151A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65991" w:rsidRPr="00B151AA">
        <w:rPr>
          <w:rFonts w:ascii="Times New Roman" w:hAnsi="Times New Roman" w:cs="Times New Roman"/>
          <w:sz w:val="24"/>
          <w:szCs w:val="24"/>
        </w:rPr>
        <w:t>31</w:t>
      </w:r>
    </w:p>
    <w:p w:rsidR="005D5F7D" w:rsidRPr="00B151AA" w:rsidRDefault="005D5F7D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7D" w:rsidRPr="00B151AA" w:rsidRDefault="005D5F7D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ПРОЕКТ</w:t>
      </w:r>
    </w:p>
    <w:p w:rsidR="005D5F7D" w:rsidRPr="00B151AA" w:rsidRDefault="005D5F7D" w:rsidP="005D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991" w:rsidRPr="00B151AA" w:rsidRDefault="00865991" w:rsidP="008659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СОВЕТ НАРОДНЫХ ДЕПУТАТОВ</w:t>
      </w:r>
    </w:p>
    <w:p w:rsidR="00865991" w:rsidRPr="00B151AA" w:rsidRDefault="00865991" w:rsidP="008659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 СЕЛЬСКОГО ПОСЕЛЕНИЯ</w:t>
      </w:r>
    </w:p>
    <w:p w:rsidR="00865991" w:rsidRPr="00B151AA" w:rsidRDefault="00865991" w:rsidP="008659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КАНТЕМИРОВСКОГО МУНИЦИПАЛЬНОГО РАЙОНА</w:t>
      </w:r>
    </w:p>
    <w:p w:rsidR="00865991" w:rsidRPr="00B151AA" w:rsidRDefault="00865991" w:rsidP="008659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865991" w:rsidRPr="00B151AA" w:rsidRDefault="00865991" w:rsidP="008659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991" w:rsidRPr="00B151AA" w:rsidRDefault="00865991" w:rsidP="008659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991" w:rsidRPr="00B151AA" w:rsidRDefault="00865991" w:rsidP="008659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 2021 г. № ____</w:t>
      </w:r>
    </w:p>
    <w:p w:rsidR="00865991" w:rsidRPr="00B151AA" w:rsidRDefault="00865991" w:rsidP="008659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. Михайловка</w:t>
      </w:r>
    </w:p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5CE" w:rsidRPr="00B151AA" w:rsidRDefault="00865991" w:rsidP="008659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</w:t>
      </w:r>
    </w:p>
    <w:p w:rsidR="00FF75CE" w:rsidRPr="00B151AA" w:rsidRDefault="00865991" w:rsidP="008659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депутатов Михайловского сельского поселения </w:t>
      </w:r>
      <w:proofErr w:type="gramStart"/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от</w:t>
      </w:r>
      <w:proofErr w:type="gramEnd"/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FF75CE" w:rsidRPr="00B151AA" w:rsidRDefault="00865991" w:rsidP="008659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28.12.2017 г.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123 </w:t>
      </w: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«Об утверждении Правил </w:t>
      </w:r>
    </w:p>
    <w:p w:rsidR="00FF75CE" w:rsidRPr="00B151AA" w:rsidRDefault="00FF75CE" w:rsidP="008659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Б</w:t>
      </w:r>
      <w:r w:rsidR="00865991"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лагоустройства</w:t>
      </w: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865991"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территорий Михайловского </w:t>
      </w:r>
    </w:p>
    <w:p w:rsidR="00FF75CE" w:rsidRPr="00B151AA" w:rsidRDefault="00865991" w:rsidP="008659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сельского поселения Кантемировского</w:t>
      </w:r>
    </w:p>
    <w:p w:rsidR="00865991" w:rsidRPr="00B151AA" w:rsidRDefault="00865991" w:rsidP="008659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муниципального</w:t>
      </w:r>
      <w:r w:rsidR="00FF75CE"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района Воронежской области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991" w:rsidRPr="00B151AA" w:rsidRDefault="00865991" w:rsidP="0086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Михайловского сельского поселения Кантемировского муниципального района, в целях обеспечения благоустройства территории Михайловского сельского поселения, Совет народных депутатов Михайловского сельского поселения Кантемировского муниципального района </w:t>
      </w:r>
      <w:proofErr w:type="gramStart"/>
      <w:r w:rsidRPr="00B15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B15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 ш и л:</w:t>
      </w:r>
    </w:p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Внести в р</w:t>
      </w: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ешение Совета народных депутатов Михайловского сельского поселения от 28.12.2017 г.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123</w:t>
      </w:r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«Об утверждении </w:t>
      </w:r>
      <w:proofErr w:type="gramStart"/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Правил благоустройства территорий Михайловского сельского поселения Кантемировского муниципального района Воронежской</w:t>
      </w:r>
      <w:proofErr w:type="gramEnd"/>
      <w:r w:rsidRPr="00B151A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области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» следующие изменения:</w:t>
      </w:r>
    </w:p>
    <w:p w:rsidR="00865991" w:rsidRPr="00B151AA" w:rsidRDefault="00865991" w:rsidP="00865991">
      <w:pPr>
        <w:tabs>
          <w:tab w:val="left" w:pos="903"/>
        </w:tabs>
        <w:spacing w:after="0" w:line="240" w:lineRule="auto"/>
        <w:ind w:firstLine="709"/>
        <w:jc w:val="both"/>
        <w:rPr>
          <w:rStyle w:val="21"/>
          <w:rFonts w:eastAsia="Calibri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Первое предложение абзаца 1 подпункта </w:t>
      </w:r>
      <w:r w:rsidRPr="00B151AA">
        <w:rPr>
          <w:rStyle w:val="21"/>
          <w:rFonts w:eastAsia="Calibri"/>
          <w:color w:val="000000" w:themeColor="text1"/>
          <w:sz w:val="24"/>
          <w:szCs w:val="24"/>
        </w:rPr>
        <w:t>10.10.1. пункта 10.10. статьи 10. Правил благоустройства изложить в следующей редакции:</w:t>
      </w:r>
    </w:p>
    <w:p w:rsidR="00865991" w:rsidRPr="00B151AA" w:rsidRDefault="00865991" w:rsidP="00865991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151AA">
        <w:rPr>
          <w:rStyle w:val="21"/>
          <w:rFonts w:eastAsia="Calibri"/>
          <w:color w:val="000000" w:themeColor="text1"/>
          <w:sz w:val="24"/>
          <w:szCs w:val="24"/>
        </w:rPr>
        <w:t>«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Вывоз отходов осуществляется специализированными организациями</w:t>
      </w:r>
      <w:proofErr w:type="gramStart"/>
      <w:r w:rsidRPr="00B151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.»;</w:t>
      </w:r>
      <w:proofErr w:type="gramEnd"/>
    </w:p>
    <w:p w:rsidR="00865991" w:rsidRPr="00B151AA" w:rsidRDefault="00865991" w:rsidP="00865991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1.2. Абзац 17 подпункта 2.1.1. пункта 2.1. статьи 2. Правил благоустройства изложить в новой редакции и дополнить за ним абзацем следующего содержания:</w:t>
      </w:r>
    </w:p>
    <w:p w:rsidR="00865991" w:rsidRPr="00B151AA" w:rsidRDefault="00865991" w:rsidP="008659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«-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865991" w:rsidRPr="00B151AA" w:rsidRDefault="00865991" w:rsidP="008659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землях общего пользования населенных пунктов, а также на территориях частных домовладений, расположенных на территориях населенных пунктов, </w:t>
      </w:r>
      <w:bookmarkStart w:id="0" w:name="_GoBack"/>
      <w:bookmarkEnd w:id="0"/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поселения;».</w:t>
      </w:r>
      <w:proofErr w:type="gramEnd"/>
    </w:p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51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Вестнике муниципальных правовых актов Михайловского сельского поселения</w:t>
      </w:r>
      <w:r w:rsidRPr="00B151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865991" w:rsidRPr="00B151AA" w:rsidTr="00CA7EAF">
        <w:tc>
          <w:tcPr>
            <w:tcW w:w="3510" w:type="dxa"/>
          </w:tcPr>
          <w:p w:rsidR="00865991" w:rsidRPr="00B151AA" w:rsidRDefault="00865991" w:rsidP="00CA7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3119" w:type="dxa"/>
          </w:tcPr>
          <w:p w:rsidR="00865991" w:rsidRPr="00B151AA" w:rsidRDefault="00865991" w:rsidP="00CA7E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65991" w:rsidRPr="00B151AA" w:rsidRDefault="00FF75CE" w:rsidP="00CA7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А.Н. Пархоменко</w:t>
            </w:r>
          </w:p>
        </w:tc>
      </w:tr>
    </w:tbl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865991" w:rsidRPr="00B151AA" w:rsidTr="00CA7EAF">
        <w:tc>
          <w:tcPr>
            <w:tcW w:w="3510" w:type="dxa"/>
          </w:tcPr>
          <w:p w:rsidR="00865991" w:rsidRPr="00B151AA" w:rsidRDefault="00865991" w:rsidP="00CA7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народных депутатов Михайловского сельского поселения</w:t>
            </w:r>
          </w:p>
        </w:tc>
        <w:tc>
          <w:tcPr>
            <w:tcW w:w="3119" w:type="dxa"/>
          </w:tcPr>
          <w:p w:rsidR="00865991" w:rsidRPr="00B151AA" w:rsidRDefault="00865991" w:rsidP="00CA7E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65991" w:rsidRPr="00B151AA" w:rsidRDefault="00FF75CE" w:rsidP="00CA7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Г.И. Овчаренко</w:t>
            </w:r>
          </w:p>
        </w:tc>
      </w:tr>
    </w:tbl>
    <w:p w:rsidR="00865991" w:rsidRPr="00B151AA" w:rsidRDefault="00865991" w:rsidP="0086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5ED" w:rsidRPr="00B151AA" w:rsidRDefault="000605ED">
      <w:pPr>
        <w:rPr>
          <w:rFonts w:ascii="Times New Roman" w:hAnsi="Times New Roman" w:cs="Times New Roman"/>
        </w:rPr>
      </w:pPr>
    </w:p>
    <w:sectPr w:rsidR="000605ED" w:rsidRPr="00B151AA" w:rsidSect="00B1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D5F7D"/>
    <w:rsid w:val="000605ED"/>
    <w:rsid w:val="000D60F9"/>
    <w:rsid w:val="001C1790"/>
    <w:rsid w:val="00323119"/>
    <w:rsid w:val="005D5F7D"/>
    <w:rsid w:val="005F64B2"/>
    <w:rsid w:val="00865991"/>
    <w:rsid w:val="009203CC"/>
    <w:rsid w:val="00B151AA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1790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2">
    <w:name w:val="heading 2"/>
    <w:basedOn w:val="a"/>
    <w:next w:val="a"/>
    <w:link w:val="20"/>
    <w:qFormat/>
    <w:rsid w:val="001C1790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C1790"/>
    <w:pPr>
      <w:keepNext/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C17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1C17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790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1C1790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1790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1C179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1C1790"/>
    <w:rPr>
      <w:i/>
      <w:iCs/>
      <w:sz w:val="24"/>
      <w:szCs w:val="24"/>
    </w:rPr>
  </w:style>
  <w:style w:type="paragraph" w:customStyle="1" w:styleId="ConsPlusNormal">
    <w:name w:val="ConsPlusNormal"/>
    <w:rsid w:val="008659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"/>
    <w:rsid w:val="008659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7</cp:revision>
  <cp:lastPrinted>2021-02-11T06:18:00Z</cp:lastPrinted>
  <dcterms:created xsi:type="dcterms:W3CDTF">2021-02-11T05:24:00Z</dcterms:created>
  <dcterms:modified xsi:type="dcterms:W3CDTF">2021-02-11T06:23:00Z</dcterms:modified>
</cp:coreProperties>
</file>