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F7" w:rsidRDefault="00765EF7" w:rsidP="00765EF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65EF7" w:rsidRDefault="00765EF7" w:rsidP="00765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Совета народных депутатов   Ростошинского  сельского  поселения  Эртильского  муниципального  района Воронежской  области </w:t>
      </w:r>
    </w:p>
    <w:p w:rsidR="00765EF7" w:rsidRDefault="00765EF7" w:rsidP="00765E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 2019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03FBB" w:rsidRDefault="00703FBB" w:rsidP="00765EF7">
      <w:pPr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7544"/>
      </w:tblGrid>
      <w:tr w:rsidR="00765EF7" w:rsidTr="00765EF7">
        <w:trPr>
          <w:trHeight w:val="681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  <w:ind w:firstLine="360"/>
            </w:pPr>
            <w:r>
              <w:t>18</w:t>
            </w:r>
          </w:p>
          <w:p w:rsidR="00765EF7" w:rsidRDefault="00765EF7" w:rsidP="00765EF7">
            <w:pPr>
              <w:spacing w:line="276" w:lineRule="auto"/>
              <w:ind w:firstLine="360"/>
            </w:pPr>
            <w:r>
              <w:t>24.01.2019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pStyle w:val="a3"/>
              <w:tabs>
                <w:tab w:val="left" w:pos="5529"/>
                <w:tab w:val="left" w:pos="7252"/>
                <w:tab w:val="left" w:pos="7328"/>
              </w:tabs>
              <w:spacing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703F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отчете главы Ростошинского сельского поселения</w:t>
            </w:r>
          </w:p>
        </w:tc>
      </w:tr>
      <w:tr w:rsidR="00765EF7" w:rsidTr="00765EF7">
        <w:trPr>
          <w:trHeight w:val="266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  <w:ind w:firstLine="360"/>
            </w:pPr>
            <w:r>
              <w:t>19</w:t>
            </w:r>
          </w:p>
          <w:p w:rsidR="00765EF7" w:rsidRDefault="00765EF7" w:rsidP="00765EF7">
            <w:pPr>
              <w:spacing w:line="276" w:lineRule="auto"/>
              <w:ind w:firstLine="360"/>
            </w:pPr>
            <w:r>
              <w:t>24.01.2019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spacing w:line="276" w:lineRule="auto"/>
              <w:jc w:val="both"/>
            </w:pPr>
            <w:r w:rsidRPr="00703FBB">
              <w:t>«О внесение изменений в решение Совета народных депутатов от 28.12.2018 года № 14 «О бюджете сельского поселения на 2019 год</w:t>
            </w:r>
          </w:p>
          <w:p w:rsidR="00765EF7" w:rsidRPr="00703FBB" w:rsidRDefault="00765EF7" w:rsidP="00703FBB">
            <w:pPr>
              <w:spacing w:line="276" w:lineRule="auto"/>
              <w:jc w:val="both"/>
              <w:rPr>
                <w:spacing w:val="-1"/>
              </w:rPr>
            </w:pPr>
            <w:r w:rsidRPr="00703FBB">
              <w:t>и на плановый период 2020 и 2021 годов»</w:t>
            </w:r>
          </w:p>
        </w:tc>
      </w:tr>
      <w:tr w:rsidR="00765EF7" w:rsidTr="00765EF7">
        <w:trPr>
          <w:trHeight w:val="26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</w:pPr>
            <w:r>
              <w:t>20</w:t>
            </w:r>
          </w:p>
          <w:p w:rsidR="00765EF7" w:rsidRDefault="00765EF7" w:rsidP="00765EF7">
            <w:pPr>
              <w:spacing w:line="276" w:lineRule="auto"/>
            </w:pPr>
            <w:r>
              <w:t>27.03.2019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jc w:val="both"/>
            </w:pPr>
            <w:r w:rsidRPr="00703FBB">
              <w:t>Об итогах исполнения бюджета Ростошинского сельского поселения</w:t>
            </w:r>
          </w:p>
          <w:p w:rsidR="00765EF7" w:rsidRPr="00703FBB" w:rsidRDefault="00765EF7" w:rsidP="00703FBB">
            <w:pPr>
              <w:jc w:val="both"/>
              <w:rPr>
                <w:b/>
                <w:spacing w:val="-1"/>
              </w:rPr>
            </w:pPr>
            <w:r w:rsidRPr="00703FBB">
              <w:t>Эртильского муниципального района Воронежской области за   2018 год.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</w:pPr>
            <w:r>
              <w:t>21</w:t>
            </w:r>
          </w:p>
          <w:p w:rsidR="00765EF7" w:rsidRDefault="00765EF7" w:rsidP="00765EF7">
            <w:pPr>
              <w:spacing w:line="276" w:lineRule="auto"/>
            </w:pPr>
            <w:r>
              <w:t>27.03.2019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jc w:val="both"/>
            </w:pPr>
            <w:r w:rsidRPr="00703FBB">
              <w:t>«О внесение изменений в решение Совета народных депутатов от 28.12.2018 года № 14 «О бюджете сельского поселения на 2019 год</w:t>
            </w:r>
          </w:p>
          <w:p w:rsidR="00765EF7" w:rsidRPr="00703FBB" w:rsidRDefault="00765EF7" w:rsidP="00703FBB">
            <w:pPr>
              <w:jc w:val="both"/>
              <w:rPr>
                <w:spacing w:val="-1"/>
              </w:rPr>
            </w:pPr>
            <w:r w:rsidRPr="00703FBB">
              <w:t>и на плановый период 2020 и 2021 годов»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</w:pPr>
            <w:r>
              <w:t>22</w:t>
            </w:r>
          </w:p>
          <w:p w:rsidR="00765EF7" w:rsidRDefault="00765EF7" w:rsidP="00765EF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t>27.03.2019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jc w:val="both"/>
              <w:outlineLvl w:val="0"/>
              <w:rPr>
                <w:rFonts w:asciiTheme="minorHAnsi" w:eastAsiaTheme="minorEastAsia" w:hAnsiTheme="minorHAnsi"/>
              </w:rPr>
            </w:pPr>
            <w:r w:rsidRPr="00703FBB">
              <w:t>Об утверждении Плана  по ремонту автомобильных дорог общего пользования местного значения Ростошинского сельского поселения Эртильского муниципального района Воронежской области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5B5C66" w:rsidRDefault="00765EF7" w:rsidP="00765EF7">
            <w:pPr>
              <w:spacing w:line="276" w:lineRule="auto"/>
              <w:rPr>
                <w:highlight w:val="yellow"/>
              </w:rPr>
            </w:pPr>
            <w:r w:rsidRPr="005B5C66">
              <w:rPr>
                <w:highlight w:val="yellow"/>
              </w:rPr>
              <w:t>23</w:t>
            </w:r>
          </w:p>
          <w:p w:rsidR="00765EF7" w:rsidRDefault="00765EF7" w:rsidP="00765EF7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5B5C66">
              <w:rPr>
                <w:highlight w:val="yellow"/>
              </w:rPr>
              <w:t>27.03.2019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  <w:r w:rsidRPr="00703FBB">
              <w:rPr>
                <w:lang w:eastAsia="en-US"/>
              </w:rPr>
              <w:t xml:space="preserve">Об утверждении </w:t>
            </w:r>
            <w:hyperlink r:id="rId4" w:anchor="P26" w:history="1">
              <w:proofErr w:type="gramStart"/>
              <w:r w:rsidRPr="00703FBB">
                <w:rPr>
                  <w:rStyle w:val="a4"/>
                  <w:color w:val="auto"/>
                  <w:lang w:eastAsia="en-US"/>
                </w:rPr>
                <w:t>Положени</w:t>
              </w:r>
            </w:hyperlink>
            <w:r w:rsidRPr="00703FBB">
              <w:rPr>
                <w:lang w:eastAsia="en-US"/>
              </w:rPr>
              <w:t>я</w:t>
            </w:r>
            <w:proofErr w:type="gramEnd"/>
            <w:r w:rsidRPr="00703FBB">
              <w:rPr>
                <w:lang w:eastAsia="en-US"/>
              </w:rPr>
              <w:t xml:space="preserve"> о собраниях и конференциях граждан (собраниях делегатов) Ростошинского сельского поселения Эртильского муниципального района Воронежской области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</w:pPr>
            <w:r>
              <w:t>24</w:t>
            </w:r>
          </w:p>
          <w:p w:rsidR="00765EF7" w:rsidRDefault="00765EF7" w:rsidP="00765EF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t>27.03.2019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pStyle w:val="Title"/>
              <w:spacing w:before="0" w:after="0" w:line="0" w:lineRule="atLeast"/>
              <w:ind w:firstLine="0"/>
              <w:jc w:val="both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  <w:r w:rsidRPr="00703F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народных депутатов Ростошинского сельского поселения «Об оплате труда выборного должностного  лица местного самоуправления Ростошинского сельского поселения Эртильского муниципального района, осуществляющего свои полномочия  на постоянной основе» 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</w:pPr>
            <w:r>
              <w:t>25</w:t>
            </w:r>
          </w:p>
          <w:p w:rsidR="00765EF7" w:rsidRPr="003F1F1A" w:rsidRDefault="00765EF7" w:rsidP="00765EF7">
            <w:pPr>
              <w:spacing w:line="276" w:lineRule="auto"/>
            </w:pPr>
            <w:r>
              <w:t>24.05.2019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jc w:val="both"/>
              <w:rPr>
                <w:b/>
                <w:spacing w:val="-1"/>
              </w:rPr>
            </w:pPr>
            <w:proofErr w:type="gramStart"/>
            <w:r w:rsidRPr="00703FBB">
              <w:t>О принятии проекта изменений и дополнений в  Устав Ростошинского сельского поселения Эртильского муниципального района Воронежской области, о назначении публичных слушаний и о порядке внесения предложений населения по проекту изменений и дополнений  в Устав Ростошинского сельского поселения Эртильского муниципального района Воронежской области</w:t>
            </w:r>
            <w:proofErr w:type="gramEnd"/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5B5C66" w:rsidRDefault="00765EF7" w:rsidP="00765EF7">
            <w:pPr>
              <w:spacing w:line="276" w:lineRule="auto"/>
              <w:rPr>
                <w:highlight w:val="yellow"/>
              </w:rPr>
            </w:pPr>
            <w:r w:rsidRPr="005B5C66">
              <w:rPr>
                <w:highlight w:val="yellow"/>
              </w:rPr>
              <w:t>26</w:t>
            </w:r>
          </w:p>
          <w:p w:rsidR="00765EF7" w:rsidRPr="003F1F1A" w:rsidRDefault="00765EF7" w:rsidP="00765EF7">
            <w:pPr>
              <w:spacing w:line="276" w:lineRule="auto"/>
            </w:pPr>
            <w:r w:rsidRPr="005B5C66">
              <w:rPr>
                <w:highlight w:val="yellow"/>
              </w:rPr>
              <w:t>24.05.2019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pStyle w:val="ConsPlusNormal"/>
              <w:ind w:right="37"/>
              <w:jc w:val="both"/>
              <w:rPr>
                <w:spacing w:val="-1"/>
              </w:rPr>
            </w:pPr>
            <w:r w:rsidRPr="00703FBB">
              <w:t>Об утверждении Положения о Контрольно-счетной комиссии Ростошинского сельского поселения Эртильского муниципального района Воронежской области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</w:pPr>
            <w:r>
              <w:t>27</w:t>
            </w:r>
          </w:p>
          <w:p w:rsidR="00765EF7" w:rsidRPr="003F1F1A" w:rsidRDefault="00765EF7" w:rsidP="00765EF7">
            <w:pPr>
              <w:spacing w:line="276" w:lineRule="auto"/>
              <w:rPr>
                <w:rFonts w:eastAsiaTheme="minorEastAsia"/>
              </w:rPr>
            </w:pPr>
            <w:r>
              <w:t>24.05.2019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ind w:left="175"/>
              <w:jc w:val="both"/>
              <w:rPr>
                <w:rFonts w:eastAsiaTheme="minorEastAsia"/>
              </w:rPr>
            </w:pPr>
            <w:r w:rsidRPr="00703FBB">
              <w:t>О внесение изменений в решение Совета народных депутатов от 28.12.2018 года № 14 «О бюджете сельского поселения на 2019 год и на плановый период 2020 и 2021 годов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</w:pPr>
            <w:r>
              <w:t>28</w:t>
            </w:r>
          </w:p>
          <w:p w:rsidR="00765EF7" w:rsidRPr="003F1F1A" w:rsidRDefault="00765EF7" w:rsidP="00765EF7">
            <w:pPr>
              <w:spacing w:line="276" w:lineRule="auto"/>
              <w:rPr>
                <w:rFonts w:eastAsiaTheme="minorEastAsia"/>
              </w:rPr>
            </w:pPr>
            <w:r>
              <w:t>24.05.2019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spacing w:line="276" w:lineRule="auto"/>
              <w:jc w:val="both"/>
              <w:rPr>
                <w:rFonts w:eastAsiaTheme="minorEastAsia"/>
              </w:rPr>
            </w:pPr>
            <w:r w:rsidRPr="00703FBB">
              <w:t>О  внесении изменений в Положение о бюджетном процессе в Ростошинском сельском поселении Эртильского муниципального района, утвержденное решением Совета народных депутатов Ростошинского сельского поселения Эртильского муниципального района от 30.12.2013 года № 31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29</w:t>
            </w:r>
          </w:p>
          <w:p w:rsidR="00765EF7" w:rsidRDefault="00765EF7" w:rsidP="00765EF7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27.06.2019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pStyle w:val="a5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03FBB">
              <w:rPr>
                <w:b w:val="0"/>
                <w:sz w:val="24"/>
                <w:szCs w:val="24"/>
              </w:rPr>
              <w:t>О внесении изменений и дополнений в Устав Ростошинского сельского поселения Эртильского муниципального района Воронежской области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  <w:ind w:firstLine="72"/>
            </w:pPr>
            <w:r>
              <w:t>30</w:t>
            </w:r>
          </w:p>
          <w:p w:rsidR="00765EF7" w:rsidRDefault="00765EF7" w:rsidP="00765EF7">
            <w:pPr>
              <w:spacing w:line="276" w:lineRule="auto"/>
              <w:ind w:firstLine="72"/>
            </w:pPr>
            <w:r>
              <w:t>13.09.2019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jc w:val="both"/>
            </w:pPr>
            <w:r w:rsidRPr="00703FBB">
              <w:t>О внесение изменений в решение Совета народных депутатов от 28.12.2018 года № 14 «О бюджете сельского поселения на 2019 год</w:t>
            </w:r>
          </w:p>
          <w:p w:rsidR="00765EF7" w:rsidRPr="00703FBB" w:rsidRDefault="00765EF7" w:rsidP="00703FBB">
            <w:pPr>
              <w:jc w:val="both"/>
              <w:rPr>
                <w:b/>
                <w:spacing w:val="-1"/>
              </w:rPr>
            </w:pPr>
            <w:r w:rsidRPr="00703FBB">
              <w:t>и на плановый период 2020 и 2021 годов»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Default="00765EF7" w:rsidP="00765EF7">
            <w:pPr>
              <w:spacing w:line="276" w:lineRule="auto"/>
              <w:ind w:firstLine="72"/>
            </w:pPr>
            <w:r>
              <w:t>31</w:t>
            </w:r>
          </w:p>
          <w:p w:rsidR="00765EF7" w:rsidRDefault="00765EF7" w:rsidP="00765EF7">
            <w:pPr>
              <w:spacing w:line="276" w:lineRule="auto"/>
              <w:ind w:firstLine="72"/>
            </w:pPr>
            <w:r>
              <w:lastRenderedPageBreak/>
              <w:t>13.09.2019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F7" w:rsidRPr="00703FBB" w:rsidRDefault="00765EF7" w:rsidP="00703FBB">
            <w:pPr>
              <w:keepNext/>
              <w:keepLines/>
              <w:shd w:val="clear" w:color="auto" w:fill="FFFFFF"/>
              <w:jc w:val="both"/>
              <w:rPr>
                <w:spacing w:val="-1"/>
              </w:rPr>
            </w:pPr>
            <w:proofErr w:type="gramStart"/>
            <w:r w:rsidRPr="00703FBB">
              <w:lastRenderedPageBreak/>
              <w:t xml:space="preserve">О внесении изменений в решение Совета народных депутатов «О </w:t>
            </w:r>
            <w:r w:rsidRPr="00703FBB">
              <w:lastRenderedPageBreak/>
              <w:t xml:space="preserve">введении в действие земельного налога, установлении ставок и сроков его уплаты </w:t>
            </w:r>
            <w:r w:rsidRPr="00703FBB">
              <w:rPr>
                <w:bCs/>
              </w:rPr>
              <w:t xml:space="preserve">на территории Ростошинского сельского    поселения» от 07.11.2014 № 60 (в редакции решения </w:t>
            </w:r>
            <w:r w:rsidRPr="00703FBB">
              <w:rPr>
                <w:spacing w:val="-4"/>
              </w:rPr>
              <w:t xml:space="preserve">от  11.02.2016  </w:t>
            </w:r>
            <w:r w:rsidRPr="00703FBB">
              <w:rPr>
                <w:spacing w:val="-12"/>
              </w:rPr>
              <w:t xml:space="preserve">года    </w:t>
            </w:r>
            <w:r w:rsidRPr="00703FBB">
              <w:t>№   107; от 26.04.2017 года № 142; от 23.06.2017 № 148)</w:t>
            </w:r>
            <w:r w:rsidRPr="00703FBB">
              <w:rPr>
                <w:u w:val="single"/>
              </w:rPr>
              <w:t xml:space="preserve"> </w:t>
            </w:r>
            <w:proofErr w:type="gramEnd"/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spacing w:line="276" w:lineRule="auto"/>
              <w:ind w:firstLine="72"/>
            </w:pPr>
            <w:r>
              <w:lastRenderedPageBreak/>
              <w:t>32</w:t>
            </w:r>
          </w:p>
          <w:p w:rsidR="00765EF7" w:rsidRDefault="00765EF7" w:rsidP="00765EF7">
            <w:pPr>
              <w:spacing w:line="276" w:lineRule="auto"/>
              <w:ind w:firstLine="72"/>
              <w:rPr>
                <w:rFonts w:asciiTheme="minorHAnsi" w:eastAsiaTheme="minorEastAsia" w:hAnsiTheme="minorHAnsi"/>
              </w:rPr>
            </w:pPr>
            <w:r>
              <w:t>13.09.2019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pStyle w:val="Title"/>
              <w:spacing w:before="0" w:after="0"/>
              <w:ind w:firstLine="0"/>
              <w:jc w:val="both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  <w:proofErr w:type="gramStart"/>
            <w:r w:rsidRPr="00703FB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интересов.</w:t>
            </w:r>
            <w:proofErr w:type="gramEnd"/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spacing w:line="276" w:lineRule="auto"/>
              <w:ind w:firstLine="72"/>
            </w:pPr>
            <w:r>
              <w:t>33</w:t>
            </w:r>
          </w:p>
          <w:p w:rsidR="00765EF7" w:rsidRDefault="00765EF7" w:rsidP="00765EF7">
            <w:pPr>
              <w:spacing w:line="276" w:lineRule="auto"/>
              <w:ind w:firstLine="72"/>
              <w:rPr>
                <w:rFonts w:asciiTheme="minorHAnsi" w:eastAsiaTheme="minorEastAsia" w:hAnsiTheme="minorHAnsi"/>
              </w:rPr>
            </w:pPr>
            <w:r>
              <w:t>13.09.2019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pStyle w:val="Title"/>
              <w:spacing w:before="0" w:after="0"/>
              <w:ind w:right="-68" w:firstLine="0"/>
              <w:jc w:val="both"/>
              <w:rPr>
                <w:rFonts w:asciiTheme="minorHAnsi" w:eastAsiaTheme="minorEastAsia" w:hAnsiTheme="minorHAnsi" w:cs="Times New Roman"/>
                <w:sz w:val="24"/>
                <w:szCs w:val="24"/>
              </w:rPr>
            </w:pPr>
            <w:r w:rsidRPr="00703F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Порядка получения муниципальными служащими администрации Ростошинского сельского поселения Эртильского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spacing w:line="276" w:lineRule="auto"/>
              <w:ind w:firstLine="72"/>
            </w:pPr>
            <w:r>
              <w:t>34</w:t>
            </w:r>
          </w:p>
          <w:p w:rsidR="00765EF7" w:rsidRDefault="00765EF7" w:rsidP="00765EF7">
            <w:pPr>
              <w:spacing w:line="276" w:lineRule="auto"/>
              <w:ind w:firstLine="72"/>
            </w:pPr>
            <w:r>
              <w:t>11.10.2019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contextualSpacing/>
              <w:jc w:val="both"/>
            </w:pPr>
            <w:r w:rsidRPr="00703FBB">
              <w:t>О регистрации депутатского объединения (фракции) Партии</w:t>
            </w:r>
          </w:p>
          <w:p w:rsidR="00765EF7" w:rsidRPr="00703FBB" w:rsidRDefault="00765EF7" w:rsidP="00703FBB">
            <w:pPr>
              <w:contextualSpacing/>
              <w:jc w:val="both"/>
              <w:rPr>
                <w:spacing w:val="-1"/>
              </w:rPr>
            </w:pPr>
            <w:r w:rsidRPr="00703FBB">
              <w:t xml:space="preserve"> «ЕДИНАЯ РОССИЯ»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spacing w:line="276" w:lineRule="auto"/>
              <w:ind w:firstLine="72"/>
            </w:pPr>
            <w:r>
              <w:t>35</w:t>
            </w:r>
          </w:p>
          <w:p w:rsidR="00765EF7" w:rsidRDefault="00765EF7" w:rsidP="00765EF7">
            <w:pPr>
              <w:spacing w:line="276" w:lineRule="auto"/>
              <w:ind w:firstLine="72"/>
            </w:pPr>
            <w:r>
              <w:t>11.10.2019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D84794" w:rsidP="00703FBB">
            <w:pPr>
              <w:pStyle w:val="1"/>
              <w:tabs>
                <w:tab w:val="left" w:pos="4536"/>
              </w:tabs>
              <w:jc w:val="both"/>
              <w:rPr>
                <w:spacing w:val="-1"/>
                <w:szCs w:val="24"/>
              </w:rPr>
            </w:pPr>
            <w:hyperlink r:id="rId5" w:history="1">
              <w:proofErr w:type="gramStart"/>
              <w:r w:rsidR="00765EF7" w:rsidRPr="00703FBB">
                <w:rPr>
                  <w:rStyle w:val="a7"/>
                  <w:bCs/>
                  <w:color w:val="auto"/>
                  <w:sz w:val="24"/>
                  <w:szCs w:val="24"/>
                </w:rPr>
        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        </w:r>
            </w:hyperlink>
            <w:proofErr w:type="gramEnd"/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spacing w:line="276" w:lineRule="auto"/>
              <w:ind w:firstLine="72"/>
            </w:pPr>
            <w:r>
              <w:t>36</w:t>
            </w:r>
          </w:p>
          <w:p w:rsidR="00765EF7" w:rsidRDefault="00765EF7" w:rsidP="00765EF7">
            <w:pPr>
              <w:spacing w:line="276" w:lineRule="auto"/>
              <w:ind w:firstLine="72"/>
              <w:rPr>
                <w:rFonts w:asciiTheme="minorHAnsi" w:eastAsiaTheme="minorEastAsia" w:hAnsiTheme="minorHAnsi"/>
              </w:rPr>
            </w:pPr>
            <w:r>
              <w:t>11.10.2019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jc w:val="both"/>
              <w:outlineLvl w:val="0"/>
              <w:rPr>
                <w:rFonts w:asciiTheme="minorHAnsi" w:eastAsiaTheme="minorEastAsia" w:hAnsiTheme="minorHAnsi"/>
              </w:rPr>
            </w:pPr>
            <w:proofErr w:type="gramStart"/>
            <w:r w:rsidRPr="00703FBB">
              <w:rPr>
                <w:bCs/>
                <w:kern w:val="28"/>
              </w:rPr>
              <w:t xml:space="preserve">О внесении изменений в решение Совета народных депутатов Ростошинского сельского поселения от </w:t>
            </w:r>
            <w:proofErr w:type="spellStart"/>
            <w:r w:rsidRPr="00703FBB">
              <w:rPr>
                <w:bCs/>
                <w:kern w:val="28"/>
              </w:rPr>
              <w:t>04.05.2016г</w:t>
            </w:r>
            <w:proofErr w:type="spellEnd"/>
            <w:r w:rsidRPr="00703FBB">
              <w:rPr>
                <w:bCs/>
                <w:kern w:val="28"/>
              </w:rPr>
              <w:t xml:space="preserve"> №119 «</w:t>
            </w:r>
            <w:r w:rsidRPr="00703FBB">
              <w:rPr>
                <w:kern w:val="28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Ростошинского сельского поселения Эртильского муниципального района Воронежской области взысканий за несоблюдение ограничений и запретов, требований о предотвращении</w:t>
            </w:r>
            <w:proofErr w:type="gramEnd"/>
            <w:r w:rsidRPr="00703FBB">
              <w:rPr>
                <w:kern w:val="28"/>
              </w:rPr>
              <w:t xml:space="preserve">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spacing w:line="276" w:lineRule="auto"/>
              <w:ind w:firstLine="72"/>
            </w:pPr>
            <w:r>
              <w:t>37</w:t>
            </w:r>
          </w:p>
          <w:p w:rsidR="00765EF7" w:rsidRDefault="00765EF7" w:rsidP="00765EF7">
            <w:pPr>
              <w:spacing w:line="276" w:lineRule="auto"/>
              <w:ind w:firstLine="72"/>
            </w:pPr>
            <w:r>
              <w:t>22.11.2019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ind w:firstLine="720"/>
              <w:jc w:val="both"/>
              <w:rPr>
                <w:spacing w:val="-1"/>
              </w:rPr>
            </w:pPr>
            <w:r w:rsidRPr="00703FBB">
              <w:rPr>
                <w:spacing w:val="-1"/>
              </w:rPr>
              <w:t>Об утверждении Перечня автомобильных дорог местного значения Ростошинского сельского поселения Эртильского муниципального района Воронежской области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spacing w:line="276" w:lineRule="auto"/>
              <w:ind w:firstLine="72"/>
            </w:pPr>
            <w:r>
              <w:t>38</w:t>
            </w:r>
          </w:p>
          <w:p w:rsidR="00765EF7" w:rsidRPr="00AC2FE6" w:rsidRDefault="00765EF7" w:rsidP="00765EF7">
            <w:r>
              <w:t>22.11.2019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keepNext/>
              <w:keepLines/>
              <w:shd w:val="clear" w:color="auto" w:fill="FFFFFF"/>
              <w:ind w:firstLine="720"/>
              <w:jc w:val="both"/>
              <w:rPr>
                <w:spacing w:val="-1"/>
              </w:rPr>
            </w:pPr>
            <w:r w:rsidRPr="00703FBB">
              <w:rPr>
                <w:bCs/>
              </w:rPr>
              <w:t>О назначении публичных слушаний по проекту бюджета сельского поселения на 2020 год и на плановый период 2021 и 2022 годов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spacing w:line="276" w:lineRule="auto"/>
              <w:ind w:firstLine="7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39</w:t>
            </w:r>
          </w:p>
          <w:p w:rsidR="00765EF7" w:rsidRPr="00091DD6" w:rsidRDefault="00765EF7" w:rsidP="00765EF7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22.11.2019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b/>
              </w:rPr>
            </w:pPr>
            <w:r w:rsidRPr="00703FBB">
              <w:rPr>
                <w:bCs/>
                <w:kern w:val="28"/>
              </w:rPr>
              <w:t xml:space="preserve">          </w:t>
            </w:r>
            <w:proofErr w:type="gramStart"/>
            <w:r w:rsidRPr="00703FBB">
              <w:rPr>
                <w:bCs/>
                <w:kern w:val="28"/>
              </w:rPr>
      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      </w:r>
            <w:r w:rsidRPr="00703FBB">
              <w:rPr>
                <w:rFonts w:eastAsia="Calibri"/>
                <w:bCs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proofErr w:type="gramEnd"/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spacing w:line="276" w:lineRule="auto"/>
              <w:ind w:firstLine="72"/>
              <w:rPr>
                <w:rFonts w:asciiTheme="minorHAnsi" w:eastAsiaTheme="minorEastAsia" w:hAnsiTheme="minorHAnsi"/>
              </w:rPr>
            </w:pPr>
            <w:r w:rsidRPr="00091DD6">
              <w:rPr>
                <w:rFonts w:asciiTheme="minorHAnsi" w:eastAsiaTheme="minorEastAsia" w:hAnsiTheme="minorHAnsi"/>
              </w:rPr>
              <w:t>40</w:t>
            </w:r>
          </w:p>
          <w:p w:rsidR="00765EF7" w:rsidRPr="00091DD6" w:rsidRDefault="00765EF7" w:rsidP="00765EF7">
            <w:pPr>
              <w:spacing w:line="276" w:lineRule="auto"/>
              <w:ind w:firstLine="72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22.11.2019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jc w:val="both"/>
              <w:rPr>
                <w:rFonts w:asciiTheme="minorHAnsi" w:eastAsiaTheme="minorEastAsia" w:hAnsiTheme="minorHAnsi"/>
                <w:b/>
              </w:rPr>
            </w:pPr>
            <w:r w:rsidRPr="00703FBB">
              <w:t xml:space="preserve">          О введении в действие земельного налога, установлении ставок и сроков его уплаты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41</w:t>
            </w:r>
          </w:p>
          <w:p w:rsidR="00765EF7" w:rsidRDefault="00765EF7" w:rsidP="00765EF7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22.11.2019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jc w:val="both"/>
            </w:pPr>
            <w:r w:rsidRPr="00703FBB">
              <w:t xml:space="preserve">            О внесение изменений в решение Совета народных депутатов от 28.12.2018 года № 14 «О бюджете сельского поселения на 2019 год</w:t>
            </w:r>
          </w:p>
          <w:p w:rsidR="00765EF7" w:rsidRPr="00703FBB" w:rsidRDefault="00765EF7" w:rsidP="00703FBB">
            <w:pPr>
              <w:jc w:val="both"/>
              <w:rPr>
                <w:rFonts w:asciiTheme="minorHAnsi" w:eastAsiaTheme="minorEastAsia" w:hAnsiTheme="minorHAnsi"/>
              </w:rPr>
            </w:pPr>
            <w:r w:rsidRPr="00703FBB">
              <w:lastRenderedPageBreak/>
              <w:t>и на плановый период 2020 и 2021 годов»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Default="00765EF7" w:rsidP="00765EF7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lastRenderedPageBreak/>
              <w:t>42</w:t>
            </w:r>
          </w:p>
          <w:p w:rsidR="00765EF7" w:rsidRDefault="00765EF7" w:rsidP="00765EF7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22.11.2019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ind w:firstLine="720"/>
              <w:jc w:val="both"/>
              <w:rPr>
                <w:rFonts w:asciiTheme="minorHAnsi" w:eastAsiaTheme="minorEastAsia" w:hAnsiTheme="minorHAnsi"/>
              </w:rPr>
            </w:pPr>
            <w:r w:rsidRPr="00703FBB">
              <w:rPr>
                <w:bCs/>
                <w:kern w:val="28"/>
              </w:rPr>
              <w:t xml:space="preserve">О внесении изменений в решение Совета народных депутатов Ростошинского сельского поселения от </w:t>
            </w:r>
            <w:proofErr w:type="spellStart"/>
            <w:r w:rsidRPr="00703FBB">
              <w:rPr>
                <w:bCs/>
                <w:kern w:val="28"/>
              </w:rPr>
              <w:t>16.11.2015г</w:t>
            </w:r>
            <w:proofErr w:type="spellEnd"/>
            <w:r w:rsidRPr="00703FBB">
              <w:rPr>
                <w:bCs/>
                <w:kern w:val="28"/>
              </w:rPr>
              <w:t>. № 96 «О налоге на имущество физических лиц»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43</w:t>
            </w:r>
          </w:p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24.12.2019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shd w:val="clear" w:color="auto" w:fill="FFFFFF"/>
              <w:spacing w:line="322" w:lineRule="exact"/>
              <w:ind w:left="29" w:right="76"/>
              <w:jc w:val="both"/>
              <w:rPr>
                <w:spacing w:val="-1"/>
              </w:rPr>
            </w:pPr>
            <w:r w:rsidRPr="00703FBB">
              <w:rPr>
                <w:spacing w:val="-2"/>
              </w:rPr>
              <w:t xml:space="preserve">О назначении публичных слушаний об итогах исполнения бюджета за 2019 год. 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44</w:t>
            </w:r>
          </w:p>
          <w:p w:rsidR="00765EF7" w:rsidRPr="00C638D3" w:rsidRDefault="00765EF7" w:rsidP="00765EF7">
            <w:pPr>
              <w:ind w:firstLine="74"/>
            </w:pPr>
            <w:r w:rsidRPr="00C638D3">
              <w:t>24.12.2019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ind w:firstLine="23"/>
              <w:jc w:val="both"/>
              <w:rPr>
                <w:spacing w:val="-1"/>
              </w:rPr>
            </w:pPr>
            <w:r w:rsidRPr="00703FBB">
              <w:t xml:space="preserve"> О внесение изменений в решение Совета народных депутатов от 28.12.2018 года № 14 «О бюджете сельского поселения на 2019 год и на плановый период 2020 и 2021 годов»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45</w:t>
            </w:r>
          </w:p>
          <w:p w:rsidR="00765EF7" w:rsidRPr="00C638D3" w:rsidRDefault="00765EF7" w:rsidP="00765EF7">
            <w:pPr>
              <w:ind w:firstLine="74"/>
              <w:rPr>
                <w:rFonts w:asciiTheme="minorHAnsi" w:eastAsiaTheme="minorEastAsia" w:hAnsiTheme="minorHAnsi"/>
              </w:rPr>
            </w:pPr>
            <w:r w:rsidRPr="00C638D3">
              <w:t>24.12.2019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spacing w:after="60"/>
              <w:jc w:val="both"/>
              <w:outlineLvl w:val="0"/>
              <w:rPr>
                <w:rFonts w:asciiTheme="minorHAnsi" w:eastAsiaTheme="minorEastAsia" w:hAnsiTheme="minorHAnsi"/>
                <w:b/>
              </w:rPr>
            </w:pPr>
            <w:r w:rsidRPr="00703FBB">
              <w:t xml:space="preserve">О </w:t>
            </w:r>
            <w:r w:rsidRPr="00703FBB">
              <w:rPr>
                <w:bCs/>
              </w:rPr>
              <w:t xml:space="preserve">бюджете  сельского поселения  на 2020 год и на плановый период 2021 и 2022 годов 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46</w:t>
            </w:r>
          </w:p>
          <w:p w:rsidR="00765EF7" w:rsidRPr="00C638D3" w:rsidRDefault="00765EF7" w:rsidP="00765EF7">
            <w:pPr>
              <w:spacing w:line="276" w:lineRule="auto"/>
              <w:ind w:firstLine="74"/>
              <w:rPr>
                <w:rFonts w:asciiTheme="minorHAnsi" w:eastAsiaTheme="minorEastAsia" w:hAnsiTheme="minorHAnsi"/>
              </w:rPr>
            </w:pPr>
            <w:r w:rsidRPr="00C638D3">
              <w:t>24.12.2019</w:t>
            </w:r>
          </w:p>
          <w:p w:rsidR="00765EF7" w:rsidRPr="00C638D3" w:rsidRDefault="00765EF7" w:rsidP="00765EF7">
            <w:pPr>
              <w:spacing w:line="276" w:lineRule="auto"/>
              <w:ind w:firstLine="74"/>
              <w:rPr>
                <w:rFonts w:asciiTheme="minorHAnsi" w:eastAsiaTheme="minorEastAsia" w:hAnsiTheme="minorHAnsi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pStyle w:val="2"/>
              <w:shd w:val="clear" w:color="auto" w:fill="auto"/>
              <w:spacing w:after="0" w:line="240" w:lineRule="auto"/>
              <w:ind w:right="76"/>
              <w:contextualSpacing/>
              <w:jc w:val="both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703FBB">
              <w:rPr>
                <w:spacing w:val="0"/>
                <w:sz w:val="24"/>
                <w:szCs w:val="24"/>
              </w:rPr>
              <w:t>О заключении соглашения между Ростошинским  сельским поселением Эртильского муниципального района  и Эртильским муниципальным районом   о передаче полномочий на решение вопросов местного значения в 2020 году в сфере культуры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47</w:t>
            </w:r>
          </w:p>
          <w:p w:rsidR="00765EF7" w:rsidRPr="00C638D3" w:rsidRDefault="00765EF7" w:rsidP="00765EF7">
            <w:pPr>
              <w:ind w:firstLine="74"/>
              <w:rPr>
                <w:rFonts w:asciiTheme="minorHAnsi" w:eastAsiaTheme="minorEastAsia" w:hAnsiTheme="minorHAnsi"/>
              </w:rPr>
            </w:pPr>
            <w:r w:rsidRPr="00C638D3">
              <w:t>24.12.2019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03FBB">
              <w:rPr>
                <w:spacing w:val="0"/>
                <w:sz w:val="24"/>
                <w:szCs w:val="24"/>
              </w:rPr>
              <w:t>О заключении соглашения между  Ростошинским сельским поселениям Эртильского муниципального района и Эртильским муниципальным районом  о передаче полномочий на решение вопросов местного значения в 2020 году в сфере градостроительной деятельности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48</w:t>
            </w:r>
          </w:p>
          <w:p w:rsidR="00765EF7" w:rsidRPr="00C638D3" w:rsidRDefault="00765EF7" w:rsidP="00765EF7">
            <w:pPr>
              <w:ind w:firstLine="74"/>
              <w:rPr>
                <w:rFonts w:asciiTheme="minorHAnsi" w:eastAsiaTheme="minorEastAsia" w:hAnsiTheme="minorHAnsi"/>
              </w:rPr>
            </w:pPr>
            <w:r w:rsidRPr="00C638D3">
              <w:t>24.12.2019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03FBB">
              <w:rPr>
                <w:spacing w:val="0"/>
                <w:sz w:val="24"/>
                <w:szCs w:val="24"/>
              </w:rPr>
              <w:t>О заключении соглашения между Эртильским муниципальным районом и Ростошинским сельским поселением, входящим в состав Эртильского муниципального района  о передаче полномочий на решение вопросов местного значения в 2020 году по муниципальному земельному контролю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49</w:t>
            </w:r>
          </w:p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24.12.2019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pStyle w:val="2"/>
              <w:shd w:val="clear" w:color="auto" w:fill="auto"/>
              <w:spacing w:after="0" w:line="240" w:lineRule="auto"/>
              <w:contextualSpacing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03FBB">
              <w:rPr>
                <w:spacing w:val="0"/>
                <w:sz w:val="24"/>
                <w:szCs w:val="24"/>
              </w:rPr>
              <w:t>О заключении соглашения между Эртильским муниципальным районом и Ростошинским сельским поселением Эртильского муниципального района  о передаче полномочий на решение вопросов местного значения в 2020 году в сфере дорожной деятельности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50</w:t>
            </w:r>
          </w:p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24.12.2019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jc w:val="both"/>
              <w:rPr>
                <w:rFonts w:asciiTheme="minorHAnsi" w:eastAsiaTheme="minorEastAsia" w:hAnsiTheme="minorHAnsi"/>
              </w:rPr>
            </w:pPr>
            <w:r w:rsidRPr="00703FBB">
              <w:t xml:space="preserve">О внесении изменений в решение Совета народных депутатов Ростошинского сельского поселения Эртильского муниципального района от </w:t>
            </w:r>
            <w:proofErr w:type="spellStart"/>
            <w:r w:rsidRPr="00703FBB">
              <w:t>28.07.2014г</w:t>
            </w:r>
            <w:proofErr w:type="spellEnd"/>
            <w:r w:rsidRPr="00703FBB">
              <w:t>. №57 «Об оплате труда депутата, члена выборного органа местного самоуправления, выборного должностного лица местного самоуправления Ростошинского сельского поселения Эртильского муниципального района Воронежской области»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51</w:t>
            </w:r>
          </w:p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24.12.2019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ind w:firstLine="720"/>
              <w:jc w:val="both"/>
              <w:rPr>
                <w:rFonts w:asciiTheme="minorHAnsi" w:eastAsiaTheme="minorEastAsia" w:hAnsiTheme="minorHAnsi"/>
              </w:rPr>
            </w:pPr>
            <w:r w:rsidRPr="00703FBB">
              <w:t>О внесении изменений  в решение Совета народных депутатов Ростошинского сельского поселения Эртильского муниципального района от 25.02.2014 № 36 «Об оплате труда  муниципальных служащих органов местного самоуправления Ростошинского сельского поселения Эртильского муниципального района Воронежской области»</w:t>
            </w:r>
          </w:p>
        </w:tc>
      </w:tr>
      <w:tr w:rsidR="00765EF7" w:rsidTr="00765EF7">
        <w:trPr>
          <w:trHeight w:val="27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52</w:t>
            </w:r>
          </w:p>
          <w:p w:rsidR="00765EF7" w:rsidRPr="00C638D3" w:rsidRDefault="00765EF7" w:rsidP="00765EF7">
            <w:pPr>
              <w:spacing w:line="276" w:lineRule="auto"/>
              <w:ind w:firstLine="74"/>
            </w:pPr>
            <w:r w:rsidRPr="00C638D3">
              <w:t>24.12.2019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F7" w:rsidRPr="00703FBB" w:rsidRDefault="00765EF7" w:rsidP="00703FBB">
            <w:pPr>
              <w:ind w:right="76"/>
              <w:jc w:val="both"/>
              <w:rPr>
                <w:rFonts w:asciiTheme="minorHAnsi" w:eastAsiaTheme="minorEastAsia" w:hAnsiTheme="minorHAnsi"/>
              </w:rPr>
            </w:pPr>
            <w:proofErr w:type="gramStart"/>
            <w:r w:rsidRPr="00703FBB">
              <w:t>О внесении изменений в решение Совета народных депутатов Ростошинского сельского поселения Эртильского муниципального района от 25.02.2014 №37 «Об оплате труда работников, замещающих должности, не являющиеся должностями муниципальной службы органов местного самоуправлении Ростошинского сельского поселения Эртильского муниципального района Воронежской области»</w:t>
            </w:r>
            <w:proofErr w:type="gramEnd"/>
          </w:p>
        </w:tc>
      </w:tr>
    </w:tbl>
    <w:p w:rsidR="00765EF7" w:rsidRDefault="00765EF7" w:rsidP="00765EF7">
      <w:pPr>
        <w:rPr>
          <w:sz w:val="28"/>
          <w:szCs w:val="28"/>
        </w:rPr>
      </w:pPr>
    </w:p>
    <w:p w:rsidR="00765EF7" w:rsidRDefault="00765EF7" w:rsidP="00765EF7">
      <w:pPr>
        <w:rPr>
          <w:sz w:val="28"/>
          <w:szCs w:val="28"/>
        </w:rPr>
      </w:pPr>
    </w:p>
    <w:p w:rsidR="00765EF7" w:rsidRDefault="00765EF7" w:rsidP="00765EF7"/>
    <w:p w:rsidR="00765EF7" w:rsidRDefault="00765EF7" w:rsidP="00765EF7"/>
    <w:p w:rsidR="0028787C" w:rsidRDefault="0028787C"/>
    <w:sectPr w:rsidR="0028787C" w:rsidSect="00703F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EF7"/>
    <w:rsid w:val="0028787C"/>
    <w:rsid w:val="004079A6"/>
    <w:rsid w:val="005B5C66"/>
    <w:rsid w:val="006D539A"/>
    <w:rsid w:val="00703FBB"/>
    <w:rsid w:val="00765EF7"/>
    <w:rsid w:val="009E54DF"/>
    <w:rsid w:val="00D8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EF7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5EF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765EF7"/>
    <w:rPr>
      <w:color w:val="0000FF"/>
      <w:u w:val="single"/>
    </w:rPr>
  </w:style>
  <w:style w:type="paragraph" w:customStyle="1" w:styleId="Title">
    <w:name w:val="Title!Название НПА"/>
    <w:basedOn w:val="a"/>
    <w:uiPriority w:val="99"/>
    <w:rsid w:val="00765EF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65E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EF7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65E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5E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uiPriority w:val="99"/>
    <w:rsid w:val="00765EF7"/>
    <w:rPr>
      <w:color w:val="008000"/>
      <w:sz w:val="20"/>
      <w:szCs w:val="20"/>
      <w:u w:val="single"/>
    </w:rPr>
  </w:style>
  <w:style w:type="character" w:customStyle="1" w:styleId="a8">
    <w:name w:val="Основной текст_"/>
    <w:basedOn w:val="a0"/>
    <w:link w:val="2"/>
    <w:locked/>
    <w:rsid w:val="00765EF7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8"/>
    <w:rsid w:val="00765EF7"/>
    <w:pPr>
      <w:shd w:val="clear" w:color="auto" w:fill="FFFFFF"/>
      <w:spacing w:after="1140" w:line="0" w:lineRule="atLeast"/>
    </w:pPr>
    <w:rPr>
      <w:spacing w:val="30"/>
      <w:sz w:val="109"/>
      <w:szCs w:val="10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3F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035313.0" TargetMode="External"/><Relationship Id="rId4" Type="http://schemas.openxmlformats.org/officeDocument/2006/relationships/hyperlink" Target="file:///D:\&#1052;&#1054;&#1048;%20&#1044;&#1054;&#1050;&#1059;&#1052;&#1045;&#1053;&#1058;&#1067;\&#1044;&#1086;&#1082;&#1091;&#1084;&#1077;&#1085;&#1090;&#1099;%20&#1074;%20&#1087;&#1088;&#1072;&#1074;.%20&#1091;&#1087;&#1088;&#1072;&#1074;&#1083;.2009,2010,2011,2012,2013,2014,2015,2016\2019%20&#1075;&#1086;&#1076;\&#1056;&#1045;&#1064;&#1045;&#1053;&#1048;&#1071;%20%20&#1057;&#1053;&#1044;\&#1055;&#1056;&#1054;&#1045;&#1050;&#1058;%20&#1088;&#1077;&#1096;&#1077;&#1085;&#1080;&#1103;%20%20&#1089;&#1072;&#1084;&#1086;&#1086;&#1073;&#1083;&#1072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4</cp:revision>
  <cp:lastPrinted>2020-01-05T06:35:00Z</cp:lastPrinted>
  <dcterms:created xsi:type="dcterms:W3CDTF">2020-01-05T06:09:00Z</dcterms:created>
  <dcterms:modified xsi:type="dcterms:W3CDTF">2020-01-09T11:35:00Z</dcterms:modified>
</cp:coreProperties>
</file>