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6F6" w:rsidRDefault="00E226F6" w:rsidP="00E226F6">
      <w:pPr>
        <w:jc w:val="center"/>
      </w:pPr>
      <w:r>
        <w:t>ПЕРЕЧЕНЬ</w:t>
      </w:r>
    </w:p>
    <w:p w:rsidR="00E226F6" w:rsidRDefault="00E226F6" w:rsidP="00E226F6">
      <w:pPr>
        <w:jc w:val="center"/>
      </w:pPr>
      <w:r>
        <w:t>решений Совета народных депутатов   Ростошинского  сельского  поселения  Эртильского  муниципального  района</w:t>
      </w:r>
    </w:p>
    <w:p w:rsidR="00E226F6" w:rsidRDefault="00E226F6" w:rsidP="00E226F6">
      <w:pPr>
        <w:jc w:val="center"/>
      </w:pPr>
      <w:r>
        <w:t>Воронежской  области  за  2018  год.  (2 часть)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1"/>
        <w:gridCol w:w="6270"/>
        <w:gridCol w:w="1370"/>
      </w:tblGrid>
      <w:tr w:rsidR="00E226F6" w:rsidTr="00E226F6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F6" w:rsidRDefault="00E226F6">
            <w:pPr>
              <w:spacing w:line="276" w:lineRule="auto"/>
              <w:jc w:val="center"/>
            </w:pPr>
            <w:r>
              <w:t>№/дата</w:t>
            </w:r>
          </w:p>
          <w:p w:rsidR="00E226F6" w:rsidRDefault="00E226F6">
            <w:pPr>
              <w:spacing w:line="276" w:lineRule="auto"/>
              <w:jc w:val="center"/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F6" w:rsidRDefault="00E226F6">
            <w:pPr>
              <w:spacing w:line="276" w:lineRule="auto"/>
              <w:jc w:val="center"/>
            </w:pPr>
            <w:r>
              <w:t>Наименование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F6" w:rsidRDefault="00E226F6">
            <w:pPr>
              <w:spacing w:line="276" w:lineRule="auto"/>
              <w:jc w:val="center"/>
            </w:pPr>
            <w:r>
              <w:t>страница</w:t>
            </w:r>
          </w:p>
        </w:tc>
      </w:tr>
      <w:tr w:rsidR="00E226F6" w:rsidTr="00E226F6">
        <w:trPr>
          <w:trHeight w:val="285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F6" w:rsidRDefault="00E226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F6" w:rsidRDefault="00E226F6" w:rsidP="00E226F6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Протокол № 1 от </w:t>
            </w:r>
            <w:proofErr w:type="spellStart"/>
            <w:r>
              <w:rPr>
                <w:b/>
                <w:sz w:val="24"/>
                <w:szCs w:val="24"/>
              </w:rPr>
              <w:t>12.09.2018года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F6" w:rsidRDefault="00E226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226F6" w:rsidTr="00E226F6">
        <w:trPr>
          <w:trHeight w:val="445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F6" w:rsidRDefault="00E226F6">
            <w:pPr>
              <w:spacing w:line="276" w:lineRule="auto"/>
              <w:jc w:val="center"/>
            </w:pPr>
            <w:r>
              <w:t>1</w:t>
            </w:r>
          </w:p>
          <w:p w:rsidR="00E226F6" w:rsidRDefault="00E226F6">
            <w:pPr>
              <w:spacing w:line="276" w:lineRule="auto"/>
              <w:jc w:val="center"/>
            </w:pPr>
            <w:r>
              <w:t>12.09.2018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F6" w:rsidRPr="00E226F6" w:rsidRDefault="00E226F6" w:rsidP="00E226F6">
            <w:pPr>
              <w:shd w:val="clear" w:color="auto" w:fill="FFFFFF"/>
              <w:ind w:right="76" w:firstLine="142"/>
              <w:rPr>
                <w:spacing w:val="-1"/>
                <w:sz w:val="24"/>
                <w:szCs w:val="24"/>
              </w:rPr>
            </w:pPr>
            <w:r w:rsidRPr="00E226F6">
              <w:rPr>
                <w:iCs/>
                <w:spacing w:val="-7"/>
                <w:sz w:val="24"/>
                <w:szCs w:val="24"/>
              </w:rPr>
              <w:t xml:space="preserve">Об </w:t>
            </w:r>
            <w:r w:rsidRPr="00E226F6">
              <w:rPr>
                <w:spacing w:val="-7"/>
                <w:sz w:val="24"/>
                <w:szCs w:val="24"/>
              </w:rPr>
              <w:t>избрании счетной комиссии  1-ой</w:t>
            </w:r>
            <w:r w:rsidRPr="00E226F6">
              <w:rPr>
                <w:sz w:val="24"/>
                <w:szCs w:val="24"/>
              </w:rPr>
              <w:t xml:space="preserve"> сессии Совета народных депутатов Ростошинского сельского поселения Эртильского муниципального  района Воронежской области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F6" w:rsidRDefault="00E226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226F6" w:rsidTr="00E226F6">
        <w:trPr>
          <w:trHeight w:val="445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F6" w:rsidRDefault="00E226F6">
            <w:pPr>
              <w:spacing w:line="276" w:lineRule="auto"/>
              <w:jc w:val="center"/>
            </w:pPr>
            <w:r>
              <w:t>2</w:t>
            </w:r>
          </w:p>
          <w:p w:rsidR="00E226F6" w:rsidRDefault="00E226F6">
            <w:pPr>
              <w:spacing w:line="276" w:lineRule="auto"/>
              <w:jc w:val="center"/>
            </w:pPr>
            <w:r>
              <w:t>12.09.2018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F6" w:rsidRPr="00E226F6" w:rsidRDefault="00E226F6" w:rsidP="00E226F6">
            <w:pPr>
              <w:ind w:right="76" w:firstLine="142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E226F6">
              <w:rPr>
                <w:iCs/>
                <w:spacing w:val="-7"/>
                <w:sz w:val="24"/>
                <w:szCs w:val="24"/>
              </w:rPr>
              <w:t>Об утверждении  текста бюллетеня для тайного голосования по выборам главы Ростошинского сельского поселения Эртильского муниципального района Воронежской области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F6" w:rsidRDefault="00E226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226F6" w:rsidTr="00E226F6">
        <w:trPr>
          <w:trHeight w:val="445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F6" w:rsidRDefault="00E226F6" w:rsidP="00E226F6">
            <w:pPr>
              <w:spacing w:line="276" w:lineRule="auto"/>
              <w:jc w:val="center"/>
            </w:pPr>
            <w:r>
              <w:t>3</w:t>
            </w:r>
          </w:p>
          <w:p w:rsidR="00E226F6" w:rsidRDefault="00E226F6" w:rsidP="00E226F6">
            <w:pPr>
              <w:spacing w:line="276" w:lineRule="auto"/>
              <w:jc w:val="center"/>
            </w:pPr>
            <w:r>
              <w:t>12.09.2018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F6" w:rsidRPr="00E226F6" w:rsidRDefault="00E226F6" w:rsidP="00E226F6">
            <w:pPr>
              <w:shd w:val="clear" w:color="auto" w:fill="FFFFFF"/>
              <w:ind w:firstLine="142"/>
              <w:rPr>
                <w:rFonts w:asciiTheme="minorHAnsi" w:eastAsiaTheme="minorEastAsia" w:hAnsiTheme="minorHAnsi"/>
                <w:sz w:val="24"/>
                <w:szCs w:val="24"/>
              </w:rPr>
            </w:pPr>
            <w:proofErr w:type="gramStart"/>
            <w:r w:rsidRPr="00E226F6">
              <w:rPr>
                <w:iCs/>
                <w:spacing w:val="-7"/>
                <w:sz w:val="24"/>
                <w:szCs w:val="24"/>
              </w:rPr>
              <w:t>О внесении в бюллетень  для тайного голосования кандидатур по выборам</w:t>
            </w:r>
            <w:proofErr w:type="gramEnd"/>
            <w:r w:rsidRPr="00E226F6">
              <w:rPr>
                <w:iCs/>
                <w:spacing w:val="-7"/>
                <w:sz w:val="24"/>
                <w:szCs w:val="24"/>
              </w:rPr>
              <w:t xml:space="preserve">  главы Ростошинского сельского поселения Эртильского муниципального района Воронежской области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F6" w:rsidRDefault="00E226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226F6" w:rsidTr="00E226F6">
        <w:trPr>
          <w:trHeight w:val="445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F6" w:rsidRDefault="00E226F6" w:rsidP="00E226F6">
            <w:pPr>
              <w:spacing w:line="276" w:lineRule="auto"/>
              <w:jc w:val="center"/>
            </w:pPr>
            <w:r>
              <w:t>4</w:t>
            </w:r>
          </w:p>
          <w:p w:rsidR="00E226F6" w:rsidRDefault="00E226F6" w:rsidP="00E226F6">
            <w:pPr>
              <w:spacing w:line="276" w:lineRule="auto"/>
              <w:jc w:val="center"/>
            </w:pPr>
            <w:r>
              <w:t>12.09.2018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F6" w:rsidRPr="00E226F6" w:rsidRDefault="00E226F6" w:rsidP="00E226F6">
            <w:pPr>
              <w:ind w:firstLine="142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E226F6">
              <w:rPr>
                <w:spacing w:val="-7"/>
                <w:sz w:val="24"/>
                <w:szCs w:val="24"/>
              </w:rPr>
              <w:t xml:space="preserve">Об избрании главы Ростошинского сельского поселения Эртильского </w:t>
            </w:r>
            <w:r w:rsidRPr="00E226F6">
              <w:rPr>
                <w:spacing w:val="-9"/>
                <w:sz w:val="24"/>
                <w:szCs w:val="24"/>
              </w:rPr>
              <w:t xml:space="preserve">муниципального района Воронежской </w:t>
            </w:r>
            <w:r w:rsidRPr="00E226F6">
              <w:rPr>
                <w:sz w:val="24"/>
                <w:szCs w:val="24"/>
              </w:rPr>
              <w:t>области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F6" w:rsidRDefault="00E226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226F6" w:rsidTr="00E226F6">
        <w:trPr>
          <w:trHeight w:val="445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F6" w:rsidRDefault="00E226F6" w:rsidP="00E226F6">
            <w:pPr>
              <w:spacing w:line="276" w:lineRule="auto"/>
              <w:jc w:val="center"/>
            </w:pPr>
            <w:r>
              <w:t>5</w:t>
            </w:r>
          </w:p>
          <w:p w:rsidR="00E226F6" w:rsidRDefault="00E226F6" w:rsidP="00E226F6">
            <w:pPr>
              <w:spacing w:line="276" w:lineRule="auto"/>
              <w:jc w:val="center"/>
            </w:pPr>
            <w:r>
              <w:t>12.09.2018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F6" w:rsidRPr="00E226F6" w:rsidRDefault="00E226F6" w:rsidP="00E226F6">
            <w:pPr>
              <w:shd w:val="clear" w:color="auto" w:fill="FFFFFF"/>
              <w:tabs>
                <w:tab w:val="left" w:pos="7252"/>
              </w:tabs>
              <w:ind w:right="76" w:firstLine="142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E226F6">
              <w:rPr>
                <w:iCs/>
                <w:spacing w:val="-7"/>
                <w:sz w:val="24"/>
                <w:szCs w:val="24"/>
              </w:rPr>
              <w:t xml:space="preserve">Об утверждении  текста бюллетеня для тайного голосования по выборам </w:t>
            </w:r>
            <w:proofErr w:type="gramStart"/>
            <w:r w:rsidRPr="00E226F6">
              <w:rPr>
                <w:iCs/>
                <w:spacing w:val="-7"/>
                <w:sz w:val="24"/>
                <w:szCs w:val="24"/>
              </w:rPr>
              <w:t>заместителя председателя Совета народных депутатов</w:t>
            </w:r>
            <w:proofErr w:type="gramEnd"/>
            <w:r w:rsidRPr="00E226F6">
              <w:rPr>
                <w:iCs/>
                <w:spacing w:val="-7"/>
                <w:sz w:val="24"/>
                <w:szCs w:val="24"/>
              </w:rPr>
              <w:t xml:space="preserve">  Ростошинского сельского поселения Эртильского муниципального района Воронежской области.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F6" w:rsidRDefault="00E226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226F6" w:rsidTr="00E226F6">
        <w:trPr>
          <w:trHeight w:val="445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F6" w:rsidRDefault="00E226F6" w:rsidP="00E226F6">
            <w:pPr>
              <w:spacing w:line="276" w:lineRule="auto"/>
              <w:jc w:val="center"/>
            </w:pPr>
            <w:r>
              <w:t>6</w:t>
            </w:r>
          </w:p>
          <w:p w:rsidR="00E226F6" w:rsidRDefault="00E226F6" w:rsidP="00E226F6">
            <w:pPr>
              <w:spacing w:line="276" w:lineRule="auto"/>
              <w:jc w:val="center"/>
            </w:pPr>
            <w:r>
              <w:t>12.09.2018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F6" w:rsidRPr="00E226F6" w:rsidRDefault="00E226F6" w:rsidP="00E226F6">
            <w:pPr>
              <w:shd w:val="clear" w:color="auto" w:fill="FFFFFF"/>
              <w:ind w:right="76" w:firstLine="142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E226F6">
              <w:rPr>
                <w:iCs/>
                <w:spacing w:val="-7"/>
                <w:sz w:val="24"/>
                <w:szCs w:val="24"/>
              </w:rPr>
              <w:t xml:space="preserve">О внесении в бюллетень  для тайного голосования  кандидатуры по выборам  </w:t>
            </w:r>
            <w:proofErr w:type="gramStart"/>
            <w:r w:rsidRPr="00E226F6">
              <w:rPr>
                <w:iCs/>
                <w:spacing w:val="-7"/>
                <w:sz w:val="24"/>
                <w:szCs w:val="24"/>
              </w:rPr>
              <w:t>заместителя председателя Совета народных депутатов</w:t>
            </w:r>
            <w:proofErr w:type="gramEnd"/>
            <w:r w:rsidRPr="00E226F6">
              <w:rPr>
                <w:iCs/>
                <w:spacing w:val="-7"/>
                <w:sz w:val="24"/>
                <w:szCs w:val="24"/>
              </w:rPr>
              <w:t xml:space="preserve">  Ростошинского сельского поселения Эртильского муниципального района Воронежской области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F6" w:rsidRDefault="00E226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226F6" w:rsidTr="00E226F6">
        <w:trPr>
          <w:trHeight w:val="445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F6" w:rsidRDefault="00E226F6" w:rsidP="00E226F6">
            <w:pPr>
              <w:spacing w:line="276" w:lineRule="auto"/>
              <w:jc w:val="center"/>
            </w:pPr>
            <w:r>
              <w:t>7</w:t>
            </w:r>
          </w:p>
          <w:p w:rsidR="00E226F6" w:rsidRDefault="00E226F6" w:rsidP="00E226F6">
            <w:pPr>
              <w:spacing w:line="276" w:lineRule="auto"/>
              <w:jc w:val="center"/>
            </w:pPr>
            <w:r>
              <w:t>12.09.2018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F6" w:rsidRPr="00E226F6" w:rsidRDefault="00E226F6" w:rsidP="00E226F6">
            <w:pPr>
              <w:shd w:val="clear" w:color="auto" w:fill="FFFFFF"/>
              <w:ind w:right="76" w:firstLine="142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E226F6">
              <w:rPr>
                <w:iCs/>
                <w:spacing w:val="-7"/>
                <w:sz w:val="24"/>
                <w:szCs w:val="24"/>
              </w:rPr>
              <w:t xml:space="preserve">Об избрании </w:t>
            </w:r>
            <w:proofErr w:type="gramStart"/>
            <w:r w:rsidRPr="00E226F6">
              <w:rPr>
                <w:iCs/>
                <w:spacing w:val="-7"/>
                <w:sz w:val="24"/>
                <w:szCs w:val="24"/>
              </w:rPr>
              <w:t>заместителя председателя Совета народных депутатов</w:t>
            </w:r>
            <w:proofErr w:type="gramEnd"/>
            <w:r w:rsidRPr="00E226F6">
              <w:rPr>
                <w:iCs/>
                <w:spacing w:val="-7"/>
                <w:sz w:val="24"/>
                <w:szCs w:val="24"/>
              </w:rPr>
              <w:t xml:space="preserve"> Ростошинского сельского поселения Эртильского муниципального района Воронежской области.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F6" w:rsidRDefault="00E226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226F6" w:rsidTr="00E226F6">
        <w:trPr>
          <w:trHeight w:val="445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F6" w:rsidRDefault="00E226F6" w:rsidP="00E226F6">
            <w:pPr>
              <w:spacing w:line="276" w:lineRule="auto"/>
              <w:jc w:val="center"/>
            </w:pPr>
            <w:r>
              <w:t>8</w:t>
            </w:r>
          </w:p>
          <w:p w:rsidR="00E226F6" w:rsidRDefault="00E226F6" w:rsidP="00E226F6">
            <w:pPr>
              <w:spacing w:line="276" w:lineRule="auto"/>
              <w:jc w:val="center"/>
            </w:pPr>
            <w:r>
              <w:t>12.09.2018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F6" w:rsidRPr="00E226F6" w:rsidRDefault="00E226F6" w:rsidP="00E226F6">
            <w:pPr>
              <w:shd w:val="clear" w:color="auto" w:fill="FFFFFF"/>
              <w:ind w:right="76" w:firstLine="142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E226F6">
              <w:rPr>
                <w:iCs/>
                <w:spacing w:val="-7"/>
                <w:sz w:val="24"/>
                <w:szCs w:val="24"/>
              </w:rPr>
              <w:t>Об утверждении  текста бюллетеня для тайного голосования по выборам  представителя  Совета народных депутатов  Ростошинского сельского поселения Эртильского муниципального района Воронежской области в Совет народных депутатов Эртильского муниципального района.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F6" w:rsidRDefault="00E226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226F6" w:rsidTr="00E226F6">
        <w:trPr>
          <w:trHeight w:val="445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F6" w:rsidRDefault="00E226F6" w:rsidP="00E226F6">
            <w:pPr>
              <w:spacing w:line="276" w:lineRule="auto"/>
              <w:jc w:val="center"/>
            </w:pPr>
            <w:r>
              <w:t>9</w:t>
            </w:r>
          </w:p>
          <w:p w:rsidR="00E226F6" w:rsidRDefault="00E226F6" w:rsidP="00E226F6">
            <w:pPr>
              <w:spacing w:line="276" w:lineRule="auto"/>
              <w:jc w:val="center"/>
            </w:pPr>
            <w:r>
              <w:t>12.09.2018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F6" w:rsidRPr="00E226F6" w:rsidRDefault="00E226F6" w:rsidP="00E226F6">
            <w:pPr>
              <w:shd w:val="clear" w:color="auto" w:fill="FFFFFF"/>
              <w:ind w:right="76" w:firstLine="142"/>
              <w:rPr>
                <w:rFonts w:asciiTheme="minorHAnsi" w:eastAsiaTheme="minorEastAsia" w:hAnsiTheme="minorHAnsi"/>
                <w:sz w:val="24"/>
                <w:szCs w:val="24"/>
              </w:rPr>
            </w:pPr>
            <w:proofErr w:type="gramStart"/>
            <w:r w:rsidRPr="00E226F6">
              <w:rPr>
                <w:iCs/>
                <w:spacing w:val="-7"/>
                <w:sz w:val="24"/>
                <w:szCs w:val="24"/>
              </w:rPr>
              <w:t>О внесении в бюллетень  для тайного голосования  кандидатуры по выборам</w:t>
            </w:r>
            <w:proofErr w:type="gramEnd"/>
            <w:r w:rsidRPr="00E226F6">
              <w:rPr>
                <w:iCs/>
                <w:spacing w:val="-7"/>
                <w:sz w:val="24"/>
                <w:szCs w:val="24"/>
              </w:rPr>
              <w:t xml:space="preserve"> представителя  Совета народных депутатов  Ростошинского сельского поселения Эртильского муниципального района Воронежской области в Совет народных депутатов Эртильского муниципального района.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F6" w:rsidRDefault="00E226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226F6" w:rsidTr="00E226F6">
        <w:trPr>
          <w:trHeight w:val="445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F6" w:rsidRDefault="00E226F6" w:rsidP="00E226F6">
            <w:pPr>
              <w:spacing w:line="276" w:lineRule="auto"/>
              <w:jc w:val="center"/>
            </w:pPr>
            <w:r>
              <w:t>10</w:t>
            </w:r>
          </w:p>
          <w:p w:rsidR="00E226F6" w:rsidRDefault="00E226F6" w:rsidP="00E226F6">
            <w:pPr>
              <w:spacing w:line="276" w:lineRule="auto"/>
              <w:jc w:val="center"/>
            </w:pPr>
            <w:r>
              <w:t>12.09.2018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F6" w:rsidRPr="00E226F6" w:rsidRDefault="00E226F6" w:rsidP="00E226F6">
            <w:pPr>
              <w:ind w:right="76" w:firstLine="142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E226F6">
              <w:rPr>
                <w:sz w:val="24"/>
                <w:szCs w:val="24"/>
              </w:rPr>
              <w:t>Об избрании представителя Совета народных депутатов Ростошинского сельского поселения Эртильского муниципального района Воронежской области в Совет народных депутатов Эртильского муниципального района.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F6" w:rsidRDefault="00E226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226F6" w:rsidTr="00E226F6">
        <w:trPr>
          <w:trHeight w:val="445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F6" w:rsidRDefault="00E226F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F6" w:rsidRDefault="00E226F6" w:rsidP="00E226F6">
            <w:pPr>
              <w:spacing w:line="276" w:lineRule="auto"/>
              <w:ind w:firstLine="1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Протокол № 2 от 07.11.2018 года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F6" w:rsidRDefault="00E226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226F6" w:rsidTr="00E226F6">
        <w:trPr>
          <w:trHeight w:val="445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F6" w:rsidRDefault="00E226F6">
            <w:pPr>
              <w:spacing w:line="276" w:lineRule="auto"/>
              <w:jc w:val="center"/>
            </w:pPr>
            <w:r>
              <w:lastRenderedPageBreak/>
              <w:t>11</w:t>
            </w:r>
          </w:p>
          <w:p w:rsidR="00E226F6" w:rsidRDefault="00E226F6">
            <w:pPr>
              <w:spacing w:line="276" w:lineRule="auto"/>
              <w:jc w:val="center"/>
            </w:pPr>
            <w:r>
              <w:t>07.11.2018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F6" w:rsidRPr="00E226F6" w:rsidRDefault="00E226F6" w:rsidP="009E49FD">
            <w:pPr>
              <w:pStyle w:val="a3"/>
              <w:tabs>
                <w:tab w:val="left" w:pos="5529"/>
                <w:tab w:val="left" w:pos="7252"/>
                <w:tab w:val="left" w:pos="7328"/>
              </w:tabs>
              <w:ind w:firstLine="360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E226F6">
              <w:rPr>
                <w:rFonts w:ascii="Times New Roman" w:hAnsi="Times New Roman"/>
                <w:bCs/>
                <w:sz w:val="24"/>
                <w:szCs w:val="24"/>
              </w:rPr>
              <w:t>О назначении публичных слушаний по проекту бюджета сельского поселения на 2019 год и на плановый период 2020 и 2021 годов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F6" w:rsidRDefault="00E226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226F6" w:rsidTr="00E226F6">
        <w:trPr>
          <w:trHeight w:val="445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F6" w:rsidRDefault="00E226F6">
            <w:pPr>
              <w:spacing w:line="276" w:lineRule="auto"/>
              <w:jc w:val="center"/>
            </w:pPr>
            <w:r>
              <w:t>12</w:t>
            </w:r>
          </w:p>
          <w:p w:rsidR="00E226F6" w:rsidRDefault="00E226F6">
            <w:pPr>
              <w:spacing w:line="276" w:lineRule="auto"/>
              <w:jc w:val="center"/>
            </w:pPr>
            <w:r>
              <w:t>07.11.2018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F6" w:rsidRPr="00E226F6" w:rsidRDefault="00E226F6" w:rsidP="009E49FD">
            <w:pPr>
              <w:tabs>
                <w:tab w:val="left" w:pos="2534"/>
                <w:tab w:val="left" w:pos="5400"/>
              </w:tabs>
              <w:rPr>
                <w:spacing w:val="-1"/>
                <w:sz w:val="24"/>
                <w:szCs w:val="24"/>
              </w:rPr>
            </w:pPr>
            <w:proofErr w:type="gramStart"/>
            <w:r w:rsidRPr="00E226F6">
              <w:rPr>
                <w:sz w:val="24"/>
                <w:szCs w:val="24"/>
              </w:rPr>
              <w:t xml:space="preserve">О принятии проекта изменений и дополнений в  Правила благоустройства на территории Ростошинского сельского поселения Эртильского муниципального района Воронежской области, о назначении публичных слушаний и о порядке внесения предложений населения по проекту изменений и дополнений  в Правила благоустройства на территории Ростошинского сельского поселения Эртильского муниципального района Воронежской области </w:t>
            </w:r>
            <w:proofErr w:type="gram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F6" w:rsidRDefault="00E226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226F6" w:rsidTr="00E226F6">
        <w:trPr>
          <w:trHeight w:val="445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F6" w:rsidRDefault="00E226F6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F6" w:rsidRDefault="00E226F6" w:rsidP="00E226F6">
            <w:pPr>
              <w:spacing w:line="276" w:lineRule="auto"/>
            </w:pPr>
            <w:r>
              <w:rPr>
                <w:b/>
                <w:sz w:val="24"/>
                <w:szCs w:val="24"/>
              </w:rPr>
              <w:t>Протокол № 3 от 28.12.2018 года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F6" w:rsidRDefault="00E226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226F6" w:rsidTr="00E226F6">
        <w:trPr>
          <w:trHeight w:val="445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F6" w:rsidRPr="00E226F6" w:rsidRDefault="00E226F6">
            <w:pPr>
              <w:spacing w:line="276" w:lineRule="auto"/>
              <w:jc w:val="center"/>
              <w:rPr>
                <w:rFonts w:eastAsiaTheme="minorEastAsia"/>
              </w:rPr>
            </w:pPr>
            <w:r w:rsidRPr="00E226F6">
              <w:rPr>
                <w:rFonts w:eastAsiaTheme="minorEastAsia"/>
              </w:rPr>
              <w:t>13</w:t>
            </w:r>
          </w:p>
          <w:p w:rsidR="00E226F6" w:rsidRDefault="00E226F6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E226F6">
              <w:rPr>
                <w:rFonts w:eastAsiaTheme="minorEastAsia"/>
              </w:rPr>
              <w:t>28.12.2018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F6" w:rsidRPr="00E226F6" w:rsidRDefault="00E226F6" w:rsidP="009E49FD">
            <w:pPr>
              <w:pStyle w:val="a3"/>
              <w:tabs>
                <w:tab w:val="left" w:pos="5529"/>
                <w:tab w:val="left" w:pos="7252"/>
                <w:tab w:val="left" w:pos="7328"/>
              </w:tabs>
              <w:spacing w:line="276" w:lineRule="auto"/>
              <w:ind w:firstLine="2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226F6">
              <w:rPr>
                <w:rFonts w:ascii="Times New Roman" w:hAnsi="Times New Roman"/>
                <w:sz w:val="24"/>
                <w:szCs w:val="24"/>
              </w:rPr>
              <w:t xml:space="preserve">Об установлении границы  территории деятельности </w:t>
            </w:r>
            <w:proofErr w:type="spellStart"/>
            <w:r w:rsidRPr="00E226F6">
              <w:rPr>
                <w:rFonts w:ascii="Times New Roman" w:hAnsi="Times New Roman"/>
                <w:sz w:val="24"/>
                <w:szCs w:val="24"/>
              </w:rPr>
              <w:t>ТОС</w:t>
            </w:r>
            <w:proofErr w:type="spellEnd"/>
            <w:r w:rsidRPr="00E226F6">
              <w:rPr>
                <w:rFonts w:ascii="Times New Roman" w:hAnsi="Times New Roman"/>
                <w:sz w:val="24"/>
                <w:szCs w:val="24"/>
              </w:rPr>
              <w:t xml:space="preserve">  «с Ростоши № 1» Ростошинского сельского поселения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F6" w:rsidRDefault="00E226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226F6" w:rsidTr="00E226F6">
        <w:trPr>
          <w:trHeight w:val="704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F6" w:rsidRPr="00E226F6" w:rsidRDefault="00E226F6" w:rsidP="00E226F6">
            <w:pPr>
              <w:spacing w:line="276" w:lineRule="auto"/>
              <w:jc w:val="center"/>
              <w:rPr>
                <w:rFonts w:eastAsiaTheme="minorEastAsia"/>
              </w:rPr>
            </w:pPr>
            <w:r w:rsidRPr="00E226F6">
              <w:rPr>
                <w:rFonts w:eastAsiaTheme="minorEastAsia"/>
              </w:rPr>
              <w:t>1</w:t>
            </w:r>
            <w:r>
              <w:rPr>
                <w:rFonts w:eastAsiaTheme="minorEastAsia"/>
              </w:rPr>
              <w:t>4</w:t>
            </w:r>
          </w:p>
          <w:p w:rsidR="00E226F6" w:rsidRDefault="00E226F6" w:rsidP="00E226F6">
            <w:pPr>
              <w:spacing w:line="276" w:lineRule="auto"/>
              <w:jc w:val="center"/>
            </w:pPr>
            <w:r w:rsidRPr="00E226F6">
              <w:rPr>
                <w:rFonts w:eastAsiaTheme="minorEastAsia"/>
              </w:rPr>
              <w:t>28.12.2018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F6" w:rsidRPr="00E226F6" w:rsidRDefault="00E226F6" w:rsidP="009E49FD">
            <w:pPr>
              <w:spacing w:after="60"/>
              <w:ind w:right="76"/>
              <w:outlineLvl w:val="0"/>
              <w:rPr>
                <w:spacing w:val="-1"/>
                <w:sz w:val="24"/>
                <w:szCs w:val="24"/>
              </w:rPr>
            </w:pPr>
            <w:r w:rsidRPr="00E226F6">
              <w:rPr>
                <w:sz w:val="24"/>
                <w:szCs w:val="24"/>
              </w:rPr>
              <w:t xml:space="preserve">О </w:t>
            </w:r>
            <w:r w:rsidRPr="00E226F6">
              <w:rPr>
                <w:bCs/>
                <w:sz w:val="24"/>
                <w:szCs w:val="24"/>
              </w:rPr>
              <w:t xml:space="preserve">бюджете  сельского поселения  на 2019 год и на плановый период 2020 и 2021 годов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F6" w:rsidRDefault="00E226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226F6" w:rsidTr="00E226F6">
        <w:trPr>
          <w:trHeight w:val="445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F6" w:rsidRPr="00E226F6" w:rsidRDefault="00E226F6" w:rsidP="00E226F6">
            <w:pPr>
              <w:spacing w:line="276" w:lineRule="auto"/>
              <w:jc w:val="center"/>
              <w:rPr>
                <w:rFonts w:eastAsiaTheme="minorEastAsia"/>
              </w:rPr>
            </w:pPr>
            <w:r w:rsidRPr="00E226F6">
              <w:rPr>
                <w:rFonts w:eastAsiaTheme="minorEastAsia"/>
              </w:rPr>
              <w:t>1</w:t>
            </w:r>
            <w:r>
              <w:rPr>
                <w:rFonts w:eastAsiaTheme="minorEastAsia"/>
              </w:rPr>
              <w:t>5</w:t>
            </w:r>
          </w:p>
          <w:p w:rsidR="00E226F6" w:rsidRDefault="00E226F6" w:rsidP="00E226F6">
            <w:pPr>
              <w:spacing w:line="276" w:lineRule="auto"/>
              <w:jc w:val="center"/>
            </w:pPr>
            <w:r w:rsidRPr="00E226F6">
              <w:rPr>
                <w:rFonts w:eastAsiaTheme="minorEastAsia"/>
              </w:rPr>
              <w:t>28.12.2018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F6" w:rsidRPr="00E226F6" w:rsidRDefault="00E226F6" w:rsidP="009E49FD">
            <w:pPr>
              <w:pStyle w:val="a4"/>
              <w:jc w:val="both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E226F6">
              <w:rPr>
                <w:b w:val="0"/>
                <w:sz w:val="24"/>
                <w:szCs w:val="24"/>
              </w:rPr>
              <w:t>О внесении изменений и дополнений в Правила благоустройства территории Ростошинского сельского поселения Эртильского муниципального района Воронежской области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F6" w:rsidRDefault="00E226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226F6" w:rsidTr="00E226F6">
        <w:trPr>
          <w:trHeight w:val="445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F6" w:rsidRPr="00E226F6" w:rsidRDefault="00E226F6" w:rsidP="00E226F6">
            <w:pPr>
              <w:spacing w:line="276" w:lineRule="auto"/>
              <w:jc w:val="center"/>
              <w:rPr>
                <w:rFonts w:eastAsiaTheme="minorEastAsia"/>
              </w:rPr>
            </w:pPr>
            <w:r w:rsidRPr="00E226F6">
              <w:rPr>
                <w:rFonts w:eastAsiaTheme="minorEastAsia"/>
              </w:rPr>
              <w:t>1</w:t>
            </w:r>
            <w:r>
              <w:rPr>
                <w:rFonts w:eastAsiaTheme="minorEastAsia"/>
              </w:rPr>
              <w:t>6</w:t>
            </w:r>
          </w:p>
          <w:p w:rsidR="00E226F6" w:rsidRPr="00E226F6" w:rsidRDefault="00E226F6" w:rsidP="00E226F6">
            <w:pPr>
              <w:spacing w:line="276" w:lineRule="auto"/>
              <w:jc w:val="center"/>
              <w:rPr>
                <w:rFonts w:eastAsiaTheme="minorEastAsia"/>
              </w:rPr>
            </w:pPr>
            <w:r w:rsidRPr="00E226F6">
              <w:rPr>
                <w:rFonts w:eastAsiaTheme="minorEastAsia"/>
              </w:rPr>
              <w:t>28.12.2018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F6" w:rsidRPr="00E226F6" w:rsidRDefault="00E226F6" w:rsidP="009E49FD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E226F6">
              <w:rPr>
                <w:spacing w:val="-2"/>
                <w:sz w:val="24"/>
                <w:szCs w:val="24"/>
              </w:rPr>
              <w:t>О назначении публичных слушаний об итогах исполнения бюджета за 2018 год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F6" w:rsidRDefault="00E226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226F6" w:rsidTr="00E226F6">
        <w:trPr>
          <w:trHeight w:val="445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F6" w:rsidRPr="00E226F6" w:rsidRDefault="00E226F6" w:rsidP="00E226F6">
            <w:pPr>
              <w:spacing w:line="276" w:lineRule="auto"/>
              <w:jc w:val="center"/>
              <w:rPr>
                <w:rFonts w:eastAsiaTheme="minorEastAsia"/>
              </w:rPr>
            </w:pPr>
            <w:r w:rsidRPr="00E226F6">
              <w:rPr>
                <w:rFonts w:eastAsiaTheme="minorEastAsia"/>
              </w:rPr>
              <w:t>1</w:t>
            </w:r>
            <w:r>
              <w:rPr>
                <w:rFonts w:eastAsiaTheme="minorEastAsia"/>
              </w:rPr>
              <w:t>7</w:t>
            </w:r>
          </w:p>
          <w:p w:rsidR="00E226F6" w:rsidRPr="00E226F6" w:rsidRDefault="00E226F6" w:rsidP="00E226F6">
            <w:pPr>
              <w:spacing w:line="276" w:lineRule="auto"/>
              <w:jc w:val="center"/>
              <w:rPr>
                <w:rFonts w:eastAsiaTheme="minorEastAsia"/>
              </w:rPr>
            </w:pPr>
            <w:r w:rsidRPr="00E226F6">
              <w:rPr>
                <w:rFonts w:eastAsiaTheme="minorEastAsia"/>
              </w:rPr>
              <w:t>28.12.2018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F6" w:rsidRPr="00E226F6" w:rsidRDefault="00E226F6" w:rsidP="009E49FD">
            <w:pPr>
              <w:jc w:val="both"/>
              <w:rPr>
                <w:sz w:val="24"/>
                <w:szCs w:val="24"/>
              </w:rPr>
            </w:pPr>
            <w:r w:rsidRPr="00E226F6">
              <w:rPr>
                <w:sz w:val="24"/>
                <w:szCs w:val="24"/>
              </w:rPr>
              <w:t>«О внесение изменений в решение Совета народных депутатов от 29.12.2017 года № 165 «О бюджете сельского поселения на 2018 год</w:t>
            </w:r>
          </w:p>
          <w:p w:rsidR="00E226F6" w:rsidRPr="00E226F6" w:rsidRDefault="00E226F6" w:rsidP="009E49FD">
            <w:pPr>
              <w:jc w:val="both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E226F6">
              <w:rPr>
                <w:sz w:val="24"/>
                <w:szCs w:val="24"/>
              </w:rPr>
              <w:t>и плановый период 2019-2020 годов»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F6" w:rsidRDefault="00E226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FD0F82" w:rsidRDefault="00FD0F82"/>
    <w:sectPr w:rsidR="00FD0F82" w:rsidSect="00FD0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226F6"/>
    <w:rsid w:val="00E226F6"/>
    <w:rsid w:val="00FD0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6F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26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E226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E226F6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E226F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4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532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rostosh.ertil</dc:creator>
  <cp:lastModifiedBy>rostosh.ertil</cp:lastModifiedBy>
  <cp:revision>1</cp:revision>
  <cp:lastPrinted>2019-01-09T05:29:00Z</cp:lastPrinted>
  <dcterms:created xsi:type="dcterms:W3CDTF">2019-01-09T05:19:00Z</dcterms:created>
  <dcterms:modified xsi:type="dcterms:W3CDTF">2019-01-09T05:30:00Z</dcterms:modified>
</cp:coreProperties>
</file>