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D3" w:rsidRPr="001755A3" w:rsidRDefault="00BE09D3" w:rsidP="00201FBF">
      <w:pPr>
        <w:tabs>
          <w:tab w:val="left" w:pos="67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СВЕТЛОПОЛЯНСКАЯ ПОСЕЛКОВАЯ ДУМА</w:t>
      </w:r>
    </w:p>
    <w:p w:rsidR="00BE09D3" w:rsidRPr="001755A3" w:rsidRDefault="00BE09D3" w:rsidP="004A483E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ВЕРХНЕКАМСКОГО РАЙОНА КИРОВСКОЙ ОБЛАСТИ</w:t>
      </w:r>
    </w:p>
    <w:p w:rsidR="00BE09D3" w:rsidRPr="001755A3" w:rsidRDefault="00BE09D3" w:rsidP="004A483E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BE09D3" w:rsidRPr="001755A3" w:rsidRDefault="00BE09D3" w:rsidP="004A483E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Pr="001755A3" w:rsidRDefault="00BE09D3" w:rsidP="004A483E">
      <w:pPr>
        <w:tabs>
          <w:tab w:val="left" w:pos="67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E09D3" w:rsidRPr="001755A3" w:rsidRDefault="007E3939" w:rsidP="004A483E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393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5.45pt;margin-top:16.55pt;width:427pt;height:150pt;z-index:1;visibility:visible" filled="f" stroked="f">
            <v:textbox>
              <w:txbxContent>
                <w:p w:rsidR="00BE09D3" w:rsidRDefault="00BE09D3" w:rsidP="004A483E">
                  <w:pPr>
                    <w:tabs>
                      <w:tab w:val="left" w:pos="670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E09D3" w:rsidRPr="00201FBF" w:rsidRDefault="00C747A8" w:rsidP="00F41229">
                  <w:pPr>
                    <w:tabs>
                      <w:tab w:val="left" w:pos="670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18.04.2019</w:t>
                  </w:r>
                  <w:r w:rsidR="00BE0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E09D3"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BE0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№ 36/127</w:t>
                  </w:r>
                  <w:r w:rsidR="00BE09D3"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</w:t>
                  </w:r>
                  <w:r w:rsidR="00BE0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</w:t>
                  </w:r>
                </w:p>
                <w:p w:rsidR="00BE09D3" w:rsidRPr="00201FBF" w:rsidRDefault="00BE09D3" w:rsidP="004A483E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ветлополянск</w:t>
                  </w:r>
                  <w:proofErr w:type="spellEnd"/>
                </w:p>
                <w:p w:rsidR="00BE09D3" w:rsidRPr="00201FBF" w:rsidRDefault="00BE09D3" w:rsidP="004A483E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09D3" w:rsidRPr="00201FBF" w:rsidRDefault="00BE09D3" w:rsidP="004A483E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F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назначении публичных слушаний</w:t>
                  </w:r>
                </w:p>
                <w:p w:rsidR="00BE09D3" w:rsidRDefault="00BE09D3" w:rsidP="004A483E">
                  <w:pPr>
                    <w:tabs>
                      <w:tab w:val="left" w:pos="67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BE09D3" w:rsidRPr="001755A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поселения, Положением о публичных слушаниях в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Светлополянском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поселении, утвержденных решением поселковой Думы от 02.02.2016 № 53/168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26.07.2017 № 78/260)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Светлополянская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поселковая Дума  РЕШИЛА:</w:t>
      </w:r>
    </w:p>
    <w:p w:rsidR="00BE09D3" w:rsidRPr="001755A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Default="00BE09D3" w:rsidP="004A48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        1.  Назначить проведение публич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слушаний по проекту отчета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Верхнекамского </w:t>
      </w:r>
      <w:r w:rsidR="00C747A8">
        <w:rPr>
          <w:rFonts w:ascii="Times New Roman" w:hAnsi="Times New Roman" w:cs="Times New Roman"/>
          <w:sz w:val="28"/>
          <w:szCs w:val="28"/>
          <w:lang w:eastAsia="ru-RU"/>
        </w:rPr>
        <w:t>района Кировской области на 25 апреля 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BE09D3" w:rsidRPr="001755A3" w:rsidRDefault="00BE09D3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Default="00BE09D3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.1.Место проведения публичных слушаний – администрация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BE09D3" w:rsidRPr="001755A3" w:rsidRDefault="00BE09D3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Pr="001755A3" w:rsidRDefault="00BE09D3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>.2.Время проведения публичных слушаний – 16.00.</w:t>
      </w:r>
    </w:p>
    <w:p w:rsidR="00BE09D3" w:rsidRPr="001755A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Pr="001755A3" w:rsidRDefault="00BE09D3" w:rsidP="004A48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.  Известить население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о проведении публичных слушаний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дней 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>до даты их проведения.</w:t>
      </w:r>
    </w:p>
    <w:p w:rsidR="00BE09D3" w:rsidRPr="001755A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D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BE09D3" w:rsidRPr="001755A3" w:rsidRDefault="00BE09D3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Светлополянской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поселковой Думы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Ковязина</w:t>
      </w:r>
      <w:proofErr w:type="spellEnd"/>
    </w:p>
    <w:p w:rsidR="00BE09D3" w:rsidRDefault="00BE09D3" w:rsidP="004A483E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09D3" w:rsidRPr="002824D5" w:rsidRDefault="00BE09D3" w:rsidP="00282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4D5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A971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09D3" w:rsidRPr="002824D5" w:rsidRDefault="00BE09D3" w:rsidP="00282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4D5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2824D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                 </w:t>
      </w:r>
      <w:r w:rsidR="00A971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Е.Ю. Аммосова</w:t>
      </w:r>
    </w:p>
    <w:sectPr w:rsidR="00BE09D3" w:rsidRPr="002824D5" w:rsidSect="00AB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83E"/>
    <w:rsid w:val="000F3192"/>
    <w:rsid w:val="0014148E"/>
    <w:rsid w:val="001755A3"/>
    <w:rsid w:val="001C11A6"/>
    <w:rsid w:val="001C2CB6"/>
    <w:rsid w:val="00201FBF"/>
    <w:rsid w:val="002824D5"/>
    <w:rsid w:val="00414F91"/>
    <w:rsid w:val="00452098"/>
    <w:rsid w:val="004A483E"/>
    <w:rsid w:val="004E029E"/>
    <w:rsid w:val="00517214"/>
    <w:rsid w:val="00652260"/>
    <w:rsid w:val="0071732E"/>
    <w:rsid w:val="007D0FF7"/>
    <w:rsid w:val="007E3939"/>
    <w:rsid w:val="00905D65"/>
    <w:rsid w:val="00920F22"/>
    <w:rsid w:val="00A46FEE"/>
    <w:rsid w:val="00A715D1"/>
    <w:rsid w:val="00A971C1"/>
    <w:rsid w:val="00AB6CC9"/>
    <w:rsid w:val="00AF7223"/>
    <w:rsid w:val="00B41125"/>
    <w:rsid w:val="00BE09D3"/>
    <w:rsid w:val="00C14C94"/>
    <w:rsid w:val="00C747A8"/>
    <w:rsid w:val="00C91C04"/>
    <w:rsid w:val="00D92748"/>
    <w:rsid w:val="00E54B1F"/>
    <w:rsid w:val="00F41229"/>
    <w:rsid w:val="00F9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3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4F9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10</cp:revision>
  <cp:lastPrinted>2019-04-18T05:23:00Z</cp:lastPrinted>
  <dcterms:created xsi:type="dcterms:W3CDTF">2017-11-15T06:36:00Z</dcterms:created>
  <dcterms:modified xsi:type="dcterms:W3CDTF">2019-04-18T05:31:00Z</dcterms:modified>
</cp:coreProperties>
</file>