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3" w:rsidRDefault="00C95A83" w:rsidP="00C95A83"/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5A83" w:rsidTr="00C95A83">
        <w:trPr>
          <w:cantSplit/>
          <w:trHeight w:val="2743"/>
        </w:trPr>
        <w:tc>
          <w:tcPr>
            <w:tcW w:w="9700" w:type="dxa"/>
          </w:tcPr>
          <w:p w:rsidR="00C95A83" w:rsidRDefault="00C95A83">
            <w:pPr>
              <w:tabs>
                <w:tab w:val="center" w:pos="4677"/>
                <w:tab w:val="left" w:pos="700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en-US"/>
              </w:rPr>
              <w:tab/>
            </w:r>
          </w:p>
          <w:p w:rsidR="00C95A83" w:rsidRDefault="00C95A8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b/>
                <w:sz w:val="24"/>
                <w:lang w:eastAsia="en-US"/>
              </w:rPr>
              <w:t>Ромашкинкий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сельсовет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Курманаевского района Оренбургской области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РЕШЕНИЕ</w:t>
            </w:r>
          </w:p>
          <w:p w:rsidR="00C95A83" w:rsidRPr="00AB032F" w:rsidRDefault="00AB032F" w:rsidP="00AB032F">
            <w:pPr>
              <w:spacing w:line="256" w:lineRule="auto"/>
              <w:jc w:val="both"/>
              <w:rPr>
                <w:b/>
                <w:bCs/>
                <w:szCs w:val="28"/>
                <w:lang w:eastAsia="en-US"/>
              </w:rPr>
            </w:pPr>
            <w:r w:rsidRPr="00AB032F">
              <w:rPr>
                <w:b/>
                <w:bCs/>
                <w:szCs w:val="28"/>
                <w:lang w:eastAsia="en-US"/>
              </w:rPr>
              <w:t>27.12.2018</w:t>
            </w:r>
            <w:r w:rsidR="00C95A83" w:rsidRPr="00AB032F">
              <w:rPr>
                <w:b/>
                <w:bCs/>
                <w:szCs w:val="28"/>
                <w:lang w:eastAsia="en-US"/>
              </w:rPr>
              <w:t xml:space="preserve">                                            </w:t>
            </w:r>
            <w:r>
              <w:rPr>
                <w:b/>
                <w:bCs/>
                <w:szCs w:val="28"/>
                <w:lang w:eastAsia="en-US"/>
              </w:rPr>
              <w:t xml:space="preserve">              </w:t>
            </w:r>
            <w:r w:rsidR="00C95A83" w:rsidRPr="00AB032F">
              <w:rPr>
                <w:b/>
                <w:bCs/>
                <w:szCs w:val="28"/>
                <w:lang w:eastAsia="en-US"/>
              </w:rPr>
              <w:t xml:space="preserve">            </w:t>
            </w:r>
            <w:r>
              <w:rPr>
                <w:b/>
                <w:bCs/>
                <w:szCs w:val="28"/>
                <w:lang w:eastAsia="en-US"/>
              </w:rPr>
              <w:t xml:space="preserve">                        </w:t>
            </w:r>
            <w:r w:rsidR="00C95A83" w:rsidRPr="00AB032F">
              <w:rPr>
                <w:b/>
                <w:bCs/>
                <w:szCs w:val="28"/>
                <w:lang w:eastAsia="en-US"/>
              </w:rPr>
              <w:t xml:space="preserve">№ </w:t>
            </w:r>
            <w:r w:rsidRPr="00AB032F">
              <w:rPr>
                <w:b/>
                <w:bCs/>
                <w:szCs w:val="28"/>
                <w:lang w:eastAsia="en-US"/>
              </w:rPr>
              <w:t>101</w:t>
            </w:r>
          </w:p>
          <w:p w:rsidR="00AB032F" w:rsidRDefault="00AB032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lang w:eastAsia="en-US"/>
              </w:rPr>
              <w:t>омашкино</w:t>
            </w:r>
            <w:proofErr w:type="spellEnd"/>
          </w:p>
          <w:p w:rsidR="00C95A83" w:rsidRDefault="00C95A83">
            <w:pPr>
              <w:tabs>
                <w:tab w:val="left" w:pos="117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C95A83" w:rsidRPr="00AB032F" w:rsidRDefault="00C95A83" w:rsidP="00C95A83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AB032F">
        <w:rPr>
          <w:b w:val="0"/>
          <w:sz w:val="28"/>
          <w:szCs w:val="28"/>
        </w:rPr>
        <w:t>О бюджете муниципального образования</w:t>
      </w:r>
    </w:p>
    <w:p w:rsidR="00C95A83" w:rsidRPr="00AB032F" w:rsidRDefault="00C95A83" w:rsidP="00C95A83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AB032F">
        <w:rPr>
          <w:b w:val="0"/>
          <w:sz w:val="28"/>
          <w:szCs w:val="28"/>
        </w:rPr>
        <w:t>Ромашкинский сельсовет на 2019 год и на плановый период 2020 и 2021 годов</w:t>
      </w:r>
    </w:p>
    <w:p w:rsidR="00C95A83" w:rsidRPr="00AB032F" w:rsidRDefault="00C95A83" w:rsidP="00C95A83">
      <w:pPr>
        <w:rPr>
          <w:szCs w:val="28"/>
        </w:rPr>
      </w:pPr>
    </w:p>
    <w:p w:rsidR="00C95A83" w:rsidRDefault="00C95A83" w:rsidP="00C95A83">
      <w:pPr>
        <w:rPr>
          <w:sz w:val="24"/>
        </w:rPr>
      </w:pPr>
    </w:p>
    <w:p w:rsidR="00C95A83" w:rsidRPr="00AB032F" w:rsidRDefault="00C95A83" w:rsidP="00AB032F">
      <w:pPr>
        <w:ind w:firstLine="708"/>
        <w:jc w:val="both"/>
        <w:rPr>
          <w:b/>
          <w:szCs w:val="28"/>
        </w:rPr>
      </w:pPr>
      <w:proofErr w:type="gramStart"/>
      <w:r w:rsidRPr="00AB032F">
        <w:rPr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AB032F">
          <w:rPr>
            <w:szCs w:val="28"/>
          </w:rPr>
          <w:t>2003 г</w:t>
        </w:r>
      </w:smartTag>
      <w:r w:rsidRPr="00AB032F">
        <w:rPr>
          <w:szCs w:val="28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Ромашкинский сельсовет, Положения о бюджетном процессе в муниципальном образовании Ромашкинский сельсовет, утвержденного решением Совета депутатов муниципального образования Ромашкинский сельсовет Курманаевского района Оренбургской</w:t>
      </w:r>
      <w:proofErr w:type="gramEnd"/>
      <w:r w:rsidRPr="00AB032F">
        <w:rPr>
          <w:szCs w:val="28"/>
        </w:rPr>
        <w:t xml:space="preserve"> области от 26.03.2015года № 172, Совет депутатов </w:t>
      </w:r>
      <w:r w:rsidRPr="00AB032F">
        <w:rPr>
          <w:b/>
          <w:szCs w:val="28"/>
        </w:rPr>
        <w:t xml:space="preserve">РЕШИЛ:   </w:t>
      </w:r>
      <w:r w:rsidRPr="00AB032F">
        <w:rPr>
          <w:b/>
          <w:szCs w:val="28"/>
        </w:rPr>
        <w:tab/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ab/>
        <w:t>1.Утвердить основные характеристики бюджета поселения на 2019 и на плановый период 2020 и 2021 годов:</w:t>
      </w:r>
    </w:p>
    <w:p w:rsidR="00C95A83" w:rsidRPr="00AB032F" w:rsidRDefault="00AB032F" w:rsidP="00AB032F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Статья 1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          1) прогнозируемый общий объем доходов бюджета поселения в 2019 году в сумме 5 067,9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 xml:space="preserve">; 2020 год – </w:t>
      </w:r>
      <w:r w:rsidR="001033DA" w:rsidRPr="00AB032F">
        <w:rPr>
          <w:szCs w:val="28"/>
        </w:rPr>
        <w:t>5 018,9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 xml:space="preserve">.; 2021 год – </w:t>
      </w:r>
      <w:r w:rsidR="001033DA" w:rsidRPr="00AB032F">
        <w:rPr>
          <w:szCs w:val="28"/>
        </w:rPr>
        <w:t>4 993,9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>.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          2) общий объем  расходов бюджета поселения в 2019 году в сумме </w:t>
      </w:r>
      <w:r w:rsidRPr="00AB032F">
        <w:rPr>
          <w:bCs/>
          <w:color w:val="000000"/>
          <w:szCs w:val="28"/>
        </w:rPr>
        <w:t xml:space="preserve">5 067,9 тыс. </w:t>
      </w:r>
      <w:r w:rsidRPr="00AB032F">
        <w:rPr>
          <w:szCs w:val="28"/>
        </w:rPr>
        <w:t xml:space="preserve">руб.; в 2020 году – </w:t>
      </w:r>
      <w:r w:rsidR="001033DA" w:rsidRPr="00AB032F">
        <w:rPr>
          <w:szCs w:val="28"/>
        </w:rPr>
        <w:t>5 018,9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 xml:space="preserve">.; в 2021 году – </w:t>
      </w:r>
      <w:r w:rsidR="001033DA" w:rsidRPr="00AB032F">
        <w:rPr>
          <w:szCs w:val="28"/>
        </w:rPr>
        <w:t>4 993,9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>.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          3) верхний предел муниципального внутреннего долга муниципального образования Ромашкинский сельсовет на 1 января 2019 года 0,0 тыс. рублей, в том числе верхний предел долга по муниципальным гарантиям в сумме 0,0 тыс. рублей.</w:t>
      </w:r>
    </w:p>
    <w:p w:rsidR="00C95A83" w:rsidRPr="00AB032F" w:rsidRDefault="00AB032F" w:rsidP="00AB032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2</w:t>
      </w:r>
      <w:r w:rsidR="00C95A83" w:rsidRPr="00AB032F">
        <w:rPr>
          <w:b/>
          <w:szCs w:val="28"/>
        </w:rPr>
        <w:tab/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ab/>
        <w:t>Установить, что доходы бюджета поселения, поступающие в 2018 году и в плановом периоде 2020 и 2021 годов, формируются за счет:</w:t>
      </w:r>
    </w:p>
    <w:p w:rsidR="00C95A83" w:rsidRPr="00AB032F" w:rsidRDefault="00C95A83" w:rsidP="00AB0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2F">
        <w:rPr>
          <w:rFonts w:ascii="Times New Roman" w:hAnsi="Times New Roman" w:cs="Times New Roman"/>
          <w:sz w:val="28"/>
          <w:szCs w:val="28"/>
        </w:rPr>
        <w:t xml:space="preserve">федеральных  и местных налогов, сборов; </w:t>
      </w:r>
    </w:p>
    <w:p w:rsidR="00C95A83" w:rsidRPr="00AB032F" w:rsidRDefault="00C95A83" w:rsidP="00AB0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2F">
        <w:rPr>
          <w:rFonts w:ascii="Times New Roman" w:hAnsi="Times New Roman" w:cs="Times New Roman"/>
          <w:sz w:val="28"/>
          <w:szCs w:val="28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C95A83" w:rsidRPr="00AB032F" w:rsidRDefault="00AB032F" w:rsidP="00AB032F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Статья 3</w:t>
      </w:r>
    </w:p>
    <w:p w:rsidR="00C95A83" w:rsidRPr="00AB032F" w:rsidRDefault="00C95A83" w:rsidP="00AB032F">
      <w:pPr>
        <w:ind w:firstLine="708"/>
        <w:jc w:val="both"/>
        <w:rPr>
          <w:bCs/>
          <w:szCs w:val="28"/>
        </w:rPr>
      </w:pPr>
      <w:r w:rsidRPr="00AB032F">
        <w:rPr>
          <w:bCs/>
          <w:szCs w:val="28"/>
        </w:rPr>
        <w:t>Утвердить источники внутреннего финансирования дефицита бюджета поселения на 2019 и на плановый период 2020 и 2021 годов  год согласно приложению № 1 к настоящему решению.</w:t>
      </w:r>
    </w:p>
    <w:p w:rsidR="00C95A83" w:rsidRPr="00AB032F" w:rsidRDefault="00AB032F" w:rsidP="00AB032F">
      <w:pPr>
        <w:ind w:firstLine="708"/>
        <w:jc w:val="both"/>
        <w:rPr>
          <w:b/>
          <w:szCs w:val="28"/>
        </w:rPr>
      </w:pPr>
      <w:r>
        <w:rPr>
          <w:b/>
          <w:bCs/>
          <w:szCs w:val="28"/>
        </w:rPr>
        <w:t>Статья 4</w:t>
      </w: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поселения на 2019 год и на плановый период 2020 и 2021 годов согласно приложению 2 к настоящему Решению.</w:t>
      </w:r>
    </w:p>
    <w:p w:rsidR="00C95A83" w:rsidRPr="00AB032F" w:rsidRDefault="00C95A83" w:rsidP="00AB032F">
      <w:pPr>
        <w:jc w:val="both"/>
        <w:rPr>
          <w:b/>
          <w:szCs w:val="28"/>
        </w:rPr>
      </w:pPr>
      <w:r w:rsidRPr="00AB032F">
        <w:rPr>
          <w:szCs w:val="28"/>
        </w:rPr>
        <w:t xml:space="preserve">          </w:t>
      </w:r>
      <w:r w:rsidR="00AB032F">
        <w:rPr>
          <w:b/>
          <w:szCs w:val="28"/>
        </w:rPr>
        <w:t>Статья 5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b/>
          <w:szCs w:val="28"/>
        </w:rPr>
        <w:t xml:space="preserve">        </w:t>
      </w:r>
      <w:r w:rsidRPr="00AB032F">
        <w:rPr>
          <w:szCs w:val="28"/>
        </w:rPr>
        <w:t>Утвердить перечь главных администраторов доходов бюджета поселения согласно приложению 3 к настоящему решению.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        Утвердить перечень главных администраторов источников финансирования дефицита бюджета поселения, согласно приложению № 4 к настоящему решению.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   </w:t>
      </w:r>
      <w:r w:rsidRPr="00AB032F">
        <w:rPr>
          <w:szCs w:val="28"/>
        </w:rPr>
        <w:tab/>
        <w:t xml:space="preserve"> В случае изменения в 2019 году и в плановом периоде 2020 и 2021 годов состава и (или) функций главных администраторов бюджета поселения или главных администраторов источников финансирования дефицита бюджета поселения  администрация Ромашкинский сельсовет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 поселения,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 внесением изменений в настоящее Решение </w:t>
      </w:r>
    </w:p>
    <w:p w:rsidR="00C95A83" w:rsidRPr="00AB032F" w:rsidRDefault="00C95A83" w:rsidP="00AB032F">
      <w:pPr>
        <w:jc w:val="both"/>
        <w:rPr>
          <w:b/>
          <w:szCs w:val="28"/>
        </w:rPr>
      </w:pPr>
      <w:r w:rsidRPr="00AB032F">
        <w:rPr>
          <w:szCs w:val="28"/>
        </w:rPr>
        <w:t xml:space="preserve">         </w:t>
      </w:r>
      <w:r w:rsidR="00AB032F">
        <w:rPr>
          <w:b/>
          <w:szCs w:val="28"/>
        </w:rPr>
        <w:t xml:space="preserve">Статья 6 </w:t>
      </w:r>
      <w:r w:rsidRPr="00AB032F">
        <w:rPr>
          <w:b/>
          <w:szCs w:val="28"/>
        </w:rPr>
        <w:t xml:space="preserve"> </w:t>
      </w: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szCs w:val="28"/>
        </w:rPr>
        <w:t>Учесть поступление доходов в  бюджет  поселения   по кодам видов доходов, подвидов доходов, классификации операций сектора государственного управления, относящихся к доходам бюджета на 2019 год и на плановый период 2020 и 2021 годов, согласно приложению № 5  к настоящему Решению</w:t>
      </w: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b/>
          <w:szCs w:val="28"/>
        </w:rPr>
        <w:t>Статья  7</w:t>
      </w:r>
    </w:p>
    <w:p w:rsidR="00C95A83" w:rsidRPr="00AB032F" w:rsidRDefault="00C95A83" w:rsidP="00AB032F">
      <w:pPr>
        <w:jc w:val="both"/>
        <w:rPr>
          <w:bCs/>
          <w:szCs w:val="28"/>
        </w:rPr>
      </w:pPr>
      <w:r w:rsidRPr="00AB032F">
        <w:rPr>
          <w:bCs/>
          <w:szCs w:val="28"/>
        </w:rPr>
        <w:t xml:space="preserve">          Утвердить распределение бюджетных ассигнований </w:t>
      </w:r>
      <w:r w:rsidRPr="00AB032F">
        <w:rPr>
          <w:szCs w:val="28"/>
        </w:rPr>
        <w:t xml:space="preserve">бюджета поселения на 2019 год и на плановый период 2020 и 2021 годов по разделам и подразделам расходов классификации расходов бюджетов, согласно приложению № 6 к настоящему Решению. 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b/>
          <w:bCs/>
          <w:szCs w:val="28"/>
        </w:rPr>
        <w:t>Статья 8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Утвердить: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 xml:space="preserve"> ведомственную структуру расходов бюджета поселения на 2019 год и на плановый период 2020 и 2021 годов согласно приложению   7 к настоящему Решению;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изменение показателей ведомственной структуры расходов бюджета поселения, утвержденных решением Совета депутатов от 2018 г №  «О бюджете поселения на 2019 год и на плановый период 2020 и 2021 годов», на 2019 и на плановый период 2020 и 2021 годов год согласно приложению  8 к настоящему Решению Совета депутатов.</w:t>
      </w:r>
    </w:p>
    <w:p w:rsidR="00C95A83" w:rsidRPr="00AB032F" w:rsidRDefault="00AB032F" w:rsidP="00AB032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9</w:t>
      </w:r>
    </w:p>
    <w:p w:rsidR="00C95A83" w:rsidRPr="00AB032F" w:rsidRDefault="00C95A83" w:rsidP="00AB032F">
      <w:pPr>
        <w:jc w:val="both"/>
        <w:rPr>
          <w:b/>
          <w:szCs w:val="28"/>
        </w:rPr>
      </w:pPr>
      <w:r w:rsidRPr="00AB032F">
        <w:rPr>
          <w:szCs w:val="28"/>
        </w:rPr>
        <w:t xml:space="preserve">          Утвердить распределение бюджетных ассигнований бюджета поселения на 2019 и на плановый период 2020 и 2021 годов год по разделам и подразделам, целевым статьям и видам расходов классификации расходов бюджетов в пределах  сумм, установленных статьей 5 настоящего Решения, согласно приложению № 9 к настоящему Решению.           </w:t>
      </w:r>
    </w:p>
    <w:p w:rsidR="00C95A83" w:rsidRPr="00AB032F" w:rsidRDefault="00AB032F" w:rsidP="00AB032F">
      <w:pPr>
        <w:pStyle w:val="a9"/>
        <w:spacing w:after="0"/>
        <w:ind w:left="0" w:firstLine="708"/>
        <w:jc w:val="both"/>
        <w:rPr>
          <w:b/>
          <w:szCs w:val="28"/>
        </w:rPr>
      </w:pPr>
      <w:r>
        <w:rPr>
          <w:b/>
          <w:szCs w:val="28"/>
        </w:rPr>
        <w:t>Статья 10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szCs w:val="28"/>
        </w:rPr>
      </w:pPr>
      <w:r w:rsidRPr="00AB032F">
        <w:rPr>
          <w:szCs w:val="28"/>
        </w:rPr>
        <w:t xml:space="preserve">        Утвердить Программу муниципальных внутренних заимствований </w:t>
      </w:r>
      <w:proofErr w:type="spellStart"/>
      <w:r w:rsidRPr="00AB032F">
        <w:rPr>
          <w:szCs w:val="28"/>
        </w:rPr>
        <w:t>Ромашкинского</w:t>
      </w:r>
      <w:proofErr w:type="spellEnd"/>
      <w:r w:rsidRPr="00AB032F">
        <w:rPr>
          <w:szCs w:val="28"/>
        </w:rPr>
        <w:t xml:space="preserve">  сельсовета на 2019 и на плановый период 2020 и 2021 годов согласно приложению № 10   к настоящему Решению.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b/>
          <w:szCs w:val="28"/>
        </w:rPr>
      </w:pPr>
      <w:r w:rsidRPr="00AB032F">
        <w:rPr>
          <w:szCs w:val="28"/>
        </w:rPr>
        <w:t xml:space="preserve">Расходы на обслуживание муниципального внутреннего долга на 2019 и на плановый период 2020 и 2021 годов не предусматриваются.       </w:t>
      </w:r>
      <w:r w:rsidRPr="00AB032F">
        <w:rPr>
          <w:b/>
          <w:szCs w:val="28"/>
        </w:rPr>
        <w:t xml:space="preserve">       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szCs w:val="28"/>
        </w:rPr>
      </w:pPr>
      <w:r w:rsidRPr="00AB032F">
        <w:rPr>
          <w:szCs w:val="28"/>
        </w:rPr>
        <w:t xml:space="preserve">        Установить предельный объем муниципального долга </w:t>
      </w:r>
      <w:proofErr w:type="spellStart"/>
      <w:r w:rsidRPr="00AB032F">
        <w:rPr>
          <w:szCs w:val="28"/>
        </w:rPr>
        <w:t>Ромашкинского</w:t>
      </w:r>
      <w:proofErr w:type="spellEnd"/>
      <w:r w:rsidRPr="00AB032F">
        <w:rPr>
          <w:szCs w:val="28"/>
        </w:rPr>
        <w:t xml:space="preserve"> сельсовета на 2019 год и на плановый период 2020 и 2021 годов 0,0 тыс. рублей.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b/>
          <w:szCs w:val="28"/>
        </w:rPr>
      </w:pPr>
      <w:r w:rsidRPr="00AB032F">
        <w:rPr>
          <w:szCs w:val="28"/>
        </w:rPr>
        <w:t xml:space="preserve">         </w:t>
      </w:r>
      <w:r w:rsidR="00AB032F">
        <w:rPr>
          <w:b/>
          <w:szCs w:val="28"/>
        </w:rPr>
        <w:t>Статья 11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szCs w:val="28"/>
        </w:rPr>
      </w:pPr>
      <w:r w:rsidRPr="00AB032F">
        <w:rPr>
          <w:b/>
          <w:szCs w:val="28"/>
        </w:rPr>
        <w:t xml:space="preserve">        </w:t>
      </w:r>
      <w:r w:rsidRPr="00AB032F">
        <w:rPr>
          <w:szCs w:val="28"/>
        </w:rPr>
        <w:t>Утвердить программу муниципальных гарантий муниципального образования Ромашкинский сельсовет на 2019 и на плановый период 2020 и 2021 годов год согласно приложению № 11 к настоящему Решению.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szCs w:val="28"/>
        </w:rPr>
      </w:pPr>
      <w:r w:rsidRPr="00AB032F">
        <w:rPr>
          <w:szCs w:val="28"/>
        </w:rPr>
        <w:t xml:space="preserve">        Установить, что предоставление муниципальных гарантий осуществляется в соответствии с Решением Совета депутатов «О порядке предоставления муниципальных гарантий муниципального образования Ромашкинский сельсовет».</w:t>
      </w:r>
    </w:p>
    <w:p w:rsidR="00C95A83" w:rsidRPr="00AB032F" w:rsidRDefault="00AB032F" w:rsidP="00AB032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12</w:t>
      </w:r>
      <w:r w:rsidR="00C95A83" w:rsidRPr="00AB032F">
        <w:rPr>
          <w:b/>
          <w:szCs w:val="28"/>
        </w:rPr>
        <w:t xml:space="preserve"> </w:t>
      </w:r>
    </w:p>
    <w:p w:rsidR="00C95A83" w:rsidRPr="00AB032F" w:rsidRDefault="00C95A83" w:rsidP="00AB032F">
      <w:pPr>
        <w:pStyle w:val="a9"/>
        <w:spacing w:after="0"/>
        <w:ind w:left="0"/>
        <w:jc w:val="both"/>
        <w:rPr>
          <w:szCs w:val="28"/>
        </w:rPr>
      </w:pPr>
      <w:r w:rsidRPr="00AB032F">
        <w:rPr>
          <w:szCs w:val="28"/>
        </w:rPr>
        <w:tab/>
        <w:t xml:space="preserve">Межбюджетные трансферты для передачи полномочий в районный бюджет в 2019 году  в сумме </w:t>
      </w:r>
      <w:r w:rsidR="001033DA" w:rsidRPr="00AB032F">
        <w:rPr>
          <w:szCs w:val="28"/>
        </w:rPr>
        <w:t>1 078,2</w:t>
      </w:r>
      <w:r w:rsidRPr="00AB032F">
        <w:rPr>
          <w:szCs w:val="28"/>
        </w:rPr>
        <w:t xml:space="preserve">тыс. руб.; в 2020 году – </w:t>
      </w:r>
      <w:r w:rsidR="001033DA" w:rsidRPr="00AB032F">
        <w:rPr>
          <w:szCs w:val="28"/>
        </w:rPr>
        <w:t>1 122,2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 xml:space="preserve">.; в 2021 году – </w:t>
      </w:r>
      <w:r w:rsidR="001033DA" w:rsidRPr="00AB032F">
        <w:rPr>
          <w:szCs w:val="28"/>
        </w:rPr>
        <w:t>1 122,2</w:t>
      </w:r>
      <w:r w:rsidRPr="00AB032F">
        <w:rPr>
          <w:szCs w:val="28"/>
        </w:rPr>
        <w:t xml:space="preserve"> </w:t>
      </w:r>
      <w:proofErr w:type="spellStart"/>
      <w:r w:rsidRPr="00AB032F">
        <w:rPr>
          <w:szCs w:val="28"/>
        </w:rPr>
        <w:t>тыс.руб</w:t>
      </w:r>
      <w:proofErr w:type="spellEnd"/>
      <w:r w:rsidRPr="00AB032F">
        <w:rPr>
          <w:szCs w:val="28"/>
        </w:rPr>
        <w:t>.</w:t>
      </w:r>
    </w:p>
    <w:p w:rsidR="00C95A83" w:rsidRPr="00AB032F" w:rsidRDefault="00AB032F" w:rsidP="00AB032F">
      <w:pPr>
        <w:ind w:firstLine="708"/>
        <w:rPr>
          <w:b/>
          <w:szCs w:val="28"/>
        </w:rPr>
      </w:pPr>
      <w:r>
        <w:rPr>
          <w:b/>
          <w:szCs w:val="28"/>
        </w:rPr>
        <w:t>Статья 13</w:t>
      </w:r>
    </w:p>
    <w:p w:rsidR="00C95A83" w:rsidRPr="00AB032F" w:rsidRDefault="00C95A83" w:rsidP="00AB032F">
      <w:pPr>
        <w:ind w:firstLine="708"/>
        <w:jc w:val="both"/>
        <w:rPr>
          <w:b/>
          <w:szCs w:val="28"/>
        </w:rPr>
      </w:pPr>
      <w:r w:rsidRPr="00AB032F">
        <w:rPr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Ромашкинский сельсовет, на основании соглашения.</w:t>
      </w:r>
    </w:p>
    <w:p w:rsidR="00C95A83" w:rsidRPr="00AB032F" w:rsidRDefault="00AB032F" w:rsidP="00AB032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14</w:t>
      </w:r>
    </w:p>
    <w:p w:rsidR="00C95A83" w:rsidRPr="00AB032F" w:rsidRDefault="00C95A83" w:rsidP="00AB032F">
      <w:pPr>
        <w:ind w:firstLine="540"/>
        <w:jc w:val="both"/>
        <w:rPr>
          <w:b/>
          <w:szCs w:val="28"/>
        </w:rPr>
      </w:pPr>
      <w:r w:rsidRPr="00AB032F">
        <w:rPr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12 к решению.</w:t>
      </w:r>
    </w:p>
    <w:p w:rsidR="00C95A83" w:rsidRPr="00AB032F" w:rsidRDefault="00AB032F" w:rsidP="00AB032F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Статья 15</w:t>
      </w:r>
    </w:p>
    <w:p w:rsidR="00C95A83" w:rsidRPr="00AB032F" w:rsidRDefault="00C95A83" w:rsidP="00AB032F">
      <w:pPr>
        <w:ind w:firstLine="540"/>
        <w:jc w:val="both"/>
        <w:rPr>
          <w:b/>
          <w:szCs w:val="28"/>
        </w:rPr>
      </w:pPr>
      <w:r w:rsidRPr="00AB032F">
        <w:rPr>
          <w:szCs w:val="28"/>
        </w:rPr>
        <w:t>Утвердить</w:t>
      </w:r>
      <w:r w:rsidRPr="00AB032F">
        <w:rPr>
          <w:b/>
          <w:szCs w:val="28"/>
        </w:rPr>
        <w:t xml:space="preserve"> </w:t>
      </w:r>
      <w:r w:rsidRPr="00AB032F">
        <w:rPr>
          <w:szCs w:val="28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13 к решению.</w:t>
      </w:r>
    </w:p>
    <w:p w:rsidR="00C95A83" w:rsidRPr="00AB032F" w:rsidRDefault="00AB032F" w:rsidP="00AB032F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Статья 16</w:t>
      </w:r>
    </w:p>
    <w:p w:rsidR="00C95A83" w:rsidRPr="00AB032F" w:rsidRDefault="00C95A83" w:rsidP="00AB032F">
      <w:pPr>
        <w:jc w:val="both"/>
        <w:rPr>
          <w:bCs/>
          <w:szCs w:val="28"/>
        </w:rPr>
      </w:pPr>
      <w:r w:rsidRPr="00AB032F">
        <w:rPr>
          <w:szCs w:val="28"/>
        </w:rPr>
        <w:lastRenderedPageBreak/>
        <w:t xml:space="preserve">Утвердить распределение бюджетных ассигнований бюджета поселения по целевым статьям (муниципальным программам </w:t>
      </w:r>
      <w:proofErr w:type="spellStart"/>
      <w:r w:rsidRPr="00AB032F">
        <w:rPr>
          <w:szCs w:val="28"/>
        </w:rPr>
        <w:t>Ромашкинского</w:t>
      </w:r>
      <w:proofErr w:type="spellEnd"/>
      <w:r w:rsidRPr="00AB032F">
        <w:rPr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2019 и на плановый период 2020 и 2021 годов год согласно приложению 14 к настоящему Решению.</w:t>
      </w:r>
      <w:r w:rsidRPr="00AB032F">
        <w:rPr>
          <w:bCs/>
          <w:szCs w:val="28"/>
        </w:rPr>
        <w:t xml:space="preserve">      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bCs/>
          <w:szCs w:val="28"/>
        </w:rPr>
        <w:t xml:space="preserve"> </w:t>
      </w:r>
      <w:r w:rsidRPr="00AB032F">
        <w:rPr>
          <w:b/>
          <w:szCs w:val="28"/>
        </w:rPr>
        <w:t>Статья 17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функциональной, и экономической классификациями расходов местного бюджета и с учетом принятых и неисполненных обязательств.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обязательств, не подлежат оплате за счет средств местного бюджета на 2019 и на плановый период 2020 и 2021 годов.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смет доходов и расходов, обеспечивается через финансовый орган, осуществляющий кассовое обслуживание исполнения местного бюджета.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C95A83" w:rsidRPr="00AB032F" w:rsidRDefault="00C95A83" w:rsidP="00AB032F">
      <w:pPr>
        <w:ind w:firstLine="540"/>
        <w:jc w:val="both"/>
        <w:rPr>
          <w:b/>
          <w:szCs w:val="28"/>
        </w:rPr>
      </w:pPr>
      <w:r w:rsidRPr="00AB032F">
        <w:rPr>
          <w:b/>
          <w:szCs w:val="28"/>
        </w:rPr>
        <w:t>Статья 18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Нормативные и иные акты органов местного самоуправления муниципального образования, влекущие дополнительные расходы за счет средств местного бюджета на 2019 и на плановый период 2020 и 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 по конкретным статьям местного бюджета на 2019 и на плановый период 2020 и 2021 годов, а также после внесения соответствующих изменений в настоящем решение.</w:t>
      </w:r>
    </w:p>
    <w:p w:rsidR="00C95A83" w:rsidRPr="00AB032F" w:rsidRDefault="00C95A83" w:rsidP="00AB032F">
      <w:pPr>
        <w:ind w:firstLine="540"/>
        <w:jc w:val="both"/>
        <w:rPr>
          <w:szCs w:val="28"/>
        </w:rPr>
      </w:pPr>
      <w:r w:rsidRPr="00AB032F">
        <w:rPr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2019 и на плановый период 2020 и 2021 годов.</w:t>
      </w:r>
    </w:p>
    <w:p w:rsidR="00C95A83" w:rsidRPr="00AB032F" w:rsidRDefault="00C95A83" w:rsidP="00AB032F">
      <w:pPr>
        <w:ind w:firstLine="540"/>
        <w:jc w:val="both"/>
        <w:rPr>
          <w:b/>
          <w:szCs w:val="28"/>
        </w:rPr>
      </w:pP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szCs w:val="28"/>
        </w:rPr>
        <w:lastRenderedPageBreak/>
        <w:t>2.Контроль за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szCs w:val="28"/>
        </w:rPr>
        <w:t>3.Направить данное решение для подписания   главе муниципального образования Ромашкинский сельсовет Мельникову Д.В.</w:t>
      </w:r>
    </w:p>
    <w:p w:rsidR="00C95A83" w:rsidRPr="00AB032F" w:rsidRDefault="00C95A83" w:rsidP="00AB032F">
      <w:pPr>
        <w:ind w:firstLine="708"/>
        <w:jc w:val="both"/>
        <w:rPr>
          <w:szCs w:val="28"/>
        </w:rPr>
      </w:pPr>
      <w:r w:rsidRPr="00AB032F">
        <w:rPr>
          <w:szCs w:val="28"/>
        </w:rPr>
        <w:t>4.Настоящее Решение вступает в силу после  официального опубликования и распространяет свое действие на правоотношения, возникшие с 1 января 2019 года.</w:t>
      </w:r>
    </w:p>
    <w:p w:rsidR="00C95A83" w:rsidRPr="00AB032F" w:rsidRDefault="00C95A83" w:rsidP="00AB032F">
      <w:pPr>
        <w:pStyle w:val="7"/>
        <w:spacing w:before="0" w:after="0"/>
        <w:rPr>
          <w:sz w:val="28"/>
          <w:szCs w:val="28"/>
        </w:rPr>
      </w:pPr>
    </w:p>
    <w:p w:rsidR="00C95A83" w:rsidRPr="00AB032F" w:rsidRDefault="00C95A83" w:rsidP="00AB032F">
      <w:pPr>
        <w:pStyle w:val="a7"/>
        <w:spacing w:after="0"/>
        <w:rPr>
          <w:rStyle w:val="a8"/>
          <w:color w:val="000000"/>
          <w:szCs w:val="28"/>
        </w:rPr>
      </w:pPr>
    </w:p>
    <w:p w:rsidR="00C95A83" w:rsidRPr="00AB032F" w:rsidRDefault="00C95A83" w:rsidP="00AB032F">
      <w:pPr>
        <w:pStyle w:val="7"/>
        <w:spacing w:before="0" w:after="0"/>
        <w:rPr>
          <w:sz w:val="28"/>
          <w:szCs w:val="28"/>
        </w:rPr>
      </w:pPr>
      <w:r w:rsidRPr="00AB032F">
        <w:rPr>
          <w:sz w:val="28"/>
          <w:szCs w:val="28"/>
        </w:rPr>
        <w:t xml:space="preserve">Глава муниципального образования                                          Д.В Мельников </w:t>
      </w: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>Председатель Совета депутатов</w:t>
      </w:r>
    </w:p>
    <w:p w:rsidR="00C95A83" w:rsidRPr="00AB032F" w:rsidRDefault="00C95A83" w:rsidP="00AB032F">
      <w:pPr>
        <w:jc w:val="both"/>
        <w:rPr>
          <w:szCs w:val="28"/>
        </w:rPr>
      </w:pPr>
    </w:p>
    <w:p w:rsidR="00C95A83" w:rsidRPr="00AB032F" w:rsidRDefault="00C95A83" w:rsidP="00AB032F">
      <w:pPr>
        <w:jc w:val="both"/>
        <w:rPr>
          <w:szCs w:val="28"/>
        </w:rPr>
      </w:pPr>
    </w:p>
    <w:p w:rsidR="00C95A83" w:rsidRPr="00AB032F" w:rsidRDefault="00C95A83" w:rsidP="00AB032F">
      <w:pPr>
        <w:jc w:val="both"/>
        <w:rPr>
          <w:szCs w:val="28"/>
        </w:rPr>
      </w:pPr>
      <w:r w:rsidRPr="00AB032F">
        <w:rPr>
          <w:szCs w:val="28"/>
        </w:rPr>
        <w:t xml:space="preserve">Разослано:  в дело, администрации района, прокурору района, газете «Вестник» </w:t>
      </w:r>
      <w:proofErr w:type="spellStart"/>
      <w:r w:rsidRPr="00AB032F">
        <w:rPr>
          <w:szCs w:val="28"/>
        </w:rPr>
        <w:t>Ромашкинского</w:t>
      </w:r>
      <w:proofErr w:type="spellEnd"/>
      <w:r w:rsidRPr="00AB032F">
        <w:rPr>
          <w:szCs w:val="28"/>
        </w:rPr>
        <w:t xml:space="preserve"> сельсовета</w:t>
      </w: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rPr>
          <w:szCs w:val="28"/>
        </w:rPr>
      </w:pPr>
    </w:p>
    <w:p w:rsidR="00C95A83" w:rsidRPr="00AB032F" w:rsidRDefault="00C95A83" w:rsidP="00AB032F">
      <w:pPr>
        <w:jc w:val="right"/>
        <w:rPr>
          <w:szCs w:val="28"/>
        </w:rPr>
      </w:pPr>
    </w:p>
    <w:p w:rsidR="00C95A83" w:rsidRPr="00AB032F" w:rsidRDefault="00C95A83" w:rsidP="00AB032F">
      <w:pPr>
        <w:jc w:val="right"/>
        <w:rPr>
          <w:szCs w:val="28"/>
        </w:rPr>
      </w:pPr>
    </w:p>
    <w:p w:rsidR="00C95A83" w:rsidRPr="00AB032F" w:rsidRDefault="00C95A83" w:rsidP="00AB032F">
      <w:pPr>
        <w:jc w:val="right"/>
        <w:rPr>
          <w:szCs w:val="28"/>
        </w:rPr>
      </w:pPr>
    </w:p>
    <w:p w:rsidR="00C95A83" w:rsidRPr="00AB032F" w:rsidRDefault="00C95A83" w:rsidP="00AB032F">
      <w:pPr>
        <w:jc w:val="right"/>
        <w:rPr>
          <w:szCs w:val="28"/>
        </w:rPr>
      </w:pPr>
    </w:p>
    <w:p w:rsidR="00C95A83" w:rsidRPr="00AB032F" w:rsidRDefault="00C95A83" w:rsidP="00AB032F">
      <w:pPr>
        <w:jc w:val="right"/>
        <w:rPr>
          <w:szCs w:val="28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AB032F" w:rsidRDefault="00AB032F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>Ромашкинский сельсовет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AB032F">
        <w:rPr>
          <w:sz w:val="24"/>
        </w:rPr>
        <w:t xml:space="preserve">            </w:t>
      </w:r>
      <w:r>
        <w:rPr>
          <w:sz w:val="24"/>
        </w:rPr>
        <w:t xml:space="preserve">от </w:t>
      </w:r>
      <w:r w:rsidR="00AB032F">
        <w:rPr>
          <w:sz w:val="24"/>
        </w:rPr>
        <w:t>27.12.</w:t>
      </w:r>
      <w:r>
        <w:rPr>
          <w:sz w:val="24"/>
        </w:rPr>
        <w:t xml:space="preserve">2018г № </w:t>
      </w:r>
      <w:r w:rsidR="00AB032F">
        <w:rPr>
          <w:sz w:val="24"/>
        </w:rPr>
        <w:t>101</w:t>
      </w: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center"/>
        <w:rPr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t>Источники внутреннего финансирования дефицита местного бюджета на 2019 год и на плановый период 2020 и 2021 годов</w:t>
      </w:r>
    </w:p>
    <w:p w:rsidR="00C95A83" w:rsidRDefault="00C95A83" w:rsidP="00C95A83"/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19"/>
        <w:gridCol w:w="1141"/>
      </w:tblGrid>
      <w:tr w:rsidR="00C95A83" w:rsidRPr="00614A82" w:rsidTr="00105BE5">
        <w:trPr>
          <w:trHeight w:val="247"/>
        </w:trPr>
        <w:tc>
          <w:tcPr>
            <w:tcW w:w="3810" w:type="dxa"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700" w:type="dxa"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60" w:type="dxa"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19" w:type="dxa"/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(</w:t>
            </w:r>
            <w:proofErr w:type="spellStart"/>
            <w:r w:rsidRPr="00614A82">
              <w:rPr>
                <w:color w:val="000000"/>
                <w:sz w:val="24"/>
                <w:lang w:eastAsia="en-US"/>
              </w:rPr>
              <w:t>тыс</w:t>
            </w:r>
            <w:proofErr w:type="gramStart"/>
            <w:r w:rsidRPr="00614A82">
              <w:rPr>
                <w:color w:val="000000"/>
                <w:sz w:val="24"/>
                <w:lang w:eastAsia="en-US"/>
              </w:rPr>
              <w:t>.р</w:t>
            </w:r>
            <w:proofErr w:type="gramEnd"/>
            <w:r w:rsidRPr="00614A82">
              <w:rPr>
                <w:color w:val="000000"/>
                <w:sz w:val="24"/>
                <w:lang w:eastAsia="en-US"/>
              </w:rPr>
              <w:t>уб</w:t>
            </w:r>
            <w:proofErr w:type="spellEnd"/>
            <w:r w:rsidRPr="00614A82">
              <w:rPr>
                <w:color w:val="000000"/>
                <w:sz w:val="24"/>
                <w:lang w:eastAsia="en-US"/>
              </w:rPr>
              <w:t>.)</w:t>
            </w:r>
          </w:p>
        </w:tc>
        <w:tc>
          <w:tcPr>
            <w:tcW w:w="1141" w:type="dxa"/>
          </w:tcPr>
          <w:p w:rsidR="00C95A83" w:rsidRPr="00614A82" w:rsidRDefault="00C95A83">
            <w:pPr>
              <w:tabs>
                <w:tab w:val="left" w:pos="1515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2700" w:type="dxa"/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 xml:space="preserve">Код источника финансирования по </w:t>
            </w:r>
            <w:proofErr w:type="spellStart"/>
            <w:r w:rsidRPr="00614A82">
              <w:rPr>
                <w:color w:val="000000"/>
                <w:sz w:val="24"/>
                <w:lang w:eastAsia="en-US"/>
              </w:rPr>
              <w:t>КИВФ</w:t>
            </w:r>
            <w:proofErr w:type="gramStart"/>
            <w:r w:rsidRPr="00614A82">
              <w:rPr>
                <w:color w:val="000000"/>
                <w:sz w:val="24"/>
                <w:lang w:eastAsia="en-US"/>
              </w:rPr>
              <w:t>,К</w:t>
            </w:r>
            <w:proofErr w:type="gramEnd"/>
            <w:r w:rsidRPr="00614A82">
              <w:rPr>
                <w:color w:val="000000"/>
                <w:sz w:val="24"/>
                <w:lang w:eastAsia="en-US"/>
              </w:rPr>
              <w:t>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2018 год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 xml:space="preserve">      2020 год</w:t>
            </w: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</w:tr>
      <w:tr w:rsidR="00C95A83" w:rsidRPr="00614A82" w:rsidTr="00105BE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-4 993,9</w:t>
            </w:r>
          </w:p>
        </w:tc>
      </w:tr>
      <w:tr w:rsidR="00C95A83" w:rsidRPr="00614A82" w:rsidTr="00105BE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-4 993,9</w:t>
            </w: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 w:rsidP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-4 993,9</w:t>
            </w: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 w:rsidP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-4 993,9</w:t>
            </w:r>
          </w:p>
        </w:tc>
      </w:tr>
      <w:tr w:rsidR="00C95A83" w:rsidRPr="00614A82" w:rsidTr="00105BE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4 993,9</w:t>
            </w:r>
          </w:p>
        </w:tc>
      </w:tr>
      <w:tr w:rsidR="00C95A83" w:rsidRPr="00614A82" w:rsidTr="00105BE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 xml:space="preserve">  </w:t>
            </w:r>
            <w:r w:rsidR="00C95A83" w:rsidRPr="00614A82">
              <w:rPr>
                <w:color w:val="000000"/>
                <w:sz w:val="24"/>
                <w:lang w:eastAsia="en-US"/>
              </w:rPr>
              <w:t>5</w:t>
            </w:r>
            <w:r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="00C95A83"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4 993,9</w:t>
            </w: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</w:t>
            </w:r>
            <w:r w:rsidR="00105BE5" w:rsidRPr="00614A82">
              <w:rPr>
                <w:color w:val="000000"/>
                <w:sz w:val="24"/>
                <w:lang w:eastAsia="en-US"/>
              </w:rPr>
              <w:t xml:space="preserve"> </w:t>
            </w:r>
            <w:r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4 993,9</w:t>
            </w:r>
          </w:p>
        </w:tc>
      </w:tr>
      <w:tr w:rsidR="00C95A83" w:rsidRPr="00614A82" w:rsidTr="00105BE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 xml:space="preserve">5 </w:t>
            </w:r>
            <w:r w:rsidR="00C95A83" w:rsidRPr="00614A82">
              <w:rPr>
                <w:color w:val="000000"/>
                <w:sz w:val="24"/>
                <w:lang w:eastAsia="en-US"/>
              </w:rPr>
              <w:t>067,9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5 018,9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Pr="00614A82" w:rsidRDefault="00105BE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  <w:r w:rsidRPr="00614A82">
              <w:rPr>
                <w:color w:val="000000"/>
                <w:sz w:val="24"/>
                <w:lang w:eastAsia="en-US"/>
              </w:rPr>
              <w:t>4 993,9</w:t>
            </w:r>
          </w:p>
        </w:tc>
      </w:tr>
    </w:tbl>
    <w:p w:rsidR="00C95A83" w:rsidRPr="00614A82" w:rsidRDefault="00C95A83" w:rsidP="00C95A83">
      <w:pPr>
        <w:rPr>
          <w:sz w:val="24"/>
        </w:rPr>
      </w:pPr>
    </w:p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614A82" w:rsidRDefault="00614A82" w:rsidP="00C95A83"/>
    <w:p w:rsidR="00614A82" w:rsidRDefault="00614A82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C95A83"/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>Приложение № 2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>Ромашкинский сельсовет</w:t>
      </w:r>
    </w:p>
    <w:p w:rsidR="00C95A83" w:rsidRDefault="00C95A83" w:rsidP="00AB032F">
      <w:pPr>
        <w:jc w:val="right"/>
      </w:pPr>
      <w:r>
        <w:rPr>
          <w:sz w:val="24"/>
        </w:rPr>
        <w:t xml:space="preserve">от       </w:t>
      </w:r>
      <w:r w:rsidR="00AB032F">
        <w:rPr>
          <w:sz w:val="24"/>
        </w:rPr>
        <w:t>27.12.</w:t>
      </w:r>
      <w:r>
        <w:rPr>
          <w:sz w:val="24"/>
        </w:rPr>
        <w:t xml:space="preserve">2018г № </w:t>
      </w:r>
      <w:r w:rsidR="00AB032F">
        <w:rPr>
          <w:sz w:val="24"/>
        </w:rPr>
        <w:t>101</w:t>
      </w:r>
    </w:p>
    <w:p w:rsidR="00C95A83" w:rsidRDefault="00C95A83" w:rsidP="00C95A83"/>
    <w:tbl>
      <w:tblPr>
        <w:tblW w:w="8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958"/>
        <w:gridCol w:w="1204"/>
      </w:tblGrid>
      <w:tr w:rsidR="00C95A83" w:rsidTr="00C95A83">
        <w:trPr>
          <w:trHeight w:val="187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Администрация муниципального образования ромашкинский сельсовет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В части налогов на прибыль, доходы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1 01 02000 01 0000 110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В части налогов на совокупный доход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1 05 03010 01 0000 110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1 05 03020 01 0000 110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В части налогов на имущество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1 06 01030 10 0000 110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1 06 06013 10 0000 110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1 06 06023 10 0000 110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rPr>
          <w:trHeight w:val="364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aps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В части государственной пошлины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1 08 04020 01 0000 110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1 08 07175 01 0000 110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Государственная пошлина за </w:t>
            </w:r>
            <w:r>
              <w:rPr>
                <w:snapToGrid w:val="0"/>
                <w:sz w:val="24"/>
                <w:lang w:eastAsia="en-US"/>
              </w:rPr>
              <w:lastRenderedPageBreak/>
              <w:t>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>1 09 04053 10 0000 110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1 11 01050 10 0000 120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>
              <w:rPr>
                <w:snapToGrid w:val="0"/>
                <w:sz w:val="24"/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1 11 02033 10 0000 120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1 11 02085 10 0000 120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1 11 03050 10 0000 120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1 11 05013 10 0000 120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rPr>
          <w:trHeight w:val="17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 xml:space="preserve"> 1 11 05025 10 0000 120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ind w:firstLine="7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rPr>
          <w:trHeight w:val="25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1 11 05026 10 0000 120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ind w:firstLine="7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Доходы,  получаемые а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</w:tr>
      <w:tr w:rsidR="00C95A83" w:rsidTr="00C95A83">
        <w:trPr>
          <w:trHeight w:val="16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1 11 05027 10 0000 120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ind w:firstLine="7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1 11 05035 10 0000 120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sz w:val="24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1 11 07015 10 0000 120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1 11 05075 10 0000 120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 xml:space="preserve"> 1 11 08050 10 0000 120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1 11 09035 10 0000 120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1 11 09045 10 0000 120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sz w:val="24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ПЛАТЕЖЕЙ ПРИ ПОЛЬЗОВАНИИ ПРИРОДНЫМИ РЕСУРСАМИ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1 12 05050 10 0000 120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1 13 01540 10 0000 130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1 13 01995 10 0000 130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1 13 02065 10 0000 130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1 13 02995 10 0000 130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1 14 01050 10 0000 410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>1 14 02052 10 0000 410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1 14 02053 10 0000 410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1 14 02052 10 0000 440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1 14 02053 10 0000 440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1 14 03050 10 0000 410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1 14 03050 10 0000 440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Средства от распоряжения и реализации конфискованного и </w:t>
            </w:r>
            <w:r>
              <w:rPr>
                <w:snapToGrid w:val="0"/>
                <w:sz w:val="24"/>
                <w:lang w:eastAsia="en-US"/>
              </w:rPr>
              <w:lastRenderedPageBreak/>
              <w:t>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 xml:space="preserve"> 1 14 04050 10 0000 420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rPr>
          <w:trHeight w:val="1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1 14 06013 10 0000 430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 w:rsidP="00614A8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rPr>
          <w:trHeight w:val="14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1 14 06025 10 0000 430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1 14 06033 10 0000 430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1 14 07030 10 0000 410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1 15 02050 10 0000 140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Платежи, взимаемые органами управления (организациями)  поселений за выполнение определенных функций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В ЧАСТИ ШТРАФОВ, САНКЦИЙ, ВОЗМЕЩЕНИЯ УЩЕРБА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1 16 18050 10 0000 140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1 16 21050 10 0000 140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1 16 23051 10 0000 140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1 16 23052 10 0000 140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1 16 25074 10 0000 140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за нарушение лесного законодательства  на лесных участках,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1 16 25085 10 0000 140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1 16 30015 01 0000 140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1 16 32000 10 0000 140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1 16 33050 10 0000 140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  <w:r>
              <w:rPr>
                <w:snapToGrid w:val="0"/>
                <w:sz w:val="24"/>
                <w:lang w:eastAsia="en-US"/>
              </w:rPr>
              <w:lastRenderedPageBreak/>
              <w:t>товаров, выполнение работ, оказание услуг для нужд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>1 16 37040 10 0000 140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1 16 42050 10 0000 140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1 16 90050 10 0000 140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1 17 01050 10 0000 180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1 17 02020 10 0000 180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1 17 05050 10 0000 180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1 17 12050 05 0000 180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Целевые отчисления от лотерей муниципальных районов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1 17 12050 10 0000 180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1 17 13030 10 0000 180</w:t>
            </w:r>
          </w:p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В ЧАСТИ БЕЗВОЗМЕЗДНЫХ  ПОСТУПЛЕНИЙ ОТ ДРУГИХ БЮДЖЕТОВ БЮДЖЕТНОЙ СИСТЕМЫ РОССИЙСКОЙ ФЕДЕРАЦИИ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2 02 15001 10 0000 150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2 02 15002 10 00000 150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2 02 35930 10 0000 150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Субвенции бюджетам сельских поселений на государственную </w:t>
            </w:r>
            <w:r>
              <w:rPr>
                <w:snapToGrid w:val="0"/>
                <w:sz w:val="24"/>
                <w:lang w:eastAsia="en-US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lastRenderedPageBreak/>
              <w:t>2 02 35118 10 0000 150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2 02 30024 10 0000 150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2 02 40999 10 0000 150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2 02 20216 10 0000 150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A258F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2 02 29999 10 0000 150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2 02 45160 10 </w:t>
            </w:r>
            <w:r w:rsidR="004A258F">
              <w:rPr>
                <w:snapToGrid w:val="0"/>
                <w:sz w:val="24"/>
                <w:lang w:eastAsia="en-US"/>
              </w:rPr>
              <w:t>0000 150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C95A83" w:rsidTr="00C95A83"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ЧАСТИ ПРОЧИХ БЕЗВОЗМЕЗДНЫХ ПОСТУПЛЕНИЙ</w:t>
            </w:r>
          </w:p>
        </w:tc>
      </w:tr>
      <w:tr w:rsidR="00C95A83" w:rsidTr="00C95A8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2 07 0500010 0000 180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AB032F" w:rsidRDefault="00AB032F" w:rsidP="00614A82">
      <w:pPr>
        <w:rPr>
          <w:sz w:val="24"/>
        </w:rPr>
      </w:pPr>
    </w:p>
    <w:p w:rsidR="00AB032F" w:rsidRDefault="00AB032F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>Ромашкинский сельсовет</w:t>
      </w:r>
    </w:p>
    <w:p w:rsidR="00C95A83" w:rsidRDefault="00C95A83" w:rsidP="00C95A83">
      <w:pPr>
        <w:jc w:val="right"/>
      </w:pPr>
      <w:r>
        <w:rPr>
          <w:sz w:val="24"/>
        </w:rPr>
        <w:t xml:space="preserve">от  </w:t>
      </w:r>
      <w:r w:rsidR="00AB032F">
        <w:rPr>
          <w:sz w:val="24"/>
        </w:rPr>
        <w:t>27.12</w:t>
      </w:r>
      <w:r>
        <w:rPr>
          <w:sz w:val="24"/>
        </w:rPr>
        <w:t xml:space="preserve">.2018г № </w:t>
      </w:r>
      <w:r w:rsidR="00AB032F">
        <w:rPr>
          <w:sz w:val="24"/>
        </w:rPr>
        <w:t>101</w:t>
      </w:r>
    </w:p>
    <w:p w:rsidR="00C95A83" w:rsidRDefault="00C95A83" w:rsidP="00C95A83">
      <w:pPr>
        <w:ind w:right="-759"/>
        <w:jc w:val="center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АДМИНИСТРАТОР</w:t>
      </w:r>
    </w:p>
    <w:p w:rsidR="00C95A83" w:rsidRDefault="00C95A83" w:rsidP="00C95A83">
      <w:pPr>
        <w:ind w:right="-759"/>
        <w:jc w:val="center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ДОХОДОВ </w:t>
      </w:r>
    </w:p>
    <w:p w:rsidR="00C95A83" w:rsidRDefault="00C95A83" w:rsidP="00C95A83">
      <w:pPr>
        <w:ind w:right="-759"/>
        <w:jc w:val="center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БЮДЖЕТА ПОСЕЛЕНИЯ</w:t>
      </w:r>
    </w:p>
    <w:p w:rsidR="00C95A83" w:rsidRDefault="00C95A83" w:rsidP="00C95A83">
      <w:pPr>
        <w:ind w:right="-759"/>
        <w:jc w:val="center"/>
        <w:rPr>
          <w:snapToGrid w:val="0"/>
          <w:color w:val="000000"/>
          <w:sz w:val="20"/>
        </w:rPr>
      </w:pPr>
    </w:p>
    <w:p w:rsidR="00C95A83" w:rsidRDefault="00C95A83" w:rsidP="00C95A83">
      <w:pPr>
        <w:jc w:val="center"/>
        <w:rPr>
          <w:bCs/>
          <w:snapToGrid w:val="0"/>
          <w:color w:val="000000"/>
          <w:sz w:val="20"/>
        </w:rPr>
      </w:pPr>
    </w:p>
    <w:tbl>
      <w:tblPr>
        <w:tblW w:w="936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2978"/>
        <w:gridCol w:w="5530"/>
      </w:tblGrid>
      <w:tr w:rsidR="00C95A83" w:rsidTr="00C95A83">
        <w:trPr>
          <w:cantSplit/>
          <w:trHeight w:val="33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Наименование администратора доходов</w:t>
            </w:r>
          </w:p>
          <w:p w:rsidR="00C95A83" w:rsidRDefault="00C95A83">
            <w:pPr>
              <w:tabs>
                <w:tab w:val="left" w:pos="2040"/>
              </w:tabs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бюджета поселения</w:t>
            </w:r>
          </w:p>
        </w:tc>
      </w:tr>
      <w:tr w:rsidR="00C95A83" w:rsidTr="00C95A83">
        <w:trPr>
          <w:cantSplit/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proofErr w:type="spellStart"/>
            <w:r>
              <w:rPr>
                <w:snapToGrid w:val="0"/>
                <w:sz w:val="20"/>
                <w:lang w:eastAsia="en-US"/>
              </w:rPr>
              <w:t>админи</w:t>
            </w:r>
            <w:proofErr w:type="spellEnd"/>
            <w:r>
              <w:rPr>
                <w:snapToGrid w:val="0"/>
                <w:sz w:val="20"/>
                <w:lang w:eastAsia="en-US"/>
              </w:rPr>
              <w:t>-</w:t>
            </w:r>
          </w:p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proofErr w:type="spellStart"/>
            <w:r>
              <w:rPr>
                <w:snapToGrid w:val="0"/>
                <w:sz w:val="20"/>
                <w:lang w:eastAsia="en-US"/>
              </w:rPr>
              <w:t>стратора</w:t>
            </w:r>
            <w:proofErr w:type="spellEnd"/>
          </w:p>
          <w:p w:rsidR="00C95A83" w:rsidRDefault="00C95A83">
            <w:pPr>
              <w:spacing w:line="256" w:lineRule="auto"/>
              <w:jc w:val="center"/>
              <w:rPr>
                <w:b/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ind w:hanging="3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доходов бюджета поселения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Администрация муниципального образования Ромашкинский сельсовет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1 08 04020 01 1000 110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1 08 04020 01 4000 110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1 11 02033 10 0000 120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1 11 02085 10 0000 120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1 11 07015 10 0000 120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1 11 08050 10 0000 120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1 11 09045 10 0000 120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1 14 01050 10 0000 410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lastRenderedPageBreak/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1 14 03050 10 0000 440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1 14 04050 10 0000 420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1 16 18050 10 0000 140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Денежные взыскания (штрафы) за нарушение бюджетного законодательства 9в части бюджетов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1 16 90050 10 0000 140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1 17 01050 10 0000 180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Невыясненные поступления, зачисляемые в бюджеты поселений</w:t>
            </w:r>
          </w:p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</w:p>
        </w:tc>
      </w:tr>
      <w:tr w:rsidR="00C95A83" w:rsidTr="00C95A83">
        <w:trPr>
          <w:trHeight w:val="33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11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1 17 05050 10 0000 180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Прочие неналоговые доходы бюджетов поселения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2 02 15002 10 0000 150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2 02 20216 10 0001 150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2 02 299</w:t>
            </w:r>
            <w:r w:rsidR="00E54FF6">
              <w:rPr>
                <w:sz w:val="20"/>
                <w:lang w:eastAsia="en-US"/>
              </w:rPr>
              <w:t>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2 02 30024 10 0000 150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2 02 45160 10 0000 150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2 02 40014 10 0000 150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2 02 49999 10 0000 150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 w:rsidP="00614A82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5A83" w:rsidTr="00C95A83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2 07 05030 10 0000 180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безвозмездные поступления в бюджеты поселений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614A82" w:rsidRDefault="00614A82" w:rsidP="00C95A83">
      <w:pPr>
        <w:rPr>
          <w:sz w:val="24"/>
        </w:rPr>
      </w:pPr>
    </w:p>
    <w:p w:rsidR="00C95A83" w:rsidRDefault="00C95A83" w:rsidP="00C95A83">
      <w:pPr>
        <w:tabs>
          <w:tab w:val="left" w:pos="79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B032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AB032F">
        <w:rPr>
          <w:sz w:val="18"/>
          <w:szCs w:val="18"/>
        </w:rPr>
        <w:t xml:space="preserve">                          </w:t>
      </w:r>
    </w:p>
    <w:p w:rsidR="00C95A83" w:rsidRPr="00AB032F" w:rsidRDefault="00C95A83" w:rsidP="00AB032F">
      <w:pPr>
        <w:tabs>
          <w:tab w:val="left" w:pos="7965"/>
        </w:tabs>
        <w:jc w:val="right"/>
        <w:rPr>
          <w:sz w:val="24"/>
        </w:rPr>
      </w:pPr>
      <w:r w:rsidRPr="00AB032F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Приложение №  4</w:t>
      </w:r>
    </w:p>
    <w:p w:rsidR="00C95A83" w:rsidRPr="00AB032F" w:rsidRDefault="00C95A83" w:rsidP="00AB032F">
      <w:pPr>
        <w:ind w:left="4248"/>
        <w:jc w:val="right"/>
        <w:rPr>
          <w:sz w:val="24"/>
        </w:rPr>
      </w:pPr>
      <w:r w:rsidRPr="00AB032F">
        <w:rPr>
          <w:sz w:val="24"/>
        </w:rPr>
        <w:t xml:space="preserve"> к Решению Совета депутатов</w:t>
      </w:r>
    </w:p>
    <w:p w:rsidR="00C95A83" w:rsidRPr="00AB032F" w:rsidRDefault="00C95A83" w:rsidP="00AB032F">
      <w:pPr>
        <w:ind w:left="4248"/>
        <w:jc w:val="right"/>
        <w:rPr>
          <w:sz w:val="24"/>
        </w:rPr>
      </w:pPr>
      <w:r w:rsidRPr="00AB032F">
        <w:rPr>
          <w:sz w:val="24"/>
        </w:rPr>
        <w:t xml:space="preserve"> муниципального образования</w:t>
      </w:r>
    </w:p>
    <w:p w:rsidR="00C95A83" w:rsidRPr="00AB032F" w:rsidRDefault="00C95A83" w:rsidP="00AB032F">
      <w:pPr>
        <w:ind w:left="4248"/>
        <w:jc w:val="right"/>
        <w:rPr>
          <w:sz w:val="24"/>
        </w:rPr>
      </w:pPr>
      <w:r w:rsidRPr="00AB032F">
        <w:rPr>
          <w:sz w:val="24"/>
        </w:rPr>
        <w:t>Ромашкинский сельсовет</w:t>
      </w:r>
    </w:p>
    <w:p w:rsidR="00C95A83" w:rsidRPr="00AB032F" w:rsidRDefault="00C95A83" w:rsidP="00AB032F">
      <w:pPr>
        <w:ind w:left="4248"/>
        <w:jc w:val="right"/>
        <w:rPr>
          <w:sz w:val="24"/>
        </w:rPr>
      </w:pPr>
      <w:r w:rsidRPr="00AB032F">
        <w:rPr>
          <w:sz w:val="24"/>
        </w:rPr>
        <w:t xml:space="preserve">                             от     </w:t>
      </w:r>
      <w:r w:rsidR="00AB032F">
        <w:rPr>
          <w:sz w:val="24"/>
        </w:rPr>
        <w:t>27.12</w:t>
      </w:r>
      <w:r w:rsidRPr="00AB032F">
        <w:rPr>
          <w:sz w:val="24"/>
        </w:rPr>
        <w:t xml:space="preserve">.2018  года    № </w:t>
      </w:r>
      <w:r w:rsidR="00AB032F">
        <w:rPr>
          <w:sz w:val="24"/>
        </w:rPr>
        <w:t>101</w:t>
      </w:r>
    </w:p>
    <w:p w:rsidR="00C95A83" w:rsidRDefault="00C95A83" w:rsidP="00C95A83">
      <w:pPr>
        <w:jc w:val="center"/>
        <w:rPr>
          <w:sz w:val="18"/>
          <w:szCs w:val="18"/>
        </w:rPr>
      </w:pPr>
    </w:p>
    <w:p w:rsidR="00C95A83" w:rsidRPr="00614A82" w:rsidRDefault="00C95A83" w:rsidP="00C95A83">
      <w:pPr>
        <w:jc w:val="center"/>
        <w:rPr>
          <w:b/>
          <w:sz w:val="24"/>
        </w:rPr>
      </w:pPr>
      <w:r w:rsidRPr="00614A82">
        <w:rPr>
          <w:b/>
          <w:sz w:val="24"/>
        </w:rPr>
        <w:t xml:space="preserve">ПЕРЕЧЕНЬ ГЛАВНЫХ АДМИНИСТРАТОРОВ ИСТОЧНИКОВ </w:t>
      </w:r>
    </w:p>
    <w:p w:rsidR="00C95A83" w:rsidRPr="00614A82" w:rsidRDefault="00C95A83" w:rsidP="00C95A83">
      <w:pPr>
        <w:jc w:val="center"/>
        <w:rPr>
          <w:b/>
          <w:sz w:val="24"/>
        </w:rPr>
      </w:pPr>
      <w:r w:rsidRPr="00614A82">
        <w:rPr>
          <w:b/>
          <w:sz w:val="24"/>
        </w:rPr>
        <w:t>ФИНАНСИРОВАНИЯ ДЕФИЦИТА  БЮДЖЕТА ПОСЕЛЕНИЯ НА 2019 ГОД И НА ПЛАНОВЫЙ ПЕРИОД 2020</w:t>
      </w:r>
      <w:proofErr w:type="gramStart"/>
      <w:r w:rsidRPr="00614A82">
        <w:rPr>
          <w:b/>
          <w:sz w:val="24"/>
        </w:rPr>
        <w:t xml:space="preserve"> И</w:t>
      </w:r>
      <w:proofErr w:type="gramEnd"/>
      <w:r w:rsidRPr="00614A82">
        <w:rPr>
          <w:b/>
          <w:sz w:val="24"/>
        </w:rPr>
        <w:t xml:space="preserve"> 2021 ГОДОВ</w:t>
      </w:r>
    </w:p>
    <w:p w:rsidR="00C95A83" w:rsidRDefault="00C95A83" w:rsidP="00C95A83">
      <w:pPr>
        <w:jc w:val="center"/>
        <w:rPr>
          <w:sz w:val="18"/>
          <w:szCs w:val="1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C95A83" w:rsidTr="00C95A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</w:tr>
    </w:tbl>
    <w:p w:rsidR="00C95A83" w:rsidRDefault="00C95A83" w:rsidP="00C95A83">
      <w:pPr>
        <w:rPr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C95A83" w:rsidTr="00C95A83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95A83" w:rsidTr="00C95A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tabs>
                <w:tab w:val="left" w:pos="450"/>
                <w:tab w:val="center" w:pos="4572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118</w:t>
            </w:r>
            <w:r>
              <w:rPr>
                <w:sz w:val="18"/>
                <w:szCs w:val="18"/>
                <w:lang w:eastAsia="en-US"/>
              </w:rPr>
              <w:tab/>
              <w:t>Администрация МО Ромашкинский сельсовет</w:t>
            </w:r>
          </w:p>
        </w:tc>
      </w:tr>
      <w:tr w:rsidR="00C95A83" w:rsidTr="00C95A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01 05 02 01 05 0000 510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  муниципальных районов</w:t>
            </w:r>
          </w:p>
        </w:tc>
      </w:tr>
      <w:tr w:rsidR="00C95A83" w:rsidTr="00C95A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01 05 02 01 05 0000 610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C95A83" w:rsidTr="00C95A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01 06 04 01 10 0000 810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95A83" w:rsidTr="00C95A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01 06 05 0105 4704 640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юридическими лицами в счет исполненных муниципальным поселением муниципальных гарантий муниципального поселения в случае, если исполнение гарантом муниципальных гарантий муниципального поселения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  <w:sectPr w:rsidR="00C95A83" w:rsidSect="00AB032F">
          <w:pgSz w:w="11906" w:h="16838"/>
          <w:pgMar w:top="851" w:right="851" w:bottom="1134" w:left="1701" w:header="709" w:footer="709" w:gutter="0"/>
          <w:cols w:space="720"/>
        </w:sectPr>
      </w:pPr>
    </w:p>
    <w:p w:rsidR="00C95A83" w:rsidRDefault="00C95A83" w:rsidP="00C95A83">
      <w:pPr>
        <w:rPr>
          <w:sz w:val="24"/>
        </w:rPr>
      </w:pPr>
      <w:r>
        <w:rPr>
          <w:sz w:val="24"/>
        </w:rPr>
        <w:lastRenderedPageBreak/>
        <w:t xml:space="preserve">                                       </w:t>
      </w:r>
      <w:r w:rsidR="00614A82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Приложение №  5                                                                         </w:t>
      </w:r>
    </w:p>
    <w:p w:rsidR="00C95A83" w:rsidRDefault="00C95A83" w:rsidP="00C95A83">
      <w:pPr>
        <w:ind w:left="450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решению  Совета депутатов</w:t>
      </w:r>
    </w:p>
    <w:p w:rsidR="00C95A83" w:rsidRDefault="00C95A83" w:rsidP="00C95A83">
      <w:pPr>
        <w:ind w:left="450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муниципального образования</w:t>
      </w:r>
    </w:p>
    <w:p w:rsidR="00C95A83" w:rsidRDefault="00C95A83" w:rsidP="00C95A83">
      <w:pPr>
        <w:ind w:left="450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Ромашкинский сельсовет</w:t>
      </w:r>
    </w:p>
    <w:p w:rsidR="00C95A83" w:rsidRDefault="00C95A83" w:rsidP="00C95A83">
      <w:pPr>
        <w:ind w:left="450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от  </w:t>
      </w:r>
      <w:r w:rsidR="00AB032F">
        <w:rPr>
          <w:sz w:val="24"/>
        </w:rPr>
        <w:t>27.12</w:t>
      </w:r>
      <w:r>
        <w:rPr>
          <w:sz w:val="24"/>
        </w:rPr>
        <w:t xml:space="preserve"> .2018года № </w:t>
      </w:r>
      <w:r w:rsidR="00AB032F">
        <w:rPr>
          <w:sz w:val="24"/>
        </w:rPr>
        <w:t>101</w:t>
      </w: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tabs>
          <w:tab w:val="left" w:pos="5805"/>
          <w:tab w:val="left" w:pos="10425"/>
        </w:tabs>
        <w:jc w:val="center"/>
        <w:rPr>
          <w:b/>
        </w:rPr>
      </w:pPr>
      <w:r>
        <w:rPr>
          <w:b/>
        </w:rPr>
        <w:t xml:space="preserve">ПОСТУПЛЕНИЕ ДОХОДОВ В БЮДЖЕТ </w:t>
      </w:r>
    </w:p>
    <w:p w:rsidR="00C95A83" w:rsidRDefault="00C95A83" w:rsidP="00C95A83">
      <w:pPr>
        <w:tabs>
          <w:tab w:val="left" w:pos="5805"/>
          <w:tab w:val="left" w:pos="10425"/>
        </w:tabs>
        <w:jc w:val="center"/>
        <w:rPr>
          <w:b/>
        </w:rPr>
      </w:pPr>
      <w:r>
        <w:rPr>
          <w:b/>
        </w:rPr>
        <w:t>МО Ромашкинский сельсовет на 2019 год и плановый период 2020 и 2021 ГОДОВ</w:t>
      </w:r>
    </w:p>
    <w:p w:rsidR="00C95A83" w:rsidRDefault="00C95A83" w:rsidP="00C95A83">
      <w:pPr>
        <w:tabs>
          <w:tab w:val="left" w:pos="5805"/>
          <w:tab w:val="left" w:pos="10425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tbl>
      <w:tblPr>
        <w:tblW w:w="14926" w:type="dxa"/>
        <w:tblInd w:w="-432" w:type="dxa"/>
        <w:tblLook w:val="04A0" w:firstRow="1" w:lastRow="0" w:firstColumn="1" w:lastColumn="0" w:noHBand="0" w:noVBand="1"/>
      </w:tblPr>
      <w:tblGrid>
        <w:gridCol w:w="2340"/>
        <w:gridCol w:w="4140"/>
        <w:gridCol w:w="1080"/>
        <w:gridCol w:w="1260"/>
        <w:gridCol w:w="1260"/>
        <w:gridCol w:w="1260"/>
        <w:gridCol w:w="1260"/>
        <w:gridCol w:w="1246"/>
        <w:gridCol w:w="1080"/>
      </w:tblGrid>
      <w:tr w:rsidR="00C95A83" w:rsidTr="00C95A83">
        <w:trPr>
          <w:trHeight w:val="540"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C95A83" w:rsidTr="00C95A83">
        <w:trPr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95A83" w:rsidTr="00C95A83">
        <w:trPr>
          <w:cantSplit/>
          <w:trHeight w:val="5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D85C9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1215,454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D85C9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693,058</w:t>
            </w:r>
          </w:p>
          <w:p w:rsidR="007A05E8" w:rsidRDefault="007A05E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DE767D" w:rsidP="00D85C9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680,157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D85C9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770,331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13EB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3463,0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3564,0</w:t>
            </w:r>
          </w:p>
        </w:tc>
      </w:tr>
      <w:tr w:rsidR="00C95A83" w:rsidTr="00D85C98">
        <w:trPr>
          <w:cantSplit/>
          <w:trHeight w:val="2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1 01 02010 01 1000 110 </w:t>
            </w:r>
          </w:p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  <w:p w:rsidR="00C95A83" w:rsidRDefault="00C95A83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 с доходов,</w:t>
            </w:r>
            <w:r w:rsidR="00614A82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полученных физическими лицами, являющимися налоговыми резидентами Российской</w:t>
            </w:r>
            <w:r w:rsidR="00614A82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Федерации, в виде дивидендов от долевого участия в деятельности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360,254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E76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317,957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295,981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1345,0</w:t>
            </w:r>
          </w:p>
        </w:tc>
      </w:tr>
      <w:tr w:rsidR="00C95A83" w:rsidTr="00D85C98">
        <w:trPr>
          <w:cantSplit/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1 01 02010011 000 110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317,957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1345,0</w:t>
            </w:r>
          </w:p>
        </w:tc>
      </w:tr>
      <w:tr w:rsidR="00C95A83" w:rsidTr="00D85C98">
        <w:trPr>
          <w:cantSplit/>
          <w:trHeight w:val="19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  <w:r>
              <w:rPr>
                <w:iCs/>
                <w:snapToGrid w:val="0"/>
                <w:sz w:val="20"/>
                <w:szCs w:val="20"/>
                <w:lang w:eastAsia="en-US"/>
              </w:rPr>
              <w:lastRenderedPageBreak/>
              <w:t>1 01 020 100 11000 110</w:t>
            </w: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iCs/>
                <w:snapToGrid w:val="0"/>
                <w:sz w:val="20"/>
                <w:szCs w:val="20"/>
                <w:lang w:eastAsia="en-US"/>
              </w:rPr>
            </w:pPr>
            <w:r>
              <w:rPr>
                <w:iCs/>
                <w:snapToGrid w:val="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360,254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258,808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317,957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85C98">
            <w:pPr>
              <w:spacing w:line="25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295,981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1345,0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товары(работы и услуги),реализуемые на территории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112,25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501,0</w:t>
            </w:r>
          </w:p>
        </w:tc>
      </w:tr>
      <w:tr w:rsidR="00C95A83" w:rsidTr="00B568DC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112,25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501,0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181,0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614A82">
              <w:rPr>
                <w:b w:val="0"/>
                <w:sz w:val="20"/>
                <w:szCs w:val="20"/>
                <w:lang w:eastAsia="en-US"/>
              </w:rPr>
              <w:t>к</w:t>
            </w:r>
            <w:r>
              <w:rPr>
                <w:b w:val="0"/>
                <w:sz w:val="20"/>
                <w:szCs w:val="20"/>
                <w:lang w:eastAsia="en-US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78,75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352,0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,1 03 02260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-33,0</w:t>
            </w:r>
          </w:p>
        </w:tc>
      </w:tr>
      <w:tr w:rsidR="00C95A83" w:rsidTr="00C95A83">
        <w:trPr>
          <w:cantSplit/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pStyle w:val="xl25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644,0</w:t>
            </w:r>
          </w:p>
        </w:tc>
      </w:tr>
      <w:tr w:rsidR="00C95A83" w:rsidTr="00BA1A08">
        <w:trPr>
          <w:cantSplit/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 w:rsidP="00BA1A08">
            <w:pPr>
              <w:spacing w:line="257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1 05 03000 00 0000 110</w:t>
            </w:r>
          </w:p>
          <w:p w:rsidR="00C95A83" w:rsidRDefault="00C95A83" w:rsidP="00BA1A08">
            <w:pPr>
              <w:spacing w:line="257" w:lineRule="auto"/>
              <w:rPr>
                <w:snapToGrid w:val="0"/>
                <w:sz w:val="20"/>
                <w:szCs w:val="20"/>
                <w:lang w:eastAsia="en-US"/>
              </w:rPr>
            </w:pPr>
          </w:p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Единый налог на вмененный доход для отдельных видов деятельности </w:t>
            </w:r>
          </w:p>
          <w:p w:rsidR="00C95A83" w:rsidRDefault="00C95A83" w:rsidP="00BA1A08">
            <w:pPr>
              <w:spacing w:line="257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644,0</w:t>
            </w:r>
          </w:p>
        </w:tc>
      </w:tr>
      <w:tr w:rsidR="00C95A83" w:rsidTr="00C95A83">
        <w:trPr>
          <w:cantSplit/>
          <w:trHeight w:val="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644,0</w:t>
            </w:r>
          </w:p>
        </w:tc>
      </w:tr>
      <w:tr w:rsidR="00C95A83" w:rsidTr="00C95A83">
        <w:trPr>
          <w:cantSplit/>
          <w:trHeight w:val="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13EBC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413EBC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1018,0</w:t>
            </w:r>
          </w:p>
        </w:tc>
      </w:tr>
      <w:tr w:rsidR="00C95A83" w:rsidTr="00BA1A08">
        <w:trPr>
          <w:cantSplit/>
          <w:trHeight w:val="4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1 06 01030 10 1000 110</w:t>
            </w:r>
          </w:p>
          <w:p w:rsidR="00C95A83" w:rsidRDefault="00C95A83" w:rsidP="00BA1A08">
            <w:pPr>
              <w:spacing w:line="257" w:lineRule="auto"/>
              <w:rPr>
                <w:sz w:val="20"/>
                <w:szCs w:val="20"/>
                <w:lang w:eastAsia="en-US"/>
              </w:rPr>
            </w:pPr>
          </w:p>
          <w:p w:rsidR="00C95A83" w:rsidRDefault="00C95A83" w:rsidP="00BA1A08">
            <w:pPr>
              <w:spacing w:line="257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НАЛОГИ НА ИМУЩЕСТВО                       </w:t>
            </w:r>
          </w:p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 w:rsidP="00BA1A08">
            <w:pPr>
              <w:spacing w:line="257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C95A83" w:rsidTr="00C95A83">
        <w:trPr>
          <w:cantSplit/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C95A83" w:rsidTr="00C95A83">
        <w:trPr>
          <w:cantSplit/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</w:t>
            </w:r>
            <w:r w:rsidR="00614A82">
              <w:rPr>
                <w:color w:val="000000"/>
                <w:sz w:val="20"/>
                <w:szCs w:val="20"/>
                <w:lang w:eastAsia="en-US"/>
              </w:rPr>
              <w:t>рименяемым к объектам налогообло</w:t>
            </w:r>
            <w:r>
              <w:rPr>
                <w:color w:val="000000"/>
                <w:sz w:val="20"/>
                <w:szCs w:val="20"/>
                <w:lang w:eastAsia="en-US"/>
              </w:rPr>
              <w:t>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C95A83" w:rsidTr="00C95A83">
        <w:trPr>
          <w:cantSplit/>
          <w:trHeight w:val="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989,0</w:t>
            </w:r>
          </w:p>
        </w:tc>
      </w:tr>
      <w:tr w:rsidR="00C95A83" w:rsidTr="00C95A83">
        <w:trPr>
          <w:cantSplit/>
          <w:trHeight w:val="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A1A0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1 06 0604</w:t>
            </w:r>
            <w:r w:rsidR="00C95A83">
              <w:rPr>
                <w:color w:val="000000"/>
                <w:sz w:val="20"/>
                <w:szCs w:val="20"/>
                <w:lang w:eastAsia="en-US"/>
              </w:rPr>
              <w:t>3 10 1000 110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614A82">
              <w:rPr>
                <w:color w:val="000000"/>
                <w:sz w:val="20"/>
                <w:szCs w:val="20"/>
                <w:lang w:eastAsia="en-US"/>
              </w:rPr>
              <w:t>рименяемым к объектам налогообло</w:t>
            </w:r>
            <w:r>
              <w:rPr>
                <w:color w:val="000000"/>
                <w:sz w:val="20"/>
                <w:szCs w:val="20"/>
                <w:lang w:eastAsia="en-US"/>
              </w:rPr>
              <w:t>жения, расположенных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</w:t>
            </w:r>
            <w:r w:rsidR="00413EBC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826,0</w:t>
            </w:r>
          </w:p>
        </w:tc>
      </w:tr>
      <w:tr w:rsidR="00C95A83" w:rsidTr="00C95A83">
        <w:trPr>
          <w:cantSplit/>
          <w:trHeight w:val="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163,0</w:t>
            </w:r>
          </w:p>
        </w:tc>
      </w:tr>
      <w:tr w:rsidR="00C95A83" w:rsidTr="00C95A83">
        <w:trPr>
          <w:cantSplit/>
          <w:trHeight w:val="4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C95A83" w:rsidTr="00C95A83">
        <w:trPr>
          <w:cantSplit/>
          <w:trHeight w:val="11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1 08 04020 01 4000 110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C95A83" w:rsidTr="00C95A83">
        <w:trPr>
          <w:cantSplit/>
          <w:trHeight w:val="10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38,0</w:t>
            </w:r>
          </w:p>
        </w:tc>
      </w:tr>
      <w:tr w:rsidR="00C95A83" w:rsidTr="00C95A83">
        <w:trPr>
          <w:cantSplit/>
          <w:trHeight w:val="10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</w:tr>
      <w:tr w:rsidR="00C95A83" w:rsidTr="00C95A83">
        <w:trPr>
          <w:cantSplit/>
          <w:trHeight w:val="10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1 11 05010 10 0000 120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</w:tr>
      <w:tr w:rsidR="00C95A83" w:rsidTr="00C95A83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1708,9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426,021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425,017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425,018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432,844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1429,9</w:t>
            </w:r>
          </w:p>
        </w:tc>
      </w:tr>
      <w:tr w:rsidR="00C95A83" w:rsidTr="00C95A83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1340,0</w:t>
            </w:r>
          </w:p>
        </w:tc>
      </w:tr>
      <w:tr w:rsidR="00C95A83" w:rsidTr="00C95A83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404,75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1340,0</w:t>
            </w:r>
          </w:p>
        </w:tc>
      </w:tr>
      <w:tr w:rsidR="00C95A83" w:rsidTr="00C95A83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2 02 35118 10 0000 150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28,094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89,9</w:t>
            </w:r>
          </w:p>
        </w:tc>
      </w:tr>
      <w:tr w:rsidR="00C95A83" w:rsidTr="00C95A83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E54FF6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2 02 40999 10 0000 150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95A83" w:rsidTr="007A05E8">
        <w:trPr>
          <w:cantSplit/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E767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1641,475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E767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1118,075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E767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1105,175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DE767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1203,175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B568D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4993,9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C95A83" w:rsidP="00C95A83">
      <w:pPr>
        <w:jc w:val="center"/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 6                                                                        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решению  Совета депутатов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муниципального образования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Ромашкинский сельсовет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AB032F">
        <w:rPr>
          <w:sz w:val="24"/>
        </w:rPr>
        <w:t>27.12</w:t>
      </w:r>
      <w:r>
        <w:rPr>
          <w:sz w:val="24"/>
        </w:rPr>
        <w:t xml:space="preserve"> .2018 года №</w:t>
      </w:r>
      <w:r w:rsidR="00AB032F">
        <w:rPr>
          <w:sz w:val="24"/>
        </w:rPr>
        <w:t xml:space="preserve"> 101</w:t>
      </w:r>
    </w:p>
    <w:p w:rsidR="00C95A83" w:rsidRDefault="00C95A83" w:rsidP="00C95A83">
      <w:pPr>
        <w:jc w:val="center"/>
        <w:rPr>
          <w:sz w:val="24"/>
        </w:rPr>
      </w:pPr>
      <w:r>
        <w:rPr>
          <w:sz w:val="24"/>
        </w:rPr>
        <w:t>Распределение бюджетных ассигнований бюджета поселения</w:t>
      </w:r>
    </w:p>
    <w:p w:rsidR="00C95A83" w:rsidRDefault="00C95A83" w:rsidP="00C95A83">
      <w:pPr>
        <w:jc w:val="center"/>
        <w:rPr>
          <w:sz w:val="24"/>
        </w:rPr>
      </w:pPr>
      <w:r>
        <w:rPr>
          <w:sz w:val="24"/>
        </w:rPr>
        <w:t>на 2019 гол и на плановый период 2020 и 2021 годов по разделам и подразделам</w:t>
      </w:r>
    </w:p>
    <w:p w:rsidR="00C95A83" w:rsidRDefault="00C95A83" w:rsidP="00C95A83">
      <w:pPr>
        <w:jc w:val="center"/>
        <w:rPr>
          <w:sz w:val="24"/>
        </w:rPr>
      </w:pPr>
      <w:r>
        <w:rPr>
          <w:sz w:val="24"/>
        </w:rPr>
        <w:t>классификации расходов бюджетов</w:t>
      </w:r>
    </w:p>
    <w:tbl>
      <w:tblPr>
        <w:tblW w:w="111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01"/>
        <w:gridCol w:w="420"/>
        <w:gridCol w:w="1345"/>
        <w:gridCol w:w="3814"/>
        <w:gridCol w:w="900"/>
        <w:gridCol w:w="720"/>
        <w:gridCol w:w="1080"/>
        <w:gridCol w:w="1175"/>
        <w:gridCol w:w="1345"/>
      </w:tblGrid>
      <w:tr w:rsidR="00C95A83" w:rsidTr="00C95A83">
        <w:trPr>
          <w:gridAfter w:val="6"/>
          <w:wAfter w:w="9034" w:type="dxa"/>
          <w:trHeight w:val="1035"/>
        </w:trPr>
        <w:tc>
          <w:tcPr>
            <w:tcW w:w="720" w:type="dxa"/>
            <w:gridSpan w:val="2"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345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95A83" w:rsidTr="00C95A83">
        <w:trPr>
          <w:gridBefore w:val="4"/>
          <w:wBefore w:w="5879" w:type="dxa"/>
          <w:trHeight w:val="225"/>
        </w:trPr>
        <w:tc>
          <w:tcPr>
            <w:tcW w:w="90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C95A83" w:rsidRDefault="00C95A83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тыс.рублей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C95A83" w:rsidTr="00C95A8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2019 г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2021 г</w:t>
            </w:r>
          </w:p>
        </w:tc>
      </w:tr>
      <w:tr w:rsidR="00C95A83" w:rsidTr="00C95A8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95A83" w:rsidTr="00C95A83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95A83" w:rsidTr="00C95A83">
        <w:trPr>
          <w:trHeight w:val="255"/>
        </w:trPr>
        <w:tc>
          <w:tcPr>
            <w:tcW w:w="30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C95A83" w:rsidTr="00C95A8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2513,8 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2513,8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2513,8  </w:t>
            </w:r>
          </w:p>
        </w:tc>
      </w:tr>
      <w:tr w:rsidR="00C95A83" w:rsidRPr="00614A82" w:rsidTr="00C95A83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603,0 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603,0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603,0  </w:t>
            </w:r>
          </w:p>
        </w:tc>
      </w:tr>
      <w:tr w:rsidR="00C95A83" w:rsidRPr="00614A82" w:rsidTr="0034040C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34040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1702,9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34040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1702,9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34040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17</w:t>
            </w:r>
            <w:r w:rsidR="008910A4" w:rsidRPr="00614A82">
              <w:rPr>
                <w:sz w:val="16"/>
                <w:szCs w:val="16"/>
                <w:lang w:eastAsia="en-US"/>
              </w:rPr>
              <w:t>02,9</w:t>
            </w:r>
          </w:p>
        </w:tc>
      </w:tr>
      <w:tr w:rsidR="00C95A83" w:rsidRPr="00614A82" w:rsidTr="00C95A8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72253A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192,9</w:t>
            </w:r>
            <w:r w:rsidR="00C95A83" w:rsidRPr="00614A82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72253A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192,9</w:t>
            </w:r>
            <w:r w:rsidR="00C95A83" w:rsidRPr="00614A82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72253A" w:rsidP="0034040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192,9</w:t>
            </w:r>
          </w:p>
        </w:tc>
      </w:tr>
      <w:tr w:rsidR="00C95A83" w:rsidRPr="00614A82" w:rsidTr="00C95A8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Расходы обеспечивающие выполнения функций связанных с оформлением в </w:t>
            </w:r>
            <w:proofErr w:type="spellStart"/>
            <w:r w:rsidRPr="00614A82">
              <w:rPr>
                <w:sz w:val="16"/>
                <w:szCs w:val="16"/>
                <w:lang w:eastAsia="en-US"/>
              </w:rPr>
              <w:t>мун</w:t>
            </w:r>
            <w:proofErr w:type="spellEnd"/>
            <w:r w:rsidRPr="00614A82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14A82">
              <w:rPr>
                <w:sz w:val="16"/>
                <w:szCs w:val="16"/>
                <w:lang w:eastAsia="en-US"/>
              </w:rPr>
              <w:t>собствен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15,0</w:t>
            </w:r>
          </w:p>
        </w:tc>
      </w:tr>
      <w:tr w:rsidR="00C95A83" w:rsidRPr="00614A82" w:rsidTr="00C95A8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89,9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89,9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89,9</w:t>
            </w:r>
          </w:p>
        </w:tc>
      </w:tr>
      <w:tr w:rsidR="00C95A83" w:rsidRPr="00614A82" w:rsidTr="00C95A83">
        <w:trPr>
          <w:trHeight w:val="47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89,9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89,9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89,9  </w:t>
            </w:r>
          </w:p>
        </w:tc>
      </w:tr>
    </w:tbl>
    <w:p w:rsidR="00C95A83" w:rsidRPr="00614A82" w:rsidRDefault="00C95A83" w:rsidP="00C95A83"/>
    <w:tbl>
      <w:tblPr>
        <w:tblW w:w="111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00"/>
        <w:gridCol w:w="5580"/>
        <w:gridCol w:w="900"/>
        <w:gridCol w:w="720"/>
        <w:gridCol w:w="1080"/>
        <w:gridCol w:w="1175"/>
        <w:gridCol w:w="1345"/>
      </w:tblGrid>
      <w:tr w:rsidR="00C95A83" w:rsidRPr="00614A82" w:rsidTr="00C95A83">
        <w:trPr>
          <w:trHeight w:val="465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210,0</w:t>
            </w:r>
          </w:p>
        </w:tc>
      </w:tr>
      <w:tr w:rsidR="00C95A83" w:rsidRPr="00614A82" w:rsidTr="00C95A83">
        <w:trPr>
          <w:trHeight w:val="5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ind w:left="582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210,0</w:t>
            </w:r>
          </w:p>
        </w:tc>
      </w:tr>
      <w:tr w:rsidR="00C95A83" w:rsidRPr="00614A82" w:rsidTr="00B568DC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8910A4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794,5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B568DC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B568DC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501,0</w:t>
            </w:r>
          </w:p>
        </w:tc>
      </w:tr>
      <w:tr w:rsidR="00C95A83" w:rsidRPr="00614A82" w:rsidTr="00B568DC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8910A4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794,5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B568D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B568DC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501,0</w:t>
            </w:r>
          </w:p>
        </w:tc>
      </w:tr>
      <w:tr w:rsidR="00C95A83" w:rsidRPr="00614A82" w:rsidTr="008910A4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8910A4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206,1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776A48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504,1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776A48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493,7</w:t>
            </w:r>
          </w:p>
        </w:tc>
      </w:tr>
      <w:tr w:rsidR="00C95A83" w:rsidRPr="00614A82" w:rsidTr="00C95A83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 w:rsidRPr="00614A82"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C95A83" w:rsidRPr="00614A82" w:rsidTr="008910A4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8910A4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206,1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776A48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504,1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776A48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493,7</w:t>
            </w:r>
          </w:p>
        </w:tc>
      </w:tr>
      <w:tr w:rsidR="00C95A83" w:rsidRPr="00614A82" w:rsidTr="00C95A83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Культура и  кинематография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1199,6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1041,9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886,3</w:t>
            </w:r>
          </w:p>
        </w:tc>
      </w:tr>
      <w:tr w:rsidR="00C95A83" w:rsidRPr="00614A82" w:rsidTr="00C95A83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ind w:left="582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1199,6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1041,9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886,3</w:t>
            </w:r>
          </w:p>
        </w:tc>
      </w:tr>
      <w:tr w:rsidR="00C95A83" w:rsidRPr="00614A82" w:rsidTr="00C95A83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36,0</w:t>
            </w:r>
          </w:p>
        </w:tc>
      </w:tr>
      <w:tr w:rsidR="00C95A83" w:rsidRPr="00614A82" w:rsidTr="00C95A83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36,0</w:t>
            </w:r>
          </w:p>
        </w:tc>
      </w:tr>
      <w:tr w:rsidR="00C95A83" w:rsidRPr="00614A82" w:rsidTr="00C95A83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18,0</w:t>
            </w:r>
          </w:p>
        </w:tc>
      </w:tr>
      <w:tr w:rsidR="00C95A83" w:rsidRPr="00614A82" w:rsidTr="00C95A83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18,0</w:t>
            </w:r>
          </w:p>
        </w:tc>
      </w:tr>
      <w:tr w:rsidR="00C95A83" w:rsidRPr="00614A82" w:rsidTr="008910A4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8910A4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123,2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8910A4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245,2</w:t>
            </w:r>
          </w:p>
        </w:tc>
      </w:tr>
      <w:tr w:rsidR="00C95A83" w:rsidRPr="00614A82" w:rsidTr="008910A4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8910A4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123,2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8910A4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245,2</w:t>
            </w:r>
          </w:p>
        </w:tc>
      </w:tr>
      <w:tr w:rsidR="00C95A83" w:rsidRPr="00614A82" w:rsidTr="00C95A83">
        <w:trPr>
          <w:trHeight w:val="450"/>
        </w:trPr>
        <w:tc>
          <w:tcPr>
            <w:tcW w:w="30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14A82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5067,9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Pr="00614A82" w:rsidRDefault="00776A48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5018,9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B568DC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4993,9</w:t>
            </w:r>
          </w:p>
        </w:tc>
      </w:tr>
    </w:tbl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jc w:val="right"/>
        <w:rPr>
          <w:sz w:val="24"/>
        </w:rPr>
      </w:pPr>
    </w:p>
    <w:p w:rsidR="00C95A83" w:rsidRPr="00614A82" w:rsidRDefault="00C95A83" w:rsidP="00C95A83">
      <w:pPr>
        <w:jc w:val="right"/>
        <w:rPr>
          <w:sz w:val="24"/>
        </w:rPr>
      </w:pPr>
    </w:p>
    <w:p w:rsidR="00C95A83" w:rsidRDefault="00C95A83" w:rsidP="00C95A83">
      <w:pPr>
        <w:tabs>
          <w:tab w:val="left" w:pos="13950"/>
        </w:tabs>
        <w:rPr>
          <w:sz w:val="24"/>
        </w:rPr>
      </w:pPr>
      <w:r w:rsidRPr="00614A82">
        <w:rPr>
          <w:sz w:val="24"/>
        </w:rPr>
        <w:lastRenderedPageBreak/>
        <w:t xml:space="preserve">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C95A83" w:rsidRDefault="00C95A83" w:rsidP="00AB032F">
      <w:pPr>
        <w:tabs>
          <w:tab w:val="left" w:pos="139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Приложение№  7                                                                         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решению  Совета депутатов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муниципального образования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                                              </w:t>
      </w:r>
      <w:r w:rsidR="00AB032F">
        <w:rPr>
          <w:sz w:val="24"/>
        </w:rPr>
        <w:t xml:space="preserve">                            </w:t>
      </w:r>
      <w:r>
        <w:rPr>
          <w:sz w:val="24"/>
        </w:rPr>
        <w:t>Ромашкинский сельсовет</w:t>
      </w:r>
    </w:p>
    <w:p w:rsidR="00C95A83" w:rsidRDefault="00C95A83" w:rsidP="00AB032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от   </w:t>
      </w:r>
      <w:r w:rsidR="00AB032F">
        <w:rPr>
          <w:sz w:val="24"/>
        </w:rPr>
        <w:t>27.12</w:t>
      </w:r>
      <w:r>
        <w:rPr>
          <w:sz w:val="24"/>
        </w:rPr>
        <w:t>.2017года №</w:t>
      </w:r>
      <w:r w:rsidR="00AB032F">
        <w:rPr>
          <w:sz w:val="24"/>
        </w:rPr>
        <w:t xml:space="preserve"> 101</w:t>
      </w:r>
    </w:p>
    <w:p w:rsidR="00C95A83" w:rsidRDefault="00C95A83" w:rsidP="00C95A83">
      <w:pPr>
        <w:jc w:val="right"/>
        <w:rPr>
          <w:b/>
          <w:bCs/>
          <w:sz w:val="24"/>
        </w:rPr>
      </w:pPr>
    </w:p>
    <w:p w:rsidR="00C95A83" w:rsidRDefault="00C95A83" w:rsidP="00C95A83">
      <w:pPr>
        <w:jc w:val="center"/>
        <w:rPr>
          <w:sz w:val="24"/>
        </w:rPr>
      </w:pPr>
      <w:r>
        <w:rPr>
          <w:b/>
          <w:bCs/>
          <w:sz w:val="24"/>
        </w:rPr>
        <w:t>Ведомственная структура расходов  бюджета поселения на 2019 год и на плановый период 2020 и 2021 годов</w:t>
      </w:r>
    </w:p>
    <w:tbl>
      <w:tblPr>
        <w:tblpPr w:leftFromText="180" w:rightFromText="180" w:bottomFromText="160" w:vertAnchor="text" w:tblpY="1"/>
        <w:tblOverlap w:val="never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637"/>
        <w:gridCol w:w="443"/>
        <w:gridCol w:w="540"/>
        <w:gridCol w:w="1161"/>
        <w:gridCol w:w="639"/>
        <w:gridCol w:w="900"/>
        <w:gridCol w:w="900"/>
        <w:gridCol w:w="1080"/>
        <w:gridCol w:w="1069"/>
        <w:gridCol w:w="891"/>
        <w:gridCol w:w="891"/>
        <w:gridCol w:w="891"/>
      </w:tblGrid>
      <w:tr w:rsidR="00C95A83" w:rsidTr="00C95A83">
        <w:trPr>
          <w:trHeight w:val="517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ППП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</w:tr>
      <w:tr w:rsidR="00C95A83" w:rsidTr="00C95A8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3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971E00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1641,475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971E00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1118,075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971E00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1105,175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971E00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1203,175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B568DC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B568DC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4993,9</w:t>
            </w:r>
          </w:p>
        </w:tc>
      </w:tr>
      <w:tr w:rsidR="00C95A83" w:rsidTr="00C95A83">
        <w:trPr>
          <w:trHeight w:val="4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558,1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</w:tr>
      <w:tr w:rsidR="00C95A83" w:rsidTr="008E6466">
        <w:trPr>
          <w:trHeight w:val="4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8E6466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8E6466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8E6466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8E6466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8E6466" w:rsidTr="008E6466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8E6466" w:rsidTr="008E6466">
        <w:trPr>
          <w:trHeight w:val="6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66" w:rsidRDefault="008E6466" w:rsidP="008E646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содержа</w:t>
            </w:r>
            <w:r w:rsidR="00614A82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ие главы администрации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8E6466" w:rsidTr="008E6466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66" w:rsidRDefault="008E6466" w:rsidP="008E646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466" w:rsidRDefault="008E6466" w:rsidP="008E6466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66" w:rsidRPr="008E6466" w:rsidRDefault="008E6466" w:rsidP="008E6466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E6466"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466" w:rsidRDefault="008E6466" w:rsidP="008E6466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792C39" w:rsidTr="00971E00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386,1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1702,9</w:t>
            </w:r>
          </w:p>
        </w:tc>
      </w:tr>
      <w:tr w:rsidR="00792C39" w:rsidTr="00971E00">
        <w:trPr>
          <w:trHeight w:val="9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386,1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</w:tr>
      <w:tr w:rsidR="00792C39" w:rsidTr="00971E00">
        <w:trPr>
          <w:trHeight w:val="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1578,6</w:t>
            </w:r>
          </w:p>
        </w:tc>
      </w:tr>
      <w:tr w:rsidR="00792C39" w:rsidTr="00905082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</w:t>
            </w:r>
            <w:r w:rsidR="00614A82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рственными (муниципальными</w:t>
            </w:r>
            <w:proofErr w:type="gramStart"/>
            <w:r>
              <w:rPr>
                <w:sz w:val="18"/>
                <w:szCs w:val="18"/>
                <w:lang w:eastAsia="en-US"/>
              </w:rPr>
              <w:t>0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792C39" w:rsidTr="00905082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792C39" w:rsidTr="00971E00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</w:tr>
      <w:tr w:rsidR="00792C39" w:rsidTr="00971E0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</w:tr>
      <w:tr w:rsidR="00792C39" w:rsidTr="00C95A83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</w:t>
            </w:r>
            <w:r w:rsidR="00614A82">
              <w:rPr>
                <w:sz w:val="18"/>
                <w:szCs w:val="18"/>
                <w:lang w:eastAsia="en-US"/>
              </w:rPr>
              <w:t>лата членских взносов в Ассоциаци</w:t>
            </w:r>
            <w:r>
              <w:rPr>
                <w:sz w:val="18"/>
                <w:szCs w:val="18"/>
                <w:lang w:eastAsia="en-US"/>
              </w:rPr>
              <w:t>ю Совета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792C39" w:rsidTr="00C95A83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792C39" w:rsidTr="00C95A83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792C39" w:rsidTr="00971E0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Передаваемые полномочия на организацию услуг транспорта, связи, торговли в границах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792C39" w:rsidTr="00971E00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792C39" w:rsidTr="00971E00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792C39" w:rsidTr="00971E00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Передаваемые полномочия на организацию и осуществление мероприятий по работе с детьми и молодежью в поселении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792C39" w:rsidTr="00971E00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792C39" w:rsidTr="00971E00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92C39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792C39" w:rsidTr="007C6AE1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92C39" w:rsidRDefault="007C6AE1" w:rsidP="00792C3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</w:tr>
      <w:tr w:rsidR="00792C39" w:rsidTr="007C6AE1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92C39" w:rsidP="00792C3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92C39" w:rsidRDefault="007C6AE1" w:rsidP="00792C3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7C6AE1" w:rsidTr="007C6AE1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7C6AE1" w:rsidTr="00E54FF6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7C6AE1" w:rsidTr="00E54FF6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7C6AE1" w:rsidTr="00CC6C1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Непрограмные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CC6C18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CC6C18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</w:tr>
      <w:tr w:rsidR="007C6AE1" w:rsidTr="00E54FF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7C6AE1" w:rsidTr="00E54FF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7C6AE1" w:rsidTr="00CC6C18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7C6AE1" w:rsidTr="00E54FF6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E54FF6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8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7C6AE1" w:rsidRDefault="00CC6C18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7740090850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7740090850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1" w:rsidRDefault="007C6AE1" w:rsidP="007C6A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7740090850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7C6AE1" w:rsidTr="001A1FCD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AE1" w:rsidRDefault="007C6AE1" w:rsidP="007C6A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1A1FCD" w:rsidP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1A1FCD" w:rsidP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1A1FCD" w:rsidP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E1" w:rsidRDefault="001A1FCD" w:rsidP="007C6AE1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AE1" w:rsidRDefault="007C6AE1" w:rsidP="007C6AE1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6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D" w:rsidRDefault="001A1FCD" w:rsidP="001A1FC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</w:t>
            </w:r>
            <w:r w:rsidR="00614A8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государственных 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89,9</w:t>
            </w:r>
          </w:p>
        </w:tc>
      </w:tr>
      <w:tr w:rsidR="001A1FCD" w:rsidTr="001A1FCD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C95A83">
        <w:trPr>
          <w:trHeight w:val="3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C95A83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личного состава ДПК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6450192470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C95A83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(муниципальных0нужд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6450192470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C95A83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6450192470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1A1FCD" w:rsidTr="001A1FCD">
        <w:trPr>
          <w:trHeight w:val="3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</w:t>
            </w:r>
            <w:r w:rsidR="00614A82">
              <w:rPr>
                <w:sz w:val="18"/>
                <w:szCs w:val="18"/>
                <w:lang w:eastAsia="en-US"/>
              </w:rPr>
              <w:t>зования Ромашкинский сельсовет К</w:t>
            </w:r>
            <w:r>
              <w:rPr>
                <w:sz w:val="18"/>
                <w:szCs w:val="18"/>
                <w:lang w:eastAsia="en-US"/>
              </w:rPr>
              <w:t>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5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6410190750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6410190750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5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6410190750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1A1FCD" w:rsidTr="001A1FCD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493,4</w:t>
            </w:r>
          </w:p>
        </w:tc>
      </w:tr>
      <w:tr w:rsidR="001A1FCD" w:rsidTr="00C95A83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C95A83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C95A83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6420395080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C95A83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6420395080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Pr="004A258F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614A82" w:rsidRDefault="004A258F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614A82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493,4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Pr="004A258F" w:rsidRDefault="001A1FCD" w:rsidP="001A1FCD">
            <w:pPr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614A82" w:rsidRDefault="004A258F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614A82" w:rsidRDefault="00ED0C25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ED0C25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ED0C25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ED0C25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504,1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1A1FCD" w:rsidRDefault="001A1FCD" w:rsidP="001A1FCD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1A1FCD">
              <w:rPr>
                <w:bCs/>
                <w:sz w:val="18"/>
                <w:szCs w:val="18"/>
                <w:lang w:eastAsia="en-US"/>
              </w:rPr>
              <w:t>493,4</w:t>
            </w:r>
          </w:p>
        </w:tc>
      </w:tr>
      <w:tr w:rsidR="001A1FCD" w:rsidTr="001A1FCD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за 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4A258F" w:rsidRDefault="001A1FCD" w:rsidP="001A1FCD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614A82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614A82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1A1FCD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Pr="004A258F" w:rsidRDefault="001A1FCD" w:rsidP="001A1FCD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Pr="00614A82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Pr="00614A82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1A1FCD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A1FCD" w:rsidTr="001A1FCD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 технического обслуживания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439,4</w:t>
            </w:r>
          </w:p>
        </w:tc>
      </w:tr>
      <w:tr w:rsidR="001A1FCD" w:rsidTr="001A1FCD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ED0C25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439,4</w:t>
            </w:r>
          </w:p>
        </w:tc>
      </w:tr>
      <w:tr w:rsidR="001A1FCD" w:rsidTr="00C95A83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Благоустройство-озеленение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1A1FCD" w:rsidTr="00C95A83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1A1FCD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6420296500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6420296500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6420296500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</w:tr>
      <w:tr w:rsidR="001A1FCD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439,25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322,75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1041,9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CD" w:rsidRDefault="001A1FCD" w:rsidP="001A1FCD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886,3</w:t>
            </w:r>
          </w:p>
        </w:tc>
      </w:tr>
      <w:tr w:rsidR="00B07A79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439,25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322,75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1041,9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886,3</w:t>
            </w:r>
          </w:p>
        </w:tc>
      </w:tr>
      <w:tr w:rsidR="00B07A79" w:rsidTr="001A1FCD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439,25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P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B07A79">
              <w:rPr>
                <w:sz w:val="18"/>
                <w:szCs w:val="18"/>
                <w:lang w:eastAsia="en-US"/>
              </w:rPr>
              <w:t>322,75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886,3</w:t>
            </w:r>
          </w:p>
        </w:tc>
      </w:tr>
      <w:tr w:rsidR="00B07A79" w:rsidTr="00B07A79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631,3</w:t>
            </w:r>
          </w:p>
        </w:tc>
      </w:tr>
      <w:tr w:rsidR="00B07A79" w:rsidTr="00B07A79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74,3</w:t>
            </w:r>
          </w:p>
        </w:tc>
      </w:tr>
      <w:tr w:rsidR="00B07A79" w:rsidTr="00B07A79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 работ и услуг для обеспечения государственных(муниципальных)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74,3</w:t>
            </w:r>
          </w:p>
        </w:tc>
      </w:tr>
      <w:tr w:rsidR="00B07A79" w:rsidTr="00C95A83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</w:tr>
      <w:tr w:rsidR="00B07A79" w:rsidTr="00C95A83">
        <w:trPr>
          <w:trHeight w:val="5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</w:tr>
      <w:tr w:rsidR="00B07A79" w:rsidTr="00C95A83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 библиотечному обслуживанию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6460274420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B07A79" w:rsidTr="00C95A83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6460274420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B07A79" w:rsidTr="00C95A83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6460274420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B07A79" w:rsidTr="00C95A83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12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6480120580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6480120580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6480120580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B07A79" w:rsidTr="00C95A83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C95A83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C95A83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C95A83">
        <w:trPr>
          <w:trHeight w:val="4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6470192970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C95A83">
        <w:trPr>
          <w:trHeight w:val="4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6470192970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C95A83">
        <w:trPr>
          <w:trHeight w:val="5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6470192970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</w:tr>
      <w:tr w:rsidR="00B07A79" w:rsidTr="00B07A79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245,2</w:t>
            </w:r>
          </w:p>
        </w:tc>
      </w:tr>
      <w:tr w:rsidR="00B07A79" w:rsidTr="00B07A7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245,2</w:t>
            </w:r>
          </w:p>
        </w:tc>
      </w:tr>
      <w:tr w:rsidR="00B07A79" w:rsidTr="00B07A79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245,2</w:t>
            </w:r>
          </w:p>
        </w:tc>
      </w:tr>
      <w:tr w:rsidR="00B07A79" w:rsidTr="00ED0C25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A79" w:rsidRDefault="00ED0C25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1641,475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ED0C25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1118,075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ED0C25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1105,175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ED0C25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1203,175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79" w:rsidRDefault="00B07A79" w:rsidP="00B07A79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4993,9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C95A83" w:rsidP="00C95A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5A83" w:rsidRDefault="00C95A83" w:rsidP="00C95A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Приложение № 8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к Решению Совета депутатов 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администрации Ромашкинский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сельсовет</w:t>
      </w:r>
    </w:p>
    <w:p w:rsidR="00C95A83" w:rsidRDefault="00C95A83" w:rsidP="00C95A8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AB032F">
        <w:rPr>
          <w:sz w:val="24"/>
        </w:rPr>
        <w:t xml:space="preserve">                              от   27.12</w:t>
      </w:r>
      <w:r>
        <w:rPr>
          <w:sz w:val="24"/>
        </w:rPr>
        <w:t>.2018г.</w:t>
      </w:r>
      <w:r w:rsidR="00AB032F">
        <w:rPr>
          <w:sz w:val="24"/>
        </w:rPr>
        <w:t xml:space="preserve"> № 101</w:t>
      </w:r>
    </w:p>
    <w:p w:rsidR="00C95A83" w:rsidRDefault="00C95A83" w:rsidP="00C95A83">
      <w:pPr>
        <w:jc w:val="right"/>
        <w:rPr>
          <w:sz w:val="24"/>
        </w:rPr>
      </w:pPr>
    </w:p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5"/>
        <w:gridCol w:w="2700"/>
        <w:gridCol w:w="1440"/>
        <w:gridCol w:w="1440"/>
        <w:gridCol w:w="900"/>
        <w:gridCol w:w="1440"/>
      </w:tblGrid>
      <w:tr w:rsidR="00C95A83" w:rsidTr="00C95A83">
        <w:trPr>
          <w:trHeight w:val="225"/>
        </w:trPr>
        <w:tc>
          <w:tcPr>
            <w:tcW w:w="6135" w:type="dxa"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C95A83" w:rsidTr="00C95A83">
        <w:trPr>
          <w:trHeight w:val="1200"/>
        </w:trPr>
        <w:tc>
          <w:tcPr>
            <w:tcW w:w="6135" w:type="dxa"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Справка об исполнении бюджета муниципального образования Ромашкинский сельсовет на 1 ноября 2018 года</w:t>
            </w:r>
          </w:p>
        </w:tc>
        <w:tc>
          <w:tcPr>
            <w:tcW w:w="2700" w:type="dxa"/>
            <w:vAlign w:val="bottom"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5A83" w:rsidTr="00C95A83">
        <w:trPr>
          <w:trHeight w:val="225"/>
        </w:trPr>
        <w:tc>
          <w:tcPr>
            <w:tcW w:w="6135" w:type="dxa"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>1.ДОХОДЫ БЮДЖЕТА</w:t>
            </w: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C95A83" w:rsidRPr="00614A82" w:rsidTr="00C95A83">
        <w:trPr>
          <w:trHeight w:val="157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Утверждено по бюджету МО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Исполнено по бюджету МО поселения на 01.11.2017 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% исполнения бюджета  МО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Ожидаемое исполнение  бюджета МО поселения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14A82">
                <w:rPr>
                  <w:b/>
                  <w:bCs/>
                  <w:sz w:val="16"/>
                  <w:szCs w:val="16"/>
                  <w:lang w:eastAsia="en-US"/>
                </w:rPr>
                <w:t>2017 г</w:t>
              </w:r>
            </w:smartTag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бюджета - 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4 625 600,00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4 504 893,45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4 845 482,31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851 000,00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942 659,13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110,77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1 010 000,00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851 000,00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942 659,13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1 010 000,00</w:t>
            </w:r>
          </w:p>
        </w:tc>
      </w:tr>
      <w:tr w:rsidR="00C95A83" w:rsidRPr="00614A82" w:rsidTr="00C95A83">
        <w:trPr>
          <w:trHeight w:val="62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851 000,00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942 659,13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1 010 000,00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НАЛОГИ НА ТОВАРЫ(РАБОТЫ УСЛУГИ), РЕАЛИЗУЕМЫЕ НА ТЕРРИТОРИИ РОССИЙСКОЙ ФЕДРАЦИИ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000  1 03   00000  00  0000  000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401 000,00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355 821,40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401 000,00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000  1  03  02000  01  0000  110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401 000,00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355 821,40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401 000,00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</w:t>
            </w:r>
            <w:r w:rsidR="00614A82" w:rsidRPr="00614A82">
              <w:rPr>
                <w:sz w:val="16"/>
                <w:szCs w:val="16"/>
                <w:lang w:eastAsia="en-US"/>
              </w:rPr>
              <w:t>и</w:t>
            </w:r>
            <w:r w:rsidRPr="00614A82">
              <w:rPr>
                <w:sz w:val="16"/>
                <w:szCs w:val="16"/>
                <w:lang w:eastAsia="en-US"/>
              </w:rPr>
              <w:t>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000  1  03  02230  01  0000  110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156 945,20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160 000,00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4A82">
              <w:rPr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614A82">
              <w:rPr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000  1  03  02240  01  0000  110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1 456,16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1 600,00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</w:t>
            </w:r>
            <w:r w:rsidRPr="00614A82">
              <w:rPr>
                <w:sz w:val="16"/>
                <w:szCs w:val="16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lastRenderedPageBreak/>
              <w:t>000  1  03  02250  01  0000  110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273 000,00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232 870,97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273 000,00</w:t>
            </w:r>
          </w:p>
        </w:tc>
      </w:tr>
      <w:tr w:rsidR="00C95A83" w:rsidRPr="00614A82" w:rsidTr="00C95A83">
        <w:trPr>
          <w:trHeight w:val="34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000  1  03  02260  01  0000  110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-23 000,00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-35 450,93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-40 000,00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000  1  05  00000  00  0000  000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566 000,00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559 252,05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559 252,05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000  1  05  03000  01  0000  110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566 000,00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559 252,05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559 252,05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646 000,00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637 172,15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646 000,00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15 800,18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26 000,00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621 371,97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625 000,00</w:t>
            </w:r>
          </w:p>
        </w:tc>
      </w:tr>
      <w:tr w:rsidR="00C95A83" w:rsidRPr="00614A82" w:rsidTr="00C95A83">
        <w:trPr>
          <w:trHeight w:val="67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25 362,16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26 000,00 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596 009,81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620 000,00</w:t>
            </w:r>
          </w:p>
        </w:tc>
      </w:tr>
      <w:tr w:rsidR="00C95A83" w:rsidRPr="00614A82" w:rsidTr="00C95A83">
        <w:trPr>
          <w:trHeight w:val="9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000  1  06  06043  10   0000 110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596 009,81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620 000,00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119,67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26 000,00</w:t>
            </w:r>
          </w:p>
        </w:tc>
      </w:tr>
      <w:tr w:rsidR="00C95A83" w:rsidRPr="00614A82" w:rsidTr="00C95A83">
        <w:trPr>
          <w:trHeight w:val="9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26 000,00</w:t>
            </w:r>
          </w:p>
        </w:tc>
      </w:tr>
      <w:tr w:rsidR="00C95A83" w:rsidRPr="00614A82" w:rsidTr="00C95A83">
        <w:trPr>
          <w:trHeight w:val="67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000  1  11  00000  00  0000  000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151,26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</w:tr>
      <w:tr w:rsidR="00C95A83" w:rsidRPr="00614A82" w:rsidTr="00C95A83">
        <w:trPr>
          <w:trHeight w:val="80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000  1  11  05000  00  0000  120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</w:tr>
      <w:tr w:rsidR="00C95A83" w:rsidRPr="00614A82" w:rsidTr="00C95A83">
        <w:trPr>
          <w:trHeight w:val="557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000  1  11  05035  10  0000  120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37 814,00</w:t>
            </w:r>
          </w:p>
        </w:tc>
      </w:tr>
      <w:tr w:rsidR="00C95A83" w:rsidRPr="00614A82" w:rsidTr="00C95A83">
        <w:trPr>
          <w:trHeight w:val="29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000  1  14  00000  00  0000  000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32 732,88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32 732,88</w:t>
            </w:r>
          </w:p>
        </w:tc>
      </w:tr>
      <w:tr w:rsidR="00C95A83" w:rsidRPr="00614A82" w:rsidTr="00C95A83">
        <w:trPr>
          <w:trHeight w:val="97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000  1  14  06020 00  0000  410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C95A83" w:rsidRPr="00614A82" w:rsidTr="00C95A83">
        <w:trPr>
          <w:trHeight w:val="55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000  1  14  06025  10  0000  430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7 732,88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7 732,88</w:t>
            </w:r>
          </w:p>
        </w:tc>
      </w:tr>
      <w:tr w:rsidR="00C95A83" w:rsidRPr="00614A82" w:rsidTr="00C95A83">
        <w:trPr>
          <w:trHeight w:val="28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 xml:space="preserve">ШТРАФЫ, САНКЦИИ ВОЗМЕЩЕНИЕ УЩЕРБА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17 083,38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17 083,38</w:t>
            </w:r>
          </w:p>
        </w:tc>
      </w:tr>
      <w:tr w:rsidR="00C95A83" w:rsidRPr="00614A82" w:rsidTr="00C95A83">
        <w:trPr>
          <w:trHeight w:val="41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000  1  16  90050  10  0000  140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17 083,38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17 083,38</w:t>
            </w:r>
          </w:p>
        </w:tc>
      </w:tr>
      <w:tr w:rsidR="00C95A83" w:rsidRPr="00614A82" w:rsidTr="00C95A83">
        <w:trPr>
          <w:trHeight w:val="24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2 115 600,00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1 897 228,46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2 115 600,00</w:t>
            </w:r>
          </w:p>
        </w:tc>
      </w:tr>
      <w:tr w:rsidR="00C95A83" w:rsidRPr="00614A82" w:rsidTr="00C95A83">
        <w:trPr>
          <w:trHeight w:val="443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2 115 600,00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1 897 228,46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2 115 600,00</w:t>
            </w:r>
          </w:p>
        </w:tc>
      </w:tr>
      <w:tr w:rsidR="00C95A83" w:rsidRPr="00614A82" w:rsidTr="00C95A83">
        <w:trPr>
          <w:trHeight w:val="45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000  2  02  10000  00  0000  151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2 033 000,00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1 829 000,00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2 033 000,00   </w:t>
            </w:r>
          </w:p>
        </w:tc>
      </w:tr>
      <w:tr w:rsidR="00C95A83" w:rsidRPr="00614A82" w:rsidTr="00C95A83">
        <w:trPr>
          <w:trHeight w:val="45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000  2  02  15001  10  0000  151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2 033 000,00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1 829 000,00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2 033 000,00   </w:t>
            </w:r>
          </w:p>
        </w:tc>
      </w:tr>
      <w:tr w:rsidR="00C95A83" w:rsidRPr="00614A82" w:rsidTr="00C95A83">
        <w:trPr>
          <w:trHeight w:val="45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000  2  02  30000  00  0000  151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82 600,00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68 228,46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82 600,00</w:t>
            </w:r>
          </w:p>
        </w:tc>
      </w:tr>
      <w:tr w:rsidR="00C95A83" w:rsidRPr="00614A82" w:rsidTr="00C95A83">
        <w:trPr>
          <w:trHeight w:val="35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14A82">
              <w:rPr>
                <w:sz w:val="16"/>
                <w:szCs w:val="16"/>
                <w:lang w:eastAsia="en-US"/>
              </w:rPr>
              <w:t>000  2  02  35118  10  0000 151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82 600,00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68 228,46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82 600,00</w:t>
            </w:r>
          </w:p>
        </w:tc>
      </w:tr>
    </w:tbl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614A82" w:rsidRDefault="00614A82" w:rsidP="00C95A83">
      <w:pPr>
        <w:rPr>
          <w:sz w:val="24"/>
        </w:rPr>
      </w:pPr>
    </w:p>
    <w:p w:rsidR="00614A82" w:rsidRDefault="00614A82" w:rsidP="00C95A83">
      <w:pPr>
        <w:rPr>
          <w:sz w:val="24"/>
        </w:rPr>
      </w:pPr>
    </w:p>
    <w:p w:rsidR="00614A82" w:rsidRDefault="00614A82" w:rsidP="00C95A83">
      <w:pPr>
        <w:rPr>
          <w:sz w:val="24"/>
        </w:rPr>
      </w:pPr>
    </w:p>
    <w:p w:rsidR="00614A82" w:rsidRDefault="00614A82" w:rsidP="00C95A83">
      <w:pPr>
        <w:rPr>
          <w:sz w:val="24"/>
        </w:rPr>
      </w:pPr>
    </w:p>
    <w:p w:rsidR="00614A82" w:rsidRPr="00614A82" w:rsidRDefault="00614A82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3739"/>
        <w:gridCol w:w="1220"/>
        <w:gridCol w:w="1480"/>
        <w:gridCol w:w="1500"/>
        <w:gridCol w:w="1181"/>
        <w:gridCol w:w="1500"/>
      </w:tblGrid>
      <w:tr w:rsidR="00C95A83" w:rsidRPr="00614A82" w:rsidTr="00C95A83">
        <w:trPr>
          <w:trHeight w:val="225"/>
        </w:trPr>
        <w:tc>
          <w:tcPr>
            <w:tcW w:w="3739" w:type="dxa"/>
            <w:vAlign w:val="bottom"/>
          </w:tcPr>
          <w:p w:rsidR="00C95A83" w:rsidRPr="00614A82" w:rsidRDefault="00C95A8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614A82">
              <w:rPr>
                <w:b/>
                <w:sz w:val="20"/>
                <w:szCs w:val="20"/>
                <w:lang w:eastAsia="en-US"/>
              </w:rPr>
              <w:t>РАСХОДЫ БЮДЖЕТА</w:t>
            </w:r>
          </w:p>
        </w:tc>
        <w:tc>
          <w:tcPr>
            <w:tcW w:w="122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95A83" w:rsidRPr="00614A82" w:rsidTr="00C95A83">
        <w:trPr>
          <w:trHeight w:val="225"/>
        </w:trPr>
        <w:tc>
          <w:tcPr>
            <w:tcW w:w="3739" w:type="dxa"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noWrap/>
            <w:vAlign w:val="bottom"/>
          </w:tcPr>
          <w:p w:rsidR="00C95A83" w:rsidRPr="00614A82" w:rsidRDefault="00C95A8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95A83" w:rsidRPr="00614A82" w:rsidTr="00C95A83">
        <w:trPr>
          <w:trHeight w:val="112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Код расхода по ФКР</w:t>
            </w:r>
            <w:proofErr w:type="gramStart"/>
            <w:r w:rsidRPr="00614A82">
              <w:rPr>
                <w:b/>
                <w:bCs/>
                <w:sz w:val="16"/>
                <w:szCs w:val="16"/>
                <w:lang w:eastAsia="en-US"/>
              </w:rPr>
              <w:t>,Э</w:t>
            </w:r>
            <w:proofErr w:type="gramEnd"/>
            <w:r w:rsidRPr="00614A82">
              <w:rPr>
                <w:b/>
                <w:bCs/>
                <w:sz w:val="16"/>
                <w:szCs w:val="16"/>
                <w:lang w:eastAsia="en-US"/>
              </w:rPr>
              <w:t>КР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Утверждено по бюджету МО поселения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>Исполнено по бюджету МО поселения на 01.11.2018 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% </w:t>
            </w:r>
            <w:proofErr w:type="spellStart"/>
            <w:r w:rsidRPr="00614A82">
              <w:rPr>
                <w:b/>
                <w:bCs/>
                <w:sz w:val="16"/>
                <w:szCs w:val="16"/>
                <w:lang w:eastAsia="en-US"/>
              </w:rPr>
              <w:t>испол</w:t>
            </w:r>
            <w:proofErr w:type="spellEnd"/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4A82">
              <w:rPr>
                <w:b/>
                <w:bCs/>
                <w:sz w:val="16"/>
                <w:szCs w:val="16"/>
                <w:lang w:eastAsia="en-US"/>
              </w:rPr>
              <w:t>бюджетаМО</w:t>
            </w:r>
            <w:proofErr w:type="spellEnd"/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Pr="00614A82" w:rsidRDefault="00C95A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14A82">
              <w:rPr>
                <w:b/>
                <w:bCs/>
                <w:sz w:val="16"/>
                <w:szCs w:val="16"/>
                <w:lang w:eastAsia="en-US"/>
              </w:rPr>
              <w:t xml:space="preserve">Ожидаемое исполнение по бюджету МО поселения  на 01.01.2019 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Расходы бюджета - 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5 441 600,00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4 800 460,51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5 441 600,00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2 245 200,00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1 883 802,60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83,90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2 245 200,00</w:t>
            </w:r>
          </w:p>
        </w:tc>
      </w:tr>
      <w:tr w:rsidR="00C95A83" w:rsidRPr="00614A82" w:rsidTr="00C95A83">
        <w:trPr>
          <w:trHeight w:val="72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000  0102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443 567,84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85,14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521 000,00</w:t>
            </w:r>
          </w:p>
        </w:tc>
      </w:tr>
      <w:tr w:rsidR="00C95A83" w:rsidRPr="00614A82" w:rsidTr="00C95A83">
        <w:trPr>
          <w:trHeight w:val="12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000  0104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1 519 800,0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1 235 892,76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1 519 800,00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000  0106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199 200,00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199 200,00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199 200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000  0113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5 142,00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98,89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5 200,00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82 600,00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68 228,46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82 600,00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000  0203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82 600,00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68 228,46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82,60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82 600,00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000  0300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172 800,00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172 256,16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99,69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172 800,00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000  0310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172 800,00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172 256,16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99,69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172 800,00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000  0400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616 426,00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497 178,97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616 426,00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000  0409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616 426,00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497 178,97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616 426,00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617 874,00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528 760,26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85,58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617 874,00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000  0502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27 574,00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27 574,00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27 574,00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000  0503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590 300,00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501 186,26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84,90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590 300,00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000  0800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1 575 500,00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1 540 957,56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97,81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1 575 500,00</w:t>
            </w:r>
          </w:p>
        </w:tc>
      </w:tr>
      <w:tr w:rsidR="00C95A83" w:rsidRPr="00614A82" w:rsidTr="00C95A83">
        <w:trPr>
          <w:trHeight w:val="72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000  0801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1 575 500,000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1 540 957,56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97,81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1 575 500,00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000  1100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17 600,00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14 616,50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83,05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17 600,00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000  1101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17 600,00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14 616,50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83,05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17 600,00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000  1000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113 600,00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94 660,00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83,33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113 600,00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000  1001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113 600,00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94 660,00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83,33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614A82">
              <w:rPr>
                <w:bCs/>
                <w:sz w:val="18"/>
                <w:szCs w:val="18"/>
                <w:lang w:eastAsia="en-US"/>
              </w:rPr>
              <w:t>113 600,00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000  1100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000  1101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72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000  1102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72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000  1104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2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Итого внутренних оборотов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 xml:space="preserve">000  9700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14A82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72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000  9700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RPr="00614A82" w:rsidTr="00C95A83">
        <w:trPr>
          <w:trHeight w:val="48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Результат исполнения бюджета (дефицит</w:t>
            </w:r>
            <w:proofErr w:type="gramStart"/>
            <w:r w:rsidRPr="00614A82">
              <w:rPr>
                <w:sz w:val="18"/>
                <w:szCs w:val="18"/>
                <w:lang w:eastAsia="en-US"/>
              </w:rPr>
              <w:t xml:space="preserve"> "--", </w:t>
            </w:r>
            <w:proofErr w:type="gramEnd"/>
            <w:r w:rsidRPr="00614A82">
              <w:rPr>
                <w:sz w:val="18"/>
                <w:szCs w:val="18"/>
                <w:lang w:eastAsia="en-US"/>
              </w:rPr>
              <w:t>профицит "+")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 xml:space="preserve">000  7900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-816 000,00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-295 567,06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Pr="00614A82" w:rsidRDefault="00C95A83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614A82">
              <w:rPr>
                <w:sz w:val="18"/>
                <w:szCs w:val="18"/>
                <w:lang w:eastAsia="en-US"/>
              </w:rPr>
              <w:t>-596 117,69</w:t>
            </w:r>
          </w:p>
        </w:tc>
      </w:tr>
    </w:tbl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150"/>
        </w:tabs>
        <w:rPr>
          <w:sz w:val="24"/>
        </w:rPr>
      </w:pPr>
    </w:p>
    <w:p w:rsidR="00C95A83" w:rsidRPr="00614A82" w:rsidRDefault="00C95A83" w:rsidP="00C95A83">
      <w:pPr>
        <w:tabs>
          <w:tab w:val="left" w:pos="12075"/>
        </w:tabs>
        <w:rPr>
          <w:sz w:val="24"/>
        </w:rPr>
      </w:pPr>
      <w:r w:rsidRPr="00614A82">
        <w:rPr>
          <w:sz w:val="24"/>
        </w:rPr>
        <w:tab/>
      </w:r>
    </w:p>
    <w:p w:rsidR="00C95A83" w:rsidRPr="00614A82" w:rsidRDefault="00C95A83" w:rsidP="00C95A83">
      <w:pPr>
        <w:tabs>
          <w:tab w:val="left" w:pos="12075"/>
        </w:tabs>
        <w:rPr>
          <w:sz w:val="24"/>
        </w:rPr>
      </w:pPr>
    </w:p>
    <w:p w:rsidR="00C95A83" w:rsidRDefault="00C95A83" w:rsidP="00C95A83">
      <w:pPr>
        <w:tabs>
          <w:tab w:val="left" w:pos="12075"/>
        </w:tabs>
        <w:rPr>
          <w:sz w:val="24"/>
        </w:rPr>
      </w:pPr>
    </w:p>
    <w:p w:rsidR="00C95A83" w:rsidRDefault="00C95A83" w:rsidP="00C95A83">
      <w:pPr>
        <w:tabs>
          <w:tab w:val="left" w:pos="12075"/>
        </w:tabs>
        <w:rPr>
          <w:sz w:val="24"/>
        </w:rPr>
      </w:pPr>
    </w:p>
    <w:p w:rsidR="00C95A83" w:rsidRDefault="00C95A83" w:rsidP="00AB032F">
      <w:pPr>
        <w:tabs>
          <w:tab w:val="left" w:pos="12075"/>
        </w:tabs>
        <w:jc w:val="right"/>
        <w:rPr>
          <w:b/>
          <w:bCs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</w:rPr>
        <w:t xml:space="preserve">Приложение №9 </w:t>
      </w:r>
    </w:p>
    <w:p w:rsidR="00C95A83" w:rsidRDefault="00C95A83" w:rsidP="00AB032F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к решению Совета депутатов</w:t>
      </w:r>
    </w:p>
    <w:p w:rsidR="00C95A83" w:rsidRDefault="00C95A83" w:rsidP="00AB032F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образования </w:t>
      </w:r>
    </w:p>
    <w:p w:rsidR="00C95A83" w:rsidRDefault="00C95A83" w:rsidP="00AB032F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Ромашкинский сельсовет </w:t>
      </w:r>
    </w:p>
    <w:p w:rsidR="00C95A83" w:rsidRDefault="00C95A83" w:rsidP="00AB032F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от </w:t>
      </w:r>
      <w:r w:rsidR="00AB032F">
        <w:rPr>
          <w:b/>
          <w:bCs/>
          <w:sz w:val="24"/>
        </w:rPr>
        <w:t>27.12</w:t>
      </w:r>
      <w:r>
        <w:rPr>
          <w:b/>
          <w:bCs/>
          <w:sz w:val="24"/>
        </w:rPr>
        <w:t xml:space="preserve">.2018  № </w:t>
      </w:r>
      <w:r w:rsidR="00AB032F">
        <w:rPr>
          <w:b/>
          <w:bCs/>
          <w:sz w:val="24"/>
        </w:rPr>
        <w:t>101</w:t>
      </w:r>
    </w:p>
    <w:p w:rsidR="00AB032F" w:rsidRDefault="00AB032F" w:rsidP="00AB032F">
      <w:pPr>
        <w:jc w:val="right"/>
        <w:rPr>
          <w:b/>
          <w:bCs/>
          <w:sz w:val="24"/>
        </w:rPr>
      </w:pPr>
    </w:p>
    <w:p w:rsidR="00C95A83" w:rsidRDefault="00C95A83" w:rsidP="00C95A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>
        <w:rPr>
          <w:b/>
          <w:bCs/>
          <w:sz w:val="24"/>
        </w:rPr>
        <w:t>Ромашкинского</w:t>
      </w:r>
      <w:proofErr w:type="spellEnd"/>
      <w:r>
        <w:rPr>
          <w:b/>
          <w:bCs/>
          <w:sz w:val="24"/>
        </w:rPr>
        <w:t xml:space="preserve"> сельсовета и </w:t>
      </w:r>
      <w:proofErr w:type="spellStart"/>
      <w:r>
        <w:rPr>
          <w:b/>
          <w:bCs/>
          <w:sz w:val="24"/>
        </w:rPr>
        <w:t>непрограмным</w:t>
      </w:r>
      <w:proofErr w:type="spellEnd"/>
      <w:r>
        <w:rPr>
          <w:b/>
          <w:bCs/>
          <w:sz w:val="24"/>
        </w:rPr>
        <w:t xml:space="preserve"> направлениям деятельности ) группам и подгруппам видов расходов классификации расходов на 2019 и на плановый период 2020 и 2021 годов </w:t>
      </w:r>
    </w:p>
    <w:p w:rsidR="00C95A83" w:rsidRDefault="00C95A83" w:rsidP="00C95A83">
      <w:pPr>
        <w:jc w:val="right"/>
        <w:rPr>
          <w:b/>
          <w:bCs/>
          <w:sz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7"/>
        <w:gridCol w:w="719"/>
        <w:gridCol w:w="540"/>
        <w:gridCol w:w="720"/>
        <w:gridCol w:w="1127"/>
        <w:gridCol w:w="672"/>
        <w:gridCol w:w="900"/>
        <w:gridCol w:w="900"/>
        <w:gridCol w:w="900"/>
        <w:gridCol w:w="1080"/>
        <w:gridCol w:w="1080"/>
        <w:gridCol w:w="1080"/>
        <w:gridCol w:w="1080"/>
      </w:tblGrid>
      <w:tr w:rsidR="00C95A83" w:rsidTr="00C95A83">
        <w:trPr>
          <w:trHeight w:val="480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ППП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ind w:left="11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</w:tr>
      <w:tr w:rsidR="00C95A83" w:rsidTr="00C95A83">
        <w:trPr>
          <w:trHeight w:val="645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67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67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83" w:rsidRDefault="00C95A8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83" w:rsidRDefault="00ED0C2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3" w:rsidRDefault="00ED0C2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2513,8</w:t>
            </w:r>
          </w:p>
        </w:tc>
      </w:tr>
      <w:tr w:rsidR="00C95A83" w:rsidTr="00ED0C25">
        <w:trPr>
          <w:trHeight w:val="46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83" w:rsidRDefault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ED0C25" w:rsidTr="00ED0C25">
        <w:trPr>
          <w:trHeight w:val="46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25" w:rsidRDefault="00ED0C25" w:rsidP="00ED0C2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6440100000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603,0</w:t>
            </w:r>
          </w:p>
        </w:tc>
      </w:tr>
      <w:tr w:rsidR="00ED0C25" w:rsidTr="00ED0C2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</w:tr>
      <w:tr w:rsidR="00ED0C25" w:rsidTr="002669C5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603,0</w:t>
            </w:r>
          </w:p>
        </w:tc>
      </w:tr>
      <w:tr w:rsidR="00ED0C25" w:rsidTr="00ED0C25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25" w:rsidRDefault="00ED0C25" w:rsidP="00ED0C2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1702,9</w:t>
            </w:r>
          </w:p>
        </w:tc>
      </w:tr>
      <w:tr w:rsidR="00ED0C25" w:rsidTr="00ED0C25">
        <w:trPr>
          <w:trHeight w:val="5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</w:tr>
      <w:tr w:rsidR="00ED0C25" w:rsidTr="00ED0C25">
        <w:trPr>
          <w:trHeight w:val="34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1578,6</w:t>
            </w:r>
          </w:p>
        </w:tc>
      </w:tr>
      <w:tr w:rsidR="00ED0C25" w:rsidTr="00ED0C25">
        <w:trPr>
          <w:trHeight w:val="34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tabs>
                <w:tab w:val="left" w:pos="195"/>
              </w:tabs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ED0C25" w:rsidTr="00ED0C2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6440110020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728,6</w:t>
            </w:r>
          </w:p>
        </w:tc>
      </w:tr>
      <w:tr w:rsidR="00ED0C25" w:rsidTr="00C95A83">
        <w:trPr>
          <w:trHeight w:val="46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ED0C25" w:rsidTr="00C95A83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ED0C25" w:rsidTr="00C95A83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6440210020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ED0C25" w:rsidTr="00ED0C25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ED0C25" w:rsidTr="002669C5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ED0C25" w:rsidTr="002669C5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ED0C25" w:rsidTr="00ED0C2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6440310020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</w:tr>
      <w:tr w:rsidR="00ED0C25" w:rsidTr="00ED0C2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мероприятие:" Организация и осуществление мероприятий по работе с детьми и молодежью в поселении"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D0C2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Передаваемые полномочия на организацию и осуществление мероприятий по работе с детьми и молодежью в поселении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D0C2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D0C2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6440510020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D0C25" w:rsidTr="002669C5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</w:t>
            </w:r>
            <w:r>
              <w:rPr>
                <w:bCs/>
                <w:sz w:val="18"/>
                <w:szCs w:val="18"/>
                <w:lang w:eastAsia="en-US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Pr="00284D1E" w:rsidRDefault="00ED0C25" w:rsidP="00ED0C2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D1E"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Pr="00284D1E" w:rsidRDefault="00ED0C25" w:rsidP="00ED0C2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284D1E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Pr="00284D1E" w:rsidRDefault="00ED0C25" w:rsidP="00ED0C2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284D1E"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Pr="00284D1E" w:rsidRDefault="00ED0C25" w:rsidP="00ED0C2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Pr="00284D1E" w:rsidRDefault="00ED0C25" w:rsidP="00ED0C2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D1E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Pr="00284D1E" w:rsidRDefault="002669C5" w:rsidP="00ED0C2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Pr="00284D1E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192,9</w:t>
            </w:r>
          </w:p>
        </w:tc>
      </w:tr>
      <w:tr w:rsidR="00ED0C25" w:rsidTr="002669C5">
        <w:trPr>
          <w:trHeight w:val="67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C25" w:rsidRDefault="00ED0C25" w:rsidP="00ED0C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25" w:rsidRDefault="002669C5" w:rsidP="00ED0C2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2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2669C5" w:rsidTr="002669C5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2669C5" w:rsidTr="002669C5">
        <w:trPr>
          <w:trHeight w:val="40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6440410020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171,8</w:t>
            </w:r>
          </w:p>
        </w:tc>
      </w:tr>
      <w:tr w:rsidR="002669C5" w:rsidTr="002669C5">
        <w:trPr>
          <w:trHeight w:val="31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Непрограммные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21,1</w:t>
            </w:r>
          </w:p>
        </w:tc>
      </w:tr>
      <w:tr w:rsidR="002669C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2669C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7710110020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2669C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7710110020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2669C5" w:rsidTr="002669C5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7710010020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2669C5">
              <w:rPr>
                <w:sz w:val="18"/>
                <w:szCs w:val="18"/>
                <w:lang w:eastAsia="en-US"/>
              </w:rPr>
              <w:t>21,1</w:t>
            </w:r>
          </w:p>
        </w:tc>
      </w:tr>
      <w:tr w:rsidR="002669C5" w:rsidTr="00C95A83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2669C5" w:rsidTr="00C95A83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обеспечивающие выполнения функций связанных с оформлением в муниципальную собственность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7740090850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2669C5" w:rsidTr="002669C5">
        <w:trPr>
          <w:trHeight w:val="51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2669C5" w:rsidTr="002669C5">
        <w:trPr>
          <w:trHeight w:val="9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мероприятие:"Финансовое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2669C5" w:rsidTr="002669C5">
        <w:trPr>
          <w:trHeight w:val="36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2669C5" w:rsidTr="002669C5">
        <w:trPr>
          <w:trHeight w:val="36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2669C5" w:rsidTr="002669C5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22,475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2669C5" w:rsidTr="00C95A83">
        <w:trPr>
          <w:trHeight w:val="67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6430151180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C95A83">
        <w:trPr>
          <w:trHeight w:val="2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2669C5" w:rsidTr="00C95A83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2669C5" w:rsidTr="00C95A83">
        <w:trPr>
          <w:trHeight w:val="28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личного состава ДПК"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2669C5" w:rsidTr="00C95A83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6450192470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210,0</w:t>
            </w:r>
          </w:p>
        </w:tc>
      </w:tr>
      <w:tr w:rsidR="002669C5" w:rsidTr="002669C5">
        <w:trPr>
          <w:trHeight w:val="37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2669C5" w:rsidTr="002669C5">
        <w:trPr>
          <w:trHeight w:val="4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2669C5" w:rsidTr="002669C5">
        <w:trPr>
          <w:trHeight w:val="589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2669C5" w:rsidTr="002669C5">
        <w:trPr>
          <w:trHeight w:val="46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ремонт, капитальный ремонт автомобильных дорог общего пользования и искус</w:t>
            </w:r>
            <w:r w:rsidR="00614A82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твенных сооружений на них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6410190750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2669C5" w:rsidTr="002669C5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6410190750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794,5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368,25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162,25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P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9C5">
              <w:rPr>
                <w:bCs/>
                <w:sz w:val="18"/>
                <w:szCs w:val="18"/>
                <w:lang w:eastAsia="en-US"/>
              </w:rPr>
              <w:t>151,75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501,0</w:t>
            </w:r>
          </w:p>
        </w:tc>
      </w:tr>
      <w:tr w:rsidR="002669C5" w:rsidTr="00C95A83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мероприятий по ремонту дорог общего пользования – областной бюджет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6410180410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tabs>
                <w:tab w:val="left" w:pos="615"/>
              </w:tabs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669C5" w:rsidTr="00C95A83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мероприятий по ремонту дорог общего пользования – местный бюджет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64101S0410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tabs>
                <w:tab w:val="left" w:pos="615"/>
              </w:tabs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669C5" w:rsidTr="002669C5">
        <w:trPr>
          <w:trHeight w:val="91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Подпрограмма:«Модернизация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493,4</w:t>
            </w:r>
          </w:p>
        </w:tc>
      </w:tr>
      <w:tr w:rsidR="002669C5" w:rsidTr="002669C5">
        <w:trPr>
          <w:trHeight w:val="2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C95A83">
        <w:trPr>
          <w:trHeight w:val="63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6420300000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C95A83">
        <w:trPr>
          <w:trHeight w:val="63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6420395080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9C5" w:rsidRDefault="002669C5" w:rsidP="002669C5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2669C5">
        <w:trPr>
          <w:trHeight w:val="31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493,4</w:t>
            </w:r>
          </w:p>
        </w:tc>
      </w:tr>
      <w:tr w:rsidR="002669C5" w:rsidTr="002669C5">
        <w:trPr>
          <w:trHeight w:val="40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2669C5">
        <w:trPr>
          <w:trHeight w:val="40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669C5" w:rsidTr="00131487">
        <w:trPr>
          <w:trHeight w:val="2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мероприятие: «Оплата за техническое обслуживание уличного освещения»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9C5" w:rsidRDefault="002669C5" w:rsidP="002669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C5" w:rsidRDefault="00131487" w:rsidP="002669C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439,4</w:t>
            </w:r>
          </w:p>
        </w:tc>
      </w:tr>
      <w:tr w:rsidR="00131487" w:rsidTr="00131487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6420196102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439,4</w:t>
            </w:r>
          </w:p>
        </w:tc>
      </w:tr>
      <w:tr w:rsidR="00131487" w:rsidTr="00C95A83">
        <w:trPr>
          <w:trHeight w:val="34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CC6C18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</w:tr>
      <w:tr w:rsidR="00131487" w:rsidTr="00C95A83">
        <w:trPr>
          <w:trHeight w:val="34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Благоустройство-озеленение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131487" w:rsidTr="00C95A83">
        <w:trPr>
          <w:trHeight w:val="51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131487" w:rsidTr="00131487">
        <w:trPr>
          <w:trHeight w:val="44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- организация и содержание мест захоронения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15,00</w:t>
            </w:r>
          </w:p>
        </w:tc>
      </w:tr>
      <w:tr w:rsidR="00131487" w:rsidTr="00131487">
        <w:trPr>
          <w:trHeight w:val="58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15,00</w:t>
            </w:r>
          </w:p>
        </w:tc>
      </w:tr>
      <w:tr w:rsidR="00131487" w:rsidTr="00C95A83">
        <w:trPr>
          <w:trHeight w:val="31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6420296500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</w:tr>
      <w:tr w:rsidR="00131487" w:rsidTr="00870802">
        <w:trPr>
          <w:trHeight w:val="52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439,35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886,3</w:t>
            </w:r>
          </w:p>
        </w:tc>
      </w:tr>
      <w:tr w:rsidR="00131487" w:rsidTr="00870802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631,3</w:t>
            </w:r>
          </w:p>
        </w:tc>
      </w:tr>
      <w:tr w:rsidR="00131487" w:rsidTr="00870802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870802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74,3</w:t>
            </w:r>
          </w:p>
        </w:tc>
      </w:tr>
      <w:tr w:rsidR="00131487" w:rsidTr="00C95A83">
        <w:trPr>
          <w:trHeight w:val="3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6460174400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557,0</w:t>
            </w:r>
          </w:p>
        </w:tc>
      </w:tr>
      <w:tr w:rsidR="00131487" w:rsidTr="00C95A83">
        <w:trPr>
          <w:trHeight w:val="75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131487" w:rsidTr="00C95A83">
        <w:trPr>
          <w:trHeight w:val="3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по библиотечному обслуживанию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6460274420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131487" w:rsidTr="00C95A83">
        <w:trPr>
          <w:trHeight w:val="21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6460274420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</w:tr>
      <w:tr w:rsidR="00131487" w:rsidTr="00C95A83">
        <w:trPr>
          <w:trHeight w:val="35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:"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Пенсионное обеспечение лиц. за</w:t>
            </w:r>
            <w:r w:rsidR="00614A82">
              <w:rPr>
                <w:b/>
                <w:sz w:val="18"/>
                <w:szCs w:val="18"/>
                <w:lang w:eastAsia="en-US"/>
              </w:rPr>
              <w:t>м</w:t>
            </w:r>
            <w:r>
              <w:rPr>
                <w:b/>
                <w:sz w:val="18"/>
                <w:szCs w:val="18"/>
                <w:lang w:eastAsia="en-US"/>
              </w:rPr>
              <w:t>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131487" w:rsidTr="00C95A83">
        <w:trPr>
          <w:trHeight w:val="64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мероприятие:"Назначение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выплата </w:t>
            </w:r>
            <w:proofErr w:type="spellStart"/>
            <w:r>
              <w:rPr>
                <w:sz w:val="18"/>
                <w:szCs w:val="18"/>
                <w:lang w:eastAsia="en-US"/>
              </w:rPr>
              <w:t>гос.пенсии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870802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131487" w:rsidTr="00C95A83">
        <w:trPr>
          <w:trHeight w:val="4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870802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6480120580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131487" w:rsidTr="00870802">
        <w:trPr>
          <w:trHeight w:val="31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6480120580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36,0</w:t>
            </w:r>
          </w:p>
        </w:tc>
      </w:tr>
      <w:tr w:rsidR="00131487" w:rsidTr="00870802">
        <w:trPr>
          <w:trHeight w:val="71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87080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487" w:rsidRDefault="00131487" w:rsidP="0087080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87080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870802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15,4</w:t>
            </w:r>
          </w:p>
        </w:tc>
      </w:tr>
      <w:tr w:rsidR="00131487" w:rsidTr="002F320D">
        <w:trPr>
          <w:trHeight w:val="106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мероприятие:"Создание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</w:t>
            </w:r>
            <w:proofErr w:type="spellStart"/>
            <w:r>
              <w:rPr>
                <w:sz w:val="18"/>
                <w:szCs w:val="18"/>
                <w:lang w:eastAsia="en-US"/>
              </w:rPr>
              <w:t>физ.культурой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спортом"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87080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870802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131487" w:rsidP="00131487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15,4</w:t>
            </w:r>
          </w:p>
        </w:tc>
      </w:tr>
      <w:tr w:rsidR="00131487" w:rsidTr="00CC6C18">
        <w:trPr>
          <w:trHeight w:val="839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CC6C1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6470192970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487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Pr="00870802" w:rsidRDefault="00870802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70802">
              <w:rPr>
                <w:bCs/>
                <w:sz w:val="18"/>
                <w:szCs w:val="18"/>
                <w:lang w:eastAsia="en-US"/>
              </w:rPr>
              <w:t>5,0</w:t>
            </w: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Pr="00870802" w:rsidRDefault="00870802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70802">
              <w:rPr>
                <w:bCs/>
                <w:sz w:val="18"/>
                <w:szCs w:val="18"/>
                <w:lang w:eastAsia="en-US"/>
              </w:rPr>
              <w:t>4,0</w:t>
            </w: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Pr="00870802" w:rsidRDefault="00870802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70802">
              <w:rPr>
                <w:bCs/>
                <w:sz w:val="18"/>
                <w:szCs w:val="18"/>
                <w:lang w:eastAsia="en-US"/>
              </w:rPr>
              <w:t>5,0</w:t>
            </w: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Pr="00870802" w:rsidRDefault="00870802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870802">
              <w:rPr>
                <w:bCs/>
                <w:sz w:val="18"/>
                <w:szCs w:val="18"/>
                <w:lang w:eastAsia="en-US"/>
              </w:rPr>
              <w:t>4,0</w:t>
            </w: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131487" w:rsidRPr="00870802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CC6C18">
            <w:pPr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15,4</w:t>
            </w:r>
          </w:p>
        </w:tc>
      </w:tr>
      <w:tr w:rsidR="00131487" w:rsidTr="00C95A8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245,2</w:t>
            </w:r>
          </w:p>
        </w:tc>
      </w:tr>
      <w:tr w:rsidR="00131487" w:rsidTr="00F217CC">
        <w:trPr>
          <w:trHeight w:val="4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F217CC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1641,475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F217CC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1118,075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F217CC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1105,175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87" w:rsidRDefault="00F217CC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1203,175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487" w:rsidRDefault="00131487" w:rsidP="00131487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4993,9</w:t>
            </w:r>
          </w:p>
        </w:tc>
      </w:tr>
    </w:tbl>
    <w:p w:rsidR="00C95A83" w:rsidRDefault="00C95A83" w:rsidP="00C95A83">
      <w:pPr>
        <w:rPr>
          <w:sz w:val="24"/>
        </w:rPr>
      </w:pPr>
    </w:p>
    <w:p w:rsidR="00C95A83" w:rsidRDefault="00F217CC" w:rsidP="00F217CC">
      <w:pPr>
        <w:tabs>
          <w:tab w:val="left" w:pos="12135"/>
        </w:tabs>
        <w:rPr>
          <w:sz w:val="24"/>
        </w:rPr>
      </w:pPr>
      <w:r>
        <w:rPr>
          <w:sz w:val="24"/>
        </w:rPr>
        <w:lastRenderedPageBreak/>
        <w:tab/>
      </w:r>
      <w:r w:rsidR="00C95A83">
        <w:rPr>
          <w:sz w:val="24"/>
        </w:rPr>
        <w:t xml:space="preserve">                                                                                                                        </w:t>
      </w:r>
    </w:p>
    <w:p w:rsidR="00C95A83" w:rsidRDefault="00F217CC" w:rsidP="00F217CC">
      <w:pPr>
        <w:tabs>
          <w:tab w:val="left" w:pos="12135"/>
        </w:tabs>
        <w:rPr>
          <w:sz w:val="24"/>
        </w:rPr>
      </w:pPr>
      <w:r>
        <w:rPr>
          <w:sz w:val="24"/>
        </w:rPr>
        <w:tab/>
      </w:r>
    </w:p>
    <w:p w:rsidR="00C95A83" w:rsidRDefault="00C95A83" w:rsidP="00AB032F">
      <w:pPr>
        <w:tabs>
          <w:tab w:val="left" w:pos="12975"/>
        </w:tabs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№ 10 </w:t>
      </w:r>
    </w:p>
    <w:p w:rsidR="00C95A83" w:rsidRDefault="00C95A83" w:rsidP="00AB032F">
      <w:pPr>
        <w:ind w:firstLine="8505"/>
        <w:jc w:val="right"/>
      </w:pPr>
      <w:r>
        <w:t>к решению Совета депутатов</w:t>
      </w:r>
    </w:p>
    <w:p w:rsidR="00C95A83" w:rsidRDefault="00C95A83" w:rsidP="00AB032F">
      <w:pPr>
        <w:ind w:firstLine="8505"/>
        <w:jc w:val="right"/>
      </w:pPr>
      <w:r>
        <w:t>муниципального образования</w:t>
      </w:r>
    </w:p>
    <w:p w:rsidR="00C95A83" w:rsidRDefault="00C95A83" w:rsidP="00AB032F">
      <w:pPr>
        <w:ind w:firstLine="8505"/>
        <w:jc w:val="right"/>
      </w:pPr>
      <w:r>
        <w:t>Ромашкинский сельсовет</w:t>
      </w:r>
    </w:p>
    <w:p w:rsidR="00C95A83" w:rsidRDefault="00AB032F" w:rsidP="00AB032F">
      <w:pPr>
        <w:ind w:firstLine="8505"/>
        <w:jc w:val="right"/>
        <w:rPr>
          <w:bCs/>
          <w:snapToGrid w:val="0"/>
          <w:color w:val="000000"/>
          <w:szCs w:val="28"/>
        </w:rPr>
      </w:pPr>
      <w:r>
        <w:t xml:space="preserve">      от</w:t>
      </w:r>
      <w:r w:rsidR="00C95A83">
        <w:t xml:space="preserve"> </w:t>
      </w:r>
      <w:r>
        <w:t>27.12.</w:t>
      </w:r>
      <w:r w:rsidR="00C95A83">
        <w:t>2018 г</w:t>
      </w:r>
      <w:r>
        <w:t xml:space="preserve"> № 101</w:t>
      </w:r>
    </w:p>
    <w:p w:rsidR="00C95A83" w:rsidRDefault="00C95A83" w:rsidP="00C95A83">
      <w:pPr>
        <w:ind w:firstLine="8505"/>
        <w:rPr>
          <w:sz w:val="24"/>
        </w:rPr>
      </w:pPr>
    </w:p>
    <w:p w:rsidR="00C95A83" w:rsidRDefault="00C95A83" w:rsidP="00C95A83">
      <w:pPr>
        <w:ind w:firstLine="8505"/>
        <w:rPr>
          <w:b/>
          <w:sz w:val="24"/>
        </w:rPr>
      </w:pPr>
    </w:p>
    <w:p w:rsidR="00C95A83" w:rsidRDefault="00C95A83" w:rsidP="00C95A83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C95A83" w:rsidRDefault="00C95A83" w:rsidP="00C95A8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ВНУТРЕННИХ ЗАИМСТВОВАНИЙ </w:t>
      </w:r>
    </w:p>
    <w:p w:rsidR="00C95A83" w:rsidRDefault="00C95A83" w:rsidP="00C95A83">
      <w:pPr>
        <w:jc w:val="center"/>
        <w:rPr>
          <w:b/>
          <w:szCs w:val="28"/>
        </w:rPr>
      </w:pPr>
      <w:proofErr w:type="spellStart"/>
      <w:r w:rsidRPr="00614A82">
        <w:rPr>
          <w:sz w:val="36"/>
          <w:szCs w:val="36"/>
        </w:rPr>
        <w:t>Ромашкинского</w:t>
      </w:r>
      <w:proofErr w:type="spellEnd"/>
      <w:r>
        <w:rPr>
          <w:b/>
          <w:szCs w:val="28"/>
        </w:rPr>
        <w:t xml:space="preserve"> СЕЛЬСОВЕТА НА 2019год и на плановый период 2020 и 2021 годов</w:t>
      </w:r>
    </w:p>
    <w:p w:rsidR="00C95A83" w:rsidRDefault="00C95A83" w:rsidP="00C95A83">
      <w:pPr>
        <w:jc w:val="center"/>
        <w:rPr>
          <w:b/>
          <w:szCs w:val="28"/>
        </w:rPr>
      </w:pPr>
    </w:p>
    <w:p w:rsidR="00C95A83" w:rsidRDefault="00C95A83" w:rsidP="00C95A83">
      <w:pPr>
        <w:ind w:firstLine="709"/>
        <w:jc w:val="both"/>
        <w:rPr>
          <w:szCs w:val="28"/>
        </w:rPr>
      </w:pPr>
      <w:r>
        <w:rPr>
          <w:szCs w:val="28"/>
        </w:rPr>
        <w:t>Программа муниципальных внутренних заимствований на 2019 год и на плановый период 2020 и 2021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C95A83" w:rsidRDefault="00C95A83" w:rsidP="00C95A83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748"/>
        <w:gridCol w:w="1748"/>
        <w:gridCol w:w="1748"/>
      </w:tblGrid>
      <w:tr w:rsidR="00C95A83" w:rsidTr="00C95A83">
        <w:trPr>
          <w:trHeight w:val="157"/>
          <w:tblHeader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 заимствований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numPr>
                <w:ilvl w:val="0"/>
                <w:numId w:val="2"/>
              </w:numPr>
              <w:tabs>
                <w:tab w:val="left" w:pos="459"/>
              </w:tabs>
              <w:spacing w:line="256" w:lineRule="auto"/>
              <w:ind w:left="0" w:firstLine="0"/>
              <w:jc w:val="both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numPr>
                <w:ilvl w:val="0"/>
                <w:numId w:val="2"/>
              </w:numPr>
              <w:tabs>
                <w:tab w:val="left" w:pos="459"/>
              </w:tabs>
              <w:spacing w:line="256" w:lineRule="auto"/>
              <w:ind w:left="0" w:firstLine="0"/>
              <w:jc w:val="both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tabs>
                <w:tab w:val="left" w:pos="642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2. </w:t>
            </w:r>
            <w:r>
              <w:rPr>
                <w:color w:val="000000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highlight w:val="yellow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highlight w:val="yellow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bCs/>
                <w:szCs w:val="28"/>
                <w:highlight w:val="yellow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 бюджетам,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C95A83" w:rsidTr="00C95A83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</w:tbl>
    <w:p w:rsidR="00C95A83" w:rsidRDefault="00C95A83" w:rsidP="00C95A83">
      <w:pPr>
        <w:rPr>
          <w:sz w:val="20"/>
          <w:szCs w:val="20"/>
        </w:rPr>
      </w:pPr>
    </w:p>
    <w:p w:rsidR="00C95A83" w:rsidRDefault="00C95A83" w:rsidP="00C95A83"/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102"/>
        <w:gridCol w:w="1384"/>
        <w:gridCol w:w="1479"/>
        <w:gridCol w:w="1250"/>
        <w:gridCol w:w="1177"/>
        <w:gridCol w:w="1059"/>
        <w:gridCol w:w="1059"/>
        <w:gridCol w:w="1059"/>
        <w:gridCol w:w="506"/>
        <w:gridCol w:w="1800"/>
        <w:gridCol w:w="253"/>
        <w:gridCol w:w="1480"/>
      </w:tblGrid>
      <w:tr w:rsidR="00C95A83" w:rsidTr="00C95A83">
        <w:trPr>
          <w:trHeight w:val="1035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5098" w:type="dxa"/>
            <w:gridSpan w:val="5"/>
            <w:vAlign w:val="bottom"/>
            <w:hideMark/>
          </w:tcPr>
          <w:p w:rsidR="00C95A83" w:rsidRPr="00AB032F" w:rsidRDefault="00C95A83" w:rsidP="00AB032F">
            <w:pPr>
              <w:spacing w:line="256" w:lineRule="auto"/>
              <w:jc w:val="right"/>
              <w:rPr>
                <w:rFonts w:ascii="Arial CYR" w:hAnsi="Arial CYR" w:cs="Arial CYR"/>
                <w:sz w:val="24"/>
                <w:lang w:eastAsia="en-US"/>
              </w:rPr>
            </w:pPr>
            <w:r w:rsidRPr="00AB032F">
              <w:rPr>
                <w:rFonts w:ascii="Arial CYR" w:hAnsi="Arial CYR" w:cs="Arial CYR"/>
                <w:sz w:val="24"/>
                <w:lang w:eastAsia="en-US"/>
              </w:rPr>
              <w:t xml:space="preserve">Приложение №11 </w:t>
            </w:r>
          </w:p>
          <w:p w:rsidR="00C95A83" w:rsidRPr="00AB032F" w:rsidRDefault="00C95A83" w:rsidP="00AB032F">
            <w:pPr>
              <w:spacing w:line="256" w:lineRule="auto"/>
              <w:jc w:val="right"/>
              <w:rPr>
                <w:rFonts w:ascii="Arial CYR" w:hAnsi="Arial CYR" w:cs="Arial CYR"/>
                <w:sz w:val="24"/>
                <w:lang w:eastAsia="en-US"/>
              </w:rPr>
            </w:pPr>
            <w:r w:rsidRPr="00AB032F">
              <w:rPr>
                <w:rFonts w:ascii="Arial CYR" w:hAnsi="Arial CYR" w:cs="Arial CYR"/>
                <w:sz w:val="24"/>
                <w:lang w:eastAsia="en-US"/>
              </w:rPr>
              <w:t xml:space="preserve">к решению Совета депутатов </w:t>
            </w:r>
          </w:p>
          <w:p w:rsidR="00C95A83" w:rsidRPr="00AB032F" w:rsidRDefault="00C95A83" w:rsidP="00AB032F">
            <w:pPr>
              <w:spacing w:line="256" w:lineRule="auto"/>
              <w:jc w:val="right"/>
              <w:rPr>
                <w:rFonts w:ascii="Arial CYR" w:hAnsi="Arial CYR" w:cs="Arial CYR"/>
                <w:sz w:val="24"/>
                <w:lang w:eastAsia="en-US"/>
              </w:rPr>
            </w:pPr>
            <w:r w:rsidRPr="00AB032F">
              <w:rPr>
                <w:rFonts w:ascii="Arial CYR" w:hAnsi="Arial CYR" w:cs="Arial CYR"/>
                <w:sz w:val="24"/>
                <w:lang w:eastAsia="en-US"/>
              </w:rPr>
              <w:t>муниципального образования</w:t>
            </w:r>
          </w:p>
          <w:p w:rsidR="00C95A83" w:rsidRPr="00AB032F" w:rsidRDefault="00C95A83" w:rsidP="00AB032F">
            <w:pPr>
              <w:spacing w:line="256" w:lineRule="auto"/>
              <w:jc w:val="right"/>
              <w:rPr>
                <w:rFonts w:ascii="Arial CYR" w:hAnsi="Arial CYR" w:cs="Arial CYR"/>
                <w:sz w:val="24"/>
                <w:lang w:eastAsia="en-US"/>
              </w:rPr>
            </w:pPr>
            <w:r w:rsidRPr="00AB032F">
              <w:rPr>
                <w:rFonts w:ascii="Arial CYR" w:hAnsi="Arial CYR" w:cs="Arial CYR"/>
                <w:sz w:val="24"/>
                <w:lang w:eastAsia="en-US"/>
              </w:rPr>
              <w:t xml:space="preserve">Ромашкинский сельсовет  </w:t>
            </w:r>
          </w:p>
          <w:p w:rsidR="00C95A83" w:rsidRDefault="00AB032F" w:rsidP="00AB032F">
            <w:pPr>
              <w:spacing w:line="25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24"/>
                <w:lang w:eastAsia="en-US"/>
              </w:rPr>
              <w:t xml:space="preserve">     от  27.12.</w:t>
            </w:r>
            <w:r w:rsidR="00C95A83" w:rsidRPr="00AB032F">
              <w:rPr>
                <w:rFonts w:ascii="Arial CYR" w:hAnsi="Arial CYR" w:cs="Arial CYR"/>
                <w:sz w:val="24"/>
                <w:lang w:eastAsia="en-US"/>
              </w:rPr>
              <w:t>2018 г</w:t>
            </w:r>
            <w:r>
              <w:rPr>
                <w:rFonts w:ascii="Arial CYR" w:hAnsi="Arial CYR" w:cs="Arial CYR"/>
                <w:sz w:val="24"/>
                <w:lang w:eastAsia="en-US"/>
              </w:rPr>
              <w:t xml:space="preserve"> № 101</w:t>
            </w:r>
          </w:p>
        </w:tc>
      </w:tr>
      <w:tr w:rsidR="00C95A83" w:rsidTr="00C95A83">
        <w:trPr>
          <w:trHeight w:val="24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8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6" w:type="dxa"/>
            <w:gridSpan w:val="2"/>
            <w:noWrap/>
            <w:vAlign w:val="bottom"/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14128" w:type="dxa"/>
            <w:gridSpan w:val="11"/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муниципальных гарантий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Ромашкинского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сельсовета в валюте Российской Федерации на 2019 год  и на плановый период 2020 и 2021 годов</w:t>
            </w: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165"/>
        </w:trPr>
        <w:tc>
          <w:tcPr>
            <w:tcW w:w="3102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noWrap/>
            <w:vAlign w:val="bottom"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640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 гарантирования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принципала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 гарантирования 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права регрессного требования</w:t>
            </w:r>
          </w:p>
        </w:tc>
        <w:tc>
          <w:tcPr>
            <w:tcW w:w="573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обязательств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C95A83" w:rsidTr="00C95A83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01.01.2019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</w:t>
            </w:r>
          </w:p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01.01.2020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</w:t>
            </w:r>
          </w:p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01.01.2021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55"/>
        </w:trPr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95A83" w:rsidTr="00C95A83">
        <w:trPr>
          <w:trHeight w:val="255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Tr="00C95A83">
        <w:trPr>
          <w:trHeight w:val="255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 по поселению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95A83" w:rsidTr="00C95A83">
        <w:trPr>
          <w:trHeight w:val="240"/>
        </w:trPr>
        <w:tc>
          <w:tcPr>
            <w:tcW w:w="3102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15608" w:type="dxa"/>
            <w:gridSpan w:val="12"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1.2.Общий объем бюджетных ассигнований, предусмотренных на исполнение муниципальных гарантий муниципального образования Ромашкинский сельсовет гарантом, за счет источников финансирования дефицита бюджета муниципального образования Ромашкинский сельсовет 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 в 2019 году - 0,0тыс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2020 году - 0,0 </w:t>
            </w: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2021 году- 0,0 </w:t>
            </w: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руб. </w:t>
            </w:r>
          </w:p>
        </w:tc>
      </w:tr>
      <w:tr w:rsidR="00C95A83" w:rsidTr="00C95A83">
        <w:trPr>
          <w:trHeight w:val="720"/>
        </w:trPr>
        <w:tc>
          <w:tcPr>
            <w:tcW w:w="15608" w:type="dxa"/>
            <w:gridSpan w:val="12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финансирования дефицита бюджета муниципального образования Ромашкинский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 в 2019 году-0,0тыс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2020 году-0,0 </w:t>
            </w: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2021 году -0, 0 </w:t>
            </w: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C95A83" w:rsidTr="00C95A83">
        <w:trPr>
          <w:trHeight w:val="240"/>
        </w:trPr>
        <w:tc>
          <w:tcPr>
            <w:tcW w:w="3102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15608" w:type="dxa"/>
            <w:gridSpan w:val="12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15608" w:type="dxa"/>
            <w:gridSpan w:val="12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муниципальных гарантий </w:t>
            </w:r>
            <w:proofErr w:type="spellStart"/>
            <w:r>
              <w:rPr>
                <w:sz w:val="18"/>
                <w:szCs w:val="18"/>
                <w:lang w:eastAsia="en-US"/>
              </w:rPr>
              <w:t>Ромашкинского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сельсовета , подлежащих предоставлению в 2019 -2021 годах</w:t>
            </w:r>
          </w:p>
        </w:tc>
      </w:tr>
      <w:tr w:rsidR="00C95A83" w:rsidTr="00C95A83">
        <w:trPr>
          <w:trHeight w:val="240"/>
        </w:trPr>
        <w:tc>
          <w:tcPr>
            <w:tcW w:w="3102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55"/>
        </w:trPr>
        <w:tc>
          <w:tcPr>
            <w:tcW w:w="3102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3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A83" w:rsidTr="00C95A83">
        <w:trPr>
          <w:trHeight w:val="240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 гарантирования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принципала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права регрессного требования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 гарантирования </w:t>
            </w:r>
          </w:p>
        </w:tc>
        <w:tc>
          <w:tcPr>
            <w:tcW w:w="509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 обязательств </w:t>
            </w:r>
          </w:p>
        </w:tc>
      </w:tr>
      <w:tr w:rsidR="00C95A83" w:rsidTr="00C95A8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5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</w:tr>
      <w:tr w:rsidR="00C95A83" w:rsidTr="00C95A83">
        <w:trPr>
          <w:trHeight w:val="9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01.01.2019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на 01.01.2020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01.01.2021</w:t>
            </w:r>
          </w:p>
        </w:tc>
      </w:tr>
      <w:tr w:rsidR="00C95A83" w:rsidTr="00C95A83">
        <w:trPr>
          <w:trHeight w:val="109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95A83" w:rsidRDefault="00C95A83">
            <w:pPr>
              <w:spacing w:line="25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</w:tr>
      <w:tr w:rsidR="00C95A83" w:rsidTr="00C95A83">
        <w:trPr>
          <w:trHeight w:val="255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A83" w:rsidRDefault="00C95A83">
            <w:pPr>
              <w:spacing w:line="25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</w:t>
            </w:r>
          </w:p>
        </w:tc>
      </w:tr>
      <w:tr w:rsidR="00C95A83" w:rsidTr="00C95A83">
        <w:trPr>
          <w:trHeight w:val="3600"/>
        </w:trPr>
        <w:tc>
          <w:tcPr>
            <w:tcW w:w="15608" w:type="dxa"/>
            <w:gridSpan w:val="12"/>
          </w:tcPr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муниципальных гарантий муниципального образования Ромашкинский сельсовет , который администрация муниципального образования Ромашкинский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2019 году, не более 0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2020 году и не более 0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2021 году.</w:t>
            </w: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12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Ромашкинский сельсовет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</w:t>
            </w:r>
            <w:r w:rsidR="00AB032F">
              <w:rPr>
                <w:lang w:eastAsia="en-US"/>
              </w:rPr>
              <w:t>27.12</w:t>
            </w:r>
            <w:r>
              <w:rPr>
                <w:lang w:eastAsia="en-US"/>
              </w:rPr>
              <w:t>.2018 №</w:t>
            </w:r>
            <w:r w:rsidR="00AB032F">
              <w:rPr>
                <w:lang w:eastAsia="en-US"/>
              </w:rPr>
              <w:t xml:space="preserve"> 101</w:t>
            </w:r>
            <w:r>
              <w:rPr>
                <w:lang w:eastAsia="en-US"/>
              </w:rPr>
              <w:t xml:space="preserve">  </w:t>
            </w:r>
          </w:p>
          <w:p w:rsidR="00C95A83" w:rsidRDefault="00C95A83">
            <w:pPr>
              <w:spacing w:line="256" w:lineRule="auto"/>
              <w:ind w:firstLine="54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Методика расчета объема межбюджетных трансфертов, передаваемых из бюджета поселения бюджету муниципального района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на осуществление части полномочий 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b/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Настоящая Методика определяет расчет объема межбюджетных трансфертов,  предоставляемых бюджету муниципального образования Ромашкинский район из бюджета муниципального образования Ромашкинский сельсовет  Курманаевского района на осуществление переданных полномочий в 2019год и на плановый период 2020 и 2021 годов: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составление, исполнение бюджета поселения, осуществление контроля за исполнением данного бюджета;</w:t>
            </w:r>
          </w:p>
          <w:p w:rsidR="00C95A83" w:rsidRDefault="00C95A83">
            <w:pPr>
              <w:spacing w:line="256" w:lineRule="auto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C95A83" w:rsidRDefault="00C95A83">
            <w:pPr>
              <w:spacing w:line="256" w:lineRule="auto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C95A83" w:rsidRDefault="00C95A83">
            <w:pPr>
              <w:spacing w:line="256" w:lineRule="auto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95A83" w:rsidRDefault="00C95A83">
            <w:pPr>
              <w:spacing w:line="25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-создание условий для развития малого предпринимательства;</w:t>
            </w:r>
          </w:p>
          <w:p w:rsidR="00C95A83" w:rsidRDefault="00C95A83">
            <w:pPr>
              <w:spacing w:line="256" w:lineRule="auto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-организация и осуществление мероприятий по работе с детьми и молодежью в поселении.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Размер межбюджетного трансферта, передаваемого поселением в бюджет муниципального образования Ромашкинский район на исполнение переданных полномочий, определяется в рублях Российской Федерации, рассчитывается по формуле: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= ФОТ / Н * Н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, где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размер межбюджетного трансферта, передаваемого поселением в бюджет муниципального образования Ромашкинский район на исполнение переданных полномочий;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соответствующее муниципальное поселение;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ФОТ – годовой фонд оплаты труда с начислениями;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2"/>
              <w:gridCol w:w="2002"/>
              <w:gridCol w:w="1684"/>
              <w:gridCol w:w="2003"/>
              <w:gridCol w:w="2003"/>
            </w:tblGrid>
            <w:tr w:rsidR="00C95A83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Наименование муниципального образования поселения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Численность населения района на 01.01.2018г. (человек)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Численность населения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Ромашкинского</w:t>
                  </w:r>
                  <w:proofErr w:type="spellEnd"/>
                </w:p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сельсовета на 01.01.201__г. (человек)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Фонд оплаты труда с начислениями 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Размер межбюджетного трансферта с 01.01.201_г. по 31.12.201_г.</w:t>
                  </w:r>
                </w:p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(гр.4/гр.2)*гр.3</w:t>
                  </w:r>
                </w:p>
              </w:tc>
            </w:tr>
            <w:tr w:rsidR="00C95A83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C95A83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МО Ромашкинский</w:t>
                  </w:r>
                </w:p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сельсовет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C95A83">
                  <w:pPr>
                    <w:spacing w:line="25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95A83" w:rsidRDefault="00C95A83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13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Ромашкинский сельсовет</w:t>
            </w:r>
          </w:p>
          <w:p w:rsidR="00C95A83" w:rsidRDefault="00C95A8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</w:t>
            </w:r>
            <w:r w:rsidR="00AB032F">
              <w:rPr>
                <w:lang w:eastAsia="en-US"/>
              </w:rPr>
              <w:t>27.12</w:t>
            </w:r>
            <w:r>
              <w:rPr>
                <w:lang w:eastAsia="en-US"/>
              </w:rPr>
              <w:t xml:space="preserve">.2018 № </w:t>
            </w:r>
            <w:r w:rsidR="00AB032F">
              <w:rPr>
                <w:lang w:eastAsia="en-US"/>
              </w:rPr>
              <w:t xml:space="preserve"> 101</w:t>
            </w:r>
            <w:r>
              <w:rPr>
                <w:lang w:eastAsia="en-US"/>
              </w:rPr>
              <w:t xml:space="preserve"> </w:t>
            </w:r>
          </w:p>
          <w:p w:rsidR="00C95A83" w:rsidRDefault="00C95A83">
            <w:pPr>
              <w:spacing w:line="256" w:lineRule="auto"/>
              <w:ind w:firstLine="54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Ромашкинский сельсовет Курманаевского района в бюджет муниципального образования Ромашкинский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2019г.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Ромашкинский сельсовет Курманаевского района.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Объем межбюджетных трансфертов, предоставляемых из бюджета муниципального образования Ромашкинский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Размер межбюджетных трансфертов на осуществление передаваемых полномочий от органов местного самоуправления муниципального образования Ромашкинский сельсовет Курманаевского района органам местного самоуправления </w:t>
            </w:r>
            <w:r>
              <w:rPr>
                <w:szCs w:val="28"/>
                <w:lang w:eastAsia="en-US"/>
              </w:rPr>
              <w:lastRenderedPageBreak/>
              <w:t>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R</w:t>
            </w:r>
            <w:r>
              <w:rPr>
                <w:lang w:eastAsia="en-US"/>
              </w:rPr>
              <w:t>МБТ</w:t>
            </w:r>
            <w:r>
              <w:rPr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=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val="en-US" w:eastAsia="en-US"/>
              </w:rPr>
              <w:t>i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R</w:t>
            </w:r>
            <w:r>
              <w:rPr>
                <w:lang w:eastAsia="en-US"/>
              </w:rPr>
              <w:t>МБТ</w:t>
            </w:r>
            <w:r>
              <w:rPr>
                <w:lang w:val="en-US" w:eastAsia="en-US"/>
              </w:rPr>
              <w:t>i</w:t>
            </w:r>
            <w:r w:rsidRPr="00C95A83">
              <w:rPr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=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ЗП НАЧ</w:t>
            </w:r>
            <w:r>
              <w:rPr>
                <w:szCs w:val="28"/>
                <w:lang w:eastAsia="en-US"/>
              </w:rPr>
              <w:t xml:space="preserve">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УСЛ СВ</w:t>
            </w:r>
            <w:r>
              <w:rPr>
                <w:szCs w:val="28"/>
                <w:lang w:eastAsia="en-US"/>
              </w:rPr>
              <w:t xml:space="preserve">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ТРАН</w:t>
            </w:r>
            <w:r>
              <w:rPr>
                <w:b/>
                <w:sz w:val="32"/>
                <w:szCs w:val="32"/>
                <w:lang w:eastAsia="en-US"/>
              </w:rPr>
              <w:t xml:space="preserve">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КОМ</w:t>
            </w:r>
            <w:r>
              <w:rPr>
                <w:szCs w:val="28"/>
                <w:lang w:eastAsia="en-US"/>
              </w:rPr>
              <w:t xml:space="preserve">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СОД и РЕМ ИМУЩ +</w:t>
            </w:r>
          </w:p>
          <w:p w:rsidR="00C95A83" w:rsidRDefault="00C95A83">
            <w:pPr>
              <w:spacing w:line="256" w:lineRule="auto"/>
              <w:ind w:firstLine="54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ПРОЧ РАБ и УСЛ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ПРОЧ РАСХ + </w:t>
            </w: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МАТ ЗАП, </w:t>
            </w:r>
            <w:r>
              <w:rPr>
                <w:szCs w:val="28"/>
                <w:lang w:eastAsia="en-US"/>
              </w:rPr>
              <w:t xml:space="preserve">где 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ЗП НАЧ </w:t>
            </w:r>
            <w:r>
              <w:rPr>
                <w:szCs w:val="28"/>
                <w:lang w:eastAsia="en-US"/>
              </w:rPr>
              <w:t>– оплата труда и начисления;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УСЛ СВ</w:t>
            </w:r>
            <w:r>
              <w:rPr>
                <w:szCs w:val="28"/>
                <w:lang w:eastAsia="en-US"/>
              </w:rPr>
              <w:t xml:space="preserve"> – оплата услуг связи;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>ТРАН</w:t>
            </w:r>
            <w:r>
              <w:rPr>
                <w:szCs w:val="28"/>
                <w:lang w:eastAsia="en-US"/>
              </w:rPr>
              <w:t xml:space="preserve"> – оплата транспортных расходов;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КОМ </w:t>
            </w:r>
            <w:r>
              <w:rPr>
                <w:szCs w:val="28"/>
                <w:lang w:eastAsia="en-US"/>
              </w:rPr>
              <w:t>– оплата коммунальных услуг;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СОД и РЕМ ИМУЩ </w:t>
            </w:r>
            <w:r>
              <w:rPr>
                <w:szCs w:val="28"/>
                <w:lang w:eastAsia="en-US"/>
              </w:rPr>
              <w:t>– оплата работ и услуг по содержанию и ремонту имущества;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ПРОЧ РАБ и УСЛ </w:t>
            </w:r>
            <w:r>
              <w:rPr>
                <w:szCs w:val="28"/>
                <w:lang w:eastAsia="en-US"/>
              </w:rPr>
              <w:t>– оплата прочих работ и услуг;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ПРОЧ РАСХ </w:t>
            </w:r>
            <w:r>
              <w:rPr>
                <w:szCs w:val="28"/>
                <w:lang w:eastAsia="en-US"/>
              </w:rPr>
              <w:t>– оплата прочих расходов (уплата налогов и сборов, штрафов, пени, сувенирная продукция и др.);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S</w:t>
            </w:r>
            <w:r>
              <w:rPr>
                <w:lang w:eastAsia="en-US"/>
              </w:rPr>
              <w:t xml:space="preserve">МАТ ЗАП </w:t>
            </w:r>
            <w:r>
              <w:rPr>
                <w:szCs w:val="28"/>
                <w:lang w:eastAsia="en-US"/>
              </w:rPr>
              <w:t>– приобретение материальных запасов (ГСМ, электротовары, моющие средства, строительные материалы, канцтовары и др.).</w:t>
            </w:r>
          </w:p>
          <w:p w:rsidR="00C95A83" w:rsidRDefault="00C95A83">
            <w:pPr>
              <w:spacing w:line="256" w:lineRule="auto"/>
              <w:ind w:firstLine="540"/>
              <w:jc w:val="both"/>
              <w:rPr>
                <w:szCs w:val="28"/>
                <w:lang w:eastAsia="en-US"/>
              </w:rPr>
            </w:pPr>
          </w:p>
          <w:p w:rsidR="00C95A83" w:rsidRDefault="00C95A83">
            <w:pPr>
              <w:spacing w:line="256" w:lineRule="auto"/>
              <w:ind w:firstLine="540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5. Размер межбюджетных трансфертов не может превышать размера установленного решением Совета депутатов муниципального образования Ромашкинский сельсовет Курманаевского района о бюджете на 2019 год и на плановый период 2020 и 2021 годов.</w:t>
            </w:r>
          </w:p>
          <w:p w:rsidR="00C95A83" w:rsidRDefault="00C95A83">
            <w:pPr>
              <w:spacing w:line="256" w:lineRule="auto"/>
              <w:rPr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A83" w:rsidRPr="00AB032F" w:rsidRDefault="00C95A83" w:rsidP="00AB032F">
            <w:pPr>
              <w:spacing w:line="257" w:lineRule="auto"/>
              <w:jc w:val="right"/>
              <w:rPr>
                <w:sz w:val="24"/>
                <w:lang w:eastAsia="en-US"/>
              </w:rPr>
            </w:pPr>
            <w:r w:rsidRPr="00AB032F">
              <w:rPr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Ромашкинский сельсовет</w:t>
            </w:r>
          </w:p>
          <w:p w:rsidR="00C95A83" w:rsidRPr="00AB032F" w:rsidRDefault="00C95A83" w:rsidP="00AB032F">
            <w:pPr>
              <w:spacing w:line="257" w:lineRule="auto"/>
              <w:jc w:val="right"/>
              <w:rPr>
                <w:sz w:val="24"/>
                <w:lang w:eastAsia="en-US"/>
              </w:rPr>
            </w:pPr>
            <w:r w:rsidRPr="00AB032F">
              <w:rPr>
                <w:sz w:val="24"/>
                <w:lang w:eastAsia="en-US"/>
              </w:rPr>
              <w:t xml:space="preserve">                                                                     </w:t>
            </w:r>
            <w:r w:rsidR="00AB032F">
              <w:rPr>
                <w:sz w:val="24"/>
                <w:lang w:eastAsia="en-US"/>
              </w:rPr>
              <w:t>27.12.</w:t>
            </w:r>
            <w:r w:rsidRPr="00AB032F">
              <w:rPr>
                <w:sz w:val="24"/>
                <w:lang w:eastAsia="en-US"/>
              </w:rPr>
              <w:t>12.2018 №</w:t>
            </w:r>
            <w:r w:rsidR="00AB032F">
              <w:rPr>
                <w:sz w:val="24"/>
                <w:lang w:eastAsia="en-US"/>
              </w:rPr>
              <w:t xml:space="preserve"> 101</w:t>
            </w:r>
            <w:r w:rsidRPr="00AB032F">
              <w:rPr>
                <w:sz w:val="24"/>
                <w:lang w:eastAsia="en-US"/>
              </w:rPr>
              <w:t xml:space="preserve"> </w:t>
            </w:r>
          </w:p>
          <w:p w:rsidR="00C95A83" w:rsidRDefault="00C95A83">
            <w:pPr>
              <w:spacing w:line="25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Распределение бюджетных ассигнований  бюджета поселения по целевым статьям (муниципальным программам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Ромашкинского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      </w:r>
          </w:p>
          <w:p w:rsidR="00C95A83" w:rsidRDefault="00C95A8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13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353"/>
              <w:gridCol w:w="1308"/>
              <w:gridCol w:w="882"/>
              <w:gridCol w:w="883"/>
              <w:gridCol w:w="882"/>
              <w:gridCol w:w="1308"/>
              <w:gridCol w:w="1178"/>
              <w:gridCol w:w="1181"/>
            </w:tblGrid>
            <w:tr w:rsidR="00C95A83" w:rsidTr="00DB106B">
              <w:trPr>
                <w:trHeight w:val="394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ЦСР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РЗ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КВР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83" w:rsidRDefault="00C95A83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83" w:rsidRDefault="00C95A83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A83" w:rsidRDefault="00C95A83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</w:tr>
            <w:tr w:rsidR="00C95A83" w:rsidTr="00DB106B">
              <w:trPr>
                <w:trHeight w:val="641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3" w:rsidRDefault="00C95A83" w:rsidP="00F217CC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Муниципальная программа "Устойчивое развитие территории 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Ромашкинскийкий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5A83" w:rsidRDefault="00C95A83" w:rsidP="007744EB">
                  <w:pPr>
                    <w:spacing w:line="256" w:lineRule="auto"/>
                    <w:ind w:left="252" w:hanging="252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6400000000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5A83" w:rsidRDefault="00C95A83" w:rsidP="00F217CC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5A83" w:rsidRDefault="00C95A83" w:rsidP="00F217CC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5A83" w:rsidRDefault="00C95A83" w:rsidP="00F217CC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95A83" w:rsidRDefault="00DB106B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5031,8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DB106B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4859,6</w:t>
                  </w: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3" w:rsidRDefault="00DB106B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4712,6</w:t>
                  </w: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C95A83" w:rsidRDefault="00C95A83" w:rsidP="007744E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5A83" w:rsidTr="00DB106B">
              <w:trPr>
                <w:trHeight w:val="753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5A83" w:rsidRDefault="00C95A83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5A83" w:rsidRDefault="00C95A83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6440000000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5A83" w:rsidRDefault="00C95A83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5A83" w:rsidRDefault="00C95A83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5A83" w:rsidRDefault="00C95A83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5A83" w:rsidRDefault="00DB106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5A83" w:rsidRDefault="00DB106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5A83" w:rsidRDefault="00DB106B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6440000000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2477,7</w:t>
                  </w:r>
                </w:p>
              </w:tc>
            </w:tr>
            <w:tr w:rsidR="00735C08" w:rsidTr="00DB106B">
              <w:trPr>
                <w:trHeight w:val="244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6440000000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603,0 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</w:tr>
            <w:tr w:rsidR="00735C08" w:rsidTr="00DB106B">
              <w:trPr>
                <w:trHeight w:val="244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Основное мероприятие «Обеспечение деятельности администрации сельского поселения»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6440100000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</w:tr>
            <w:tr w:rsidR="00735C08" w:rsidTr="00DB106B">
              <w:trPr>
                <w:trHeight w:val="244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6440110010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603,0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</w:tr>
            <w:tr w:rsidR="00735C08" w:rsidTr="00DB106B">
              <w:trPr>
                <w:trHeight w:val="244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6440110010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603,0</w:t>
                  </w:r>
                </w:p>
              </w:tc>
            </w:tr>
            <w:tr w:rsidR="00735C08" w:rsidTr="00DB106B">
              <w:trPr>
                <w:trHeight w:val="70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 "Обеспечение функций аппарата администрации муниципального образования Ромашкинский сельсовет"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1578,6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1578,6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1578,6</w:t>
                  </w:r>
                </w:p>
              </w:tc>
            </w:tr>
            <w:tr w:rsidR="00735C08" w:rsidTr="00DB106B">
              <w:trPr>
                <w:trHeight w:val="52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6440110020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813,3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850,0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850,0</w:t>
                  </w:r>
                </w:p>
              </w:tc>
            </w:tr>
            <w:tr w:rsidR="00735C08" w:rsidTr="00DB106B">
              <w:trPr>
                <w:trHeight w:val="49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6440110020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765,3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721,7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721,7</w:t>
                  </w:r>
                </w:p>
              </w:tc>
            </w:tr>
            <w:tr w:rsidR="00735C08" w:rsidTr="00DB106B">
              <w:trPr>
                <w:trHeight w:val="503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мероприятие:"Уплата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членских взносов в Ассоциацию муниципальных образований"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6440200000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</w:tr>
            <w:tr w:rsidR="00735C08" w:rsidTr="00DB106B">
              <w:trPr>
                <w:trHeight w:val="25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6440210020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850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</w:tr>
            <w:tr w:rsidR="00735C08" w:rsidTr="00DB106B">
              <w:trPr>
                <w:trHeight w:val="46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 "Организация мероприятий по ГО, транспорту, связи, торговли в границах поселения"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6440300000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</w:tr>
            <w:tr w:rsidR="00735C08" w:rsidTr="00DB106B">
              <w:trPr>
                <w:trHeight w:val="53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6440310020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100,1</w:t>
                  </w:r>
                </w:p>
              </w:tc>
            </w:tr>
            <w:tr w:rsidR="00735C08" w:rsidTr="00DB106B">
              <w:trPr>
                <w:trHeight w:val="53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мероприятие:"Организация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и осуществление мероприятий по работе с детьми и молодежью в поселении"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6440500000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</w:tr>
            <w:tr w:rsidR="00735C08" w:rsidTr="00DB106B">
              <w:trPr>
                <w:trHeight w:val="53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6440510020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17,2</w:t>
                  </w:r>
                </w:p>
              </w:tc>
            </w:tr>
            <w:tr w:rsidR="00735C08" w:rsidTr="00DB106B">
              <w:trPr>
                <w:trHeight w:val="73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мероприятие"Формирование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бюджета поселения и контроль за исполнением данного бюджета"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6440400000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</w:tr>
            <w:tr w:rsidR="00735C08" w:rsidTr="00DB106B">
              <w:trPr>
                <w:trHeight w:val="27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6440410020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171,8</w:t>
                  </w:r>
                </w:p>
              </w:tc>
            </w:tr>
            <w:tr w:rsidR="00735C08" w:rsidTr="00DB106B">
              <w:trPr>
                <w:trHeight w:val="57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6430000000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DB106B" w:rsidP="00DB106B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</w:tr>
            <w:tr w:rsidR="00735C08" w:rsidTr="00DB106B">
              <w:trPr>
                <w:trHeight w:val="90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мероприятие:"Финансовое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6430100000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</w:tr>
            <w:tr w:rsidR="00735C08" w:rsidTr="00DB106B">
              <w:trPr>
                <w:trHeight w:val="27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Расходы на выплату персоналу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6430151180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89,9</w:t>
                  </w:r>
                </w:p>
              </w:tc>
            </w:tr>
            <w:tr w:rsidR="00735C08" w:rsidTr="00DB106B">
              <w:trPr>
                <w:trHeight w:val="5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6430151180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66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6450000000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</w:tr>
            <w:tr w:rsidR="00735C08" w:rsidTr="00DB106B">
              <w:trPr>
                <w:trHeight w:val="25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мероприятие"Содержание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личного состава ДПК"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6450100000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</w:tr>
            <w:tr w:rsidR="00735C08" w:rsidTr="00DB106B">
              <w:trPr>
                <w:trHeight w:val="43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6450192470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210,0</w:t>
                  </w:r>
                </w:p>
              </w:tc>
            </w:tr>
            <w:tr w:rsidR="00735C08" w:rsidTr="00DB106B">
              <w:trPr>
                <w:trHeight w:val="64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Подпрограмма "Повышение безопасности дорожного движения муниципального образования Ромашкинский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сельсоветна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6410000000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794,5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482,0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501,0</w:t>
                  </w:r>
                </w:p>
              </w:tc>
            </w:tr>
            <w:tr w:rsidR="00735C08" w:rsidTr="00DB106B">
              <w:trPr>
                <w:trHeight w:val="54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 "Содержание  дорог общего пользования муниципального значения"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6410100000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794,5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482,0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501,0</w:t>
                  </w:r>
                </w:p>
              </w:tc>
            </w:tr>
            <w:tr w:rsidR="00735C08" w:rsidTr="00DB106B">
              <w:trPr>
                <w:trHeight w:val="54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Содержание и ремонт, капитальный ремонт автомобильных дорог общего пользования и иску</w:t>
                  </w:r>
                  <w:r w:rsidR="00614A82">
                    <w:rPr>
                      <w:sz w:val="18"/>
                      <w:szCs w:val="18"/>
                      <w:lang w:eastAsia="en-US"/>
                    </w:rPr>
                    <w:t>с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  <w:lang w:eastAsia="en-US"/>
                    </w:rPr>
                    <w:t>ственных сооружений на них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6410190750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794,5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482,0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501,0</w:t>
                  </w:r>
                </w:p>
              </w:tc>
            </w:tr>
            <w:tr w:rsidR="00735C08" w:rsidTr="00DB106B">
              <w:trPr>
                <w:trHeight w:val="632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6410190750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794,5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482,0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P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735C08">
                    <w:rPr>
                      <w:bCs/>
                      <w:sz w:val="18"/>
                      <w:szCs w:val="18"/>
                      <w:lang w:eastAsia="en-US"/>
                    </w:rPr>
                    <w:t>501,0</w:t>
                  </w:r>
                </w:p>
              </w:tc>
            </w:tr>
            <w:tr w:rsidR="00735C08" w:rsidTr="00DB106B">
              <w:trPr>
                <w:trHeight w:val="52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мероприятий по ремонту дорог общего пользования – областной бюджет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6410180410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52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Софинансирование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мероприятий по ремонту дорог общего пользования – местный бюджет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64101S0410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78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6420000000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206,1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504,1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493,4</w:t>
                  </w:r>
                </w:p>
              </w:tc>
            </w:tr>
            <w:tr w:rsidR="00735C08" w:rsidTr="00DB106B">
              <w:trPr>
                <w:trHeight w:val="78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6420300000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78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Мероприятия по модернизации объекта коммунальной инфраструктуры сельского поселения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6420395080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78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6420395080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5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Основное мероприятие:" Финансирование мероприятий по уличному освещению"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5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Оплата за уличное освещение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6420196101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735C08" w:rsidTr="00DB106B">
              <w:trPr>
                <w:trHeight w:val="33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Оплата за техническое обслуживание  уличного освещения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6420196102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117,7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101,6</w:t>
                  </w:r>
                </w:p>
              </w:tc>
            </w:tr>
            <w:tr w:rsidR="00735C08" w:rsidTr="00DB106B">
              <w:trPr>
                <w:trHeight w:val="49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6420196102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117,7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101,6</w:t>
                  </w:r>
                </w:p>
              </w:tc>
            </w:tr>
            <w:tr w:rsidR="00735C08" w:rsidTr="00DB106B">
              <w:trPr>
                <w:trHeight w:val="563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88,4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54,0</w:t>
                  </w:r>
                </w:p>
              </w:tc>
            </w:tr>
            <w:tr w:rsidR="00735C08" w:rsidTr="00DB106B">
              <w:trPr>
                <w:trHeight w:val="25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Благоустройство - Озеленение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6420296300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</w:tr>
            <w:tr w:rsidR="00735C08" w:rsidTr="00DB106B">
              <w:trPr>
                <w:trHeight w:val="518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6420296300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5,0</w:t>
                  </w:r>
                </w:p>
              </w:tc>
            </w:tr>
            <w:tr w:rsidR="00735C08" w:rsidTr="00DB106B">
              <w:trPr>
                <w:trHeight w:val="30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Благоустройство- организация и содержание мест захоронения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6420296400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</w:tr>
            <w:tr w:rsidR="00735C08" w:rsidTr="00DB106B">
              <w:trPr>
                <w:trHeight w:val="5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6420296400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</w:tr>
            <w:tr w:rsidR="00735C08" w:rsidTr="00DB106B">
              <w:trPr>
                <w:trHeight w:val="409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Благоустройство-прочие мероприятия по благоустройству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6420296500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68,4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34,0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34,0</w:t>
                  </w:r>
                </w:p>
              </w:tc>
            </w:tr>
            <w:tr w:rsidR="00735C08" w:rsidTr="00DB106B">
              <w:trPr>
                <w:trHeight w:val="46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6420296500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68,4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34,0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34,0</w:t>
                  </w:r>
                </w:p>
              </w:tc>
            </w:tr>
            <w:tr w:rsidR="00735C08" w:rsidTr="00DB106B">
              <w:trPr>
                <w:trHeight w:val="46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Подпрограмма "Развитие культуры на территории муниципального образования Ромашкинский сельсовет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6460000000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1199,6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1041,9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886,3</w:t>
                  </w:r>
                </w:p>
              </w:tc>
            </w:tr>
            <w:tr w:rsidR="00735C08" w:rsidTr="00DB106B">
              <w:trPr>
                <w:trHeight w:val="48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938,6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786,9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631,3</w:t>
                  </w:r>
                </w:p>
              </w:tc>
            </w:tr>
            <w:tr w:rsidR="00735C08" w:rsidTr="00DB106B">
              <w:trPr>
                <w:trHeight w:val="49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Учреждение культуры и мероприятия в сфере культуры и кинематографии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6460174400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938,6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786,9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631,3</w:t>
                  </w:r>
                </w:p>
              </w:tc>
            </w:tr>
            <w:tr w:rsidR="00735C08" w:rsidTr="00DB106B">
              <w:trPr>
                <w:trHeight w:val="49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Иные закупки товаров, работ и услуг для обеспечения государственных(муниципальных) нужд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6460174400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431,6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229,9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74,3</w:t>
                  </w:r>
                </w:p>
              </w:tc>
            </w:tr>
            <w:tr w:rsidR="00735C08" w:rsidTr="00DB106B">
              <w:trPr>
                <w:trHeight w:val="25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6460174400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507,0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557,0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557,0</w:t>
                  </w:r>
                </w:p>
              </w:tc>
            </w:tr>
            <w:tr w:rsidR="00735C08" w:rsidTr="00DB106B">
              <w:trPr>
                <w:trHeight w:val="45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6460200000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261,0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</w:tr>
            <w:tr w:rsidR="00735C08" w:rsidTr="00DB106B">
              <w:trPr>
                <w:trHeight w:val="28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6460274420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261,0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</w:tr>
            <w:tr w:rsidR="00735C08" w:rsidTr="00DB106B">
              <w:trPr>
                <w:trHeight w:val="27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6460274420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261,0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255,0</w:t>
                  </w:r>
                </w:p>
              </w:tc>
            </w:tr>
            <w:tr w:rsidR="00735C08" w:rsidTr="00DB106B">
              <w:trPr>
                <w:trHeight w:val="31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</w:tr>
            <w:tr w:rsidR="00735C08" w:rsidTr="00DB106B">
              <w:trPr>
                <w:trHeight w:val="70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6480000000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</w:tr>
            <w:tr w:rsidR="00735C08" w:rsidTr="00DB106B">
              <w:trPr>
                <w:trHeight w:val="67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Основное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мероприятие:"Назначение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и выплата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гос.пенсии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6480100000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</w:tr>
            <w:tr w:rsidR="00735C08" w:rsidTr="00DB106B">
              <w:trPr>
                <w:trHeight w:val="49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Пенсия за выслугу лет муниципальным служащим администрации МО Ромашкинский сельсовет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6480120580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</w:tr>
            <w:tr w:rsidR="00735C08" w:rsidTr="00DB106B">
              <w:trPr>
                <w:trHeight w:val="31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6480120580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310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36,0</w:t>
                  </w:r>
                </w:p>
              </w:tc>
            </w:tr>
            <w:tr w:rsidR="00735C08" w:rsidTr="00DB106B">
              <w:trPr>
                <w:trHeight w:val="67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Подпрограмма "Развитие физической культуры и спорта в муниципальном образовании Ромашкинский сельсовет на 2019-2024 годы"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6470000000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</w:tr>
            <w:tr w:rsidR="00735C08" w:rsidTr="00DB106B">
              <w:trPr>
                <w:trHeight w:val="94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Основное мероприятие: 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6470100000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</w:tr>
            <w:tr w:rsidR="00735C08" w:rsidTr="00DB106B">
              <w:trPr>
                <w:trHeight w:val="54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6470192970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18,0</w:t>
                  </w:r>
                </w:p>
              </w:tc>
            </w:tr>
            <w:tr w:rsidR="00735C08" w:rsidTr="00DB106B">
              <w:trPr>
                <w:trHeight w:val="30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7700000000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36,1</w:t>
                  </w:r>
                </w:p>
              </w:tc>
            </w:tr>
            <w:tr w:rsidR="00735C08" w:rsidTr="00DB106B">
              <w:trPr>
                <w:trHeight w:val="66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7710010020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  <w:r w:rsidR="00735C08">
                    <w:rPr>
                      <w:sz w:val="18"/>
                      <w:szCs w:val="18"/>
                      <w:lang w:eastAsia="en-US"/>
                    </w:rPr>
                    <w:t>И</w:t>
                  </w: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  <w:r w:rsidR="00735C08">
                    <w:rPr>
                      <w:sz w:val="18"/>
                      <w:szCs w:val="18"/>
                      <w:lang w:eastAsia="en-US"/>
                    </w:rPr>
                    <w:t>ные межбюджетные трансферты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7710010020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21,1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7740000000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7740090850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7740090850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15,0</w:t>
                  </w:r>
                </w:p>
              </w:tc>
            </w:tr>
            <w:tr w:rsidR="00735C08" w:rsidTr="00DB106B">
              <w:trPr>
                <w:trHeight w:val="210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9990000000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99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123,2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245,2</w:t>
                  </w:r>
                </w:p>
              </w:tc>
            </w:tr>
            <w:tr w:rsidR="00735C08" w:rsidTr="00DB106B">
              <w:trPr>
                <w:trHeight w:val="255"/>
              </w:trPr>
              <w:tc>
                <w:tcPr>
                  <w:tcW w:w="6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35C08" w:rsidRDefault="00735C08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5067,9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5018,9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5C08" w:rsidRDefault="00DB106B" w:rsidP="00735C08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4993,9</w:t>
                  </w:r>
                </w:p>
              </w:tc>
            </w:tr>
          </w:tbl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95A83" w:rsidRDefault="00C95A8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</w:p>
    <w:p w:rsidR="00C95A83" w:rsidRDefault="00C95A83" w:rsidP="00C95A83">
      <w:pPr>
        <w:ind w:left="5220"/>
        <w:jc w:val="right"/>
      </w:pPr>
      <w:r>
        <w:lastRenderedPageBreak/>
        <w:t>Приложение №   15</w:t>
      </w:r>
    </w:p>
    <w:p w:rsidR="00C95A83" w:rsidRDefault="00C95A83" w:rsidP="00C95A83">
      <w:pPr>
        <w:jc w:val="right"/>
      </w:pPr>
      <w:r>
        <w:t xml:space="preserve">                                                                                       к решению Совета депутатов </w:t>
      </w:r>
    </w:p>
    <w:p w:rsidR="00C95A83" w:rsidRDefault="00C95A83" w:rsidP="00C95A83">
      <w:pPr>
        <w:jc w:val="right"/>
      </w:pPr>
      <w:r>
        <w:t xml:space="preserve">                                                                                      муниципального образования</w:t>
      </w:r>
    </w:p>
    <w:p w:rsidR="00C95A83" w:rsidRDefault="00C95A83" w:rsidP="00C95A83">
      <w:pPr>
        <w:jc w:val="right"/>
      </w:pPr>
      <w:r>
        <w:t xml:space="preserve">                                                                                      Ромашкинский сельсовет</w:t>
      </w:r>
    </w:p>
    <w:p w:rsidR="00C95A83" w:rsidRDefault="00C95A83" w:rsidP="00C95A83">
      <w:pPr>
        <w:jc w:val="right"/>
      </w:pPr>
      <w:r>
        <w:t xml:space="preserve">                                                             </w:t>
      </w:r>
      <w:r w:rsidR="00AB032F">
        <w:t xml:space="preserve">                          27.</w:t>
      </w:r>
      <w:r>
        <w:t>12.2018 г</w:t>
      </w:r>
      <w:r w:rsidR="00AB032F">
        <w:t xml:space="preserve"> № 101</w:t>
      </w:r>
    </w:p>
    <w:p w:rsidR="00C95A83" w:rsidRDefault="00C95A83" w:rsidP="00C95A83"/>
    <w:p w:rsidR="00C95A83" w:rsidRDefault="00C95A83" w:rsidP="00C95A83"/>
    <w:p w:rsidR="00C95A83" w:rsidRDefault="00C95A83" w:rsidP="00C95A83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95A83" w:rsidRDefault="00C95A83" w:rsidP="00C95A83">
      <w:pPr>
        <w:jc w:val="center"/>
        <w:rPr>
          <w:b/>
          <w:szCs w:val="28"/>
        </w:rPr>
      </w:pPr>
      <w:r>
        <w:rPr>
          <w:b/>
          <w:szCs w:val="28"/>
        </w:rPr>
        <w:t>главных администраторов расходов местного бюджета на 2019 год  и на плановый период 2020 и 2021 годов</w:t>
      </w:r>
    </w:p>
    <w:p w:rsidR="00C95A83" w:rsidRDefault="00C95A83" w:rsidP="00C95A83">
      <w:pPr>
        <w:jc w:val="center"/>
        <w:rPr>
          <w:b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48"/>
        <w:gridCol w:w="6242"/>
      </w:tblGrid>
      <w:tr w:rsidR="00C95A83" w:rsidTr="00C95A83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Код администратора расходов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администратора расходов районного бюджета</w:t>
            </w:r>
          </w:p>
        </w:tc>
      </w:tr>
      <w:tr w:rsidR="00C95A83" w:rsidTr="00C95A83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3" w:rsidRDefault="00C95A83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муниципального образования Ромашкинский сельсовет Курманаевский район Оренбургской области</w:t>
            </w:r>
          </w:p>
        </w:tc>
      </w:tr>
    </w:tbl>
    <w:p w:rsidR="00C95A83" w:rsidRDefault="00C95A83" w:rsidP="00C95A83">
      <w:pPr>
        <w:jc w:val="center"/>
        <w:rPr>
          <w:b/>
          <w:szCs w:val="28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C95A83" w:rsidRDefault="00C95A83" w:rsidP="00C95A83">
      <w:pPr>
        <w:rPr>
          <w:sz w:val="24"/>
        </w:rPr>
      </w:pPr>
    </w:p>
    <w:p w:rsidR="008D61A7" w:rsidRDefault="008D61A7" w:rsidP="008D61A7">
      <w:pPr>
        <w:ind w:left="5220"/>
        <w:jc w:val="right"/>
      </w:pPr>
      <w:r>
        <w:lastRenderedPageBreak/>
        <w:t>Приложение №   16</w:t>
      </w:r>
    </w:p>
    <w:p w:rsidR="008D61A7" w:rsidRDefault="008D61A7" w:rsidP="008D61A7">
      <w:pPr>
        <w:jc w:val="right"/>
      </w:pPr>
      <w:r>
        <w:t xml:space="preserve">                                                                                       к решению Совета депутатов </w:t>
      </w:r>
    </w:p>
    <w:p w:rsidR="008D61A7" w:rsidRDefault="008D61A7" w:rsidP="008D61A7">
      <w:pPr>
        <w:jc w:val="right"/>
      </w:pPr>
      <w:r>
        <w:t xml:space="preserve">                                                                                      муниципального образования</w:t>
      </w:r>
    </w:p>
    <w:p w:rsidR="008D61A7" w:rsidRDefault="008D61A7" w:rsidP="008D61A7">
      <w:pPr>
        <w:jc w:val="right"/>
      </w:pPr>
      <w:r>
        <w:t xml:space="preserve">                                                                                      Ромашкинский сельсовет</w:t>
      </w:r>
    </w:p>
    <w:p w:rsidR="008D61A7" w:rsidRDefault="008D61A7" w:rsidP="008D61A7">
      <w:pPr>
        <w:jc w:val="right"/>
      </w:pPr>
      <w:r>
        <w:t xml:space="preserve">                                                                                       27.12.2018 г № 101</w:t>
      </w:r>
    </w:p>
    <w:p w:rsidR="00C95A83" w:rsidRDefault="00C95A83" w:rsidP="00C95A83">
      <w:pPr>
        <w:rPr>
          <w:sz w:val="24"/>
        </w:rPr>
      </w:pPr>
    </w:p>
    <w:p w:rsidR="008D61A7" w:rsidRDefault="008D61A7" w:rsidP="00C95A83">
      <w:pPr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3935"/>
        <w:gridCol w:w="608"/>
        <w:gridCol w:w="292"/>
        <w:gridCol w:w="719"/>
        <w:gridCol w:w="181"/>
        <w:gridCol w:w="501"/>
        <w:gridCol w:w="1011"/>
        <w:gridCol w:w="288"/>
        <w:gridCol w:w="722"/>
        <w:gridCol w:w="1010"/>
        <w:gridCol w:w="1011"/>
        <w:gridCol w:w="1010"/>
        <w:gridCol w:w="1011"/>
      </w:tblGrid>
      <w:tr w:rsidR="00C95A83" w:rsidTr="00C95A83">
        <w:trPr>
          <w:trHeight w:val="30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Объем бюджетных ассигнований на исполнение публичных нормативных обязательств, </w:t>
            </w: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предусмотренных местным бюджетом администрации МО Ромашкинский сельсовет  на 2019 год  и на плановый период 2020 и 2021 годов.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тыс. руб.</w:t>
            </w: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Наименование публичного обязательства</w:t>
            </w:r>
          </w:p>
        </w:tc>
        <w:tc>
          <w:tcPr>
            <w:tcW w:w="4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Код бюджетной классификации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C95A83" w:rsidTr="00C95A83">
        <w:trPr>
          <w:trHeight w:val="91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Подраздел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Целевая статья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Вид расходов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КОСГУ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2019 г.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2020 г.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2021 г.</w:t>
            </w:r>
          </w:p>
        </w:tc>
      </w:tr>
      <w:tr w:rsidR="00C95A83" w:rsidTr="00C95A83">
        <w:trPr>
          <w:trHeight w:val="6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Выплаты пенсий за выслугу лет муниципальным служащим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6480120580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</w:tr>
      <w:tr w:rsidR="00C95A83" w:rsidTr="00C95A83">
        <w:trPr>
          <w:trHeight w:val="3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C95A83" w:rsidTr="00C95A83"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3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A83" w:rsidRDefault="00C95A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36,0</w:t>
            </w:r>
          </w:p>
        </w:tc>
      </w:tr>
      <w:tr w:rsidR="008D61A7" w:rsidTr="00C95A83">
        <w:trPr>
          <w:trHeight w:val="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1A7" w:rsidRDefault="008D61A7" w:rsidP="008D61A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A7" w:rsidRDefault="008D61A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</w:tr>
    </w:tbl>
    <w:p w:rsidR="00C5436A" w:rsidRDefault="00C5436A"/>
    <w:p w:rsidR="008D61A7" w:rsidRDefault="008D61A7"/>
    <w:p w:rsidR="008D61A7" w:rsidRDefault="008D61A7"/>
    <w:p w:rsidR="008D61A7" w:rsidRDefault="008D61A7"/>
    <w:p w:rsidR="008D61A7" w:rsidRDefault="008D61A7"/>
    <w:p w:rsidR="008D61A7" w:rsidRDefault="008D61A7" w:rsidP="008D61A7">
      <w:pPr>
        <w:jc w:val="right"/>
        <w:rPr>
          <w:sz w:val="24"/>
        </w:rPr>
      </w:pPr>
    </w:p>
    <w:p w:rsidR="002E2288" w:rsidRDefault="002E2288" w:rsidP="002E2288">
      <w:pPr>
        <w:ind w:left="5220"/>
        <w:jc w:val="right"/>
      </w:pPr>
      <w:r>
        <w:t>Приложение №   17</w:t>
      </w:r>
    </w:p>
    <w:p w:rsidR="002E2288" w:rsidRDefault="002E2288" w:rsidP="002E2288">
      <w:pPr>
        <w:jc w:val="right"/>
      </w:pPr>
      <w:r>
        <w:t xml:space="preserve">                                                                                       к решению Совета депутатов </w:t>
      </w:r>
    </w:p>
    <w:p w:rsidR="002E2288" w:rsidRDefault="002E2288" w:rsidP="002E2288">
      <w:pPr>
        <w:jc w:val="right"/>
      </w:pPr>
      <w:r>
        <w:t xml:space="preserve">                                                                                      муниципального образования</w:t>
      </w:r>
    </w:p>
    <w:p w:rsidR="002E2288" w:rsidRDefault="002E2288" w:rsidP="002E2288">
      <w:pPr>
        <w:jc w:val="right"/>
      </w:pPr>
      <w:r>
        <w:t xml:space="preserve">                                                                                      Ромашкинский сельсовет</w:t>
      </w:r>
    </w:p>
    <w:p w:rsidR="002E2288" w:rsidRDefault="002E2288" w:rsidP="002E2288">
      <w:pPr>
        <w:jc w:val="right"/>
      </w:pPr>
      <w:r>
        <w:t xml:space="preserve">                                                                                       27.12.2018 г № 101</w:t>
      </w:r>
    </w:p>
    <w:p w:rsidR="002E2288" w:rsidRDefault="002E2288" w:rsidP="008D61A7">
      <w:pPr>
        <w:jc w:val="right"/>
        <w:rPr>
          <w:sz w:val="24"/>
        </w:rPr>
      </w:pPr>
    </w:p>
    <w:p w:rsidR="008D61A7" w:rsidRPr="008D61A7" w:rsidRDefault="008D61A7" w:rsidP="008D61A7">
      <w:pPr>
        <w:jc w:val="right"/>
        <w:rPr>
          <w:sz w:val="24"/>
        </w:rPr>
      </w:pPr>
    </w:p>
    <w:p w:rsidR="008D61A7" w:rsidRDefault="008D61A7" w:rsidP="008D61A7">
      <w:pPr>
        <w:jc w:val="center"/>
        <w:rPr>
          <w:b/>
          <w:sz w:val="24"/>
        </w:rPr>
      </w:pPr>
      <w:r>
        <w:rPr>
          <w:b/>
          <w:sz w:val="24"/>
        </w:rPr>
        <w:t>Основные параметры первоочередных расходов бюджета МО Ромашкинский сельсовет на 2019 год за исключением субвенций и субсидий из районного бюджета</w:t>
      </w:r>
    </w:p>
    <w:p w:rsidR="008D61A7" w:rsidRDefault="008D61A7" w:rsidP="008D61A7">
      <w:pPr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оплату труда с начислениями (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1416,3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1043,26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373,04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8D61A7" w:rsidTr="005C7D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7" w:rsidRDefault="008D61A7" w:rsidP="005C7D2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431,6</w:t>
            </w:r>
          </w:p>
        </w:tc>
      </w:tr>
    </w:tbl>
    <w:p w:rsidR="008D61A7" w:rsidRDefault="008D61A7" w:rsidP="008D61A7"/>
    <w:p w:rsidR="008D61A7" w:rsidRDefault="008D61A7"/>
    <w:p w:rsidR="008D61A7" w:rsidRDefault="008D61A7"/>
    <w:p w:rsidR="008D61A7" w:rsidRDefault="008D61A7"/>
    <w:p w:rsidR="008D61A7" w:rsidRDefault="008D61A7"/>
    <w:p w:rsidR="008D61A7" w:rsidRDefault="008D61A7"/>
    <w:sectPr w:rsidR="008D61A7" w:rsidSect="00C95A8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5A" w:rsidRDefault="00722F5A" w:rsidP="00F217CC">
      <w:r>
        <w:separator/>
      </w:r>
    </w:p>
  </w:endnote>
  <w:endnote w:type="continuationSeparator" w:id="0">
    <w:p w:rsidR="00722F5A" w:rsidRDefault="00722F5A" w:rsidP="00F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5A" w:rsidRDefault="00722F5A" w:rsidP="00F217CC">
      <w:r>
        <w:separator/>
      </w:r>
    </w:p>
  </w:footnote>
  <w:footnote w:type="continuationSeparator" w:id="0">
    <w:p w:rsidR="00722F5A" w:rsidRDefault="00722F5A" w:rsidP="00F2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A"/>
    <w:rsid w:val="001033DA"/>
    <w:rsid w:val="00105BE5"/>
    <w:rsid w:val="00131487"/>
    <w:rsid w:val="0016025A"/>
    <w:rsid w:val="001A1FCD"/>
    <w:rsid w:val="001C5D99"/>
    <w:rsid w:val="00253562"/>
    <w:rsid w:val="002669C5"/>
    <w:rsid w:val="00284D1E"/>
    <w:rsid w:val="002E2288"/>
    <w:rsid w:val="002F320D"/>
    <w:rsid w:val="0034040C"/>
    <w:rsid w:val="00413EBC"/>
    <w:rsid w:val="004A258F"/>
    <w:rsid w:val="004F20DE"/>
    <w:rsid w:val="00501727"/>
    <w:rsid w:val="00614A82"/>
    <w:rsid w:val="0072253A"/>
    <w:rsid w:val="00722F5A"/>
    <w:rsid w:val="00735C08"/>
    <w:rsid w:val="007744EB"/>
    <w:rsid w:val="00776A48"/>
    <w:rsid w:val="00792C39"/>
    <w:rsid w:val="007A05E8"/>
    <w:rsid w:val="007C6AE1"/>
    <w:rsid w:val="00854EF4"/>
    <w:rsid w:val="00870802"/>
    <w:rsid w:val="008910A4"/>
    <w:rsid w:val="008D61A7"/>
    <w:rsid w:val="008E6466"/>
    <w:rsid w:val="00905082"/>
    <w:rsid w:val="00971E00"/>
    <w:rsid w:val="00AB032F"/>
    <w:rsid w:val="00B07A79"/>
    <w:rsid w:val="00B568DC"/>
    <w:rsid w:val="00BA1A08"/>
    <w:rsid w:val="00BC044F"/>
    <w:rsid w:val="00C36CC9"/>
    <w:rsid w:val="00C5436A"/>
    <w:rsid w:val="00C60884"/>
    <w:rsid w:val="00C7430B"/>
    <w:rsid w:val="00C95A83"/>
    <w:rsid w:val="00CC6C18"/>
    <w:rsid w:val="00D85C98"/>
    <w:rsid w:val="00DB106B"/>
    <w:rsid w:val="00DE767D"/>
    <w:rsid w:val="00E5231D"/>
    <w:rsid w:val="00E54FF6"/>
    <w:rsid w:val="00ED0C25"/>
    <w:rsid w:val="00F00092"/>
    <w:rsid w:val="00F2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95A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95A8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95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5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95A83"/>
    <w:pPr>
      <w:spacing w:before="100" w:beforeAutospacing="1" w:after="100" w:afterAutospacing="1"/>
    </w:pPr>
    <w:rPr>
      <w:sz w:val="24"/>
    </w:rPr>
  </w:style>
  <w:style w:type="paragraph" w:styleId="11">
    <w:name w:val="toc 1"/>
    <w:basedOn w:val="a"/>
    <w:next w:val="a"/>
    <w:autoRedefine/>
    <w:semiHidden/>
    <w:unhideWhenUsed/>
    <w:rsid w:val="00C95A83"/>
    <w:pPr>
      <w:widowControl w:val="0"/>
      <w:autoSpaceDE w:val="0"/>
      <w:autoSpaceDN w:val="0"/>
      <w:adjustRightInd w:val="0"/>
      <w:snapToGrid w:val="0"/>
      <w:jc w:val="center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C95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95A8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C95A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A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9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">
    <w:name w:val="xl25"/>
    <w:basedOn w:val="a"/>
    <w:rsid w:val="00C95A83"/>
    <w:pPr>
      <w:spacing w:before="100" w:beforeAutospacing="1" w:after="100" w:afterAutospacing="1"/>
    </w:pPr>
    <w:rPr>
      <w:b/>
      <w:bCs/>
      <w:color w:val="000000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C95A83"/>
    <w:rPr>
      <w:sz w:val="28"/>
      <w:szCs w:val="24"/>
    </w:rPr>
  </w:style>
  <w:style w:type="character" w:customStyle="1" w:styleId="10pt4">
    <w:name w:val="Основной текст + 10 pt4"/>
    <w:aliases w:val="Интервал 0 pt7"/>
    <w:rsid w:val="00C95A8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C95A8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d">
    <w:name w:val="Table Grid"/>
    <w:basedOn w:val="a1"/>
    <w:uiPriority w:val="39"/>
    <w:rsid w:val="008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95A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95A8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A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95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5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95A83"/>
    <w:pPr>
      <w:spacing w:before="100" w:beforeAutospacing="1" w:after="100" w:afterAutospacing="1"/>
    </w:pPr>
    <w:rPr>
      <w:sz w:val="24"/>
    </w:rPr>
  </w:style>
  <w:style w:type="paragraph" w:styleId="11">
    <w:name w:val="toc 1"/>
    <w:basedOn w:val="a"/>
    <w:next w:val="a"/>
    <w:autoRedefine/>
    <w:semiHidden/>
    <w:unhideWhenUsed/>
    <w:rsid w:val="00C95A83"/>
    <w:pPr>
      <w:widowControl w:val="0"/>
      <w:autoSpaceDE w:val="0"/>
      <w:autoSpaceDN w:val="0"/>
      <w:adjustRightInd w:val="0"/>
      <w:snapToGrid w:val="0"/>
      <w:jc w:val="center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C95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95A8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C95A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5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A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9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">
    <w:name w:val="xl25"/>
    <w:basedOn w:val="a"/>
    <w:rsid w:val="00C95A83"/>
    <w:pPr>
      <w:spacing w:before="100" w:beforeAutospacing="1" w:after="100" w:afterAutospacing="1"/>
    </w:pPr>
    <w:rPr>
      <w:b/>
      <w:bCs/>
      <w:color w:val="000000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C95A83"/>
    <w:rPr>
      <w:sz w:val="28"/>
      <w:szCs w:val="24"/>
    </w:rPr>
  </w:style>
  <w:style w:type="character" w:customStyle="1" w:styleId="10pt4">
    <w:name w:val="Основной текст + 10 pt4"/>
    <w:aliases w:val="Интервал 0 pt7"/>
    <w:rsid w:val="00C95A8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C95A8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d">
    <w:name w:val="Table Grid"/>
    <w:basedOn w:val="a1"/>
    <w:uiPriority w:val="39"/>
    <w:rsid w:val="008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15277</Words>
  <Characters>87085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38</cp:revision>
  <dcterms:created xsi:type="dcterms:W3CDTF">2018-12-24T08:54:00Z</dcterms:created>
  <dcterms:modified xsi:type="dcterms:W3CDTF">2019-01-10T11:05:00Z</dcterms:modified>
</cp:coreProperties>
</file>