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5" w:rsidRPr="00B7283A" w:rsidRDefault="00032B05" w:rsidP="00032B05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05" w:rsidRPr="00B1422A" w:rsidRDefault="00032B05" w:rsidP="00032B05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032B05" w:rsidRDefault="00032B05" w:rsidP="00032B05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032B05" w:rsidRPr="00B1422A" w:rsidRDefault="00032B05" w:rsidP="00032B0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032B05" w:rsidRPr="00B1422A" w:rsidRDefault="00032B05" w:rsidP="00032B05">
      <w:pPr>
        <w:jc w:val="center"/>
        <w:rPr>
          <w:b/>
          <w:sz w:val="26"/>
          <w:szCs w:val="26"/>
        </w:rPr>
      </w:pPr>
    </w:p>
    <w:p w:rsidR="00032B05" w:rsidRPr="00B1422A" w:rsidRDefault="00032B05" w:rsidP="00032B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Сельская Дума сельского поселения </w:t>
      </w:r>
    </w:p>
    <w:p w:rsidR="00032B05" w:rsidRPr="00B1422A" w:rsidRDefault="00032B05" w:rsidP="00032B05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032B05" w:rsidRPr="00B1422A" w:rsidRDefault="00032B05" w:rsidP="00032B05">
      <w:pPr>
        <w:jc w:val="center"/>
        <w:rPr>
          <w:sz w:val="26"/>
          <w:szCs w:val="26"/>
        </w:rPr>
      </w:pPr>
    </w:p>
    <w:p w:rsidR="00032B05" w:rsidRPr="00B1422A" w:rsidRDefault="00032B05" w:rsidP="00032B05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032B05" w:rsidRDefault="00032B05" w:rsidP="00032B05">
      <w:pPr>
        <w:rPr>
          <w:sz w:val="26"/>
          <w:szCs w:val="26"/>
        </w:rPr>
      </w:pPr>
    </w:p>
    <w:p w:rsidR="00032B05" w:rsidRPr="00B1422A" w:rsidRDefault="00032B05" w:rsidP="00032B05">
      <w:pPr>
        <w:rPr>
          <w:sz w:val="26"/>
          <w:szCs w:val="26"/>
        </w:rPr>
      </w:pPr>
      <w:r w:rsidRPr="00B1422A">
        <w:rPr>
          <w:sz w:val="26"/>
          <w:szCs w:val="26"/>
        </w:rPr>
        <w:t xml:space="preserve"> «</w:t>
      </w:r>
      <w:r>
        <w:rPr>
          <w:sz w:val="26"/>
          <w:szCs w:val="26"/>
        </w:rPr>
        <w:t>29</w:t>
      </w:r>
      <w:r w:rsidRPr="00B1422A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</w:t>
      </w:r>
      <w:r w:rsidRPr="00B1422A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1422A">
        <w:rPr>
          <w:sz w:val="26"/>
          <w:szCs w:val="26"/>
        </w:rPr>
        <w:t xml:space="preserve"> г.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B142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1422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</w:t>
      </w:r>
      <w:r w:rsidRPr="00B1422A">
        <w:rPr>
          <w:sz w:val="26"/>
          <w:szCs w:val="26"/>
        </w:rPr>
        <w:t xml:space="preserve">                                                                             </w:t>
      </w:r>
    </w:p>
    <w:p w:rsidR="00032B05" w:rsidRDefault="00032B05" w:rsidP="00032B05">
      <w:pPr>
        <w:shd w:val="clear" w:color="auto" w:fill="FFFFFF"/>
        <w:spacing w:line="278" w:lineRule="exact"/>
        <w:ind w:firstLine="586"/>
        <w:jc w:val="center"/>
        <w:rPr>
          <w:b/>
          <w:bCs/>
          <w:iCs/>
          <w:spacing w:val="-10"/>
        </w:rPr>
      </w:pPr>
    </w:p>
    <w:p w:rsidR="00032B05" w:rsidRPr="00FA245D" w:rsidRDefault="00032B05" w:rsidP="00032B05">
      <w:pPr>
        <w:pStyle w:val="Style7"/>
        <w:widowControl/>
        <w:tabs>
          <w:tab w:val="left" w:pos="1267"/>
          <w:tab w:val="left" w:pos="3878"/>
        </w:tabs>
        <w:spacing w:before="173"/>
        <w:rPr>
          <w:rStyle w:val="FontStyle13"/>
        </w:rPr>
      </w:pPr>
      <w:r w:rsidRPr="00FA245D">
        <w:rPr>
          <w:rStyle w:val="FontStyle13"/>
        </w:rPr>
        <w:t>Об</w:t>
      </w:r>
      <w:r>
        <w:rPr>
          <w:rStyle w:val="FontStyle13"/>
          <w:b w:val="0"/>
          <w:bCs w:val="0"/>
        </w:rPr>
        <w:t xml:space="preserve"> </w:t>
      </w:r>
      <w:r w:rsidRPr="00FA245D">
        <w:rPr>
          <w:rStyle w:val="FontStyle13"/>
        </w:rPr>
        <w:t>утверждении</w:t>
      </w:r>
      <w:r>
        <w:rPr>
          <w:rStyle w:val="FontStyle13"/>
          <w:b w:val="0"/>
          <w:bCs w:val="0"/>
        </w:rPr>
        <w:t xml:space="preserve"> </w:t>
      </w:r>
      <w:r w:rsidRPr="00FA245D">
        <w:rPr>
          <w:rStyle w:val="FontStyle13"/>
        </w:rPr>
        <w:t>Порядка</w:t>
      </w:r>
    </w:p>
    <w:p w:rsidR="00032B05" w:rsidRDefault="00032B05" w:rsidP="00032B05">
      <w:pPr>
        <w:pStyle w:val="Style7"/>
        <w:widowControl/>
        <w:tabs>
          <w:tab w:val="left" w:pos="2846"/>
        </w:tabs>
        <w:ind w:right="4963"/>
        <w:jc w:val="left"/>
        <w:rPr>
          <w:rStyle w:val="FontStyle13"/>
        </w:rPr>
      </w:pPr>
      <w:r w:rsidRPr="00FA245D">
        <w:rPr>
          <w:rStyle w:val="FontStyle13"/>
        </w:rPr>
        <w:t>планирования и принятия решения об</w:t>
      </w:r>
      <w:r>
        <w:rPr>
          <w:rStyle w:val="FontStyle13"/>
        </w:rPr>
        <w:t xml:space="preserve"> </w:t>
      </w:r>
      <w:r w:rsidRPr="00FA245D">
        <w:rPr>
          <w:rStyle w:val="FontStyle13"/>
        </w:rPr>
        <w:t>условиях прива</w:t>
      </w:r>
      <w:r>
        <w:rPr>
          <w:rStyle w:val="FontStyle13"/>
        </w:rPr>
        <w:t xml:space="preserve">тизации имущества, находящегося </w:t>
      </w:r>
      <w:r w:rsidRPr="00FA245D">
        <w:rPr>
          <w:rStyle w:val="FontStyle13"/>
        </w:rPr>
        <w:t>в муниципальной</w:t>
      </w:r>
      <w:r>
        <w:rPr>
          <w:rStyle w:val="FontStyle13"/>
        </w:rPr>
        <w:t xml:space="preserve"> </w:t>
      </w:r>
      <w:r w:rsidRPr="00FA245D">
        <w:rPr>
          <w:rStyle w:val="FontStyle13"/>
        </w:rPr>
        <w:t>собственности</w:t>
      </w:r>
      <w:r>
        <w:rPr>
          <w:rStyle w:val="FontStyle13"/>
          <w:b w:val="0"/>
          <w:bCs w:val="0"/>
        </w:rPr>
        <w:t xml:space="preserve"> </w:t>
      </w:r>
      <w:r w:rsidRPr="00FA245D">
        <w:rPr>
          <w:rStyle w:val="FontStyle13"/>
        </w:rPr>
        <w:t>муниципального</w:t>
      </w:r>
      <w:r>
        <w:rPr>
          <w:rStyle w:val="FontStyle13"/>
        </w:rPr>
        <w:t xml:space="preserve"> образования сельское </w:t>
      </w:r>
      <w:r w:rsidRPr="00FA245D">
        <w:rPr>
          <w:rStyle w:val="FontStyle13"/>
        </w:rPr>
        <w:t>поселение</w:t>
      </w:r>
      <w:r>
        <w:rPr>
          <w:rStyle w:val="FontStyle13"/>
        </w:rPr>
        <w:t xml:space="preserve"> </w:t>
      </w:r>
    </w:p>
    <w:p w:rsidR="00032B05" w:rsidRPr="00FA245D" w:rsidRDefault="00032B05" w:rsidP="00032B05">
      <w:pPr>
        <w:pStyle w:val="Style7"/>
        <w:widowControl/>
        <w:tabs>
          <w:tab w:val="left" w:pos="2846"/>
        </w:tabs>
        <w:ind w:right="4963"/>
        <w:jc w:val="left"/>
        <w:rPr>
          <w:rStyle w:val="FontStyle13"/>
        </w:rPr>
      </w:pPr>
      <w:r w:rsidRPr="00FA245D">
        <w:rPr>
          <w:rStyle w:val="FontStyle13"/>
        </w:rPr>
        <w:t xml:space="preserve">«Деревня </w:t>
      </w:r>
      <w:r>
        <w:rPr>
          <w:rStyle w:val="FontStyle13"/>
        </w:rPr>
        <w:t>Думиничи</w:t>
      </w:r>
      <w:r w:rsidRPr="00FA245D">
        <w:rPr>
          <w:rStyle w:val="FontStyle13"/>
        </w:rPr>
        <w:t>»</w:t>
      </w:r>
    </w:p>
    <w:p w:rsidR="00032B05" w:rsidRDefault="00032B05" w:rsidP="00032B05">
      <w:pPr>
        <w:pStyle w:val="Style8"/>
        <w:widowControl/>
        <w:spacing w:line="240" w:lineRule="exact"/>
        <w:rPr>
          <w:sz w:val="20"/>
          <w:szCs w:val="20"/>
        </w:rPr>
      </w:pPr>
    </w:p>
    <w:p w:rsidR="00032B05" w:rsidRPr="00FA245D" w:rsidRDefault="00032B05" w:rsidP="00032B05">
      <w:pPr>
        <w:pStyle w:val="Style8"/>
        <w:widowControl/>
        <w:tabs>
          <w:tab w:val="left" w:leader="underscore" w:pos="2842"/>
        </w:tabs>
        <w:spacing w:before="178" w:line="317" w:lineRule="exact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 xml:space="preserve">В целях реализации Федерального закона от 21.12.2001 </w:t>
      </w:r>
      <w:r>
        <w:rPr>
          <w:rStyle w:val="FontStyle15"/>
          <w:sz w:val="24"/>
          <w:szCs w:val="24"/>
        </w:rPr>
        <w:t>№</w:t>
      </w:r>
      <w:r w:rsidRPr="00FA245D">
        <w:rPr>
          <w:rStyle w:val="FontStyle15"/>
          <w:sz w:val="24"/>
          <w:szCs w:val="24"/>
        </w:rPr>
        <w:t xml:space="preserve"> 178-ФЗ «О</w:t>
      </w:r>
      <w:r w:rsidRPr="00FA245D">
        <w:rPr>
          <w:rStyle w:val="FontStyle15"/>
          <w:sz w:val="24"/>
          <w:szCs w:val="24"/>
        </w:rPr>
        <w:br/>
        <w:t>приватизации государственного и муниципального имущества», в соответствии с</w:t>
      </w:r>
      <w:r w:rsidRPr="00FA245D">
        <w:rPr>
          <w:rStyle w:val="FontStyle15"/>
          <w:sz w:val="24"/>
          <w:szCs w:val="24"/>
        </w:rPr>
        <w:br/>
        <w:t xml:space="preserve">Гражданским кодексом Российской Федерации, Федеральным законом </w:t>
      </w:r>
      <w:r>
        <w:rPr>
          <w:rStyle w:val="FontStyle15"/>
          <w:sz w:val="24"/>
          <w:szCs w:val="24"/>
        </w:rPr>
        <w:t>№</w:t>
      </w:r>
      <w:r w:rsidRPr="00FA245D">
        <w:rPr>
          <w:rStyle w:val="FontStyle15"/>
          <w:sz w:val="24"/>
          <w:szCs w:val="24"/>
        </w:rPr>
        <w:t xml:space="preserve"> 131 -ФЗ</w:t>
      </w:r>
      <w:r w:rsidRPr="00FA245D">
        <w:rPr>
          <w:rStyle w:val="FontStyle15"/>
          <w:sz w:val="24"/>
          <w:szCs w:val="24"/>
        </w:rPr>
        <w:br/>
        <w:t>от 06.10.2003 «Об общих принципах организации местного самоуправления в</w:t>
      </w:r>
      <w:r w:rsidRPr="00FA245D">
        <w:rPr>
          <w:rStyle w:val="FontStyle15"/>
          <w:sz w:val="24"/>
          <w:szCs w:val="24"/>
        </w:rPr>
        <w:br/>
        <w:t>Российской Федерации», Уставом муниципального образования сельское</w:t>
      </w:r>
      <w:r w:rsidRPr="00FA245D">
        <w:rPr>
          <w:rStyle w:val="FontStyle15"/>
          <w:sz w:val="24"/>
          <w:szCs w:val="24"/>
        </w:rPr>
        <w:br/>
        <w:t xml:space="preserve">поселение «Деревня </w:t>
      </w:r>
      <w:r>
        <w:rPr>
          <w:rStyle w:val="FontStyle15"/>
          <w:sz w:val="24"/>
          <w:szCs w:val="24"/>
        </w:rPr>
        <w:t>Думиничи</w:t>
      </w:r>
      <w:r w:rsidRPr="00FA245D">
        <w:rPr>
          <w:rStyle w:val="FontStyle15"/>
          <w:sz w:val="24"/>
          <w:szCs w:val="24"/>
        </w:rPr>
        <w:t>» сельская Дума</w:t>
      </w:r>
    </w:p>
    <w:p w:rsidR="00032B05" w:rsidRDefault="00032B05" w:rsidP="00032B05">
      <w:pPr>
        <w:pStyle w:val="Style7"/>
        <w:widowControl/>
        <w:ind w:left="4550"/>
        <w:jc w:val="left"/>
        <w:rPr>
          <w:sz w:val="20"/>
          <w:szCs w:val="20"/>
        </w:rPr>
      </w:pPr>
    </w:p>
    <w:p w:rsidR="00032B05" w:rsidRPr="00FA245D" w:rsidRDefault="00032B05" w:rsidP="00032B05">
      <w:pPr>
        <w:pStyle w:val="Style7"/>
        <w:widowControl/>
        <w:spacing w:before="106" w:line="240" w:lineRule="auto"/>
        <w:ind w:left="4550"/>
        <w:jc w:val="left"/>
        <w:rPr>
          <w:rStyle w:val="FontStyle13"/>
        </w:rPr>
      </w:pPr>
      <w:r w:rsidRPr="00FA245D">
        <w:rPr>
          <w:rStyle w:val="FontStyle13"/>
        </w:rPr>
        <w:t>РЕШИЛА:</w:t>
      </w:r>
    </w:p>
    <w:p w:rsidR="00032B05" w:rsidRPr="00FA245D" w:rsidRDefault="00032B05" w:rsidP="00032B05">
      <w:pPr>
        <w:pStyle w:val="Style10"/>
        <w:widowControl/>
        <w:spacing w:line="240" w:lineRule="exact"/>
      </w:pPr>
    </w:p>
    <w:p w:rsidR="00032B05" w:rsidRPr="00FA245D" w:rsidRDefault="00032B05" w:rsidP="00032B05">
      <w:pPr>
        <w:pStyle w:val="Style10"/>
        <w:widowControl/>
        <w:tabs>
          <w:tab w:val="left" w:pos="811"/>
          <w:tab w:val="left" w:leader="underscore" w:pos="2093"/>
        </w:tabs>
        <w:spacing w:before="86" w:line="317" w:lineRule="exact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>1.</w:t>
      </w:r>
      <w:r w:rsidRPr="00FA245D">
        <w:rPr>
          <w:rStyle w:val="FontStyle15"/>
          <w:sz w:val="24"/>
          <w:szCs w:val="24"/>
        </w:rPr>
        <w:tab/>
        <w:t>Принять нормативный правовой акт - Порядок планирования и принятия</w:t>
      </w:r>
      <w:r w:rsidRPr="00FA245D">
        <w:rPr>
          <w:rStyle w:val="FontStyle15"/>
          <w:sz w:val="24"/>
          <w:szCs w:val="24"/>
        </w:rPr>
        <w:br/>
        <w:t>решения об условиях приватизации имущества, находящегося в муниципальной</w:t>
      </w:r>
      <w:r w:rsidRPr="00FA245D">
        <w:rPr>
          <w:rStyle w:val="FontStyle15"/>
          <w:sz w:val="24"/>
          <w:szCs w:val="24"/>
        </w:rPr>
        <w:br/>
        <w:t>собственности муниципального образования сельское поселение</w:t>
      </w:r>
      <w:r w:rsidRPr="00FA245D">
        <w:rPr>
          <w:rStyle w:val="FontStyle15"/>
          <w:sz w:val="24"/>
          <w:szCs w:val="24"/>
        </w:rPr>
        <w:br/>
        <w:t xml:space="preserve">«Деревня </w:t>
      </w:r>
      <w:r>
        <w:rPr>
          <w:rStyle w:val="FontStyle15"/>
          <w:sz w:val="24"/>
          <w:szCs w:val="24"/>
        </w:rPr>
        <w:t>Думиничи</w:t>
      </w:r>
      <w:r w:rsidRPr="00FA245D">
        <w:rPr>
          <w:rStyle w:val="FontStyle15"/>
          <w:sz w:val="24"/>
          <w:szCs w:val="24"/>
        </w:rPr>
        <w:t>, согласно приложению.</w:t>
      </w:r>
    </w:p>
    <w:p w:rsidR="00032B05" w:rsidRPr="00FA245D" w:rsidRDefault="00032B05" w:rsidP="00032B05">
      <w:pPr>
        <w:pStyle w:val="Style10"/>
        <w:widowControl/>
        <w:tabs>
          <w:tab w:val="left" w:pos="816"/>
        </w:tabs>
        <w:spacing w:line="317" w:lineRule="exact"/>
        <w:ind w:left="542" w:firstLine="0"/>
        <w:jc w:val="left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>2.</w:t>
      </w:r>
      <w:r w:rsidRPr="00FA245D">
        <w:rPr>
          <w:rStyle w:val="FontStyle15"/>
          <w:sz w:val="24"/>
          <w:szCs w:val="24"/>
        </w:rPr>
        <w:tab/>
        <w:t>Настоящее Решение вступает в силу с момента обнародования.</w:t>
      </w:r>
    </w:p>
    <w:p w:rsidR="00032B05" w:rsidRPr="00FA245D" w:rsidRDefault="00032B05" w:rsidP="00032B05">
      <w:pPr>
        <w:pStyle w:val="Style10"/>
        <w:widowControl/>
        <w:tabs>
          <w:tab w:val="left" w:pos="1051"/>
          <w:tab w:val="left" w:pos="2093"/>
        </w:tabs>
        <w:spacing w:line="317" w:lineRule="exact"/>
        <w:ind w:firstLine="533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>3.</w:t>
      </w:r>
      <w:r w:rsidRPr="00FA245D">
        <w:rPr>
          <w:rStyle w:val="FontStyle15"/>
          <w:sz w:val="24"/>
          <w:szCs w:val="24"/>
        </w:rPr>
        <w:tab/>
      </w:r>
      <w:proofErr w:type="gramStart"/>
      <w:r w:rsidRPr="00FA245D">
        <w:rPr>
          <w:rStyle w:val="FontStyle15"/>
          <w:sz w:val="24"/>
          <w:szCs w:val="24"/>
        </w:rPr>
        <w:t>Контроль за</w:t>
      </w:r>
      <w:proofErr w:type="gramEnd"/>
      <w:r w:rsidRPr="00FA245D">
        <w:rPr>
          <w:rStyle w:val="FontStyle15"/>
          <w:sz w:val="24"/>
          <w:szCs w:val="24"/>
        </w:rPr>
        <w:t xml:space="preserve"> выполнением настоящего Решения возложить на</w:t>
      </w:r>
      <w:r w:rsidRPr="00FA245D">
        <w:rPr>
          <w:rStyle w:val="FontStyle15"/>
          <w:sz w:val="24"/>
          <w:szCs w:val="24"/>
        </w:rPr>
        <w:br/>
        <w:t>администрацию муниципального образования сельское поселение</w:t>
      </w:r>
      <w:r w:rsidRPr="00FA245D">
        <w:rPr>
          <w:rStyle w:val="FontStyle15"/>
          <w:sz w:val="24"/>
          <w:szCs w:val="24"/>
        </w:rPr>
        <w:br/>
        <w:t xml:space="preserve">«Деревня </w:t>
      </w:r>
      <w:r>
        <w:rPr>
          <w:rStyle w:val="FontStyle15"/>
          <w:sz w:val="24"/>
          <w:szCs w:val="24"/>
        </w:rPr>
        <w:t>Думиничи</w:t>
      </w:r>
      <w:r w:rsidRPr="00FA245D">
        <w:rPr>
          <w:rStyle w:val="FontStyle15"/>
          <w:sz w:val="24"/>
          <w:szCs w:val="24"/>
        </w:rPr>
        <w:t>».</w:t>
      </w: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Default="00032B05" w:rsidP="00032B0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32B05" w:rsidRPr="002F0324" w:rsidRDefault="00032B05" w:rsidP="00032B05">
      <w:pPr>
        <w:pStyle w:val="Style5"/>
        <w:widowControl/>
        <w:spacing w:before="24"/>
        <w:jc w:val="both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>Глава сельского поселения</w:t>
      </w:r>
      <w:r w:rsidRPr="002F0324">
        <w:rPr>
          <w:rStyle w:val="FontStyle15"/>
          <w:sz w:val="24"/>
          <w:szCs w:val="24"/>
        </w:rPr>
        <w:t xml:space="preserve">                                          </w:t>
      </w:r>
      <w:r>
        <w:rPr>
          <w:rStyle w:val="FontStyle15"/>
          <w:sz w:val="24"/>
          <w:szCs w:val="24"/>
        </w:rPr>
        <w:t xml:space="preserve">     </w:t>
      </w:r>
      <w:r w:rsidRPr="002F0324">
        <w:rPr>
          <w:rStyle w:val="FontStyle15"/>
          <w:sz w:val="24"/>
          <w:szCs w:val="24"/>
        </w:rPr>
        <w:t xml:space="preserve">                   Н.А.Соломина</w:t>
      </w:r>
    </w:p>
    <w:p w:rsidR="007807B8" w:rsidRDefault="007807B8"/>
    <w:p w:rsidR="00032B05" w:rsidRDefault="00032B05"/>
    <w:p w:rsidR="00032B05" w:rsidRPr="00FA245D" w:rsidRDefault="00032B05" w:rsidP="00032B05">
      <w:pPr>
        <w:pStyle w:val="Style6"/>
        <w:widowControl/>
        <w:spacing w:before="67" w:line="322" w:lineRule="exact"/>
        <w:ind w:left="4728"/>
        <w:jc w:val="right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lastRenderedPageBreak/>
        <w:t>Приложение к Решению сельской Думы</w:t>
      </w:r>
    </w:p>
    <w:p w:rsidR="00032B05" w:rsidRPr="00FA245D" w:rsidRDefault="00032B05" w:rsidP="00032B05">
      <w:pPr>
        <w:pStyle w:val="Style6"/>
        <w:widowControl/>
        <w:tabs>
          <w:tab w:val="left" w:leader="underscore" w:pos="9614"/>
        </w:tabs>
        <w:spacing w:line="322" w:lineRule="exact"/>
        <w:ind w:left="4738"/>
        <w:jc w:val="right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 xml:space="preserve">сельского поселения «Деревня </w:t>
      </w:r>
      <w:r>
        <w:rPr>
          <w:rStyle w:val="FontStyle15"/>
          <w:sz w:val="24"/>
          <w:szCs w:val="24"/>
        </w:rPr>
        <w:t>Думиничи</w:t>
      </w:r>
      <w:r w:rsidRPr="00FA245D">
        <w:rPr>
          <w:rStyle w:val="FontStyle15"/>
          <w:sz w:val="24"/>
          <w:szCs w:val="24"/>
        </w:rPr>
        <w:t>»</w:t>
      </w:r>
    </w:p>
    <w:p w:rsidR="00032B05" w:rsidRDefault="00032B05" w:rsidP="00032B05">
      <w:pPr>
        <w:pStyle w:val="Style6"/>
        <w:widowControl/>
        <w:tabs>
          <w:tab w:val="left" w:leader="underscore" w:pos="5554"/>
          <w:tab w:val="left" w:leader="underscore" w:pos="8198"/>
        </w:tabs>
        <w:spacing w:line="322" w:lineRule="exact"/>
        <w:ind w:left="4738"/>
        <w:jc w:val="right"/>
        <w:rPr>
          <w:rStyle w:val="FontStyle15"/>
          <w:sz w:val="24"/>
          <w:szCs w:val="24"/>
        </w:rPr>
      </w:pPr>
      <w:r w:rsidRPr="00FA245D">
        <w:rPr>
          <w:rStyle w:val="FontStyle15"/>
          <w:sz w:val="24"/>
          <w:szCs w:val="24"/>
        </w:rPr>
        <w:t>от «2</w:t>
      </w:r>
      <w:r>
        <w:rPr>
          <w:rStyle w:val="FontStyle15"/>
          <w:sz w:val="24"/>
          <w:szCs w:val="24"/>
        </w:rPr>
        <w:t>9</w:t>
      </w:r>
      <w:r w:rsidRPr="00FA245D">
        <w:rPr>
          <w:rStyle w:val="FontStyle15"/>
          <w:sz w:val="24"/>
          <w:szCs w:val="24"/>
        </w:rPr>
        <w:t xml:space="preserve">» марта 2017 г. </w:t>
      </w:r>
      <w:r>
        <w:rPr>
          <w:rStyle w:val="FontStyle15"/>
          <w:sz w:val="24"/>
          <w:szCs w:val="24"/>
        </w:rPr>
        <w:t>№5</w:t>
      </w:r>
    </w:p>
    <w:p w:rsidR="00032B05" w:rsidRPr="00FA245D" w:rsidRDefault="00032B05" w:rsidP="00032B05">
      <w:pPr>
        <w:pStyle w:val="Style6"/>
        <w:widowControl/>
        <w:tabs>
          <w:tab w:val="left" w:leader="underscore" w:pos="5554"/>
          <w:tab w:val="left" w:leader="underscore" w:pos="8198"/>
        </w:tabs>
        <w:spacing w:line="322" w:lineRule="exact"/>
        <w:ind w:left="4738"/>
        <w:jc w:val="right"/>
      </w:pPr>
    </w:p>
    <w:p w:rsidR="00032B05" w:rsidRPr="00FA245D" w:rsidRDefault="00032B05" w:rsidP="00032B05">
      <w:pPr>
        <w:pStyle w:val="Style7"/>
        <w:widowControl/>
        <w:spacing w:before="192" w:line="240" w:lineRule="auto"/>
        <w:jc w:val="center"/>
        <w:rPr>
          <w:rStyle w:val="FontStyle13"/>
        </w:rPr>
      </w:pPr>
      <w:r w:rsidRPr="00FA245D">
        <w:rPr>
          <w:rStyle w:val="FontStyle13"/>
        </w:rPr>
        <w:t>ПОРЯДОК</w:t>
      </w:r>
    </w:p>
    <w:p w:rsidR="00032B05" w:rsidRPr="00FA245D" w:rsidRDefault="00032B05" w:rsidP="00032B05">
      <w:pPr>
        <w:pStyle w:val="Style9"/>
        <w:widowControl/>
        <w:tabs>
          <w:tab w:val="left" w:leader="underscore" w:pos="7992"/>
        </w:tabs>
        <w:spacing w:before="5"/>
        <w:ind w:firstLine="0"/>
        <w:jc w:val="center"/>
        <w:rPr>
          <w:rStyle w:val="FontStyle13"/>
        </w:rPr>
      </w:pPr>
      <w:r w:rsidRPr="00FA245D">
        <w:rPr>
          <w:rStyle w:val="FontStyle13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образования сельское поселение «Деревня </w:t>
      </w:r>
      <w:r>
        <w:rPr>
          <w:rStyle w:val="FontStyle13"/>
        </w:rPr>
        <w:t>Думиничи</w:t>
      </w:r>
      <w:r w:rsidRPr="00FA245D">
        <w:rPr>
          <w:rStyle w:val="FontStyle13"/>
        </w:rPr>
        <w:t>»</w:t>
      </w:r>
    </w:p>
    <w:p w:rsidR="00032B05" w:rsidRDefault="00032B05" w:rsidP="00032B05">
      <w:pPr>
        <w:pStyle w:val="Style8"/>
        <w:widowControl/>
        <w:spacing w:line="240" w:lineRule="exact"/>
        <w:ind w:firstLine="533"/>
        <w:rPr>
          <w:sz w:val="20"/>
          <w:szCs w:val="20"/>
        </w:rPr>
      </w:pPr>
    </w:p>
    <w:p w:rsidR="00032B05" w:rsidRDefault="00032B05" w:rsidP="00032B05">
      <w:pPr>
        <w:pStyle w:val="Style8"/>
        <w:widowControl/>
        <w:spacing w:line="240" w:lineRule="exact"/>
        <w:ind w:firstLine="533"/>
        <w:rPr>
          <w:sz w:val="20"/>
          <w:szCs w:val="20"/>
        </w:rPr>
      </w:pPr>
    </w:p>
    <w:p w:rsidR="00032B05" w:rsidRPr="00C96B6A" w:rsidRDefault="00032B05" w:rsidP="00032B05">
      <w:pPr>
        <w:pStyle w:val="Style8"/>
        <w:widowControl/>
        <w:tabs>
          <w:tab w:val="left" w:leader="underscore" w:pos="4512"/>
        </w:tabs>
        <w:spacing w:before="158"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Настоящий Порядок разработан в целях реализации Федерального закона от</w:t>
      </w:r>
      <w:r w:rsidRPr="00C96B6A">
        <w:rPr>
          <w:rStyle w:val="FontStyle15"/>
          <w:sz w:val="24"/>
          <w:szCs w:val="24"/>
        </w:rPr>
        <w:br/>
        <w:t>21.12.2001 N 178-ФЗ «О приватизации государственного и муниципального</w:t>
      </w:r>
      <w:r w:rsidRPr="00C96B6A">
        <w:rPr>
          <w:rStyle w:val="FontStyle15"/>
          <w:sz w:val="24"/>
          <w:szCs w:val="24"/>
        </w:rPr>
        <w:br/>
        <w:t>имущества», в соответствии с Гражданским кодексом Российской Федерации,</w:t>
      </w:r>
      <w:r w:rsidRPr="00C96B6A">
        <w:rPr>
          <w:rStyle w:val="FontStyle15"/>
          <w:sz w:val="24"/>
          <w:szCs w:val="24"/>
        </w:rPr>
        <w:br/>
        <w:t>Федеральным законом N 131-ФЗ от 06.10.2003 «Об общих принципах</w:t>
      </w:r>
      <w:r w:rsidRPr="00C96B6A">
        <w:rPr>
          <w:rStyle w:val="FontStyle15"/>
          <w:sz w:val="24"/>
          <w:szCs w:val="24"/>
        </w:rPr>
        <w:br/>
        <w:t>организации местного самоуправления в Российской Федерации», Уставом МО</w:t>
      </w:r>
      <w:r w:rsidRPr="00C96B6A">
        <w:rPr>
          <w:rStyle w:val="FontStyle15"/>
          <w:sz w:val="24"/>
          <w:szCs w:val="24"/>
        </w:rPr>
        <w:br/>
        <w:t xml:space="preserve">сельское поселение «Деревня </w:t>
      </w:r>
      <w:r>
        <w:rPr>
          <w:rStyle w:val="FontStyle15"/>
          <w:sz w:val="24"/>
          <w:szCs w:val="24"/>
        </w:rPr>
        <w:t>Думиничи</w:t>
      </w:r>
    </w:p>
    <w:p w:rsidR="00032B05" w:rsidRPr="00C96B6A" w:rsidRDefault="00032B05" w:rsidP="00032B05">
      <w:pPr>
        <w:pStyle w:val="Style6"/>
        <w:widowControl/>
        <w:spacing w:line="240" w:lineRule="exact"/>
        <w:jc w:val="center"/>
      </w:pPr>
    </w:p>
    <w:p w:rsidR="00032B05" w:rsidRPr="00C96B6A" w:rsidRDefault="00032B05" w:rsidP="00032B05">
      <w:pPr>
        <w:pStyle w:val="Style6"/>
        <w:widowControl/>
        <w:spacing w:before="96"/>
        <w:jc w:val="center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1. Общие положения</w:t>
      </w:r>
    </w:p>
    <w:p w:rsidR="00032B05" w:rsidRPr="00C96B6A" w:rsidRDefault="00032B05" w:rsidP="00032B05">
      <w:pPr>
        <w:pStyle w:val="Style10"/>
        <w:widowControl/>
        <w:spacing w:line="240" w:lineRule="exact"/>
        <w:ind w:firstLine="562"/>
      </w:pPr>
    </w:p>
    <w:p w:rsidR="00032B05" w:rsidRPr="00C96B6A" w:rsidRDefault="00032B05" w:rsidP="00032B05">
      <w:pPr>
        <w:pStyle w:val="Style10"/>
        <w:widowControl/>
        <w:tabs>
          <w:tab w:val="left" w:pos="1224"/>
        </w:tabs>
        <w:spacing w:before="86" w:line="322" w:lineRule="exact"/>
        <w:ind w:firstLine="56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1.1.</w:t>
      </w:r>
      <w:r w:rsidRPr="00C96B6A">
        <w:rPr>
          <w:rStyle w:val="FontStyle15"/>
          <w:sz w:val="24"/>
          <w:szCs w:val="24"/>
        </w:rPr>
        <w:tab/>
        <w:t>Основными целями и задачами приватизации муниципального</w:t>
      </w:r>
      <w:r w:rsidRPr="00C96B6A">
        <w:rPr>
          <w:rStyle w:val="FontStyle15"/>
          <w:sz w:val="24"/>
          <w:szCs w:val="24"/>
        </w:rPr>
        <w:br/>
        <w:t>имущества являются:</w:t>
      </w:r>
    </w:p>
    <w:p w:rsidR="00032B05" w:rsidRPr="00C96B6A" w:rsidRDefault="00032B05" w:rsidP="00032B05">
      <w:pPr>
        <w:pStyle w:val="Style10"/>
        <w:widowControl/>
        <w:numPr>
          <w:ilvl w:val="0"/>
          <w:numId w:val="1"/>
        </w:numPr>
        <w:tabs>
          <w:tab w:val="left" w:pos="797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увеличение доходов бюджета на основе эффективного управления муниципальной собственностью;</w:t>
      </w:r>
    </w:p>
    <w:p w:rsidR="00032B05" w:rsidRPr="00C96B6A" w:rsidRDefault="00032B05" w:rsidP="00032B05">
      <w:pPr>
        <w:pStyle w:val="Style10"/>
        <w:widowControl/>
        <w:numPr>
          <w:ilvl w:val="0"/>
          <w:numId w:val="1"/>
        </w:numPr>
        <w:tabs>
          <w:tab w:val="left" w:pos="797"/>
        </w:tabs>
        <w:spacing w:line="322" w:lineRule="exact"/>
      </w:pPr>
      <w:r w:rsidRPr="00C96B6A">
        <w:rPr>
          <w:rStyle w:val="FontStyle15"/>
          <w:sz w:val="24"/>
          <w:szCs w:val="24"/>
        </w:rPr>
        <w:t>вовлечение в гражданский оборот максимального количества объектов муниципальной собственности;</w:t>
      </w:r>
    </w:p>
    <w:p w:rsidR="00032B05" w:rsidRPr="00C96B6A" w:rsidRDefault="00032B05" w:rsidP="00032B05">
      <w:pPr>
        <w:pStyle w:val="Style10"/>
        <w:widowControl/>
        <w:numPr>
          <w:ilvl w:val="0"/>
          <w:numId w:val="2"/>
        </w:numPr>
        <w:tabs>
          <w:tab w:val="left" w:pos="701"/>
        </w:tabs>
        <w:spacing w:line="322" w:lineRule="exact"/>
        <w:ind w:left="538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привлечение инвестиций в объекты приватизации;</w:t>
      </w:r>
    </w:p>
    <w:p w:rsidR="00032B05" w:rsidRPr="00C96B6A" w:rsidRDefault="00032B05" w:rsidP="00032B05">
      <w:pPr>
        <w:pStyle w:val="Style10"/>
        <w:widowControl/>
        <w:numPr>
          <w:ilvl w:val="0"/>
          <w:numId w:val="2"/>
        </w:numPr>
        <w:tabs>
          <w:tab w:val="left" w:pos="701"/>
        </w:tabs>
        <w:spacing w:line="322" w:lineRule="exact"/>
        <w:ind w:left="538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получение дополнительных доходов в бюджет МО сельское поселение</w:t>
      </w:r>
    </w:p>
    <w:p w:rsidR="00032B05" w:rsidRPr="00C96B6A" w:rsidRDefault="00032B05" w:rsidP="00032B05">
      <w:pPr>
        <w:pStyle w:val="Style11"/>
        <w:widowControl/>
        <w:tabs>
          <w:tab w:val="left" w:leader="underscore" w:pos="2088"/>
          <w:tab w:val="left" w:leader="underscore" w:pos="8746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  (далее   -   сельское  поселение   «</w:t>
      </w:r>
      <w:r>
        <w:rPr>
          <w:rStyle w:val="FontStyle15"/>
          <w:sz w:val="24"/>
          <w:szCs w:val="24"/>
        </w:rPr>
        <w:t>Деревня Думиничи»)</w:t>
      </w:r>
      <w:r w:rsidRPr="00C96B6A">
        <w:rPr>
          <w:rStyle w:val="FontStyle15"/>
          <w:sz w:val="24"/>
          <w:szCs w:val="24"/>
        </w:rPr>
        <w:t xml:space="preserve">   путем</w:t>
      </w:r>
    </w:p>
    <w:p w:rsidR="00032B05" w:rsidRPr="00C96B6A" w:rsidRDefault="00032B05" w:rsidP="00032B05">
      <w:pPr>
        <w:pStyle w:val="Style11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создания новых источников платежей и более эффективного использования имеющегося имущества.</w:t>
      </w:r>
    </w:p>
    <w:p w:rsidR="00032B05" w:rsidRPr="00C96B6A" w:rsidRDefault="00032B05" w:rsidP="00032B05">
      <w:pPr>
        <w:pStyle w:val="Style10"/>
        <w:widowControl/>
        <w:tabs>
          <w:tab w:val="left" w:pos="1224"/>
        </w:tabs>
        <w:spacing w:line="322" w:lineRule="exact"/>
        <w:ind w:firstLine="56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1.2.</w:t>
      </w:r>
      <w:r w:rsidRPr="00C96B6A">
        <w:rPr>
          <w:rStyle w:val="FontStyle15"/>
          <w:sz w:val="24"/>
          <w:szCs w:val="24"/>
        </w:rPr>
        <w:tab/>
        <w:t>Основаниями для принятия решения о приватизации объектов</w:t>
      </w:r>
      <w:r w:rsidRPr="00C96B6A">
        <w:rPr>
          <w:rStyle w:val="FontStyle15"/>
          <w:sz w:val="24"/>
          <w:szCs w:val="24"/>
        </w:rPr>
        <w:br/>
        <w:t>муниципальной собственности являются:</w:t>
      </w:r>
    </w:p>
    <w:p w:rsidR="00032B05" w:rsidRPr="00C96B6A" w:rsidRDefault="00032B05" w:rsidP="00032B05">
      <w:pPr>
        <w:pStyle w:val="Style4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необходимость   вложения   значительных   сре</w:t>
      </w:r>
      <w:proofErr w:type="gramStart"/>
      <w:r w:rsidRPr="00C96B6A">
        <w:rPr>
          <w:rStyle w:val="FontStyle15"/>
          <w:sz w:val="24"/>
          <w:szCs w:val="24"/>
        </w:rPr>
        <w:t>дств   в   р</w:t>
      </w:r>
      <w:proofErr w:type="gramEnd"/>
      <w:r w:rsidRPr="00C96B6A">
        <w:rPr>
          <w:rStyle w:val="FontStyle15"/>
          <w:sz w:val="24"/>
          <w:szCs w:val="24"/>
        </w:rPr>
        <w:t>емонт   или восстановление объекта;</w:t>
      </w:r>
    </w:p>
    <w:p w:rsidR="00032B05" w:rsidRPr="00C96B6A" w:rsidRDefault="00032B05" w:rsidP="00032B05">
      <w:pPr>
        <w:pStyle w:val="Style10"/>
        <w:widowControl/>
        <w:tabs>
          <w:tab w:val="left" w:pos="701"/>
        </w:tabs>
        <w:spacing w:line="322" w:lineRule="exact"/>
        <w:ind w:left="538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>невыгодное для сдачи в аренду месторасположение объекта;</w:t>
      </w:r>
    </w:p>
    <w:p w:rsidR="00032B05" w:rsidRPr="00C96B6A" w:rsidRDefault="00032B05" w:rsidP="00032B05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032B05" w:rsidRDefault="00032B05" w:rsidP="00032B05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032B05" w:rsidRDefault="00032B05" w:rsidP="00032B05">
      <w:pPr>
        <w:pStyle w:val="Style10"/>
        <w:widowControl/>
        <w:tabs>
          <w:tab w:val="left" w:pos="715"/>
        </w:tabs>
        <w:spacing w:line="322" w:lineRule="exact"/>
        <w:rPr>
          <w:rStyle w:val="FontStyle15"/>
          <w:sz w:val="24"/>
          <w:szCs w:val="24"/>
        </w:rPr>
      </w:pPr>
    </w:p>
    <w:p w:rsidR="00032B05" w:rsidRPr="00C96B6A" w:rsidRDefault="00032B05" w:rsidP="00032B05">
      <w:pPr>
        <w:pStyle w:val="Style10"/>
        <w:widowControl/>
        <w:tabs>
          <w:tab w:val="left" w:pos="715"/>
        </w:tabs>
        <w:spacing w:line="322" w:lineRule="exact"/>
        <w:rPr>
          <w:rStyle w:val="FontStyle15"/>
          <w:sz w:val="24"/>
          <w:szCs w:val="24"/>
        </w:rPr>
      </w:pPr>
    </w:p>
    <w:p w:rsidR="00032B05" w:rsidRPr="00C96B6A" w:rsidRDefault="00032B05" w:rsidP="00032B05">
      <w:pPr>
        <w:pStyle w:val="Style6"/>
        <w:widowControl/>
        <w:spacing w:before="67"/>
        <w:ind w:left="1363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2. Планирование приватизации муниципального имущества</w:t>
      </w:r>
    </w:p>
    <w:p w:rsidR="00032B05" w:rsidRPr="00C96B6A" w:rsidRDefault="00032B05" w:rsidP="00032B05">
      <w:pPr>
        <w:pStyle w:val="Style10"/>
        <w:widowControl/>
        <w:numPr>
          <w:ilvl w:val="0"/>
          <w:numId w:val="4"/>
        </w:numPr>
        <w:tabs>
          <w:tab w:val="left" w:pos="1114"/>
          <w:tab w:val="left" w:leader="underscore" w:pos="8962"/>
        </w:tabs>
        <w:spacing w:before="317"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lastRenderedPageBreak/>
        <w:t>Уполномоченным органом по разработке проекта прогнозного плана приватизации и его реализации является администрация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».</w:t>
      </w:r>
    </w:p>
    <w:p w:rsidR="00032B05" w:rsidRPr="00C96B6A" w:rsidRDefault="00032B05" w:rsidP="00032B05">
      <w:pPr>
        <w:pStyle w:val="Style10"/>
        <w:widowControl/>
        <w:numPr>
          <w:ilvl w:val="0"/>
          <w:numId w:val="4"/>
        </w:numPr>
        <w:tabs>
          <w:tab w:val="left" w:pos="1114"/>
          <w:tab w:val="left" w:leader="underscore" w:pos="5438"/>
        </w:tabs>
        <w:spacing w:line="322" w:lineRule="exact"/>
        <w:ind w:left="538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</w:t>
      </w:r>
      <w:r w:rsidRPr="00C96B6A">
        <w:rPr>
          <w:rStyle w:val="FontStyle15"/>
          <w:sz w:val="24"/>
          <w:szCs w:val="24"/>
        </w:rPr>
        <w:t>дминистрация 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 ежегодно разрабатывает проект</w:t>
      </w:r>
    </w:p>
    <w:p w:rsidR="00032B05" w:rsidRPr="00C96B6A" w:rsidRDefault="00032B05" w:rsidP="00032B05">
      <w:pPr>
        <w:pStyle w:val="Style11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прогнозного плана (программы) приватизации муниципального имущества в соответствии с основными направлениями развития и программой социально-экономического развития на основе ежегодно проводимого анализа объектов муниципальной собственности.</w:t>
      </w:r>
    </w:p>
    <w:p w:rsidR="00032B05" w:rsidRPr="00C96B6A" w:rsidRDefault="00032B05" w:rsidP="00032B05">
      <w:pPr>
        <w:pStyle w:val="Style6"/>
        <w:widowControl/>
        <w:spacing w:line="322" w:lineRule="exact"/>
        <w:ind w:left="542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2.3   Проект   прогнозного   плана   приватизации   представляется   главе</w:t>
      </w:r>
    </w:p>
    <w:p w:rsidR="00032B05" w:rsidRPr="00C96B6A" w:rsidRDefault="00032B05" w:rsidP="00032B05">
      <w:pPr>
        <w:pStyle w:val="Style11"/>
        <w:widowControl/>
        <w:tabs>
          <w:tab w:val="left" w:leader="underscore" w:pos="6269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администрации сельского поселения   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для согласования до 1-го</w:t>
      </w:r>
    </w:p>
    <w:p w:rsidR="00032B05" w:rsidRPr="00C96B6A" w:rsidRDefault="00032B05" w:rsidP="00032B05">
      <w:pPr>
        <w:pStyle w:val="Style11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сентября текущего года на бумажном носителе с обоснованием приватизации находящихся в их ведении муниципальных унитарных предприятий, а также находящихся в собственности муниципального образования акций открытых акционерных обществ (при наличии) и иного муниципального имущества' муниципального образования на очередной финансовый год.</w:t>
      </w:r>
    </w:p>
    <w:p w:rsidR="00032B05" w:rsidRPr="00C96B6A" w:rsidRDefault="00032B05" w:rsidP="00032B05">
      <w:pPr>
        <w:pStyle w:val="Style6"/>
        <w:widowControl/>
        <w:spacing w:line="322" w:lineRule="exact"/>
        <w:ind w:left="547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Свои предложения о приватизации муниципального имущества вправе</w:t>
      </w:r>
    </w:p>
    <w:p w:rsidR="00032B05" w:rsidRPr="00C96B6A" w:rsidRDefault="00032B05" w:rsidP="00032B05">
      <w:pPr>
        <w:pStyle w:val="Style11"/>
        <w:widowControl/>
        <w:tabs>
          <w:tab w:val="left" w:leader="underscore" w:pos="7776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направлять в администрацию сельского поселения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муниципальные</w:t>
      </w:r>
    </w:p>
    <w:p w:rsidR="00032B05" w:rsidRPr="00C96B6A" w:rsidRDefault="00032B05" w:rsidP="00032B05">
      <w:pPr>
        <w:pStyle w:val="Style11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унитарные предприятия, а также открытые акционерные общества, акции которых находятся в муниципальной собственности муниципального образования, иные юридические лица и граждане.</w:t>
      </w:r>
    </w:p>
    <w:p w:rsidR="00032B05" w:rsidRPr="00C96B6A" w:rsidRDefault="00032B05" w:rsidP="00032B05">
      <w:pPr>
        <w:pStyle w:val="Style6"/>
        <w:widowControl/>
        <w:spacing w:line="322" w:lineRule="exact"/>
        <w:ind w:left="547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Согласованный прогнозный план направляется в сельскую Думу сельского</w:t>
      </w:r>
      <w:r>
        <w:rPr>
          <w:rStyle w:val="FontStyle15"/>
          <w:sz w:val="24"/>
          <w:szCs w:val="24"/>
        </w:rPr>
        <w:t xml:space="preserve"> </w:t>
      </w:r>
      <w:r w:rsidRPr="00C96B6A">
        <w:rPr>
          <w:rStyle w:val="FontStyle15"/>
          <w:sz w:val="24"/>
          <w:szCs w:val="24"/>
        </w:rPr>
        <w:t>поселения  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 для  утверждения   одновременно   с   проектом</w:t>
      </w:r>
      <w:r>
        <w:rPr>
          <w:rStyle w:val="FontStyle15"/>
          <w:sz w:val="24"/>
          <w:szCs w:val="24"/>
        </w:rPr>
        <w:t xml:space="preserve"> </w:t>
      </w:r>
      <w:r w:rsidRPr="00C96B6A">
        <w:rPr>
          <w:rStyle w:val="FontStyle15"/>
          <w:sz w:val="24"/>
          <w:szCs w:val="24"/>
        </w:rPr>
        <w:t>бюджета на очередной финансовый год.</w:t>
      </w:r>
    </w:p>
    <w:p w:rsidR="00032B05" w:rsidRPr="00C96B6A" w:rsidRDefault="00032B05" w:rsidP="00032B05">
      <w:pPr>
        <w:pStyle w:val="Style10"/>
        <w:widowControl/>
        <w:tabs>
          <w:tab w:val="left" w:pos="1037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2.4.</w:t>
      </w:r>
      <w:r w:rsidRPr="00C96B6A">
        <w:rPr>
          <w:rStyle w:val="FontStyle15"/>
          <w:sz w:val="24"/>
          <w:szCs w:val="24"/>
        </w:rPr>
        <w:tab/>
        <w:t>Прогнозный план содержит:</w:t>
      </w:r>
    </w:p>
    <w:p w:rsidR="00032B05" w:rsidRPr="00C96B6A" w:rsidRDefault="00032B05" w:rsidP="00032B05">
      <w:pPr>
        <w:pStyle w:val="Style10"/>
        <w:widowControl/>
        <w:tabs>
          <w:tab w:val="left" w:pos="811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>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032B05" w:rsidRPr="00C96B6A" w:rsidRDefault="00032B05" w:rsidP="00032B05">
      <w:pPr>
        <w:pStyle w:val="Style10"/>
        <w:widowControl/>
        <w:numPr>
          <w:ilvl w:val="0"/>
          <w:numId w:val="5"/>
        </w:numPr>
        <w:tabs>
          <w:tab w:val="left" w:pos="710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характеристику объектов, подлежащих приватизации;</w:t>
      </w:r>
    </w:p>
    <w:p w:rsidR="00032B05" w:rsidRPr="00C96B6A" w:rsidRDefault="00032B05" w:rsidP="00032B05">
      <w:pPr>
        <w:pStyle w:val="Style10"/>
        <w:widowControl/>
        <w:numPr>
          <w:ilvl w:val="0"/>
          <w:numId w:val="5"/>
        </w:numPr>
        <w:tabs>
          <w:tab w:val="left" w:pos="710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предполагаемые сроки приватизации объектов</w:t>
      </w:r>
    </w:p>
    <w:p w:rsidR="00032B05" w:rsidRPr="00C96B6A" w:rsidRDefault="00032B05" w:rsidP="00032B05">
      <w:pPr>
        <w:pStyle w:val="Style10"/>
        <w:widowControl/>
        <w:tabs>
          <w:tab w:val="left" w:pos="686"/>
        </w:tabs>
        <w:spacing w:line="322" w:lineRule="exact"/>
        <w:ind w:firstLine="528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>прогноз поступлений в муниципальный бюджет полученных от продажи муниципального имущества денежных средств.</w:t>
      </w:r>
    </w:p>
    <w:p w:rsidR="00032B05" w:rsidRPr="00C96B6A" w:rsidRDefault="00032B05" w:rsidP="00032B05">
      <w:pPr>
        <w:pStyle w:val="Style10"/>
        <w:widowControl/>
        <w:tabs>
          <w:tab w:val="left" w:pos="1037"/>
          <w:tab w:val="left" w:leader="underscore" w:pos="9830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2.5.</w:t>
      </w:r>
      <w:r w:rsidRPr="00C96B6A">
        <w:rPr>
          <w:rStyle w:val="FontStyle15"/>
          <w:sz w:val="24"/>
          <w:szCs w:val="24"/>
        </w:rPr>
        <w:tab/>
      </w:r>
      <w:proofErr w:type="gramStart"/>
      <w:r w:rsidRPr="00C96B6A">
        <w:rPr>
          <w:rStyle w:val="FontStyle15"/>
          <w:sz w:val="24"/>
          <w:szCs w:val="24"/>
        </w:rPr>
        <w:t>Утвержденный</w:t>
      </w:r>
      <w:proofErr w:type="gramEnd"/>
      <w:r w:rsidRPr="00C96B6A">
        <w:rPr>
          <w:rStyle w:val="FontStyle15"/>
          <w:sz w:val="24"/>
          <w:szCs w:val="24"/>
        </w:rPr>
        <w:t xml:space="preserve"> сельской Думой сельского поселения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</w:t>
      </w:r>
    </w:p>
    <w:p w:rsidR="00032B05" w:rsidRPr="00C96B6A" w:rsidRDefault="00032B05" w:rsidP="00032B05">
      <w:pPr>
        <w:pStyle w:val="Style11"/>
        <w:widowControl/>
        <w:tabs>
          <w:tab w:val="left" w:leader="underscore" w:pos="4637"/>
        </w:tabs>
        <w:spacing w:line="322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прогнозный план (программа) </w:t>
      </w:r>
      <w:r w:rsidRPr="00C96B6A">
        <w:rPr>
          <w:rStyle w:val="FontStyle15"/>
          <w:sz w:val="24"/>
          <w:szCs w:val="24"/>
        </w:rPr>
        <w:t>приватизации передается в администрацию</w:t>
      </w:r>
      <w:r w:rsidRPr="00C96B6A">
        <w:rPr>
          <w:rStyle w:val="FontStyle15"/>
          <w:sz w:val="24"/>
          <w:szCs w:val="24"/>
        </w:rPr>
        <w:br/>
        <w:t>сельского поселения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на исполнение в установленном порядке.</w:t>
      </w:r>
    </w:p>
    <w:p w:rsidR="00032B05" w:rsidRPr="00C96B6A" w:rsidRDefault="00032B05" w:rsidP="00032B05">
      <w:pPr>
        <w:pStyle w:val="Style10"/>
        <w:widowControl/>
        <w:tabs>
          <w:tab w:val="left" w:pos="1123"/>
          <w:tab w:val="left" w:leader="underscore" w:pos="6562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2.6.</w:t>
      </w:r>
      <w:r w:rsidRPr="00C96B6A">
        <w:rPr>
          <w:rStyle w:val="FontStyle15"/>
          <w:sz w:val="24"/>
          <w:szCs w:val="24"/>
        </w:rPr>
        <w:tab/>
        <w:t>Прогнозный план приватизации может быть изменен и дополнен в</w:t>
      </w:r>
      <w:r w:rsidRPr="00C96B6A">
        <w:rPr>
          <w:rStyle w:val="FontStyle15"/>
          <w:sz w:val="24"/>
          <w:szCs w:val="24"/>
        </w:rPr>
        <w:br/>
        <w:t>течение финансового года, но не позднее 1-го ноября текущего года.</w:t>
      </w:r>
      <w:r w:rsidRPr="00C96B6A">
        <w:rPr>
          <w:rStyle w:val="FontStyle15"/>
          <w:sz w:val="24"/>
          <w:szCs w:val="24"/>
        </w:rPr>
        <w:br/>
        <w:t>Предложения о внесении изменений и дополнений в прогнозный план</w:t>
      </w:r>
      <w:r w:rsidRPr="00C96B6A">
        <w:rPr>
          <w:rStyle w:val="FontStyle15"/>
          <w:sz w:val="24"/>
          <w:szCs w:val="24"/>
        </w:rPr>
        <w:br/>
        <w:t>приватизации муниципального имущества также рассматриваются на заседании</w:t>
      </w:r>
      <w:r w:rsidRPr="00C96B6A">
        <w:rPr>
          <w:rStyle w:val="FontStyle15"/>
          <w:sz w:val="24"/>
          <w:szCs w:val="24"/>
        </w:rPr>
        <w:br/>
        <w:t>сельской Думы сельского поселения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».</w:t>
      </w:r>
    </w:p>
    <w:p w:rsidR="00032B05" w:rsidRPr="00C96B6A" w:rsidRDefault="00032B05" w:rsidP="00032B05">
      <w:pPr>
        <w:pStyle w:val="Style10"/>
        <w:widowControl/>
        <w:tabs>
          <w:tab w:val="left" w:pos="581"/>
        </w:tabs>
        <w:spacing w:line="322" w:lineRule="exact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</w:t>
      </w:r>
      <w:r w:rsidRPr="00C96B6A">
        <w:rPr>
          <w:rStyle w:val="FontStyle15"/>
          <w:sz w:val="24"/>
          <w:szCs w:val="24"/>
        </w:rPr>
        <w:t>2.7.</w:t>
      </w:r>
      <w:r w:rsidRPr="00C96B6A">
        <w:rPr>
          <w:rStyle w:val="FontStyle15"/>
          <w:sz w:val="24"/>
          <w:szCs w:val="24"/>
        </w:rPr>
        <w:tab/>
        <w:t xml:space="preserve">Ежегодно  не  позднее   1   марта  </w:t>
      </w:r>
      <w:r>
        <w:rPr>
          <w:rStyle w:val="FontStyle15"/>
          <w:sz w:val="24"/>
          <w:szCs w:val="24"/>
        </w:rPr>
        <w:t>года,  следующего  за  отчетным годом,</w:t>
      </w:r>
    </w:p>
    <w:p w:rsidR="00032B05" w:rsidRPr="00C96B6A" w:rsidRDefault="00032B05" w:rsidP="00032B05">
      <w:pPr>
        <w:pStyle w:val="Style11"/>
        <w:widowControl/>
        <w:tabs>
          <w:tab w:val="left" w:leader="underscore" w:pos="6893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администрация сельского поселения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представляет отчет о</w:t>
      </w:r>
    </w:p>
    <w:p w:rsidR="00032B05" w:rsidRPr="00C96B6A" w:rsidRDefault="00032B05" w:rsidP="00032B05">
      <w:pPr>
        <w:pStyle w:val="Style11"/>
        <w:widowControl/>
        <w:tabs>
          <w:tab w:val="left" w:pos="2707"/>
        </w:tabs>
        <w:spacing w:line="322" w:lineRule="exact"/>
        <w:rPr>
          <w:rStyle w:val="FontStyle15"/>
          <w:sz w:val="24"/>
          <w:szCs w:val="24"/>
        </w:rPr>
      </w:pPr>
      <w:proofErr w:type="gramStart"/>
      <w:r w:rsidRPr="00C96B6A">
        <w:rPr>
          <w:rStyle w:val="FontStyle15"/>
          <w:sz w:val="24"/>
          <w:szCs w:val="24"/>
        </w:rPr>
        <w:t>выполнении</w:t>
      </w:r>
      <w:proofErr w:type="gramEnd"/>
      <w:r w:rsidRPr="00C96B6A">
        <w:rPr>
          <w:rStyle w:val="FontStyle15"/>
          <w:sz w:val="24"/>
          <w:szCs w:val="24"/>
        </w:rPr>
        <w:t xml:space="preserve"> прогнозного плана приватизации в сельскую Думу сельского</w:t>
      </w:r>
      <w:r w:rsidRPr="00C96B6A">
        <w:rPr>
          <w:rStyle w:val="FontStyle15"/>
          <w:sz w:val="24"/>
          <w:szCs w:val="24"/>
        </w:rPr>
        <w:br/>
        <w:t>поселения</w:t>
      </w:r>
      <w:r>
        <w:rPr>
          <w:rStyle w:val="FontStyle15"/>
          <w:sz w:val="24"/>
          <w:szCs w:val="24"/>
        </w:rPr>
        <w:t xml:space="preserve"> </w:t>
      </w:r>
      <w:r w:rsidRPr="00C96B6A">
        <w:rPr>
          <w:rStyle w:val="FontStyle15"/>
          <w:sz w:val="24"/>
          <w:szCs w:val="24"/>
        </w:rPr>
        <w:t>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».</w:t>
      </w:r>
    </w:p>
    <w:p w:rsidR="00032B05" w:rsidRPr="00C96B6A" w:rsidRDefault="00032B05" w:rsidP="00032B05">
      <w:pPr>
        <w:pStyle w:val="Style8"/>
        <w:widowControl/>
        <w:spacing w:before="67"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Отчет о выполнении прогнозного плана приватизации должен содержать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приватизации, а также перечень муниципального имущества, не приватизированного в отчетном периоде.</w:t>
      </w:r>
    </w:p>
    <w:p w:rsidR="00032B05" w:rsidRPr="00C96B6A" w:rsidRDefault="00032B05" w:rsidP="00032B05">
      <w:pPr>
        <w:pStyle w:val="Style8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lastRenderedPageBreak/>
        <w:t>Прогнозный план приватизации муниципального имущества, отчет о его выполнении за прошедший год, а также решения об условиях приватизации муниципального имущества подлежат обнародованию в установленном порядке.</w:t>
      </w:r>
    </w:p>
    <w:p w:rsidR="00032B05" w:rsidRDefault="00032B05"/>
    <w:p w:rsidR="00032B05" w:rsidRDefault="00032B05"/>
    <w:p w:rsidR="00032B05" w:rsidRPr="00C96B6A" w:rsidRDefault="00032B05" w:rsidP="00032B05">
      <w:pPr>
        <w:pStyle w:val="Style5"/>
        <w:widowControl/>
        <w:spacing w:before="67" w:line="326" w:lineRule="exact"/>
        <w:ind w:left="2064" w:right="210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3. Принятие решения об условиях приватизации муниципального имущества</w:t>
      </w:r>
    </w:p>
    <w:p w:rsidR="00032B05" w:rsidRPr="00C96B6A" w:rsidRDefault="00032B05" w:rsidP="00032B05">
      <w:pPr>
        <w:pStyle w:val="Style10"/>
        <w:widowControl/>
        <w:spacing w:line="240" w:lineRule="exact"/>
      </w:pPr>
    </w:p>
    <w:p w:rsidR="00032B05" w:rsidRPr="00C96B6A" w:rsidRDefault="00032B05" w:rsidP="00032B05">
      <w:pPr>
        <w:pStyle w:val="Style10"/>
        <w:widowControl/>
        <w:tabs>
          <w:tab w:val="left" w:pos="1210"/>
        </w:tabs>
        <w:spacing w:before="77"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3.1.</w:t>
      </w:r>
      <w:r w:rsidRPr="00C96B6A">
        <w:rPr>
          <w:rStyle w:val="FontStyle15"/>
          <w:sz w:val="24"/>
          <w:szCs w:val="24"/>
        </w:rPr>
        <w:tab/>
        <w:t>Основанием для подготовки и принятия решений об условиях</w:t>
      </w:r>
      <w:r w:rsidRPr="00C96B6A">
        <w:rPr>
          <w:rStyle w:val="FontStyle15"/>
          <w:sz w:val="24"/>
          <w:szCs w:val="24"/>
        </w:rPr>
        <w:br/>
        <w:t xml:space="preserve">приватизации муниципального имущества является </w:t>
      </w:r>
      <w:proofErr w:type="gramStart"/>
      <w:r w:rsidRPr="00C96B6A">
        <w:rPr>
          <w:rStyle w:val="FontStyle15"/>
          <w:sz w:val="24"/>
          <w:szCs w:val="24"/>
        </w:rPr>
        <w:t>утвержденный</w:t>
      </w:r>
      <w:proofErr w:type="gramEnd"/>
      <w:r w:rsidRPr="00C96B6A">
        <w:rPr>
          <w:rStyle w:val="FontStyle15"/>
          <w:sz w:val="24"/>
          <w:szCs w:val="24"/>
        </w:rPr>
        <w:t xml:space="preserve"> сельской</w:t>
      </w:r>
    </w:p>
    <w:p w:rsidR="00032B05" w:rsidRPr="00C96B6A" w:rsidRDefault="00032B05" w:rsidP="00032B05">
      <w:pPr>
        <w:pStyle w:val="Style6"/>
        <w:widowControl/>
        <w:tabs>
          <w:tab w:val="left" w:leader="underscore" w:pos="5395"/>
        </w:tabs>
        <w:spacing w:line="322" w:lineRule="exact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Думой   сельского   поселения  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   прогнозный   план   (программа)</w:t>
      </w:r>
    </w:p>
    <w:p w:rsidR="00032B05" w:rsidRPr="00C96B6A" w:rsidRDefault="00032B05" w:rsidP="00032B05">
      <w:pPr>
        <w:pStyle w:val="Style6"/>
        <w:widowControl/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приватизации муниципального имущества на соответствующий год.</w:t>
      </w:r>
    </w:p>
    <w:p w:rsidR="00032B05" w:rsidRPr="00C96B6A" w:rsidRDefault="00032B05" w:rsidP="00032B05">
      <w:pPr>
        <w:pStyle w:val="Style10"/>
        <w:widowControl/>
        <w:numPr>
          <w:ilvl w:val="0"/>
          <w:numId w:val="6"/>
        </w:numPr>
        <w:tabs>
          <w:tab w:val="left" w:pos="1051"/>
          <w:tab w:val="left" w:leader="underscore" w:pos="4714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Подготовку решений об условиях приватизации осуществляет комиссия по приватизации, которая утверждается постановлением главы администрации сельского поселения «</w:t>
      </w:r>
      <w:r>
        <w:rPr>
          <w:rStyle w:val="FontStyle15"/>
          <w:sz w:val="24"/>
          <w:szCs w:val="24"/>
        </w:rPr>
        <w:t>Деревня Думиничи</w:t>
      </w:r>
      <w:r w:rsidRPr="00C96B6A">
        <w:rPr>
          <w:rStyle w:val="FontStyle15"/>
          <w:sz w:val="24"/>
          <w:szCs w:val="24"/>
        </w:rPr>
        <w:t>».</w:t>
      </w:r>
    </w:p>
    <w:p w:rsidR="00032B05" w:rsidRPr="00C96B6A" w:rsidRDefault="00032B05" w:rsidP="00032B05">
      <w:pPr>
        <w:pStyle w:val="Style10"/>
        <w:widowControl/>
        <w:numPr>
          <w:ilvl w:val="0"/>
          <w:numId w:val="6"/>
        </w:numPr>
        <w:tabs>
          <w:tab w:val="left" w:pos="1051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При подготовке решения об условиях приватизации муниципального имущества проводятся следующие мероприятия:</w:t>
      </w:r>
    </w:p>
    <w:p w:rsidR="00032B05" w:rsidRPr="00C96B6A" w:rsidRDefault="00032B05" w:rsidP="00032B05">
      <w:pPr>
        <w:pStyle w:val="Style4"/>
        <w:widowControl/>
        <w:spacing w:line="322" w:lineRule="exact"/>
        <w:ind w:firstLine="931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изготовляются   технические   паспорта   на   объекты   недвижимости, подлежащие приватизации;</w:t>
      </w:r>
    </w:p>
    <w:p w:rsidR="00032B05" w:rsidRPr="00C96B6A" w:rsidRDefault="00032B05" w:rsidP="00032B05">
      <w:pPr>
        <w:pStyle w:val="Style10"/>
        <w:widowControl/>
        <w:tabs>
          <w:tab w:val="left" w:pos="701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>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032B05" w:rsidRPr="00C96B6A" w:rsidRDefault="00032B05" w:rsidP="00032B05">
      <w:pPr>
        <w:pStyle w:val="Style2"/>
        <w:widowControl/>
        <w:tabs>
          <w:tab w:val="left" w:pos="907"/>
        </w:tabs>
        <w:spacing w:line="322" w:lineRule="exact"/>
        <w:ind w:left="547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 xml:space="preserve">оформляется другая необходимая документация в соответствии с Федеральным законом от 21.12.2001 </w:t>
      </w:r>
      <w:r w:rsidR="00FE1064">
        <w:rPr>
          <w:rStyle w:val="FontStyle15"/>
          <w:sz w:val="24"/>
          <w:szCs w:val="24"/>
        </w:rPr>
        <w:t>№</w:t>
      </w:r>
      <w:r w:rsidRPr="00C96B6A">
        <w:rPr>
          <w:rStyle w:val="FontStyle15"/>
          <w:sz w:val="24"/>
          <w:szCs w:val="24"/>
        </w:rPr>
        <w:t xml:space="preserve"> 178-ФЗ «О приватизации государственного и муниципального имущества».</w:t>
      </w:r>
    </w:p>
    <w:p w:rsidR="00032B05" w:rsidRPr="00C96B6A" w:rsidRDefault="00032B05" w:rsidP="00032B05">
      <w:pPr>
        <w:pStyle w:val="Style10"/>
        <w:widowControl/>
        <w:tabs>
          <w:tab w:val="left" w:pos="1051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3.4.</w:t>
      </w:r>
      <w:r w:rsidRPr="00C96B6A">
        <w:rPr>
          <w:rStyle w:val="FontStyle15"/>
          <w:sz w:val="24"/>
          <w:szCs w:val="24"/>
        </w:rPr>
        <w:tab/>
        <w:t>При подготовке решения об условиях приватизации имущественного</w:t>
      </w:r>
      <w:r w:rsidRPr="00C96B6A">
        <w:rPr>
          <w:rStyle w:val="FontStyle15"/>
          <w:sz w:val="24"/>
          <w:szCs w:val="24"/>
        </w:rPr>
        <w:br/>
        <w:t>комплекса муниципального унитарного предприятия проводятся следующие</w:t>
      </w:r>
      <w:r w:rsidRPr="00C96B6A">
        <w:rPr>
          <w:rStyle w:val="FontStyle15"/>
          <w:sz w:val="24"/>
          <w:szCs w:val="24"/>
        </w:rPr>
        <w:br/>
        <w:t>мероприятия:</w:t>
      </w:r>
    </w:p>
    <w:p w:rsidR="00032B05" w:rsidRPr="00C96B6A" w:rsidRDefault="00032B05" w:rsidP="00032B05">
      <w:pPr>
        <w:pStyle w:val="Style10"/>
        <w:widowControl/>
        <w:tabs>
          <w:tab w:val="left" w:pos="720"/>
        </w:tabs>
        <w:spacing w:line="322" w:lineRule="exact"/>
        <w:ind w:left="557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>инвентаризация имущества, в том числе и обязательств</w:t>
      </w:r>
      <w:r>
        <w:rPr>
          <w:rStyle w:val="FontStyle15"/>
          <w:sz w:val="24"/>
          <w:szCs w:val="24"/>
        </w:rPr>
        <w:t xml:space="preserve">а </w:t>
      </w:r>
      <w:r w:rsidRPr="00C96B6A">
        <w:rPr>
          <w:rStyle w:val="FontStyle15"/>
          <w:sz w:val="24"/>
          <w:szCs w:val="24"/>
        </w:rPr>
        <w:t xml:space="preserve"> предприятия;</w:t>
      </w:r>
    </w:p>
    <w:p w:rsidR="00032B05" w:rsidRPr="00C96B6A" w:rsidRDefault="00032B05" w:rsidP="00032B05">
      <w:pPr>
        <w:pStyle w:val="Style10"/>
        <w:widowControl/>
        <w:tabs>
          <w:tab w:val="left" w:pos="701"/>
        </w:tabs>
        <w:spacing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>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032B05" w:rsidRPr="00C96B6A" w:rsidRDefault="00032B05" w:rsidP="00032B05">
      <w:pPr>
        <w:pStyle w:val="Style10"/>
        <w:widowControl/>
        <w:numPr>
          <w:ilvl w:val="0"/>
          <w:numId w:val="7"/>
        </w:numPr>
        <w:tabs>
          <w:tab w:val="left" w:pos="744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составляется перечень действующих ограничений (</w:t>
      </w:r>
      <w:proofErr w:type="gramStart"/>
      <w:r w:rsidRPr="00C96B6A">
        <w:rPr>
          <w:rStyle w:val="FontStyle15"/>
          <w:sz w:val="24"/>
          <w:szCs w:val="24"/>
        </w:rPr>
        <w:t>обременении</w:t>
      </w:r>
      <w:proofErr w:type="gramEnd"/>
      <w:r w:rsidRPr="00C96B6A">
        <w:rPr>
          <w:rStyle w:val="FontStyle15"/>
          <w:sz w:val="24"/>
          <w:szCs w:val="24"/>
        </w:rPr>
        <w:t>) и определяется необходимость установления при приватизации дополнительных ограничений и публичных сервитутов;</w:t>
      </w:r>
    </w:p>
    <w:p w:rsidR="00032B05" w:rsidRPr="00C96B6A" w:rsidRDefault="00032B05" w:rsidP="00032B05">
      <w:pPr>
        <w:pStyle w:val="Style10"/>
        <w:widowControl/>
        <w:numPr>
          <w:ilvl w:val="0"/>
          <w:numId w:val="7"/>
        </w:numPr>
        <w:tabs>
          <w:tab w:val="left" w:pos="744"/>
        </w:tabs>
        <w:spacing w:line="322" w:lineRule="exact"/>
        <w:ind w:firstLine="533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определяется балансовая стоимость подлежащих приватизации активов предприятия;</w:t>
      </w:r>
    </w:p>
    <w:p w:rsidR="00032B05" w:rsidRPr="00C96B6A" w:rsidRDefault="00032B05" w:rsidP="00032B05">
      <w:pPr>
        <w:pStyle w:val="Style10"/>
        <w:widowControl/>
        <w:tabs>
          <w:tab w:val="left" w:pos="768"/>
        </w:tabs>
        <w:spacing w:line="322" w:lineRule="exact"/>
        <w:ind w:left="557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-</w:t>
      </w:r>
      <w:r w:rsidRPr="00C96B6A">
        <w:rPr>
          <w:rStyle w:val="FontStyle15"/>
          <w:sz w:val="24"/>
          <w:szCs w:val="24"/>
        </w:rPr>
        <w:tab/>
        <w:t xml:space="preserve">при преобразовании муниципального унитарного предприятия в открытое акционерное общество определяются размер </w:t>
      </w:r>
      <w:r>
        <w:rPr>
          <w:rStyle w:val="FontStyle15"/>
          <w:sz w:val="24"/>
          <w:szCs w:val="24"/>
        </w:rPr>
        <w:t xml:space="preserve">уставного капитала, количество  и </w:t>
      </w:r>
      <w:r w:rsidRPr="00C96B6A">
        <w:rPr>
          <w:rStyle w:val="FontStyle15"/>
          <w:sz w:val="24"/>
          <w:szCs w:val="24"/>
        </w:rPr>
        <w:t xml:space="preserve"> номинальная стоимость акций, состав совета директоров и ревизионно</w:t>
      </w:r>
      <w:r>
        <w:rPr>
          <w:rStyle w:val="FontStyle15"/>
          <w:sz w:val="24"/>
          <w:szCs w:val="24"/>
        </w:rPr>
        <w:t>й</w:t>
      </w:r>
      <w:r w:rsidRPr="00C96B6A">
        <w:rPr>
          <w:rStyle w:val="FontStyle15"/>
          <w:sz w:val="24"/>
          <w:szCs w:val="24"/>
        </w:rPr>
        <w:t>) комиссии, разрабатывается устав общества.</w:t>
      </w:r>
    </w:p>
    <w:p w:rsidR="00032B05" w:rsidRPr="00C96B6A" w:rsidRDefault="00032B05" w:rsidP="00032B05">
      <w:pPr>
        <w:pStyle w:val="Style10"/>
        <w:widowControl/>
        <w:tabs>
          <w:tab w:val="left" w:pos="1267"/>
        </w:tabs>
        <w:spacing w:line="322" w:lineRule="exact"/>
        <w:ind w:firstLine="54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3.5.</w:t>
      </w:r>
      <w:r w:rsidRPr="00C96B6A">
        <w:rPr>
          <w:rStyle w:val="FontStyle15"/>
          <w:sz w:val="24"/>
          <w:szCs w:val="24"/>
        </w:rPr>
        <w:tab/>
        <w:t>Решение об условиях приватизации объектов муниципальное</w:t>
      </w:r>
      <w:r w:rsidRPr="00C96B6A">
        <w:rPr>
          <w:rStyle w:val="FontStyle15"/>
          <w:sz w:val="24"/>
          <w:szCs w:val="24"/>
        </w:rPr>
        <w:br/>
        <w:t>собственности принимается постановлением администрации муниципальной</w:t>
      </w:r>
      <w:r w:rsidRPr="00C96B6A">
        <w:rPr>
          <w:rStyle w:val="FontStyle15"/>
          <w:sz w:val="24"/>
          <w:szCs w:val="24"/>
        </w:rPr>
        <w:br/>
      </w:r>
      <w:r w:rsidRPr="00C96B6A">
        <w:rPr>
          <w:rStyle w:val="FontStyle15"/>
          <w:sz w:val="24"/>
          <w:szCs w:val="24"/>
        </w:rPr>
        <w:lastRenderedPageBreak/>
        <w:t>образования в соответствии с прогнозным планом приватизации муниципальной</w:t>
      </w:r>
      <w:r w:rsidRPr="00C96B6A">
        <w:rPr>
          <w:rStyle w:val="FontStyle15"/>
          <w:sz w:val="24"/>
          <w:szCs w:val="24"/>
        </w:rPr>
        <w:br/>
        <w:t>имущества.</w:t>
      </w:r>
    </w:p>
    <w:p w:rsidR="00032B05" w:rsidRPr="00C96B6A" w:rsidRDefault="00032B05" w:rsidP="00032B05">
      <w:pPr>
        <w:pStyle w:val="Style10"/>
        <w:widowControl/>
        <w:tabs>
          <w:tab w:val="left" w:pos="1152"/>
        </w:tabs>
        <w:spacing w:line="322" w:lineRule="exact"/>
        <w:ind w:firstLine="54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3.6.</w:t>
      </w:r>
      <w:r w:rsidRPr="00C96B6A">
        <w:rPr>
          <w:rStyle w:val="FontStyle15"/>
          <w:sz w:val="24"/>
          <w:szCs w:val="24"/>
        </w:rPr>
        <w:tab/>
        <w:t>В решении об условиях приватизации муниципального имуществ;</w:t>
      </w:r>
      <w:r w:rsidRPr="00C96B6A">
        <w:rPr>
          <w:rStyle w:val="FontStyle15"/>
          <w:sz w:val="24"/>
          <w:szCs w:val="24"/>
        </w:rPr>
        <w:br/>
        <w:t>должны содержаться следующие сведения:</w:t>
      </w:r>
    </w:p>
    <w:p w:rsidR="00032B05" w:rsidRPr="00C96B6A" w:rsidRDefault="00032B05" w:rsidP="00032B05">
      <w:pPr>
        <w:pStyle w:val="Style10"/>
        <w:widowControl/>
        <w:tabs>
          <w:tab w:val="left" w:pos="1440"/>
        </w:tabs>
        <w:spacing w:before="5"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3.6.1.</w:t>
      </w:r>
      <w:r w:rsidRPr="00C96B6A">
        <w:rPr>
          <w:rStyle w:val="FontStyle15"/>
          <w:sz w:val="24"/>
          <w:szCs w:val="24"/>
        </w:rPr>
        <w:tab/>
        <w:t xml:space="preserve">Наименование имущества и иные данные, позволяющие </w:t>
      </w:r>
      <w:r>
        <w:rPr>
          <w:rStyle w:val="FontStyle15"/>
          <w:sz w:val="24"/>
          <w:szCs w:val="24"/>
        </w:rPr>
        <w:t>его</w:t>
      </w:r>
      <w:r w:rsidRPr="00C96B6A">
        <w:rPr>
          <w:rStyle w:val="FontStyle15"/>
          <w:sz w:val="24"/>
          <w:szCs w:val="24"/>
        </w:rPr>
        <w:br/>
        <w:t>индивидуализировать.</w:t>
      </w:r>
    </w:p>
    <w:p w:rsidR="00032B05" w:rsidRPr="00C96B6A" w:rsidRDefault="00032B05" w:rsidP="00032B05">
      <w:pPr>
        <w:pStyle w:val="Style10"/>
        <w:widowControl/>
        <w:numPr>
          <w:ilvl w:val="0"/>
          <w:numId w:val="8"/>
        </w:numPr>
        <w:tabs>
          <w:tab w:val="left" w:pos="1243"/>
        </w:tabs>
        <w:spacing w:before="5"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Способ приватизации муниципального имущества.</w:t>
      </w:r>
    </w:p>
    <w:p w:rsidR="00032B05" w:rsidRPr="00C96B6A" w:rsidRDefault="00032B05" w:rsidP="00032B05">
      <w:pPr>
        <w:pStyle w:val="Style10"/>
        <w:widowControl/>
        <w:numPr>
          <w:ilvl w:val="0"/>
          <w:numId w:val="8"/>
        </w:numPr>
        <w:tabs>
          <w:tab w:val="left" w:pos="1243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Нормативная цена муниципального имущества.</w:t>
      </w:r>
    </w:p>
    <w:p w:rsidR="00032B05" w:rsidRPr="00C96B6A" w:rsidRDefault="00032B05" w:rsidP="00032B05">
      <w:pPr>
        <w:pStyle w:val="Style10"/>
        <w:widowControl/>
        <w:numPr>
          <w:ilvl w:val="0"/>
          <w:numId w:val="8"/>
        </w:numPr>
        <w:tabs>
          <w:tab w:val="left" w:pos="1243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Начальная цена муниципального имущества.</w:t>
      </w:r>
    </w:p>
    <w:p w:rsidR="00032B05" w:rsidRPr="00C96B6A" w:rsidRDefault="00032B05" w:rsidP="00032B05">
      <w:pPr>
        <w:pStyle w:val="Style10"/>
        <w:widowControl/>
        <w:numPr>
          <w:ilvl w:val="0"/>
          <w:numId w:val="8"/>
        </w:numPr>
        <w:tabs>
          <w:tab w:val="left" w:pos="1243"/>
        </w:tabs>
        <w:spacing w:line="322" w:lineRule="exact"/>
        <w:ind w:left="552" w:firstLine="0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Срок рассрочки платежа (в случае ее предоставления).</w:t>
      </w:r>
    </w:p>
    <w:p w:rsidR="00032B05" w:rsidRPr="00C96B6A" w:rsidRDefault="00032B05" w:rsidP="00032B05">
      <w:pPr>
        <w:pStyle w:val="Style10"/>
        <w:widowControl/>
        <w:numPr>
          <w:ilvl w:val="0"/>
          <w:numId w:val="9"/>
        </w:numPr>
        <w:tabs>
          <w:tab w:val="left" w:pos="1339"/>
        </w:tabs>
        <w:spacing w:line="322" w:lineRule="exact"/>
        <w:ind w:firstLine="542"/>
        <w:rPr>
          <w:rStyle w:val="FontStyle15"/>
          <w:sz w:val="24"/>
          <w:szCs w:val="24"/>
        </w:rPr>
      </w:pPr>
      <w:proofErr w:type="gramStart"/>
      <w:r w:rsidRPr="00C96B6A">
        <w:rPr>
          <w:rStyle w:val="FontStyle15"/>
          <w:sz w:val="24"/>
          <w:szCs w:val="24"/>
        </w:rPr>
        <w:t>Преимущественное право арендаторов муниципа</w:t>
      </w:r>
      <w:r>
        <w:rPr>
          <w:rStyle w:val="FontStyle15"/>
          <w:sz w:val="24"/>
          <w:szCs w:val="24"/>
        </w:rPr>
        <w:t xml:space="preserve">льного имущества соответствующего </w:t>
      </w:r>
      <w:r w:rsidRPr="00C96B6A">
        <w:rPr>
          <w:rStyle w:val="FontStyle15"/>
          <w:sz w:val="24"/>
          <w:szCs w:val="24"/>
        </w:rPr>
        <w:t xml:space="preserve"> установленным ст. 3 Федерального закона от 22.07.2008 N 159 ФЗ «Об особенностях отчуждения недвижимого имущества, находящегося </w:t>
      </w:r>
      <w:r>
        <w:rPr>
          <w:rStyle w:val="FontStyle15"/>
          <w:sz w:val="24"/>
          <w:szCs w:val="24"/>
        </w:rPr>
        <w:t>в</w:t>
      </w:r>
      <w:r w:rsidRPr="00C96B6A">
        <w:rPr>
          <w:rStyle w:val="FontStyle15"/>
          <w:sz w:val="24"/>
          <w:szCs w:val="24"/>
        </w:rPr>
        <w:t xml:space="preserve"> государственной собственности субъ</w:t>
      </w:r>
      <w:r>
        <w:rPr>
          <w:rStyle w:val="FontStyle15"/>
          <w:sz w:val="24"/>
          <w:szCs w:val="24"/>
        </w:rPr>
        <w:t xml:space="preserve">ектов Российской Федерации или </w:t>
      </w:r>
      <w:r w:rsidRPr="00C96B6A">
        <w:rPr>
          <w:rStyle w:val="FontStyle15"/>
          <w:sz w:val="24"/>
          <w:szCs w:val="24"/>
        </w:rPr>
        <w:t xml:space="preserve"> муниципальной собственности и арендуе</w:t>
      </w:r>
      <w:r>
        <w:rPr>
          <w:rStyle w:val="FontStyle15"/>
          <w:sz w:val="24"/>
          <w:szCs w:val="24"/>
        </w:rPr>
        <w:t>мого субъектами малого и среднего</w:t>
      </w:r>
      <w:r w:rsidRPr="00C96B6A">
        <w:rPr>
          <w:rStyle w:val="FontStyle15"/>
          <w:sz w:val="24"/>
          <w:szCs w:val="24"/>
        </w:rPr>
        <w:t xml:space="preserve"> предпринимательства, и о внесении измен</w:t>
      </w:r>
      <w:r>
        <w:rPr>
          <w:rStyle w:val="FontStyle15"/>
          <w:sz w:val="24"/>
          <w:szCs w:val="24"/>
        </w:rPr>
        <w:t>ений в отдельные акты Российской</w:t>
      </w:r>
      <w:r w:rsidRPr="00C96B6A">
        <w:rPr>
          <w:rStyle w:val="FontStyle15"/>
          <w:sz w:val="24"/>
          <w:szCs w:val="24"/>
        </w:rPr>
        <w:t xml:space="preserve"> Федерации»</w:t>
      </w:r>
      <w:r>
        <w:rPr>
          <w:rStyle w:val="FontStyle15"/>
          <w:sz w:val="24"/>
          <w:szCs w:val="24"/>
        </w:rPr>
        <w:t xml:space="preserve"> соответствующие </w:t>
      </w:r>
      <w:r w:rsidRPr="00C96B6A">
        <w:rPr>
          <w:rStyle w:val="FontStyle15"/>
          <w:sz w:val="24"/>
          <w:szCs w:val="24"/>
        </w:rPr>
        <w:t xml:space="preserve"> требованиям, на при</w:t>
      </w:r>
      <w:r>
        <w:rPr>
          <w:rStyle w:val="FontStyle15"/>
          <w:sz w:val="24"/>
          <w:szCs w:val="24"/>
        </w:rPr>
        <w:t xml:space="preserve">обретение арендуемого недвижимого </w:t>
      </w:r>
      <w:r w:rsidRPr="00C96B6A">
        <w:rPr>
          <w:rStyle w:val="FontStyle15"/>
          <w:sz w:val="24"/>
          <w:szCs w:val="24"/>
        </w:rPr>
        <w:t xml:space="preserve"> имущества.</w:t>
      </w:r>
      <w:proofErr w:type="gramEnd"/>
    </w:p>
    <w:p w:rsidR="00032B05" w:rsidRPr="00C96B6A" w:rsidRDefault="00032B05" w:rsidP="00032B05">
      <w:pPr>
        <w:pStyle w:val="Style10"/>
        <w:widowControl/>
        <w:numPr>
          <w:ilvl w:val="0"/>
          <w:numId w:val="9"/>
        </w:numPr>
        <w:tabs>
          <w:tab w:val="left" w:pos="1339"/>
        </w:tabs>
        <w:spacing w:before="5" w:line="322" w:lineRule="exact"/>
        <w:ind w:firstLine="54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 xml:space="preserve">Иные необходимые для приватизации </w:t>
      </w:r>
      <w:r>
        <w:rPr>
          <w:rStyle w:val="FontStyle15"/>
          <w:sz w:val="24"/>
          <w:szCs w:val="24"/>
        </w:rPr>
        <w:t>муниципального имущества</w:t>
      </w:r>
      <w:r w:rsidRPr="00C96B6A">
        <w:rPr>
          <w:rStyle w:val="FontStyle15"/>
          <w:sz w:val="24"/>
          <w:szCs w:val="24"/>
        </w:rPr>
        <w:t xml:space="preserve"> сведения.</w:t>
      </w:r>
    </w:p>
    <w:p w:rsidR="00032B05" w:rsidRPr="00C96B6A" w:rsidRDefault="00032B05" w:rsidP="00032B05">
      <w:pPr>
        <w:pStyle w:val="Style6"/>
        <w:widowControl/>
        <w:spacing w:line="240" w:lineRule="exact"/>
        <w:jc w:val="center"/>
      </w:pPr>
    </w:p>
    <w:p w:rsidR="00032B05" w:rsidRPr="00C96B6A" w:rsidRDefault="00032B05" w:rsidP="00032B05">
      <w:pPr>
        <w:pStyle w:val="Style6"/>
        <w:widowControl/>
        <w:spacing w:before="106"/>
        <w:jc w:val="center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 xml:space="preserve">4. Информационное обеспечение приватизации </w:t>
      </w:r>
      <w:proofErr w:type="gramStart"/>
      <w:r w:rsidRPr="00C96B6A">
        <w:rPr>
          <w:rStyle w:val="FontStyle15"/>
          <w:sz w:val="24"/>
          <w:szCs w:val="24"/>
        </w:rPr>
        <w:t>муниципального</w:t>
      </w:r>
      <w:proofErr w:type="gramEnd"/>
    </w:p>
    <w:p w:rsidR="00032B05" w:rsidRPr="00C96B6A" w:rsidRDefault="00032B05" w:rsidP="00032B05">
      <w:pPr>
        <w:pStyle w:val="Style6"/>
        <w:widowControl/>
        <w:spacing w:before="14"/>
        <w:jc w:val="center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имущества</w:t>
      </w:r>
    </w:p>
    <w:p w:rsidR="00032B05" w:rsidRPr="00C96B6A" w:rsidRDefault="00032B05" w:rsidP="00032B05">
      <w:pPr>
        <w:pStyle w:val="Style10"/>
        <w:widowControl/>
        <w:spacing w:line="240" w:lineRule="exact"/>
        <w:ind w:firstLine="542"/>
      </w:pPr>
    </w:p>
    <w:p w:rsidR="00032B05" w:rsidRPr="00C96B6A" w:rsidRDefault="00032B05" w:rsidP="00032B05">
      <w:pPr>
        <w:pStyle w:val="Style10"/>
        <w:widowControl/>
        <w:tabs>
          <w:tab w:val="left" w:pos="1310"/>
        </w:tabs>
        <w:spacing w:before="86" w:line="322" w:lineRule="exact"/>
        <w:ind w:firstLine="54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4.1.</w:t>
      </w:r>
      <w:r w:rsidRPr="00C96B6A">
        <w:rPr>
          <w:rStyle w:val="FontStyle15"/>
          <w:sz w:val="24"/>
          <w:szCs w:val="24"/>
        </w:rPr>
        <w:tab/>
        <w:t>Прогнозный план (программа) приватизации муниципальной</w:t>
      </w:r>
      <w:r w:rsidRPr="00C96B6A">
        <w:rPr>
          <w:rStyle w:val="FontStyle15"/>
          <w:sz w:val="24"/>
          <w:szCs w:val="24"/>
        </w:rPr>
        <w:br/>
        <w:t>имущества, а также решения об усл</w:t>
      </w:r>
      <w:r>
        <w:rPr>
          <w:rStyle w:val="FontStyle15"/>
          <w:sz w:val="24"/>
          <w:szCs w:val="24"/>
        </w:rPr>
        <w:t>овиях приватизации муниципального</w:t>
      </w:r>
      <w:r w:rsidRPr="00C96B6A">
        <w:rPr>
          <w:rStyle w:val="FontStyle15"/>
          <w:sz w:val="24"/>
          <w:szCs w:val="24"/>
        </w:rPr>
        <w:br/>
        <w:t xml:space="preserve">имущества подлежат обнародованию в установленном порядке и размещению </w:t>
      </w:r>
      <w:proofErr w:type="gramStart"/>
      <w:r w:rsidRPr="00C96B6A"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>а</w:t>
      </w:r>
      <w:proofErr w:type="gramEnd"/>
    </w:p>
    <w:p w:rsidR="00032B05" w:rsidRPr="00C96B6A" w:rsidRDefault="00032B05" w:rsidP="00032B05">
      <w:pPr>
        <w:pStyle w:val="Style6"/>
        <w:widowControl/>
        <w:tabs>
          <w:tab w:val="left" w:leader="underscore" w:pos="9797"/>
        </w:tabs>
        <w:spacing w:line="322" w:lineRule="exact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 xml:space="preserve">официальном    </w:t>
      </w:r>
      <w:proofErr w:type="gramStart"/>
      <w:r w:rsidRPr="00C96B6A">
        <w:rPr>
          <w:rStyle w:val="FontStyle15"/>
          <w:sz w:val="24"/>
          <w:szCs w:val="24"/>
        </w:rPr>
        <w:t>сайте</w:t>
      </w:r>
      <w:proofErr w:type="gramEnd"/>
      <w:r w:rsidRPr="00C96B6A">
        <w:rPr>
          <w:rStyle w:val="FontStyle15"/>
          <w:sz w:val="24"/>
          <w:szCs w:val="24"/>
        </w:rPr>
        <w:t xml:space="preserve">    администрации    сельского    поселения    «</w:t>
      </w:r>
      <w:r>
        <w:rPr>
          <w:rStyle w:val="FontStyle15"/>
          <w:sz w:val="24"/>
          <w:szCs w:val="24"/>
        </w:rPr>
        <w:t>Деревня Думиничи»</w:t>
      </w:r>
    </w:p>
    <w:p w:rsidR="00032B05" w:rsidRPr="00C96B6A" w:rsidRDefault="00032B05" w:rsidP="00032B05">
      <w:pPr>
        <w:pStyle w:val="Style6"/>
        <w:widowControl/>
        <w:tabs>
          <w:tab w:val="left" w:leader="underscore" w:pos="2098"/>
        </w:tabs>
        <w:spacing w:before="5" w:line="322" w:lineRule="exact"/>
        <w:jc w:val="both"/>
        <w:rPr>
          <w:rStyle w:val="FontStyle15"/>
          <w:sz w:val="24"/>
          <w:szCs w:val="24"/>
        </w:rPr>
      </w:pPr>
      <w:proofErr w:type="spellStart"/>
      <w:r>
        <w:rPr>
          <w:rStyle w:val="FontStyle15"/>
          <w:sz w:val="24"/>
          <w:szCs w:val="24"/>
          <w:lang w:val="en-US"/>
        </w:rPr>
        <w:t>spduminichi</w:t>
      </w:r>
      <w:proofErr w:type="spellEnd"/>
      <w:r w:rsidRPr="002F0324">
        <w:rPr>
          <w:rStyle w:val="FontStyle15"/>
          <w:sz w:val="24"/>
          <w:szCs w:val="24"/>
        </w:rPr>
        <w:t>.</w:t>
      </w:r>
      <w:proofErr w:type="spellStart"/>
      <w:r>
        <w:rPr>
          <w:rStyle w:val="FontStyle15"/>
          <w:sz w:val="24"/>
          <w:szCs w:val="24"/>
          <w:lang w:val="en-US"/>
        </w:rPr>
        <w:t>ru</w:t>
      </w:r>
      <w:proofErr w:type="spellEnd"/>
      <w:proofErr w:type="gramStart"/>
      <w:r>
        <w:rPr>
          <w:rStyle w:val="FontStyle15"/>
          <w:sz w:val="24"/>
          <w:szCs w:val="24"/>
        </w:rPr>
        <w:t xml:space="preserve">, </w:t>
      </w:r>
      <w:r w:rsidRPr="00FC270F">
        <w:rPr>
          <w:rStyle w:val="FontStyle15"/>
          <w:sz w:val="24"/>
          <w:szCs w:val="24"/>
        </w:rPr>
        <w:t xml:space="preserve"> </w:t>
      </w:r>
      <w:r w:rsidRPr="00C96B6A">
        <w:rPr>
          <w:rStyle w:val="FontStyle15"/>
          <w:sz w:val="24"/>
          <w:szCs w:val="24"/>
        </w:rPr>
        <w:t>не</w:t>
      </w:r>
      <w:proofErr w:type="gramEnd"/>
      <w:r w:rsidRPr="00C96B6A">
        <w:rPr>
          <w:rStyle w:val="FontStyle15"/>
          <w:sz w:val="24"/>
          <w:szCs w:val="24"/>
        </w:rPr>
        <w:t xml:space="preserve"> менее чем за тридцать дней до осуществления продажи указанного имущества.</w:t>
      </w:r>
    </w:p>
    <w:p w:rsidR="00032B05" w:rsidRPr="00C96B6A" w:rsidRDefault="00032B05" w:rsidP="00032B05">
      <w:pPr>
        <w:pStyle w:val="Style10"/>
        <w:widowControl/>
        <w:tabs>
          <w:tab w:val="left" w:pos="1190"/>
        </w:tabs>
        <w:spacing w:line="322" w:lineRule="exact"/>
        <w:ind w:firstLine="542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4.2.</w:t>
      </w:r>
      <w:r w:rsidRPr="00C96B6A">
        <w:rPr>
          <w:rStyle w:val="FontStyle15"/>
          <w:sz w:val="24"/>
          <w:szCs w:val="24"/>
        </w:rPr>
        <w:tab/>
        <w:t>Информация о результатах сделок приватизации муниципальной</w:t>
      </w:r>
      <w:r w:rsidRPr="00C96B6A">
        <w:rPr>
          <w:rStyle w:val="FontStyle15"/>
          <w:sz w:val="24"/>
          <w:szCs w:val="24"/>
        </w:rPr>
        <w:br/>
        <w:t xml:space="preserve">имущества подлежит обнародованию в установленном порядке и размещению </w:t>
      </w:r>
      <w:proofErr w:type="gramStart"/>
      <w:r w:rsidRPr="00C96B6A"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>а</w:t>
      </w:r>
      <w:proofErr w:type="gramEnd"/>
    </w:p>
    <w:p w:rsidR="00032B05" w:rsidRPr="00FC270F" w:rsidRDefault="00032B05" w:rsidP="00032B05">
      <w:pPr>
        <w:pStyle w:val="Style6"/>
        <w:widowControl/>
        <w:tabs>
          <w:tab w:val="left" w:leader="underscore" w:pos="9816"/>
        </w:tabs>
        <w:spacing w:line="322" w:lineRule="exact"/>
        <w:jc w:val="both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 xml:space="preserve">официальном    </w:t>
      </w:r>
      <w:proofErr w:type="gramStart"/>
      <w:r w:rsidRPr="00C96B6A">
        <w:rPr>
          <w:rStyle w:val="FontStyle15"/>
          <w:sz w:val="24"/>
          <w:szCs w:val="24"/>
        </w:rPr>
        <w:t>сайте</w:t>
      </w:r>
      <w:proofErr w:type="gramEnd"/>
      <w:r w:rsidRPr="00C96B6A">
        <w:rPr>
          <w:rStyle w:val="FontStyle15"/>
          <w:sz w:val="24"/>
          <w:szCs w:val="24"/>
        </w:rPr>
        <w:t xml:space="preserve">    администрации    сельского    поселения    «</w:t>
      </w:r>
      <w:r>
        <w:rPr>
          <w:rStyle w:val="FontStyle15"/>
          <w:sz w:val="24"/>
          <w:szCs w:val="24"/>
        </w:rPr>
        <w:t>Деревня Думиничи»</w:t>
      </w:r>
    </w:p>
    <w:p w:rsidR="00032B05" w:rsidRPr="00C96B6A" w:rsidRDefault="00032B05" w:rsidP="00032B05">
      <w:pPr>
        <w:pStyle w:val="Style6"/>
        <w:widowControl/>
        <w:tabs>
          <w:tab w:val="left" w:leader="underscore" w:pos="2102"/>
        </w:tabs>
        <w:spacing w:line="322" w:lineRule="exact"/>
        <w:jc w:val="both"/>
        <w:rPr>
          <w:rStyle w:val="FontStyle15"/>
          <w:sz w:val="24"/>
          <w:szCs w:val="24"/>
        </w:rPr>
      </w:pPr>
      <w:proofErr w:type="spellStart"/>
      <w:proofErr w:type="gramStart"/>
      <w:r>
        <w:rPr>
          <w:rStyle w:val="FontStyle15"/>
          <w:sz w:val="24"/>
          <w:szCs w:val="24"/>
          <w:lang w:val="en-US"/>
        </w:rPr>
        <w:t>spduminichi</w:t>
      </w:r>
      <w:proofErr w:type="spellEnd"/>
      <w:r w:rsidRPr="002F0324">
        <w:rPr>
          <w:rStyle w:val="FontStyle15"/>
          <w:sz w:val="24"/>
          <w:szCs w:val="24"/>
        </w:rPr>
        <w:t>.</w:t>
      </w:r>
      <w:proofErr w:type="spellStart"/>
      <w:r>
        <w:rPr>
          <w:rStyle w:val="FontStyle15"/>
          <w:sz w:val="24"/>
          <w:szCs w:val="24"/>
          <w:lang w:val="en-US"/>
        </w:rPr>
        <w:t>ru</w:t>
      </w:r>
      <w:proofErr w:type="spellEnd"/>
      <w:r w:rsidRPr="002F0324">
        <w:rPr>
          <w:rStyle w:val="FontStyle15"/>
          <w:sz w:val="24"/>
          <w:szCs w:val="24"/>
        </w:rPr>
        <w:t xml:space="preserve"> </w:t>
      </w:r>
      <w:r w:rsidRPr="00FC270F">
        <w:rPr>
          <w:rStyle w:val="FontStyle15"/>
          <w:sz w:val="24"/>
          <w:szCs w:val="24"/>
        </w:rPr>
        <w:t xml:space="preserve"> </w:t>
      </w:r>
      <w:r w:rsidRPr="00C96B6A">
        <w:rPr>
          <w:rStyle w:val="FontStyle15"/>
          <w:sz w:val="24"/>
          <w:szCs w:val="24"/>
        </w:rPr>
        <w:t>в</w:t>
      </w:r>
      <w:proofErr w:type="gramEnd"/>
      <w:r w:rsidRPr="00C96B6A">
        <w:rPr>
          <w:rStyle w:val="FontStyle15"/>
          <w:sz w:val="24"/>
          <w:szCs w:val="24"/>
        </w:rPr>
        <w:t xml:space="preserve"> месячный срок со дня совершения указанны</w:t>
      </w:r>
      <w:r>
        <w:rPr>
          <w:rStyle w:val="FontStyle15"/>
          <w:sz w:val="24"/>
          <w:szCs w:val="24"/>
        </w:rPr>
        <w:t xml:space="preserve">х </w:t>
      </w:r>
      <w:r w:rsidRPr="00C96B6A">
        <w:rPr>
          <w:rStyle w:val="FontStyle15"/>
          <w:sz w:val="24"/>
          <w:szCs w:val="24"/>
        </w:rPr>
        <w:t>сделок.</w:t>
      </w:r>
    </w:p>
    <w:p w:rsidR="00032B05" w:rsidRPr="00C96B6A" w:rsidRDefault="00032B05" w:rsidP="00032B05">
      <w:pPr>
        <w:pStyle w:val="Style10"/>
        <w:widowControl/>
        <w:tabs>
          <w:tab w:val="left" w:pos="1027"/>
        </w:tabs>
        <w:spacing w:before="5" w:line="322" w:lineRule="exac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4.3.</w:t>
      </w:r>
      <w:r w:rsidRPr="00C96B6A">
        <w:rPr>
          <w:rStyle w:val="FontStyle15"/>
          <w:sz w:val="24"/>
          <w:szCs w:val="24"/>
        </w:rPr>
        <w:tab/>
        <w:t>Обязательному обнародованию в ин</w:t>
      </w:r>
      <w:r>
        <w:rPr>
          <w:rStyle w:val="FontStyle15"/>
          <w:sz w:val="24"/>
          <w:szCs w:val="24"/>
        </w:rPr>
        <w:t>формационном сообщении о продаже</w:t>
      </w:r>
      <w:r w:rsidRPr="00C96B6A">
        <w:rPr>
          <w:rStyle w:val="FontStyle15"/>
          <w:sz w:val="24"/>
          <w:szCs w:val="24"/>
        </w:rPr>
        <w:br/>
        <w:t>муниципального имущества подлежат сведения, предусмотре</w:t>
      </w:r>
      <w:r>
        <w:rPr>
          <w:rStyle w:val="FontStyle15"/>
          <w:sz w:val="24"/>
          <w:szCs w:val="24"/>
        </w:rPr>
        <w:t>нные ст.15</w:t>
      </w:r>
      <w:r w:rsidRPr="00C96B6A">
        <w:rPr>
          <w:rStyle w:val="FontStyle15"/>
          <w:sz w:val="24"/>
          <w:szCs w:val="24"/>
        </w:rPr>
        <w:br/>
        <w:t xml:space="preserve">Федерального закона от 21.12.2001 </w:t>
      </w:r>
      <w:r>
        <w:rPr>
          <w:rStyle w:val="FontStyle15"/>
          <w:sz w:val="24"/>
          <w:szCs w:val="24"/>
        </w:rPr>
        <w:t>№</w:t>
      </w:r>
      <w:r w:rsidRPr="00C96B6A">
        <w:rPr>
          <w:rStyle w:val="FontStyle15"/>
          <w:sz w:val="24"/>
          <w:szCs w:val="24"/>
        </w:rPr>
        <w:t xml:space="preserve"> 178-ФЗ «О приватизации государственной</w:t>
      </w:r>
      <w:r w:rsidRPr="00C96B6A">
        <w:rPr>
          <w:rStyle w:val="FontStyle15"/>
          <w:sz w:val="24"/>
          <w:szCs w:val="24"/>
        </w:rPr>
        <w:br/>
        <w:t>и муниципального имущества».</w:t>
      </w:r>
    </w:p>
    <w:p w:rsidR="00032B05" w:rsidRPr="00C96B6A" w:rsidRDefault="00032B05" w:rsidP="00032B05">
      <w:pPr>
        <w:pStyle w:val="Style10"/>
        <w:widowControl/>
        <w:numPr>
          <w:ilvl w:val="0"/>
          <w:numId w:val="10"/>
        </w:numPr>
        <w:tabs>
          <w:tab w:val="left" w:pos="1099"/>
        </w:tabs>
        <w:spacing w:before="67" w:line="317" w:lineRule="exact"/>
        <w:ind w:firstLine="533"/>
        <w:jc w:val="left"/>
        <w:rPr>
          <w:rStyle w:val="FontStyle15"/>
          <w:sz w:val="24"/>
          <w:szCs w:val="24"/>
        </w:rPr>
      </w:pPr>
      <w:r w:rsidRPr="00C96B6A">
        <w:rPr>
          <w:rStyle w:val="FontStyle15"/>
          <w:sz w:val="24"/>
          <w:szCs w:val="24"/>
        </w:rPr>
        <w:t>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032B05" w:rsidRDefault="00032B05" w:rsidP="00032B05">
      <w:pPr>
        <w:pStyle w:val="Style10"/>
        <w:widowControl/>
        <w:numPr>
          <w:ilvl w:val="0"/>
          <w:numId w:val="10"/>
        </w:numPr>
        <w:tabs>
          <w:tab w:val="left" w:pos="1099"/>
        </w:tabs>
        <w:spacing w:line="317" w:lineRule="exact"/>
        <w:ind w:firstLine="533"/>
        <w:rPr>
          <w:rStyle w:val="FontStyle15"/>
        </w:rPr>
      </w:pPr>
      <w:r w:rsidRPr="002F0324">
        <w:rPr>
          <w:rStyle w:val="FontStyle15"/>
          <w:sz w:val="24"/>
          <w:szCs w:val="24"/>
        </w:rPr>
        <w:t>Вопросы, не урегулированные настоящим Порядком, регулируются в</w:t>
      </w:r>
      <w:r w:rsidRPr="002F0324">
        <w:rPr>
          <w:rStyle w:val="FontStyle16"/>
        </w:rPr>
        <w:t xml:space="preserve"> </w:t>
      </w:r>
      <w:r w:rsidRPr="002F0324">
        <w:rPr>
          <w:rStyle w:val="FontStyle15"/>
          <w:sz w:val="24"/>
          <w:szCs w:val="24"/>
        </w:rPr>
        <w:t>соответствии с действующим законодательством</w:t>
      </w:r>
      <w:r>
        <w:rPr>
          <w:rStyle w:val="FontStyle15"/>
        </w:rPr>
        <w:t>.</w:t>
      </w:r>
    </w:p>
    <w:sectPr w:rsidR="00032B05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2AB10"/>
    <w:lvl w:ilvl="0">
      <w:numFmt w:val="bullet"/>
      <w:lvlText w:val="*"/>
      <w:lvlJc w:val="left"/>
    </w:lvl>
  </w:abstractNum>
  <w:abstractNum w:abstractNumId="1">
    <w:nsid w:val="10BF0FDF"/>
    <w:multiLevelType w:val="singleLevel"/>
    <w:tmpl w:val="1C4E59BE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19770FDB"/>
    <w:multiLevelType w:val="singleLevel"/>
    <w:tmpl w:val="F4D8BFC0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3E12B60"/>
    <w:multiLevelType w:val="singleLevel"/>
    <w:tmpl w:val="6E64712A"/>
    <w:lvl w:ilvl="0">
      <w:start w:val="6"/>
      <w:numFmt w:val="decimal"/>
      <w:lvlText w:val="3.6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4">
    <w:nsid w:val="593C1C41"/>
    <w:multiLevelType w:val="singleLevel"/>
    <w:tmpl w:val="3ECED170"/>
    <w:lvl w:ilvl="0">
      <w:start w:val="2"/>
      <w:numFmt w:val="decimal"/>
      <w:lvlText w:val="3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7D30709D"/>
    <w:multiLevelType w:val="singleLevel"/>
    <w:tmpl w:val="3170107C"/>
    <w:lvl w:ilvl="0">
      <w:start w:val="4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05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36A5"/>
    <w:rsid w:val="00013C88"/>
    <w:rsid w:val="00013D9F"/>
    <w:rsid w:val="0001429E"/>
    <w:rsid w:val="00014763"/>
    <w:rsid w:val="00014B82"/>
    <w:rsid w:val="00014E4F"/>
    <w:rsid w:val="00015612"/>
    <w:rsid w:val="000157B1"/>
    <w:rsid w:val="0001688D"/>
    <w:rsid w:val="000170B5"/>
    <w:rsid w:val="000173B2"/>
    <w:rsid w:val="00017838"/>
    <w:rsid w:val="00017D14"/>
    <w:rsid w:val="00017E58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6B5A"/>
    <w:rsid w:val="00026C10"/>
    <w:rsid w:val="00026D40"/>
    <w:rsid w:val="000271B8"/>
    <w:rsid w:val="00027FDC"/>
    <w:rsid w:val="000304B3"/>
    <w:rsid w:val="000311E7"/>
    <w:rsid w:val="00031670"/>
    <w:rsid w:val="0003193D"/>
    <w:rsid w:val="00031F8F"/>
    <w:rsid w:val="000320E9"/>
    <w:rsid w:val="00032B05"/>
    <w:rsid w:val="00032F71"/>
    <w:rsid w:val="0003348B"/>
    <w:rsid w:val="000339C8"/>
    <w:rsid w:val="000340FC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FA1"/>
    <w:rsid w:val="00041265"/>
    <w:rsid w:val="00041481"/>
    <w:rsid w:val="0004177D"/>
    <w:rsid w:val="00041AB8"/>
    <w:rsid w:val="00041AD7"/>
    <w:rsid w:val="00041CB8"/>
    <w:rsid w:val="00041FB3"/>
    <w:rsid w:val="000435F0"/>
    <w:rsid w:val="000440AA"/>
    <w:rsid w:val="00044639"/>
    <w:rsid w:val="0004467B"/>
    <w:rsid w:val="0004492D"/>
    <w:rsid w:val="000459F2"/>
    <w:rsid w:val="00045B69"/>
    <w:rsid w:val="00047294"/>
    <w:rsid w:val="00050515"/>
    <w:rsid w:val="00050F9C"/>
    <w:rsid w:val="00051146"/>
    <w:rsid w:val="00051D0B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DF"/>
    <w:rsid w:val="00055A9A"/>
    <w:rsid w:val="00056014"/>
    <w:rsid w:val="00056833"/>
    <w:rsid w:val="000568A1"/>
    <w:rsid w:val="00056D83"/>
    <w:rsid w:val="000574BA"/>
    <w:rsid w:val="000574CA"/>
    <w:rsid w:val="00057DC1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A00"/>
    <w:rsid w:val="00067EA8"/>
    <w:rsid w:val="000708AD"/>
    <w:rsid w:val="00070E13"/>
    <w:rsid w:val="000712FD"/>
    <w:rsid w:val="0007143E"/>
    <w:rsid w:val="00071778"/>
    <w:rsid w:val="00072C19"/>
    <w:rsid w:val="00073577"/>
    <w:rsid w:val="00073781"/>
    <w:rsid w:val="00073B55"/>
    <w:rsid w:val="00073D7F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80A"/>
    <w:rsid w:val="00084306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FD8"/>
    <w:rsid w:val="00093172"/>
    <w:rsid w:val="000936F1"/>
    <w:rsid w:val="00094AFB"/>
    <w:rsid w:val="00094C26"/>
    <w:rsid w:val="000959CF"/>
    <w:rsid w:val="00096024"/>
    <w:rsid w:val="00096446"/>
    <w:rsid w:val="0009711D"/>
    <w:rsid w:val="00097321"/>
    <w:rsid w:val="0009751C"/>
    <w:rsid w:val="000978F1"/>
    <w:rsid w:val="000A0664"/>
    <w:rsid w:val="000A1177"/>
    <w:rsid w:val="000A137E"/>
    <w:rsid w:val="000A1672"/>
    <w:rsid w:val="000A23CE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2BFE"/>
    <w:rsid w:val="000B3BFE"/>
    <w:rsid w:val="000B52A5"/>
    <w:rsid w:val="000B62B7"/>
    <w:rsid w:val="000B6EF0"/>
    <w:rsid w:val="000B7351"/>
    <w:rsid w:val="000B7D7F"/>
    <w:rsid w:val="000C179E"/>
    <w:rsid w:val="000C1B66"/>
    <w:rsid w:val="000C1FDC"/>
    <w:rsid w:val="000C29AC"/>
    <w:rsid w:val="000C34D5"/>
    <w:rsid w:val="000C40F4"/>
    <w:rsid w:val="000C583B"/>
    <w:rsid w:val="000C59A5"/>
    <w:rsid w:val="000C6536"/>
    <w:rsid w:val="000C663A"/>
    <w:rsid w:val="000C74CE"/>
    <w:rsid w:val="000C7D54"/>
    <w:rsid w:val="000C7FE9"/>
    <w:rsid w:val="000D03B7"/>
    <w:rsid w:val="000D0B72"/>
    <w:rsid w:val="000D0CC8"/>
    <w:rsid w:val="000D37F0"/>
    <w:rsid w:val="000D381D"/>
    <w:rsid w:val="000D3820"/>
    <w:rsid w:val="000D46BA"/>
    <w:rsid w:val="000D470A"/>
    <w:rsid w:val="000D4917"/>
    <w:rsid w:val="000D49D7"/>
    <w:rsid w:val="000D4B56"/>
    <w:rsid w:val="000D5520"/>
    <w:rsid w:val="000D57A2"/>
    <w:rsid w:val="000D5B9D"/>
    <w:rsid w:val="000D7478"/>
    <w:rsid w:val="000E03F8"/>
    <w:rsid w:val="000E060C"/>
    <w:rsid w:val="000E09F4"/>
    <w:rsid w:val="000E0D28"/>
    <w:rsid w:val="000E10E9"/>
    <w:rsid w:val="000E2917"/>
    <w:rsid w:val="000E301A"/>
    <w:rsid w:val="000E3F26"/>
    <w:rsid w:val="000E4666"/>
    <w:rsid w:val="000E4B65"/>
    <w:rsid w:val="000E5027"/>
    <w:rsid w:val="000E5718"/>
    <w:rsid w:val="000E57F8"/>
    <w:rsid w:val="000E5AA4"/>
    <w:rsid w:val="000E5AE5"/>
    <w:rsid w:val="000E64D7"/>
    <w:rsid w:val="000E6760"/>
    <w:rsid w:val="000E72E8"/>
    <w:rsid w:val="000E7859"/>
    <w:rsid w:val="000F064D"/>
    <w:rsid w:val="000F08B0"/>
    <w:rsid w:val="000F153C"/>
    <w:rsid w:val="000F16B5"/>
    <w:rsid w:val="000F1E4B"/>
    <w:rsid w:val="000F243C"/>
    <w:rsid w:val="000F2712"/>
    <w:rsid w:val="000F3AF7"/>
    <w:rsid w:val="000F3C7F"/>
    <w:rsid w:val="000F3CB7"/>
    <w:rsid w:val="000F4644"/>
    <w:rsid w:val="000F47C5"/>
    <w:rsid w:val="000F4D2A"/>
    <w:rsid w:val="000F5504"/>
    <w:rsid w:val="000F670C"/>
    <w:rsid w:val="000F69C7"/>
    <w:rsid w:val="000F712C"/>
    <w:rsid w:val="000F7DFA"/>
    <w:rsid w:val="0010000B"/>
    <w:rsid w:val="00101EFB"/>
    <w:rsid w:val="00102ED9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C70"/>
    <w:rsid w:val="00107DB4"/>
    <w:rsid w:val="0011002B"/>
    <w:rsid w:val="00111B17"/>
    <w:rsid w:val="0011205B"/>
    <w:rsid w:val="001127D6"/>
    <w:rsid w:val="00112A6D"/>
    <w:rsid w:val="00112B3C"/>
    <w:rsid w:val="00112DD5"/>
    <w:rsid w:val="00113294"/>
    <w:rsid w:val="00113955"/>
    <w:rsid w:val="001139CA"/>
    <w:rsid w:val="00113F02"/>
    <w:rsid w:val="00114489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1099"/>
    <w:rsid w:val="00121623"/>
    <w:rsid w:val="00121D00"/>
    <w:rsid w:val="001224AA"/>
    <w:rsid w:val="00122FE3"/>
    <w:rsid w:val="001239E2"/>
    <w:rsid w:val="00124229"/>
    <w:rsid w:val="00125A89"/>
    <w:rsid w:val="00125DA6"/>
    <w:rsid w:val="001260A0"/>
    <w:rsid w:val="00126669"/>
    <w:rsid w:val="0012680B"/>
    <w:rsid w:val="00126898"/>
    <w:rsid w:val="001271A6"/>
    <w:rsid w:val="0012778B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5595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54B"/>
    <w:rsid w:val="0014156D"/>
    <w:rsid w:val="00142170"/>
    <w:rsid w:val="001437EB"/>
    <w:rsid w:val="00143F82"/>
    <w:rsid w:val="0014596E"/>
    <w:rsid w:val="001464E2"/>
    <w:rsid w:val="0014672F"/>
    <w:rsid w:val="001467D6"/>
    <w:rsid w:val="0015044C"/>
    <w:rsid w:val="00150543"/>
    <w:rsid w:val="0015059F"/>
    <w:rsid w:val="00150813"/>
    <w:rsid w:val="00150C1C"/>
    <w:rsid w:val="00151209"/>
    <w:rsid w:val="001513EF"/>
    <w:rsid w:val="001515B0"/>
    <w:rsid w:val="00152238"/>
    <w:rsid w:val="00152CBB"/>
    <w:rsid w:val="001531D2"/>
    <w:rsid w:val="00153A54"/>
    <w:rsid w:val="00153EA7"/>
    <w:rsid w:val="00154A9C"/>
    <w:rsid w:val="00155C62"/>
    <w:rsid w:val="00155EA5"/>
    <w:rsid w:val="00156611"/>
    <w:rsid w:val="00156BF4"/>
    <w:rsid w:val="00156E1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503E"/>
    <w:rsid w:val="0016538F"/>
    <w:rsid w:val="00165737"/>
    <w:rsid w:val="00166C43"/>
    <w:rsid w:val="0016713C"/>
    <w:rsid w:val="00167666"/>
    <w:rsid w:val="00167A04"/>
    <w:rsid w:val="001705DE"/>
    <w:rsid w:val="001707A5"/>
    <w:rsid w:val="00170D86"/>
    <w:rsid w:val="00170E45"/>
    <w:rsid w:val="001715F2"/>
    <w:rsid w:val="00171A1C"/>
    <w:rsid w:val="001734F4"/>
    <w:rsid w:val="00173AF7"/>
    <w:rsid w:val="00174DAA"/>
    <w:rsid w:val="00174FA0"/>
    <w:rsid w:val="00175314"/>
    <w:rsid w:val="001756F8"/>
    <w:rsid w:val="00175D78"/>
    <w:rsid w:val="00175E5C"/>
    <w:rsid w:val="00175EAB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D53"/>
    <w:rsid w:val="0018317C"/>
    <w:rsid w:val="00184136"/>
    <w:rsid w:val="00185256"/>
    <w:rsid w:val="00185C5D"/>
    <w:rsid w:val="00185D1B"/>
    <w:rsid w:val="00186514"/>
    <w:rsid w:val="001907CC"/>
    <w:rsid w:val="00191842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7115"/>
    <w:rsid w:val="0019768D"/>
    <w:rsid w:val="00197880"/>
    <w:rsid w:val="00197E30"/>
    <w:rsid w:val="001A0AE1"/>
    <w:rsid w:val="001A0BF6"/>
    <w:rsid w:val="001A12FE"/>
    <w:rsid w:val="001A190D"/>
    <w:rsid w:val="001A209E"/>
    <w:rsid w:val="001A287A"/>
    <w:rsid w:val="001A2CB1"/>
    <w:rsid w:val="001A323B"/>
    <w:rsid w:val="001A45B7"/>
    <w:rsid w:val="001A48B9"/>
    <w:rsid w:val="001A4BDF"/>
    <w:rsid w:val="001A4EBF"/>
    <w:rsid w:val="001A4F08"/>
    <w:rsid w:val="001A5EC6"/>
    <w:rsid w:val="001A5FAA"/>
    <w:rsid w:val="001A6DD5"/>
    <w:rsid w:val="001A71B3"/>
    <w:rsid w:val="001A727B"/>
    <w:rsid w:val="001A72EC"/>
    <w:rsid w:val="001B05E2"/>
    <w:rsid w:val="001B21FE"/>
    <w:rsid w:val="001B2662"/>
    <w:rsid w:val="001B2BA8"/>
    <w:rsid w:val="001B2D95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7D0C"/>
    <w:rsid w:val="001C084C"/>
    <w:rsid w:val="001C0EBB"/>
    <w:rsid w:val="001C13F1"/>
    <w:rsid w:val="001C168B"/>
    <w:rsid w:val="001C185C"/>
    <w:rsid w:val="001C1CAA"/>
    <w:rsid w:val="001C2C47"/>
    <w:rsid w:val="001C3339"/>
    <w:rsid w:val="001C3349"/>
    <w:rsid w:val="001C3856"/>
    <w:rsid w:val="001C3AD1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6CCD"/>
    <w:rsid w:val="001C712F"/>
    <w:rsid w:val="001C7EBF"/>
    <w:rsid w:val="001D009B"/>
    <w:rsid w:val="001D0D81"/>
    <w:rsid w:val="001D1932"/>
    <w:rsid w:val="001D339C"/>
    <w:rsid w:val="001D429C"/>
    <w:rsid w:val="001D4988"/>
    <w:rsid w:val="001D4A30"/>
    <w:rsid w:val="001D5F86"/>
    <w:rsid w:val="001D7033"/>
    <w:rsid w:val="001D7733"/>
    <w:rsid w:val="001D7914"/>
    <w:rsid w:val="001E0151"/>
    <w:rsid w:val="001E0C74"/>
    <w:rsid w:val="001E169C"/>
    <w:rsid w:val="001E1895"/>
    <w:rsid w:val="001E1BE5"/>
    <w:rsid w:val="001E24B2"/>
    <w:rsid w:val="001E24D3"/>
    <w:rsid w:val="001E2693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24F"/>
    <w:rsid w:val="001F1369"/>
    <w:rsid w:val="001F1D66"/>
    <w:rsid w:val="001F2E6F"/>
    <w:rsid w:val="001F31D0"/>
    <w:rsid w:val="001F32AB"/>
    <w:rsid w:val="001F3842"/>
    <w:rsid w:val="001F3C25"/>
    <w:rsid w:val="001F3D52"/>
    <w:rsid w:val="001F43BB"/>
    <w:rsid w:val="001F47A3"/>
    <w:rsid w:val="001F523C"/>
    <w:rsid w:val="001F5403"/>
    <w:rsid w:val="001F5A0A"/>
    <w:rsid w:val="001F5F8B"/>
    <w:rsid w:val="001F637D"/>
    <w:rsid w:val="001F6996"/>
    <w:rsid w:val="001F6CED"/>
    <w:rsid w:val="001F6D25"/>
    <w:rsid w:val="001F7F73"/>
    <w:rsid w:val="002000F1"/>
    <w:rsid w:val="0020097F"/>
    <w:rsid w:val="00201327"/>
    <w:rsid w:val="00201474"/>
    <w:rsid w:val="00201A64"/>
    <w:rsid w:val="002020F1"/>
    <w:rsid w:val="00202286"/>
    <w:rsid w:val="0020391C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125B"/>
    <w:rsid w:val="002214CB"/>
    <w:rsid w:val="00221A59"/>
    <w:rsid w:val="00222502"/>
    <w:rsid w:val="002232E9"/>
    <w:rsid w:val="0022357B"/>
    <w:rsid w:val="00223880"/>
    <w:rsid w:val="002243BB"/>
    <w:rsid w:val="00225770"/>
    <w:rsid w:val="002259FE"/>
    <w:rsid w:val="002261D9"/>
    <w:rsid w:val="00226AF1"/>
    <w:rsid w:val="00227134"/>
    <w:rsid w:val="002275DB"/>
    <w:rsid w:val="00230535"/>
    <w:rsid w:val="002305E9"/>
    <w:rsid w:val="00230B0A"/>
    <w:rsid w:val="0023181F"/>
    <w:rsid w:val="00231D31"/>
    <w:rsid w:val="002329F2"/>
    <w:rsid w:val="002340F6"/>
    <w:rsid w:val="00234E65"/>
    <w:rsid w:val="00235CC8"/>
    <w:rsid w:val="00236323"/>
    <w:rsid w:val="00236430"/>
    <w:rsid w:val="002366D2"/>
    <w:rsid w:val="00236729"/>
    <w:rsid w:val="00236CA2"/>
    <w:rsid w:val="00240859"/>
    <w:rsid w:val="00240CCC"/>
    <w:rsid w:val="00241A5C"/>
    <w:rsid w:val="00241FD0"/>
    <w:rsid w:val="00243106"/>
    <w:rsid w:val="00243522"/>
    <w:rsid w:val="002453C7"/>
    <w:rsid w:val="0024551C"/>
    <w:rsid w:val="002458AF"/>
    <w:rsid w:val="00245982"/>
    <w:rsid w:val="00245B20"/>
    <w:rsid w:val="00246913"/>
    <w:rsid w:val="00247D5B"/>
    <w:rsid w:val="00247FA9"/>
    <w:rsid w:val="00250932"/>
    <w:rsid w:val="00250954"/>
    <w:rsid w:val="00250B85"/>
    <w:rsid w:val="002512EA"/>
    <w:rsid w:val="0025132D"/>
    <w:rsid w:val="00251991"/>
    <w:rsid w:val="0025240E"/>
    <w:rsid w:val="00252B77"/>
    <w:rsid w:val="00252D5D"/>
    <w:rsid w:val="00252FDF"/>
    <w:rsid w:val="00253306"/>
    <w:rsid w:val="00254A90"/>
    <w:rsid w:val="002553DC"/>
    <w:rsid w:val="002572EA"/>
    <w:rsid w:val="0026071F"/>
    <w:rsid w:val="00261519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12A8"/>
    <w:rsid w:val="00271FE8"/>
    <w:rsid w:val="002722B7"/>
    <w:rsid w:val="0027363E"/>
    <w:rsid w:val="00273A32"/>
    <w:rsid w:val="00273D03"/>
    <w:rsid w:val="00273F26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3189"/>
    <w:rsid w:val="00283DEE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E8F"/>
    <w:rsid w:val="0029553D"/>
    <w:rsid w:val="00296C55"/>
    <w:rsid w:val="00297A33"/>
    <w:rsid w:val="00297A4A"/>
    <w:rsid w:val="002A013C"/>
    <w:rsid w:val="002A0A07"/>
    <w:rsid w:val="002A0AF5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E88"/>
    <w:rsid w:val="002A64DD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522"/>
    <w:rsid w:val="002B7A0C"/>
    <w:rsid w:val="002B7C2A"/>
    <w:rsid w:val="002B7C2C"/>
    <w:rsid w:val="002B7CC2"/>
    <w:rsid w:val="002B7CD6"/>
    <w:rsid w:val="002C0077"/>
    <w:rsid w:val="002C130B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B3D"/>
    <w:rsid w:val="002D05A6"/>
    <w:rsid w:val="002D0D9B"/>
    <w:rsid w:val="002D100B"/>
    <w:rsid w:val="002D2210"/>
    <w:rsid w:val="002D2EDF"/>
    <w:rsid w:val="002D3F80"/>
    <w:rsid w:val="002D4AE8"/>
    <w:rsid w:val="002D4DCA"/>
    <w:rsid w:val="002D5AA2"/>
    <w:rsid w:val="002D6B20"/>
    <w:rsid w:val="002D73CE"/>
    <w:rsid w:val="002E0C84"/>
    <w:rsid w:val="002E0FA7"/>
    <w:rsid w:val="002E174B"/>
    <w:rsid w:val="002E17F4"/>
    <w:rsid w:val="002E33F8"/>
    <w:rsid w:val="002E35BF"/>
    <w:rsid w:val="002E4207"/>
    <w:rsid w:val="002E4BBE"/>
    <w:rsid w:val="002E4EF2"/>
    <w:rsid w:val="002E5D0E"/>
    <w:rsid w:val="002E5EBC"/>
    <w:rsid w:val="002E601C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2803"/>
    <w:rsid w:val="002F35A2"/>
    <w:rsid w:val="002F3772"/>
    <w:rsid w:val="002F386F"/>
    <w:rsid w:val="002F40D9"/>
    <w:rsid w:val="002F4660"/>
    <w:rsid w:val="002F542C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619"/>
    <w:rsid w:val="00313A0E"/>
    <w:rsid w:val="0031447B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F15"/>
    <w:rsid w:val="00325214"/>
    <w:rsid w:val="00325279"/>
    <w:rsid w:val="0032590C"/>
    <w:rsid w:val="00325AE7"/>
    <w:rsid w:val="003306E4"/>
    <w:rsid w:val="0033188F"/>
    <w:rsid w:val="00331E99"/>
    <w:rsid w:val="0033337E"/>
    <w:rsid w:val="003342B1"/>
    <w:rsid w:val="00334DDE"/>
    <w:rsid w:val="00335041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3755"/>
    <w:rsid w:val="003440AF"/>
    <w:rsid w:val="0034438B"/>
    <w:rsid w:val="0034438E"/>
    <w:rsid w:val="0034444A"/>
    <w:rsid w:val="00344921"/>
    <w:rsid w:val="00346547"/>
    <w:rsid w:val="0034688E"/>
    <w:rsid w:val="00346B29"/>
    <w:rsid w:val="00347322"/>
    <w:rsid w:val="003476B3"/>
    <w:rsid w:val="003505FE"/>
    <w:rsid w:val="003506A4"/>
    <w:rsid w:val="00350B98"/>
    <w:rsid w:val="00350BB7"/>
    <w:rsid w:val="00351378"/>
    <w:rsid w:val="00351F56"/>
    <w:rsid w:val="00352D5B"/>
    <w:rsid w:val="0035356A"/>
    <w:rsid w:val="00353D0B"/>
    <w:rsid w:val="00354E08"/>
    <w:rsid w:val="00355314"/>
    <w:rsid w:val="00355845"/>
    <w:rsid w:val="00355E3B"/>
    <w:rsid w:val="00356FF3"/>
    <w:rsid w:val="00357876"/>
    <w:rsid w:val="00360810"/>
    <w:rsid w:val="00360B15"/>
    <w:rsid w:val="00360F17"/>
    <w:rsid w:val="00361336"/>
    <w:rsid w:val="0036134B"/>
    <w:rsid w:val="00361527"/>
    <w:rsid w:val="0036174C"/>
    <w:rsid w:val="00362534"/>
    <w:rsid w:val="00364342"/>
    <w:rsid w:val="00364E52"/>
    <w:rsid w:val="00364FC1"/>
    <w:rsid w:val="0036540F"/>
    <w:rsid w:val="00365448"/>
    <w:rsid w:val="00365751"/>
    <w:rsid w:val="00365B39"/>
    <w:rsid w:val="00365FCA"/>
    <w:rsid w:val="00367231"/>
    <w:rsid w:val="003672FE"/>
    <w:rsid w:val="003673EB"/>
    <w:rsid w:val="00367E08"/>
    <w:rsid w:val="00370673"/>
    <w:rsid w:val="0037144B"/>
    <w:rsid w:val="003718F9"/>
    <w:rsid w:val="00371958"/>
    <w:rsid w:val="00373D16"/>
    <w:rsid w:val="00373DBF"/>
    <w:rsid w:val="0037433B"/>
    <w:rsid w:val="00374391"/>
    <w:rsid w:val="003745DF"/>
    <w:rsid w:val="00374DF0"/>
    <w:rsid w:val="003751C7"/>
    <w:rsid w:val="003751D8"/>
    <w:rsid w:val="003753A7"/>
    <w:rsid w:val="003754D8"/>
    <w:rsid w:val="0037583D"/>
    <w:rsid w:val="0037656E"/>
    <w:rsid w:val="00376908"/>
    <w:rsid w:val="00376A10"/>
    <w:rsid w:val="003772B6"/>
    <w:rsid w:val="00377725"/>
    <w:rsid w:val="00380C32"/>
    <w:rsid w:val="00380D18"/>
    <w:rsid w:val="00380D93"/>
    <w:rsid w:val="003818EA"/>
    <w:rsid w:val="003818EE"/>
    <w:rsid w:val="00381BA0"/>
    <w:rsid w:val="003820B2"/>
    <w:rsid w:val="003833A5"/>
    <w:rsid w:val="003843E4"/>
    <w:rsid w:val="00384991"/>
    <w:rsid w:val="00384C90"/>
    <w:rsid w:val="003856C8"/>
    <w:rsid w:val="003867AA"/>
    <w:rsid w:val="00390838"/>
    <w:rsid w:val="00390F34"/>
    <w:rsid w:val="003916DF"/>
    <w:rsid w:val="0039175C"/>
    <w:rsid w:val="0039315C"/>
    <w:rsid w:val="0039339B"/>
    <w:rsid w:val="00393DD3"/>
    <w:rsid w:val="003942FF"/>
    <w:rsid w:val="00394454"/>
    <w:rsid w:val="00394777"/>
    <w:rsid w:val="003947D2"/>
    <w:rsid w:val="00394EA5"/>
    <w:rsid w:val="003956B8"/>
    <w:rsid w:val="00395E68"/>
    <w:rsid w:val="00396435"/>
    <w:rsid w:val="003965F5"/>
    <w:rsid w:val="00397915"/>
    <w:rsid w:val="003979F8"/>
    <w:rsid w:val="00397AD8"/>
    <w:rsid w:val="00397F05"/>
    <w:rsid w:val="003A093A"/>
    <w:rsid w:val="003A0982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6168"/>
    <w:rsid w:val="003A6C08"/>
    <w:rsid w:val="003A735B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4FB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2C5E"/>
    <w:rsid w:val="003C36D2"/>
    <w:rsid w:val="003C3D69"/>
    <w:rsid w:val="003C3F0D"/>
    <w:rsid w:val="003C497C"/>
    <w:rsid w:val="003C507D"/>
    <w:rsid w:val="003C6A22"/>
    <w:rsid w:val="003C779F"/>
    <w:rsid w:val="003D019B"/>
    <w:rsid w:val="003D0322"/>
    <w:rsid w:val="003D09E6"/>
    <w:rsid w:val="003D0AC3"/>
    <w:rsid w:val="003D166D"/>
    <w:rsid w:val="003D16F8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5035"/>
    <w:rsid w:val="003E5053"/>
    <w:rsid w:val="003E55A5"/>
    <w:rsid w:val="003E5C7C"/>
    <w:rsid w:val="003E5D56"/>
    <w:rsid w:val="003E5DDC"/>
    <w:rsid w:val="003E5F2E"/>
    <w:rsid w:val="003E6FB5"/>
    <w:rsid w:val="003E7062"/>
    <w:rsid w:val="003E7453"/>
    <w:rsid w:val="003E758D"/>
    <w:rsid w:val="003E7857"/>
    <w:rsid w:val="003E7EAF"/>
    <w:rsid w:val="003F027F"/>
    <w:rsid w:val="003F0D24"/>
    <w:rsid w:val="003F0D7B"/>
    <w:rsid w:val="003F10AC"/>
    <w:rsid w:val="003F163A"/>
    <w:rsid w:val="003F182D"/>
    <w:rsid w:val="003F1F4F"/>
    <w:rsid w:val="003F26B7"/>
    <w:rsid w:val="003F28E8"/>
    <w:rsid w:val="003F2A79"/>
    <w:rsid w:val="003F2F20"/>
    <w:rsid w:val="003F3D96"/>
    <w:rsid w:val="003F4156"/>
    <w:rsid w:val="003F445C"/>
    <w:rsid w:val="003F4A7E"/>
    <w:rsid w:val="003F5082"/>
    <w:rsid w:val="003F5424"/>
    <w:rsid w:val="003F58D5"/>
    <w:rsid w:val="003F5969"/>
    <w:rsid w:val="003F6C06"/>
    <w:rsid w:val="003F7425"/>
    <w:rsid w:val="003F78B8"/>
    <w:rsid w:val="003F795B"/>
    <w:rsid w:val="00400C12"/>
    <w:rsid w:val="0040101E"/>
    <w:rsid w:val="00401EB8"/>
    <w:rsid w:val="004029A9"/>
    <w:rsid w:val="00403042"/>
    <w:rsid w:val="00403120"/>
    <w:rsid w:val="004035DD"/>
    <w:rsid w:val="004035EB"/>
    <w:rsid w:val="004038B6"/>
    <w:rsid w:val="00403F47"/>
    <w:rsid w:val="00404733"/>
    <w:rsid w:val="00404B18"/>
    <w:rsid w:val="00404CAF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55E"/>
    <w:rsid w:val="00412EF4"/>
    <w:rsid w:val="00413581"/>
    <w:rsid w:val="004138CA"/>
    <w:rsid w:val="004148C6"/>
    <w:rsid w:val="00414B92"/>
    <w:rsid w:val="004150B3"/>
    <w:rsid w:val="004154D6"/>
    <w:rsid w:val="00415F61"/>
    <w:rsid w:val="004164AC"/>
    <w:rsid w:val="004167C4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C86"/>
    <w:rsid w:val="00424E5B"/>
    <w:rsid w:val="00424E8E"/>
    <w:rsid w:val="00426553"/>
    <w:rsid w:val="00427229"/>
    <w:rsid w:val="004274F2"/>
    <w:rsid w:val="0042788B"/>
    <w:rsid w:val="00427E73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408A"/>
    <w:rsid w:val="00435E5F"/>
    <w:rsid w:val="0043786F"/>
    <w:rsid w:val="00437D5A"/>
    <w:rsid w:val="004406C6"/>
    <w:rsid w:val="0044153E"/>
    <w:rsid w:val="00441697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3C7"/>
    <w:rsid w:val="00452973"/>
    <w:rsid w:val="00452ECF"/>
    <w:rsid w:val="004535A8"/>
    <w:rsid w:val="00453BFA"/>
    <w:rsid w:val="00454562"/>
    <w:rsid w:val="0045491C"/>
    <w:rsid w:val="00454A5A"/>
    <w:rsid w:val="00454A6B"/>
    <w:rsid w:val="00454E09"/>
    <w:rsid w:val="0045582E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79A"/>
    <w:rsid w:val="0047013C"/>
    <w:rsid w:val="0047086D"/>
    <w:rsid w:val="004714AF"/>
    <w:rsid w:val="00471940"/>
    <w:rsid w:val="004736F8"/>
    <w:rsid w:val="0047410E"/>
    <w:rsid w:val="00474E7E"/>
    <w:rsid w:val="00475D35"/>
    <w:rsid w:val="00475FB5"/>
    <w:rsid w:val="00476179"/>
    <w:rsid w:val="0047620A"/>
    <w:rsid w:val="004763A3"/>
    <w:rsid w:val="00476F61"/>
    <w:rsid w:val="00477B19"/>
    <w:rsid w:val="004807D7"/>
    <w:rsid w:val="0048083C"/>
    <w:rsid w:val="00480E91"/>
    <w:rsid w:val="0048158C"/>
    <w:rsid w:val="00481CAE"/>
    <w:rsid w:val="00481D50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37C"/>
    <w:rsid w:val="00485634"/>
    <w:rsid w:val="00487B64"/>
    <w:rsid w:val="00487C94"/>
    <w:rsid w:val="00487E1A"/>
    <w:rsid w:val="00490029"/>
    <w:rsid w:val="00490CEF"/>
    <w:rsid w:val="00491A66"/>
    <w:rsid w:val="00491D5D"/>
    <w:rsid w:val="00492D5A"/>
    <w:rsid w:val="00493404"/>
    <w:rsid w:val="004935C2"/>
    <w:rsid w:val="00493763"/>
    <w:rsid w:val="0049415D"/>
    <w:rsid w:val="00494AAD"/>
    <w:rsid w:val="00494BF6"/>
    <w:rsid w:val="00494C9E"/>
    <w:rsid w:val="004952BB"/>
    <w:rsid w:val="00495302"/>
    <w:rsid w:val="004956B9"/>
    <w:rsid w:val="00495D63"/>
    <w:rsid w:val="00495ECA"/>
    <w:rsid w:val="004964F8"/>
    <w:rsid w:val="00496585"/>
    <w:rsid w:val="00496E3E"/>
    <w:rsid w:val="00497415"/>
    <w:rsid w:val="00497471"/>
    <w:rsid w:val="0049792B"/>
    <w:rsid w:val="004A030D"/>
    <w:rsid w:val="004A04A4"/>
    <w:rsid w:val="004A1BA3"/>
    <w:rsid w:val="004A2B87"/>
    <w:rsid w:val="004A31BC"/>
    <w:rsid w:val="004A3237"/>
    <w:rsid w:val="004A35F6"/>
    <w:rsid w:val="004A36EC"/>
    <w:rsid w:val="004A3E48"/>
    <w:rsid w:val="004A403C"/>
    <w:rsid w:val="004A46CC"/>
    <w:rsid w:val="004A491F"/>
    <w:rsid w:val="004A4C42"/>
    <w:rsid w:val="004A4FB3"/>
    <w:rsid w:val="004A539D"/>
    <w:rsid w:val="004A53EB"/>
    <w:rsid w:val="004A6611"/>
    <w:rsid w:val="004A6AAB"/>
    <w:rsid w:val="004A7ED4"/>
    <w:rsid w:val="004B100C"/>
    <w:rsid w:val="004B1B32"/>
    <w:rsid w:val="004B319C"/>
    <w:rsid w:val="004B430F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773"/>
    <w:rsid w:val="004C4A2D"/>
    <w:rsid w:val="004C4D8D"/>
    <w:rsid w:val="004C4E3A"/>
    <w:rsid w:val="004C4EBF"/>
    <w:rsid w:val="004C5591"/>
    <w:rsid w:val="004C5B7F"/>
    <w:rsid w:val="004C5BEF"/>
    <w:rsid w:val="004C5E7B"/>
    <w:rsid w:val="004C63BC"/>
    <w:rsid w:val="004C6CD2"/>
    <w:rsid w:val="004C723F"/>
    <w:rsid w:val="004C72B7"/>
    <w:rsid w:val="004C7A31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6A7"/>
    <w:rsid w:val="004D3B92"/>
    <w:rsid w:val="004D414C"/>
    <w:rsid w:val="004D45F6"/>
    <w:rsid w:val="004D4658"/>
    <w:rsid w:val="004D478F"/>
    <w:rsid w:val="004D4DC9"/>
    <w:rsid w:val="004D5D8E"/>
    <w:rsid w:val="004D63E1"/>
    <w:rsid w:val="004D6687"/>
    <w:rsid w:val="004D69D1"/>
    <w:rsid w:val="004D6A38"/>
    <w:rsid w:val="004D7329"/>
    <w:rsid w:val="004D7408"/>
    <w:rsid w:val="004D7A61"/>
    <w:rsid w:val="004D7FD4"/>
    <w:rsid w:val="004E09AA"/>
    <w:rsid w:val="004E106B"/>
    <w:rsid w:val="004E12DC"/>
    <w:rsid w:val="004E12E5"/>
    <w:rsid w:val="004E15A1"/>
    <w:rsid w:val="004E18CD"/>
    <w:rsid w:val="004E21FD"/>
    <w:rsid w:val="004E2E02"/>
    <w:rsid w:val="004E33F0"/>
    <w:rsid w:val="004E3710"/>
    <w:rsid w:val="004E3919"/>
    <w:rsid w:val="004E4806"/>
    <w:rsid w:val="004E550C"/>
    <w:rsid w:val="004E592E"/>
    <w:rsid w:val="004E66F5"/>
    <w:rsid w:val="004E6C97"/>
    <w:rsid w:val="004E72E3"/>
    <w:rsid w:val="004E7381"/>
    <w:rsid w:val="004F002D"/>
    <w:rsid w:val="004F0D15"/>
    <w:rsid w:val="004F14AF"/>
    <w:rsid w:val="004F1ECF"/>
    <w:rsid w:val="004F24CD"/>
    <w:rsid w:val="004F28E7"/>
    <w:rsid w:val="004F2F7C"/>
    <w:rsid w:val="004F2F7E"/>
    <w:rsid w:val="004F3D8C"/>
    <w:rsid w:val="004F3FEA"/>
    <w:rsid w:val="004F6CCA"/>
    <w:rsid w:val="004F75FB"/>
    <w:rsid w:val="0050202C"/>
    <w:rsid w:val="00502130"/>
    <w:rsid w:val="005027E9"/>
    <w:rsid w:val="00502D05"/>
    <w:rsid w:val="00502E68"/>
    <w:rsid w:val="00502E9B"/>
    <w:rsid w:val="0050312D"/>
    <w:rsid w:val="0050324F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20"/>
    <w:rsid w:val="00506CDB"/>
    <w:rsid w:val="00506D35"/>
    <w:rsid w:val="0050752F"/>
    <w:rsid w:val="00510460"/>
    <w:rsid w:val="005105AD"/>
    <w:rsid w:val="00510B5A"/>
    <w:rsid w:val="00511B8C"/>
    <w:rsid w:val="00512044"/>
    <w:rsid w:val="0051234D"/>
    <w:rsid w:val="005125FD"/>
    <w:rsid w:val="0051284C"/>
    <w:rsid w:val="00512BAF"/>
    <w:rsid w:val="00513035"/>
    <w:rsid w:val="0051319C"/>
    <w:rsid w:val="005146AB"/>
    <w:rsid w:val="005148F5"/>
    <w:rsid w:val="00515ED1"/>
    <w:rsid w:val="00516E2F"/>
    <w:rsid w:val="00516F79"/>
    <w:rsid w:val="00517288"/>
    <w:rsid w:val="005179AA"/>
    <w:rsid w:val="0052066C"/>
    <w:rsid w:val="00520C84"/>
    <w:rsid w:val="005213F1"/>
    <w:rsid w:val="00521D37"/>
    <w:rsid w:val="0052211A"/>
    <w:rsid w:val="0052254F"/>
    <w:rsid w:val="00522D79"/>
    <w:rsid w:val="00522FD4"/>
    <w:rsid w:val="005243B3"/>
    <w:rsid w:val="005246DC"/>
    <w:rsid w:val="00525B52"/>
    <w:rsid w:val="00525BBC"/>
    <w:rsid w:val="00525F04"/>
    <w:rsid w:val="00525FF0"/>
    <w:rsid w:val="005260E4"/>
    <w:rsid w:val="0052611A"/>
    <w:rsid w:val="00526F2E"/>
    <w:rsid w:val="00526F59"/>
    <w:rsid w:val="00527982"/>
    <w:rsid w:val="00527CCE"/>
    <w:rsid w:val="005301FF"/>
    <w:rsid w:val="00530447"/>
    <w:rsid w:val="00530C59"/>
    <w:rsid w:val="00530F89"/>
    <w:rsid w:val="005314D9"/>
    <w:rsid w:val="00533451"/>
    <w:rsid w:val="00533754"/>
    <w:rsid w:val="00533C01"/>
    <w:rsid w:val="00534E84"/>
    <w:rsid w:val="005352F1"/>
    <w:rsid w:val="00536484"/>
    <w:rsid w:val="005364C4"/>
    <w:rsid w:val="005371F9"/>
    <w:rsid w:val="00537570"/>
    <w:rsid w:val="00537B36"/>
    <w:rsid w:val="0054040C"/>
    <w:rsid w:val="005417C8"/>
    <w:rsid w:val="00541BBE"/>
    <w:rsid w:val="00541D68"/>
    <w:rsid w:val="0054209E"/>
    <w:rsid w:val="00542E22"/>
    <w:rsid w:val="00543088"/>
    <w:rsid w:val="0054353C"/>
    <w:rsid w:val="00543A9F"/>
    <w:rsid w:val="00544014"/>
    <w:rsid w:val="00544845"/>
    <w:rsid w:val="00544AC2"/>
    <w:rsid w:val="00544B5B"/>
    <w:rsid w:val="00544E23"/>
    <w:rsid w:val="005457B2"/>
    <w:rsid w:val="00545C78"/>
    <w:rsid w:val="00545E60"/>
    <w:rsid w:val="00546B60"/>
    <w:rsid w:val="00546C31"/>
    <w:rsid w:val="00546D0E"/>
    <w:rsid w:val="00550CC8"/>
    <w:rsid w:val="0055155E"/>
    <w:rsid w:val="00551CC1"/>
    <w:rsid w:val="00552240"/>
    <w:rsid w:val="00552954"/>
    <w:rsid w:val="00552A1E"/>
    <w:rsid w:val="00552AB3"/>
    <w:rsid w:val="005533F5"/>
    <w:rsid w:val="00555019"/>
    <w:rsid w:val="005550FB"/>
    <w:rsid w:val="005557B1"/>
    <w:rsid w:val="00555C16"/>
    <w:rsid w:val="00555F30"/>
    <w:rsid w:val="005562ED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2C7A"/>
    <w:rsid w:val="005648B6"/>
    <w:rsid w:val="005649E1"/>
    <w:rsid w:val="00564B5D"/>
    <w:rsid w:val="00564D89"/>
    <w:rsid w:val="00564F8A"/>
    <w:rsid w:val="00565121"/>
    <w:rsid w:val="0056574C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F"/>
    <w:rsid w:val="00567F7D"/>
    <w:rsid w:val="005700B2"/>
    <w:rsid w:val="00570611"/>
    <w:rsid w:val="005706D2"/>
    <w:rsid w:val="00570B2E"/>
    <w:rsid w:val="00571A8F"/>
    <w:rsid w:val="005720AB"/>
    <w:rsid w:val="00573681"/>
    <w:rsid w:val="00573F19"/>
    <w:rsid w:val="005742B2"/>
    <w:rsid w:val="0057443B"/>
    <w:rsid w:val="00574DC4"/>
    <w:rsid w:val="00576397"/>
    <w:rsid w:val="005767F0"/>
    <w:rsid w:val="00577222"/>
    <w:rsid w:val="00577539"/>
    <w:rsid w:val="00577BCF"/>
    <w:rsid w:val="00580103"/>
    <w:rsid w:val="0058046E"/>
    <w:rsid w:val="005804DA"/>
    <w:rsid w:val="00581172"/>
    <w:rsid w:val="005812DB"/>
    <w:rsid w:val="0058135F"/>
    <w:rsid w:val="00581A92"/>
    <w:rsid w:val="00581E9F"/>
    <w:rsid w:val="00582B14"/>
    <w:rsid w:val="005835BA"/>
    <w:rsid w:val="005845D1"/>
    <w:rsid w:val="005848AD"/>
    <w:rsid w:val="00584AEA"/>
    <w:rsid w:val="00584DC0"/>
    <w:rsid w:val="00584E33"/>
    <w:rsid w:val="00585736"/>
    <w:rsid w:val="005869C1"/>
    <w:rsid w:val="00586D55"/>
    <w:rsid w:val="00587096"/>
    <w:rsid w:val="0058741F"/>
    <w:rsid w:val="0059005C"/>
    <w:rsid w:val="005909A2"/>
    <w:rsid w:val="00590BCD"/>
    <w:rsid w:val="00590D7B"/>
    <w:rsid w:val="005912CB"/>
    <w:rsid w:val="00591A5E"/>
    <w:rsid w:val="00592B2B"/>
    <w:rsid w:val="005932F1"/>
    <w:rsid w:val="00593659"/>
    <w:rsid w:val="005937ED"/>
    <w:rsid w:val="00593A86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120A"/>
    <w:rsid w:val="005A1869"/>
    <w:rsid w:val="005A1F29"/>
    <w:rsid w:val="005A38F3"/>
    <w:rsid w:val="005A3A8F"/>
    <w:rsid w:val="005A3D9F"/>
    <w:rsid w:val="005A4C38"/>
    <w:rsid w:val="005A4E98"/>
    <w:rsid w:val="005A5501"/>
    <w:rsid w:val="005A5D5B"/>
    <w:rsid w:val="005A61E7"/>
    <w:rsid w:val="005A6314"/>
    <w:rsid w:val="005A676B"/>
    <w:rsid w:val="005A6B70"/>
    <w:rsid w:val="005A788F"/>
    <w:rsid w:val="005B0ADD"/>
    <w:rsid w:val="005B1120"/>
    <w:rsid w:val="005B1E30"/>
    <w:rsid w:val="005B2399"/>
    <w:rsid w:val="005B2522"/>
    <w:rsid w:val="005B263F"/>
    <w:rsid w:val="005B355B"/>
    <w:rsid w:val="005B3632"/>
    <w:rsid w:val="005B3E71"/>
    <w:rsid w:val="005B4203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D6A"/>
    <w:rsid w:val="005C4709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E39"/>
    <w:rsid w:val="005D1DB7"/>
    <w:rsid w:val="005D201D"/>
    <w:rsid w:val="005D281D"/>
    <w:rsid w:val="005D2AD7"/>
    <w:rsid w:val="005D2CF5"/>
    <w:rsid w:val="005D300D"/>
    <w:rsid w:val="005D384B"/>
    <w:rsid w:val="005D40A4"/>
    <w:rsid w:val="005D42FD"/>
    <w:rsid w:val="005D502E"/>
    <w:rsid w:val="005D5A42"/>
    <w:rsid w:val="005D5F71"/>
    <w:rsid w:val="005D6BA5"/>
    <w:rsid w:val="005D6FDC"/>
    <w:rsid w:val="005D7877"/>
    <w:rsid w:val="005D7B7A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623"/>
    <w:rsid w:val="005E5C3F"/>
    <w:rsid w:val="005E6241"/>
    <w:rsid w:val="005E6712"/>
    <w:rsid w:val="005E6BFE"/>
    <w:rsid w:val="005E6EA3"/>
    <w:rsid w:val="005F11AF"/>
    <w:rsid w:val="005F1311"/>
    <w:rsid w:val="005F1B31"/>
    <w:rsid w:val="005F1B63"/>
    <w:rsid w:val="005F1FBD"/>
    <w:rsid w:val="005F241C"/>
    <w:rsid w:val="005F2442"/>
    <w:rsid w:val="005F2684"/>
    <w:rsid w:val="005F2C93"/>
    <w:rsid w:val="005F3660"/>
    <w:rsid w:val="005F37C6"/>
    <w:rsid w:val="005F4351"/>
    <w:rsid w:val="005F438E"/>
    <w:rsid w:val="005F52E5"/>
    <w:rsid w:val="005F58A5"/>
    <w:rsid w:val="005F635F"/>
    <w:rsid w:val="005F6B00"/>
    <w:rsid w:val="00600116"/>
    <w:rsid w:val="0060054C"/>
    <w:rsid w:val="006007D2"/>
    <w:rsid w:val="00601398"/>
    <w:rsid w:val="00601B54"/>
    <w:rsid w:val="00601D8A"/>
    <w:rsid w:val="0060273F"/>
    <w:rsid w:val="00603134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F84"/>
    <w:rsid w:val="006200EE"/>
    <w:rsid w:val="006203B0"/>
    <w:rsid w:val="00620703"/>
    <w:rsid w:val="00620A87"/>
    <w:rsid w:val="006224E9"/>
    <w:rsid w:val="0062317C"/>
    <w:rsid w:val="00623B2C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1217"/>
    <w:rsid w:val="00631C5B"/>
    <w:rsid w:val="006326EE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6C2C"/>
    <w:rsid w:val="00637510"/>
    <w:rsid w:val="006375C9"/>
    <w:rsid w:val="00637A74"/>
    <w:rsid w:val="0064041C"/>
    <w:rsid w:val="00641180"/>
    <w:rsid w:val="00641F20"/>
    <w:rsid w:val="00642853"/>
    <w:rsid w:val="00642F11"/>
    <w:rsid w:val="0064329A"/>
    <w:rsid w:val="006438EB"/>
    <w:rsid w:val="00644AB6"/>
    <w:rsid w:val="00644F1A"/>
    <w:rsid w:val="0064510F"/>
    <w:rsid w:val="006456C6"/>
    <w:rsid w:val="006467ED"/>
    <w:rsid w:val="006472CD"/>
    <w:rsid w:val="006475B7"/>
    <w:rsid w:val="006507F2"/>
    <w:rsid w:val="006508A8"/>
    <w:rsid w:val="006508F4"/>
    <w:rsid w:val="006512DB"/>
    <w:rsid w:val="006515A3"/>
    <w:rsid w:val="006520C0"/>
    <w:rsid w:val="0065210B"/>
    <w:rsid w:val="006527F6"/>
    <w:rsid w:val="00653372"/>
    <w:rsid w:val="00653836"/>
    <w:rsid w:val="00653FC1"/>
    <w:rsid w:val="00654B4C"/>
    <w:rsid w:val="00655149"/>
    <w:rsid w:val="006554FF"/>
    <w:rsid w:val="00656A14"/>
    <w:rsid w:val="00656C43"/>
    <w:rsid w:val="00657129"/>
    <w:rsid w:val="00657493"/>
    <w:rsid w:val="00657F27"/>
    <w:rsid w:val="00660226"/>
    <w:rsid w:val="00660865"/>
    <w:rsid w:val="00661039"/>
    <w:rsid w:val="00661DF7"/>
    <w:rsid w:val="006624AF"/>
    <w:rsid w:val="00662E99"/>
    <w:rsid w:val="00663116"/>
    <w:rsid w:val="00663D62"/>
    <w:rsid w:val="00664005"/>
    <w:rsid w:val="006642BF"/>
    <w:rsid w:val="006648F6"/>
    <w:rsid w:val="0066529B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4EE5"/>
    <w:rsid w:val="00675404"/>
    <w:rsid w:val="00675850"/>
    <w:rsid w:val="006758AA"/>
    <w:rsid w:val="00675AA4"/>
    <w:rsid w:val="00676198"/>
    <w:rsid w:val="0067629B"/>
    <w:rsid w:val="006773C3"/>
    <w:rsid w:val="0067789C"/>
    <w:rsid w:val="00677D99"/>
    <w:rsid w:val="006803B7"/>
    <w:rsid w:val="006811FE"/>
    <w:rsid w:val="00681254"/>
    <w:rsid w:val="00682758"/>
    <w:rsid w:val="00682A22"/>
    <w:rsid w:val="00682EEB"/>
    <w:rsid w:val="00683631"/>
    <w:rsid w:val="00683A25"/>
    <w:rsid w:val="00684030"/>
    <w:rsid w:val="006843B3"/>
    <w:rsid w:val="00684961"/>
    <w:rsid w:val="006853A5"/>
    <w:rsid w:val="0068593C"/>
    <w:rsid w:val="006868AD"/>
    <w:rsid w:val="00687B07"/>
    <w:rsid w:val="00687DDD"/>
    <w:rsid w:val="0069027D"/>
    <w:rsid w:val="006904DB"/>
    <w:rsid w:val="0069188D"/>
    <w:rsid w:val="006922F4"/>
    <w:rsid w:val="00692C62"/>
    <w:rsid w:val="006940B8"/>
    <w:rsid w:val="006948E7"/>
    <w:rsid w:val="00695EA6"/>
    <w:rsid w:val="00696007"/>
    <w:rsid w:val="00696286"/>
    <w:rsid w:val="006964E0"/>
    <w:rsid w:val="006966BA"/>
    <w:rsid w:val="00696884"/>
    <w:rsid w:val="0069792C"/>
    <w:rsid w:val="006A032F"/>
    <w:rsid w:val="006A0DC6"/>
    <w:rsid w:val="006A101F"/>
    <w:rsid w:val="006A1222"/>
    <w:rsid w:val="006A1CC0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649D"/>
    <w:rsid w:val="006A73F7"/>
    <w:rsid w:val="006A7A0E"/>
    <w:rsid w:val="006A7C6B"/>
    <w:rsid w:val="006A7EF8"/>
    <w:rsid w:val="006B0000"/>
    <w:rsid w:val="006B000A"/>
    <w:rsid w:val="006B057C"/>
    <w:rsid w:val="006B08C3"/>
    <w:rsid w:val="006B143E"/>
    <w:rsid w:val="006B1DAD"/>
    <w:rsid w:val="006B21D0"/>
    <w:rsid w:val="006B2B8C"/>
    <w:rsid w:val="006B430F"/>
    <w:rsid w:val="006B495D"/>
    <w:rsid w:val="006B4D17"/>
    <w:rsid w:val="006B4E30"/>
    <w:rsid w:val="006B508E"/>
    <w:rsid w:val="006B527E"/>
    <w:rsid w:val="006B5600"/>
    <w:rsid w:val="006B58A3"/>
    <w:rsid w:val="006B5F23"/>
    <w:rsid w:val="006B60C4"/>
    <w:rsid w:val="006B69FB"/>
    <w:rsid w:val="006B77D7"/>
    <w:rsid w:val="006B78EA"/>
    <w:rsid w:val="006B7964"/>
    <w:rsid w:val="006B7B69"/>
    <w:rsid w:val="006C002D"/>
    <w:rsid w:val="006C04FB"/>
    <w:rsid w:val="006C0F84"/>
    <w:rsid w:val="006C1653"/>
    <w:rsid w:val="006C19C6"/>
    <w:rsid w:val="006C1B75"/>
    <w:rsid w:val="006C21A3"/>
    <w:rsid w:val="006C2B76"/>
    <w:rsid w:val="006C321E"/>
    <w:rsid w:val="006C361C"/>
    <w:rsid w:val="006C3C81"/>
    <w:rsid w:val="006C4D27"/>
    <w:rsid w:val="006C5248"/>
    <w:rsid w:val="006C573B"/>
    <w:rsid w:val="006C5E13"/>
    <w:rsid w:val="006C6188"/>
    <w:rsid w:val="006C6267"/>
    <w:rsid w:val="006C6A32"/>
    <w:rsid w:val="006C701B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4677"/>
    <w:rsid w:val="006D4995"/>
    <w:rsid w:val="006D4AB0"/>
    <w:rsid w:val="006D582B"/>
    <w:rsid w:val="006D5DF0"/>
    <w:rsid w:val="006D6056"/>
    <w:rsid w:val="006D6A5A"/>
    <w:rsid w:val="006D6DB2"/>
    <w:rsid w:val="006D72D2"/>
    <w:rsid w:val="006D75C4"/>
    <w:rsid w:val="006D7685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EF"/>
    <w:rsid w:val="006E402E"/>
    <w:rsid w:val="006E4429"/>
    <w:rsid w:val="006E4674"/>
    <w:rsid w:val="006E546E"/>
    <w:rsid w:val="006E6026"/>
    <w:rsid w:val="006E65D4"/>
    <w:rsid w:val="006E6E58"/>
    <w:rsid w:val="006E71DA"/>
    <w:rsid w:val="006E7772"/>
    <w:rsid w:val="006F060F"/>
    <w:rsid w:val="006F07ED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BC6"/>
    <w:rsid w:val="006F3D8D"/>
    <w:rsid w:val="006F3DF5"/>
    <w:rsid w:val="006F3F15"/>
    <w:rsid w:val="006F4522"/>
    <w:rsid w:val="006F4714"/>
    <w:rsid w:val="006F4F86"/>
    <w:rsid w:val="006F68C3"/>
    <w:rsid w:val="007004FC"/>
    <w:rsid w:val="007018B2"/>
    <w:rsid w:val="00701DE5"/>
    <w:rsid w:val="00701F36"/>
    <w:rsid w:val="007030EE"/>
    <w:rsid w:val="0070421B"/>
    <w:rsid w:val="007045B3"/>
    <w:rsid w:val="00704620"/>
    <w:rsid w:val="00704674"/>
    <w:rsid w:val="007047E6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102BD"/>
    <w:rsid w:val="00710991"/>
    <w:rsid w:val="00711F22"/>
    <w:rsid w:val="00712B74"/>
    <w:rsid w:val="007132A5"/>
    <w:rsid w:val="00713787"/>
    <w:rsid w:val="007139BB"/>
    <w:rsid w:val="0071435E"/>
    <w:rsid w:val="0071452D"/>
    <w:rsid w:val="00714933"/>
    <w:rsid w:val="00714A82"/>
    <w:rsid w:val="00714B2F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D83"/>
    <w:rsid w:val="00717BB9"/>
    <w:rsid w:val="00717E5F"/>
    <w:rsid w:val="007216B6"/>
    <w:rsid w:val="007226E3"/>
    <w:rsid w:val="00723014"/>
    <w:rsid w:val="00723B53"/>
    <w:rsid w:val="00724638"/>
    <w:rsid w:val="00724F49"/>
    <w:rsid w:val="0072545A"/>
    <w:rsid w:val="0072570F"/>
    <w:rsid w:val="00725B3F"/>
    <w:rsid w:val="00726223"/>
    <w:rsid w:val="0072636B"/>
    <w:rsid w:val="00726493"/>
    <w:rsid w:val="00726C50"/>
    <w:rsid w:val="00726D08"/>
    <w:rsid w:val="00726DC3"/>
    <w:rsid w:val="00727091"/>
    <w:rsid w:val="00730BB7"/>
    <w:rsid w:val="0073101D"/>
    <w:rsid w:val="007313EF"/>
    <w:rsid w:val="00731F99"/>
    <w:rsid w:val="00732667"/>
    <w:rsid w:val="007328CD"/>
    <w:rsid w:val="0073341F"/>
    <w:rsid w:val="00733C31"/>
    <w:rsid w:val="007348F5"/>
    <w:rsid w:val="00734BEB"/>
    <w:rsid w:val="00734DAE"/>
    <w:rsid w:val="00735254"/>
    <w:rsid w:val="0073547F"/>
    <w:rsid w:val="00735901"/>
    <w:rsid w:val="00735C10"/>
    <w:rsid w:val="00735D42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54D8"/>
    <w:rsid w:val="00745885"/>
    <w:rsid w:val="007465CB"/>
    <w:rsid w:val="007472FD"/>
    <w:rsid w:val="007478CC"/>
    <w:rsid w:val="007479B4"/>
    <w:rsid w:val="00747EDF"/>
    <w:rsid w:val="0075102C"/>
    <w:rsid w:val="00751309"/>
    <w:rsid w:val="00751694"/>
    <w:rsid w:val="00751E3D"/>
    <w:rsid w:val="007525C1"/>
    <w:rsid w:val="0075318E"/>
    <w:rsid w:val="007535DC"/>
    <w:rsid w:val="00754236"/>
    <w:rsid w:val="0075448D"/>
    <w:rsid w:val="007547E4"/>
    <w:rsid w:val="007551C8"/>
    <w:rsid w:val="00755C09"/>
    <w:rsid w:val="00755D04"/>
    <w:rsid w:val="0075685B"/>
    <w:rsid w:val="00756ED3"/>
    <w:rsid w:val="00757071"/>
    <w:rsid w:val="00757836"/>
    <w:rsid w:val="00760013"/>
    <w:rsid w:val="007600AB"/>
    <w:rsid w:val="0076132D"/>
    <w:rsid w:val="007613E6"/>
    <w:rsid w:val="007618EC"/>
    <w:rsid w:val="00761BF4"/>
    <w:rsid w:val="00761FAB"/>
    <w:rsid w:val="00762C36"/>
    <w:rsid w:val="00762D71"/>
    <w:rsid w:val="00763051"/>
    <w:rsid w:val="00763C8A"/>
    <w:rsid w:val="00763D47"/>
    <w:rsid w:val="00764303"/>
    <w:rsid w:val="007648FC"/>
    <w:rsid w:val="00765290"/>
    <w:rsid w:val="007658B7"/>
    <w:rsid w:val="00765B84"/>
    <w:rsid w:val="00765E3A"/>
    <w:rsid w:val="007663B1"/>
    <w:rsid w:val="00766457"/>
    <w:rsid w:val="00766EF1"/>
    <w:rsid w:val="00770B98"/>
    <w:rsid w:val="00771538"/>
    <w:rsid w:val="00771A71"/>
    <w:rsid w:val="007728F5"/>
    <w:rsid w:val="00772AE7"/>
    <w:rsid w:val="00772DD1"/>
    <w:rsid w:val="00773555"/>
    <w:rsid w:val="007739B3"/>
    <w:rsid w:val="007741D4"/>
    <w:rsid w:val="007749C5"/>
    <w:rsid w:val="00774A90"/>
    <w:rsid w:val="007751D0"/>
    <w:rsid w:val="00775452"/>
    <w:rsid w:val="00775E8A"/>
    <w:rsid w:val="0077606B"/>
    <w:rsid w:val="007769DF"/>
    <w:rsid w:val="00776B87"/>
    <w:rsid w:val="00776D96"/>
    <w:rsid w:val="007773F6"/>
    <w:rsid w:val="00777C9F"/>
    <w:rsid w:val="007807B8"/>
    <w:rsid w:val="00781067"/>
    <w:rsid w:val="00781190"/>
    <w:rsid w:val="00781A15"/>
    <w:rsid w:val="0078212B"/>
    <w:rsid w:val="0078225C"/>
    <w:rsid w:val="00782890"/>
    <w:rsid w:val="00782C1E"/>
    <w:rsid w:val="00783CA8"/>
    <w:rsid w:val="00784690"/>
    <w:rsid w:val="00784756"/>
    <w:rsid w:val="00786C4D"/>
    <w:rsid w:val="00786D30"/>
    <w:rsid w:val="00786E27"/>
    <w:rsid w:val="007871B9"/>
    <w:rsid w:val="00787553"/>
    <w:rsid w:val="00787688"/>
    <w:rsid w:val="00787F68"/>
    <w:rsid w:val="0079058E"/>
    <w:rsid w:val="00790600"/>
    <w:rsid w:val="007906C1"/>
    <w:rsid w:val="00790CD6"/>
    <w:rsid w:val="007914EE"/>
    <w:rsid w:val="007918DB"/>
    <w:rsid w:val="00791B1F"/>
    <w:rsid w:val="00792456"/>
    <w:rsid w:val="00792804"/>
    <w:rsid w:val="00793738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A94"/>
    <w:rsid w:val="007A0ABF"/>
    <w:rsid w:val="007A0C41"/>
    <w:rsid w:val="007A0F50"/>
    <w:rsid w:val="007A1B2E"/>
    <w:rsid w:val="007A1E01"/>
    <w:rsid w:val="007A276E"/>
    <w:rsid w:val="007A2ADA"/>
    <w:rsid w:val="007A3B41"/>
    <w:rsid w:val="007A4ACF"/>
    <w:rsid w:val="007A586C"/>
    <w:rsid w:val="007A5CDD"/>
    <w:rsid w:val="007A6DC6"/>
    <w:rsid w:val="007A6E9F"/>
    <w:rsid w:val="007B0554"/>
    <w:rsid w:val="007B101C"/>
    <w:rsid w:val="007B154A"/>
    <w:rsid w:val="007B183D"/>
    <w:rsid w:val="007B1A64"/>
    <w:rsid w:val="007B1A8A"/>
    <w:rsid w:val="007B1D4B"/>
    <w:rsid w:val="007B2494"/>
    <w:rsid w:val="007B24E0"/>
    <w:rsid w:val="007B3C13"/>
    <w:rsid w:val="007B3FD8"/>
    <w:rsid w:val="007B4CDE"/>
    <w:rsid w:val="007B5C11"/>
    <w:rsid w:val="007B5C56"/>
    <w:rsid w:val="007B63DE"/>
    <w:rsid w:val="007B656B"/>
    <w:rsid w:val="007B7781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DB3"/>
    <w:rsid w:val="007C3FC7"/>
    <w:rsid w:val="007C44FB"/>
    <w:rsid w:val="007C4873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D0098"/>
    <w:rsid w:val="007D04B6"/>
    <w:rsid w:val="007D08F1"/>
    <w:rsid w:val="007D0F7B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E48"/>
    <w:rsid w:val="007E0C2D"/>
    <w:rsid w:val="007E0F1A"/>
    <w:rsid w:val="007E1312"/>
    <w:rsid w:val="007E22FC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B85"/>
    <w:rsid w:val="007F4BE6"/>
    <w:rsid w:val="007F4DDE"/>
    <w:rsid w:val="007F50C4"/>
    <w:rsid w:val="007F51F3"/>
    <w:rsid w:val="007F59AE"/>
    <w:rsid w:val="007F5C77"/>
    <w:rsid w:val="007F62BE"/>
    <w:rsid w:val="007F68FC"/>
    <w:rsid w:val="007F6923"/>
    <w:rsid w:val="007F6A2B"/>
    <w:rsid w:val="007F75A1"/>
    <w:rsid w:val="0080245A"/>
    <w:rsid w:val="0080269F"/>
    <w:rsid w:val="00802AA2"/>
    <w:rsid w:val="00802E6D"/>
    <w:rsid w:val="00802E75"/>
    <w:rsid w:val="00802F8E"/>
    <w:rsid w:val="008030D8"/>
    <w:rsid w:val="00803783"/>
    <w:rsid w:val="008037D2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52D"/>
    <w:rsid w:val="0081556C"/>
    <w:rsid w:val="008161B6"/>
    <w:rsid w:val="008161D2"/>
    <w:rsid w:val="00816757"/>
    <w:rsid w:val="008169A9"/>
    <w:rsid w:val="00816EDA"/>
    <w:rsid w:val="00817BDA"/>
    <w:rsid w:val="008202EA"/>
    <w:rsid w:val="008211E8"/>
    <w:rsid w:val="00821218"/>
    <w:rsid w:val="00821487"/>
    <w:rsid w:val="0082180E"/>
    <w:rsid w:val="00821A37"/>
    <w:rsid w:val="0082262A"/>
    <w:rsid w:val="00823064"/>
    <w:rsid w:val="00823310"/>
    <w:rsid w:val="00824635"/>
    <w:rsid w:val="008249A9"/>
    <w:rsid w:val="008252D8"/>
    <w:rsid w:val="0082602F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3181"/>
    <w:rsid w:val="00833324"/>
    <w:rsid w:val="00833806"/>
    <w:rsid w:val="0083392F"/>
    <w:rsid w:val="00833B23"/>
    <w:rsid w:val="00833C34"/>
    <w:rsid w:val="008346B1"/>
    <w:rsid w:val="00834E87"/>
    <w:rsid w:val="00834EC8"/>
    <w:rsid w:val="00835070"/>
    <w:rsid w:val="0083570C"/>
    <w:rsid w:val="00835C6C"/>
    <w:rsid w:val="00835C82"/>
    <w:rsid w:val="00836435"/>
    <w:rsid w:val="008365BE"/>
    <w:rsid w:val="008372DE"/>
    <w:rsid w:val="008378A2"/>
    <w:rsid w:val="0083793F"/>
    <w:rsid w:val="0083795E"/>
    <w:rsid w:val="008405D4"/>
    <w:rsid w:val="008407B6"/>
    <w:rsid w:val="008409AF"/>
    <w:rsid w:val="00840D16"/>
    <w:rsid w:val="00842577"/>
    <w:rsid w:val="00842F09"/>
    <w:rsid w:val="00842F3D"/>
    <w:rsid w:val="008437C0"/>
    <w:rsid w:val="00843807"/>
    <w:rsid w:val="0084385C"/>
    <w:rsid w:val="0084391D"/>
    <w:rsid w:val="008447ED"/>
    <w:rsid w:val="0084489A"/>
    <w:rsid w:val="00844A84"/>
    <w:rsid w:val="00844AAE"/>
    <w:rsid w:val="00844B9E"/>
    <w:rsid w:val="00844F6C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B91"/>
    <w:rsid w:val="00853CA5"/>
    <w:rsid w:val="00854B1D"/>
    <w:rsid w:val="00856265"/>
    <w:rsid w:val="00856397"/>
    <w:rsid w:val="00856DDB"/>
    <w:rsid w:val="00857B75"/>
    <w:rsid w:val="0086010B"/>
    <w:rsid w:val="00860553"/>
    <w:rsid w:val="00860920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C05"/>
    <w:rsid w:val="00866673"/>
    <w:rsid w:val="00866F61"/>
    <w:rsid w:val="00867AF8"/>
    <w:rsid w:val="00867F8E"/>
    <w:rsid w:val="0087038B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C3A"/>
    <w:rsid w:val="0087606E"/>
    <w:rsid w:val="00876151"/>
    <w:rsid w:val="008768A8"/>
    <w:rsid w:val="008806F7"/>
    <w:rsid w:val="00881172"/>
    <w:rsid w:val="0088185C"/>
    <w:rsid w:val="008831A7"/>
    <w:rsid w:val="00883E0D"/>
    <w:rsid w:val="0088420C"/>
    <w:rsid w:val="008853B5"/>
    <w:rsid w:val="008869C9"/>
    <w:rsid w:val="00886EB8"/>
    <w:rsid w:val="008874A0"/>
    <w:rsid w:val="0088767E"/>
    <w:rsid w:val="00887F2F"/>
    <w:rsid w:val="00890455"/>
    <w:rsid w:val="008904CC"/>
    <w:rsid w:val="008906FC"/>
    <w:rsid w:val="00890B7E"/>
    <w:rsid w:val="0089126A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82F"/>
    <w:rsid w:val="008A1DEB"/>
    <w:rsid w:val="008A2B12"/>
    <w:rsid w:val="008A31CA"/>
    <w:rsid w:val="008A333E"/>
    <w:rsid w:val="008A3906"/>
    <w:rsid w:val="008A3C42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CBC"/>
    <w:rsid w:val="008B36D5"/>
    <w:rsid w:val="008B3880"/>
    <w:rsid w:val="008B3B58"/>
    <w:rsid w:val="008B4440"/>
    <w:rsid w:val="008B4BF5"/>
    <w:rsid w:val="008B502E"/>
    <w:rsid w:val="008B625E"/>
    <w:rsid w:val="008B78CB"/>
    <w:rsid w:val="008B7EAC"/>
    <w:rsid w:val="008C006B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F6F"/>
    <w:rsid w:val="008C63CD"/>
    <w:rsid w:val="008C689A"/>
    <w:rsid w:val="008C712A"/>
    <w:rsid w:val="008C75C7"/>
    <w:rsid w:val="008C7629"/>
    <w:rsid w:val="008C770D"/>
    <w:rsid w:val="008C7D2B"/>
    <w:rsid w:val="008D0693"/>
    <w:rsid w:val="008D1060"/>
    <w:rsid w:val="008D1122"/>
    <w:rsid w:val="008D1253"/>
    <w:rsid w:val="008D2731"/>
    <w:rsid w:val="008D27E7"/>
    <w:rsid w:val="008D288B"/>
    <w:rsid w:val="008D2CB5"/>
    <w:rsid w:val="008D2F12"/>
    <w:rsid w:val="008D3ECF"/>
    <w:rsid w:val="008D3EE1"/>
    <w:rsid w:val="008D4268"/>
    <w:rsid w:val="008D449B"/>
    <w:rsid w:val="008D4FFD"/>
    <w:rsid w:val="008D5F7F"/>
    <w:rsid w:val="008D6723"/>
    <w:rsid w:val="008D712C"/>
    <w:rsid w:val="008D73C2"/>
    <w:rsid w:val="008D7B66"/>
    <w:rsid w:val="008D7C15"/>
    <w:rsid w:val="008D7C88"/>
    <w:rsid w:val="008E01D1"/>
    <w:rsid w:val="008E0903"/>
    <w:rsid w:val="008E0D87"/>
    <w:rsid w:val="008E0E7B"/>
    <w:rsid w:val="008E1074"/>
    <w:rsid w:val="008E1173"/>
    <w:rsid w:val="008E314D"/>
    <w:rsid w:val="008E329B"/>
    <w:rsid w:val="008E3338"/>
    <w:rsid w:val="008E3552"/>
    <w:rsid w:val="008E367B"/>
    <w:rsid w:val="008E469F"/>
    <w:rsid w:val="008E5330"/>
    <w:rsid w:val="008E5F46"/>
    <w:rsid w:val="008E6982"/>
    <w:rsid w:val="008E6B6A"/>
    <w:rsid w:val="008E6F12"/>
    <w:rsid w:val="008F00D0"/>
    <w:rsid w:val="008F0CE4"/>
    <w:rsid w:val="008F0F96"/>
    <w:rsid w:val="008F203A"/>
    <w:rsid w:val="008F2AD2"/>
    <w:rsid w:val="008F340A"/>
    <w:rsid w:val="008F3CE6"/>
    <w:rsid w:val="008F3D0C"/>
    <w:rsid w:val="008F42CC"/>
    <w:rsid w:val="008F43D6"/>
    <w:rsid w:val="008F4C3A"/>
    <w:rsid w:val="008F4CF7"/>
    <w:rsid w:val="008F56EE"/>
    <w:rsid w:val="008F78A3"/>
    <w:rsid w:val="008F7AE6"/>
    <w:rsid w:val="008F7C6F"/>
    <w:rsid w:val="00900A10"/>
    <w:rsid w:val="00900C6A"/>
    <w:rsid w:val="00900D6C"/>
    <w:rsid w:val="0090169E"/>
    <w:rsid w:val="00902521"/>
    <w:rsid w:val="00902556"/>
    <w:rsid w:val="00902ADC"/>
    <w:rsid w:val="00902B97"/>
    <w:rsid w:val="00902D93"/>
    <w:rsid w:val="00902E41"/>
    <w:rsid w:val="00903128"/>
    <w:rsid w:val="009031E4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EDD"/>
    <w:rsid w:val="00907356"/>
    <w:rsid w:val="00907436"/>
    <w:rsid w:val="009078EF"/>
    <w:rsid w:val="00907B9B"/>
    <w:rsid w:val="00907C2F"/>
    <w:rsid w:val="0091201D"/>
    <w:rsid w:val="0091253A"/>
    <w:rsid w:val="009127FC"/>
    <w:rsid w:val="00912C69"/>
    <w:rsid w:val="0091390B"/>
    <w:rsid w:val="00913B04"/>
    <w:rsid w:val="00915479"/>
    <w:rsid w:val="009159B0"/>
    <w:rsid w:val="0091641C"/>
    <w:rsid w:val="00916C79"/>
    <w:rsid w:val="00917679"/>
    <w:rsid w:val="00917CDF"/>
    <w:rsid w:val="00917ECC"/>
    <w:rsid w:val="0092022B"/>
    <w:rsid w:val="00920929"/>
    <w:rsid w:val="00921284"/>
    <w:rsid w:val="0092134F"/>
    <w:rsid w:val="0092236F"/>
    <w:rsid w:val="0092279B"/>
    <w:rsid w:val="009230AE"/>
    <w:rsid w:val="0092459A"/>
    <w:rsid w:val="00924623"/>
    <w:rsid w:val="0092515F"/>
    <w:rsid w:val="00925AC8"/>
    <w:rsid w:val="00926F60"/>
    <w:rsid w:val="009278C1"/>
    <w:rsid w:val="00927A9C"/>
    <w:rsid w:val="009307AC"/>
    <w:rsid w:val="00930964"/>
    <w:rsid w:val="00930F3E"/>
    <w:rsid w:val="00930FA3"/>
    <w:rsid w:val="00931643"/>
    <w:rsid w:val="00931904"/>
    <w:rsid w:val="009319FE"/>
    <w:rsid w:val="0093207A"/>
    <w:rsid w:val="00932E39"/>
    <w:rsid w:val="00933024"/>
    <w:rsid w:val="009348C5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922"/>
    <w:rsid w:val="00947D84"/>
    <w:rsid w:val="009500CE"/>
    <w:rsid w:val="00951030"/>
    <w:rsid w:val="00952197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4B9A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DDC"/>
    <w:rsid w:val="0096155D"/>
    <w:rsid w:val="00961C37"/>
    <w:rsid w:val="0096233E"/>
    <w:rsid w:val="00962BA5"/>
    <w:rsid w:val="00963BA3"/>
    <w:rsid w:val="00963BF8"/>
    <w:rsid w:val="00963C8C"/>
    <w:rsid w:val="00964B40"/>
    <w:rsid w:val="00964D2E"/>
    <w:rsid w:val="00964E24"/>
    <w:rsid w:val="00965A41"/>
    <w:rsid w:val="00965F21"/>
    <w:rsid w:val="00966D3A"/>
    <w:rsid w:val="00970255"/>
    <w:rsid w:val="009705C7"/>
    <w:rsid w:val="009705E4"/>
    <w:rsid w:val="00970E42"/>
    <w:rsid w:val="009712F7"/>
    <w:rsid w:val="0097149B"/>
    <w:rsid w:val="009714A1"/>
    <w:rsid w:val="009717C6"/>
    <w:rsid w:val="009717FF"/>
    <w:rsid w:val="00972095"/>
    <w:rsid w:val="00972A71"/>
    <w:rsid w:val="00973169"/>
    <w:rsid w:val="00973BFC"/>
    <w:rsid w:val="009742CE"/>
    <w:rsid w:val="00974CA5"/>
    <w:rsid w:val="00975119"/>
    <w:rsid w:val="00975A11"/>
    <w:rsid w:val="009767A5"/>
    <w:rsid w:val="00976F52"/>
    <w:rsid w:val="00976F9C"/>
    <w:rsid w:val="00977463"/>
    <w:rsid w:val="009775A5"/>
    <w:rsid w:val="00977656"/>
    <w:rsid w:val="00977C6A"/>
    <w:rsid w:val="00977DBD"/>
    <w:rsid w:val="0098086F"/>
    <w:rsid w:val="0098114E"/>
    <w:rsid w:val="009812B6"/>
    <w:rsid w:val="0098196E"/>
    <w:rsid w:val="009821CC"/>
    <w:rsid w:val="0098381E"/>
    <w:rsid w:val="00983CAC"/>
    <w:rsid w:val="0098411F"/>
    <w:rsid w:val="009843F9"/>
    <w:rsid w:val="00984601"/>
    <w:rsid w:val="009846D6"/>
    <w:rsid w:val="00984812"/>
    <w:rsid w:val="00985E34"/>
    <w:rsid w:val="00986246"/>
    <w:rsid w:val="00986E17"/>
    <w:rsid w:val="00987094"/>
    <w:rsid w:val="00987779"/>
    <w:rsid w:val="00990451"/>
    <w:rsid w:val="00990500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3C"/>
    <w:rsid w:val="009944FB"/>
    <w:rsid w:val="00994F93"/>
    <w:rsid w:val="0099537D"/>
    <w:rsid w:val="00996712"/>
    <w:rsid w:val="0099730C"/>
    <w:rsid w:val="00997B17"/>
    <w:rsid w:val="009A014B"/>
    <w:rsid w:val="009A0180"/>
    <w:rsid w:val="009A03B8"/>
    <w:rsid w:val="009A0757"/>
    <w:rsid w:val="009A0D34"/>
    <w:rsid w:val="009A0FE2"/>
    <w:rsid w:val="009A126A"/>
    <w:rsid w:val="009A1956"/>
    <w:rsid w:val="009A2473"/>
    <w:rsid w:val="009A24F5"/>
    <w:rsid w:val="009A2DE7"/>
    <w:rsid w:val="009A2FEF"/>
    <w:rsid w:val="009A3684"/>
    <w:rsid w:val="009A38EF"/>
    <w:rsid w:val="009A47A4"/>
    <w:rsid w:val="009A4882"/>
    <w:rsid w:val="009A4B14"/>
    <w:rsid w:val="009A4C47"/>
    <w:rsid w:val="009A5382"/>
    <w:rsid w:val="009A5AEA"/>
    <w:rsid w:val="009A5EE1"/>
    <w:rsid w:val="009A63FD"/>
    <w:rsid w:val="009A67BE"/>
    <w:rsid w:val="009B0C66"/>
    <w:rsid w:val="009B0D08"/>
    <w:rsid w:val="009B1C14"/>
    <w:rsid w:val="009B20D3"/>
    <w:rsid w:val="009B258D"/>
    <w:rsid w:val="009B25B3"/>
    <w:rsid w:val="009B3C03"/>
    <w:rsid w:val="009B48B7"/>
    <w:rsid w:val="009B4D1D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63DC"/>
    <w:rsid w:val="009C64FA"/>
    <w:rsid w:val="009C6F46"/>
    <w:rsid w:val="009C79E8"/>
    <w:rsid w:val="009D002E"/>
    <w:rsid w:val="009D052E"/>
    <w:rsid w:val="009D059F"/>
    <w:rsid w:val="009D068F"/>
    <w:rsid w:val="009D0E9F"/>
    <w:rsid w:val="009D1496"/>
    <w:rsid w:val="009D1ED6"/>
    <w:rsid w:val="009D1F17"/>
    <w:rsid w:val="009D1F71"/>
    <w:rsid w:val="009D2534"/>
    <w:rsid w:val="009D27EC"/>
    <w:rsid w:val="009D2F92"/>
    <w:rsid w:val="009D2FAC"/>
    <w:rsid w:val="009D2FCB"/>
    <w:rsid w:val="009D3871"/>
    <w:rsid w:val="009D3B73"/>
    <w:rsid w:val="009D3CD6"/>
    <w:rsid w:val="009D4034"/>
    <w:rsid w:val="009D4487"/>
    <w:rsid w:val="009D4F50"/>
    <w:rsid w:val="009D50C9"/>
    <w:rsid w:val="009D51EC"/>
    <w:rsid w:val="009D5585"/>
    <w:rsid w:val="009D5991"/>
    <w:rsid w:val="009D5C06"/>
    <w:rsid w:val="009D60CE"/>
    <w:rsid w:val="009D645B"/>
    <w:rsid w:val="009D6871"/>
    <w:rsid w:val="009D6F22"/>
    <w:rsid w:val="009D739F"/>
    <w:rsid w:val="009E0029"/>
    <w:rsid w:val="009E1BD8"/>
    <w:rsid w:val="009E1FBE"/>
    <w:rsid w:val="009E21D1"/>
    <w:rsid w:val="009E2D5E"/>
    <w:rsid w:val="009E2EA1"/>
    <w:rsid w:val="009E344A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4FD"/>
    <w:rsid w:val="00A06E93"/>
    <w:rsid w:val="00A070B4"/>
    <w:rsid w:val="00A100BE"/>
    <w:rsid w:val="00A105E5"/>
    <w:rsid w:val="00A10A08"/>
    <w:rsid w:val="00A10F77"/>
    <w:rsid w:val="00A1113D"/>
    <w:rsid w:val="00A11961"/>
    <w:rsid w:val="00A11AF2"/>
    <w:rsid w:val="00A11D7E"/>
    <w:rsid w:val="00A121E3"/>
    <w:rsid w:val="00A1243D"/>
    <w:rsid w:val="00A13245"/>
    <w:rsid w:val="00A138AB"/>
    <w:rsid w:val="00A13CDF"/>
    <w:rsid w:val="00A13F26"/>
    <w:rsid w:val="00A144DD"/>
    <w:rsid w:val="00A14571"/>
    <w:rsid w:val="00A15BEC"/>
    <w:rsid w:val="00A15ECB"/>
    <w:rsid w:val="00A16174"/>
    <w:rsid w:val="00A162A4"/>
    <w:rsid w:val="00A1651F"/>
    <w:rsid w:val="00A16BFF"/>
    <w:rsid w:val="00A16C8F"/>
    <w:rsid w:val="00A16D50"/>
    <w:rsid w:val="00A16DF7"/>
    <w:rsid w:val="00A20DCD"/>
    <w:rsid w:val="00A218A6"/>
    <w:rsid w:val="00A21BD4"/>
    <w:rsid w:val="00A23497"/>
    <w:rsid w:val="00A2353E"/>
    <w:rsid w:val="00A24189"/>
    <w:rsid w:val="00A2448E"/>
    <w:rsid w:val="00A248AF"/>
    <w:rsid w:val="00A24904"/>
    <w:rsid w:val="00A24CC7"/>
    <w:rsid w:val="00A2503E"/>
    <w:rsid w:val="00A25B43"/>
    <w:rsid w:val="00A25CE0"/>
    <w:rsid w:val="00A26383"/>
    <w:rsid w:val="00A2691D"/>
    <w:rsid w:val="00A26950"/>
    <w:rsid w:val="00A272F3"/>
    <w:rsid w:val="00A27592"/>
    <w:rsid w:val="00A27DDD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EB5"/>
    <w:rsid w:val="00A34F82"/>
    <w:rsid w:val="00A35907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3CDF"/>
    <w:rsid w:val="00A43D76"/>
    <w:rsid w:val="00A43DCE"/>
    <w:rsid w:val="00A449CA"/>
    <w:rsid w:val="00A456EA"/>
    <w:rsid w:val="00A45CBF"/>
    <w:rsid w:val="00A45DE9"/>
    <w:rsid w:val="00A45FF2"/>
    <w:rsid w:val="00A460C3"/>
    <w:rsid w:val="00A46122"/>
    <w:rsid w:val="00A461A8"/>
    <w:rsid w:val="00A467C8"/>
    <w:rsid w:val="00A50049"/>
    <w:rsid w:val="00A50B0E"/>
    <w:rsid w:val="00A50C80"/>
    <w:rsid w:val="00A514E2"/>
    <w:rsid w:val="00A51AF2"/>
    <w:rsid w:val="00A51B76"/>
    <w:rsid w:val="00A52A5C"/>
    <w:rsid w:val="00A52B63"/>
    <w:rsid w:val="00A52CD0"/>
    <w:rsid w:val="00A53436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5267"/>
    <w:rsid w:val="00A5549B"/>
    <w:rsid w:val="00A55B2D"/>
    <w:rsid w:val="00A5640D"/>
    <w:rsid w:val="00A57C71"/>
    <w:rsid w:val="00A60C92"/>
    <w:rsid w:val="00A60DC9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70344"/>
    <w:rsid w:val="00A70CCA"/>
    <w:rsid w:val="00A71591"/>
    <w:rsid w:val="00A71692"/>
    <w:rsid w:val="00A71DCF"/>
    <w:rsid w:val="00A727A1"/>
    <w:rsid w:val="00A727FB"/>
    <w:rsid w:val="00A72F29"/>
    <w:rsid w:val="00A73283"/>
    <w:rsid w:val="00A73CF2"/>
    <w:rsid w:val="00A740BB"/>
    <w:rsid w:val="00A74206"/>
    <w:rsid w:val="00A7443C"/>
    <w:rsid w:val="00A7456F"/>
    <w:rsid w:val="00A74A9F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D42"/>
    <w:rsid w:val="00A82C6B"/>
    <w:rsid w:val="00A836DF"/>
    <w:rsid w:val="00A83B96"/>
    <w:rsid w:val="00A8407C"/>
    <w:rsid w:val="00A85062"/>
    <w:rsid w:val="00A851A7"/>
    <w:rsid w:val="00A853BE"/>
    <w:rsid w:val="00A85673"/>
    <w:rsid w:val="00A85E3D"/>
    <w:rsid w:val="00A861AC"/>
    <w:rsid w:val="00A8646E"/>
    <w:rsid w:val="00A86483"/>
    <w:rsid w:val="00A86F17"/>
    <w:rsid w:val="00A87506"/>
    <w:rsid w:val="00A87AB9"/>
    <w:rsid w:val="00A90430"/>
    <w:rsid w:val="00A90A63"/>
    <w:rsid w:val="00A90CAD"/>
    <w:rsid w:val="00A911BB"/>
    <w:rsid w:val="00A91329"/>
    <w:rsid w:val="00A9164A"/>
    <w:rsid w:val="00A9205E"/>
    <w:rsid w:val="00A92943"/>
    <w:rsid w:val="00A92EF5"/>
    <w:rsid w:val="00A93227"/>
    <w:rsid w:val="00A93BC0"/>
    <w:rsid w:val="00A9415C"/>
    <w:rsid w:val="00A94E0A"/>
    <w:rsid w:val="00A95F47"/>
    <w:rsid w:val="00A9607D"/>
    <w:rsid w:val="00A96F15"/>
    <w:rsid w:val="00A973E0"/>
    <w:rsid w:val="00A97CB7"/>
    <w:rsid w:val="00AA0A0B"/>
    <w:rsid w:val="00AA0F1E"/>
    <w:rsid w:val="00AA159D"/>
    <w:rsid w:val="00AA28A8"/>
    <w:rsid w:val="00AA4297"/>
    <w:rsid w:val="00AA47D5"/>
    <w:rsid w:val="00AA4C8F"/>
    <w:rsid w:val="00AA5247"/>
    <w:rsid w:val="00AA5CDA"/>
    <w:rsid w:val="00AA5E58"/>
    <w:rsid w:val="00AA6503"/>
    <w:rsid w:val="00AA73AB"/>
    <w:rsid w:val="00AA7E3C"/>
    <w:rsid w:val="00AB0085"/>
    <w:rsid w:val="00AB09F3"/>
    <w:rsid w:val="00AB0DAE"/>
    <w:rsid w:val="00AB0E45"/>
    <w:rsid w:val="00AB1CC7"/>
    <w:rsid w:val="00AB40F8"/>
    <w:rsid w:val="00AB4176"/>
    <w:rsid w:val="00AB45DC"/>
    <w:rsid w:val="00AB4A98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FDA"/>
    <w:rsid w:val="00AC2753"/>
    <w:rsid w:val="00AC2982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4363"/>
    <w:rsid w:val="00AE4BB1"/>
    <w:rsid w:val="00AE4C87"/>
    <w:rsid w:val="00AE5410"/>
    <w:rsid w:val="00AE628C"/>
    <w:rsid w:val="00AE69EB"/>
    <w:rsid w:val="00AE7601"/>
    <w:rsid w:val="00AE7B12"/>
    <w:rsid w:val="00AE7D59"/>
    <w:rsid w:val="00AE7EA0"/>
    <w:rsid w:val="00AF0C90"/>
    <w:rsid w:val="00AF12D6"/>
    <w:rsid w:val="00AF1D60"/>
    <w:rsid w:val="00AF1D6C"/>
    <w:rsid w:val="00AF2533"/>
    <w:rsid w:val="00AF29A8"/>
    <w:rsid w:val="00AF3942"/>
    <w:rsid w:val="00AF3990"/>
    <w:rsid w:val="00AF43FD"/>
    <w:rsid w:val="00AF4677"/>
    <w:rsid w:val="00AF4A26"/>
    <w:rsid w:val="00AF4D92"/>
    <w:rsid w:val="00AF4EDC"/>
    <w:rsid w:val="00AF5C6D"/>
    <w:rsid w:val="00AF6800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A90"/>
    <w:rsid w:val="00B11B2B"/>
    <w:rsid w:val="00B12E66"/>
    <w:rsid w:val="00B130B8"/>
    <w:rsid w:val="00B13AFB"/>
    <w:rsid w:val="00B1466F"/>
    <w:rsid w:val="00B147EE"/>
    <w:rsid w:val="00B1516B"/>
    <w:rsid w:val="00B15C88"/>
    <w:rsid w:val="00B15CAB"/>
    <w:rsid w:val="00B160C1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FD3"/>
    <w:rsid w:val="00B2310E"/>
    <w:rsid w:val="00B2366B"/>
    <w:rsid w:val="00B25617"/>
    <w:rsid w:val="00B269B3"/>
    <w:rsid w:val="00B26B78"/>
    <w:rsid w:val="00B2732D"/>
    <w:rsid w:val="00B30D89"/>
    <w:rsid w:val="00B30E1A"/>
    <w:rsid w:val="00B3127C"/>
    <w:rsid w:val="00B31546"/>
    <w:rsid w:val="00B315DA"/>
    <w:rsid w:val="00B31BEC"/>
    <w:rsid w:val="00B32E46"/>
    <w:rsid w:val="00B3378A"/>
    <w:rsid w:val="00B339CE"/>
    <w:rsid w:val="00B33AD0"/>
    <w:rsid w:val="00B3422D"/>
    <w:rsid w:val="00B353C6"/>
    <w:rsid w:val="00B36032"/>
    <w:rsid w:val="00B362D3"/>
    <w:rsid w:val="00B37030"/>
    <w:rsid w:val="00B37890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959"/>
    <w:rsid w:val="00B42EB5"/>
    <w:rsid w:val="00B436F0"/>
    <w:rsid w:val="00B43769"/>
    <w:rsid w:val="00B43B67"/>
    <w:rsid w:val="00B446FA"/>
    <w:rsid w:val="00B4497B"/>
    <w:rsid w:val="00B44B86"/>
    <w:rsid w:val="00B45330"/>
    <w:rsid w:val="00B45CAF"/>
    <w:rsid w:val="00B46B3C"/>
    <w:rsid w:val="00B46CB9"/>
    <w:rsid w:val="00B46F6F"/>
    <w:rsid w:val="00B47F26"/>
    <w:rsid w:val="00B5016D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70C7"/>
    <w:rsid w:val="00B5731A"/>
    <w:rsid w:val="00B5770D"/>
    <w:rsid w:val="00B60825"/>
    <w:rsid w:val="00B60E2A"/>
    <w:rsid w:val="00B60FF9"/>
    <w:rsid w:val="00B61454"/>
    <w:rsid w:val="00B6151C"/>
    <w:rsid w:val="00B6172D"/>
    <w:rsid w:val="00B62177"/>
    <w:rsid w:val="00B6255C"/>
    <w:rsid w:val="00B6495A"/>
    <w:rsid w:val="00B64D58"/>
    <w:rsid w:val="00B6676B"/>
    <w:rsid w:val="00B67078"/>
    <w:rsid w:val="00B6723B"/>
    <w:rsid w:val="00B674A6"/>
    <w:rsid w:val="00B676BC"/>
    <w:rsid w:val="00B67E66"/>
    <w:rsid w:val="00B71456"/>
    <w:rsid w:val="00B718D4"/>
    <w:rsid w:val="00B71CA8"/>
    <w:rsid w:val="00B72284"/>
    <w:rsid w:val="00B727CF"/>
    <w:rsid w:val="00B73718"/>
    <w:rsid w:val="00B75CA0"/>
    <w:rsid w:val="00B75F84"/>
    <w:rsid w:val="00B75FCE"/>
    <w:rsid w:val="00B76095"/>
    <w:rsid w:val="00B76EDF"/>
    <w:rsid w:val="00B770EF"/>
    <w:rsid w:val="00B77C05"/>
    <w:rsid w:val="00B77C47"/>
    <w:rsid w:val="00B77CB5"/>
    <w:rsid w:val="00B8136E"/>
    <w:rsid w:val="00B81C91"/>
    <w:rsid w:val="00B824F7"/>
    <w:rsid w:val="00B82C89"/>
    <w:rsid w:val="00B82E59"/>
    <w:rsid w:val="00B830BA"/>
    <w:rsid w:val="00B83905"/>
    <w:rsid w:val="00B839A2"/>
    <w:rsid w:val="00B83CE6"/>
    <w:rsid w:val="00B841F5"/>
    <w:rsid w:val="00B857AD"/>
    <w:rsid w:val="00B85F95"/>
    <w:rsid w:val="00B86A65"/>
    <w:rsid w:val="00B86B3C"/>
    <w:rsid w:val="00B86ECD"/>
    <w:rsid w:val="00B871E3"/>
    <w:rsid w:val="00B87201"/>
    <w:rsid w:val="00B87713"/>
    <w:rsid w:val="00B87A4E"/>
    <w:rsid w:val="00B87A50"/>
    <w:rsid w:val="00B87BF8"/>
    <w:rsid w:val="00B87D44"/>
    <w:rsid w:val="00B87F92"/>
    <w:rsid w:val="00B9004B"/>
    <w:rsid w:val="00B90192"/>
    <w:rsid w:val="00B903ED"/>
    <w:rsid w:val="00B90A11"/>
    <w:rsid w:val="00B90D45"/>
    <w:rsid w:val="00B90E73"/>
    <w:rsid w:val="00B9177E"/>
    <w:rsid w:val="00B92BF7"/>
    <w:rsid w:val="00B9350E"/>
    <w:rsid w:val="00B9355A"/>
    <w:rsid w:val="00B945EA"/>
    <w:rsid w:val="00B94658"/>
    <w:rsid w:val="00B94920"/>
    <w:rsid w:val="00B94E16"/>
    <w:rsid w:val="00B95869"/>
    <w:rsid w:val="00B9598C"/>
    <w:rsid w:val="00B9685F"/>
    <w:rsid w:val="00B96975"/>
    <w:rsid w:val="00B973F7"/>
    <w:rsid w:val="00B97651"/>
    <w:rsid w:val="00B9765D"/>
    <w:rsid w:val="00BA0967"/>
    <w:rsid w:val="00BA13A4"/>
    <w:rsid w:val="00BA1428"/>
    <w:rsid w:val="00BA1E61"/>
    <w:rsid w:val="00BA2C2D"/>
    <w:rsid w:val="00BA2FB0"/>
    <w:rsid w:val="00BA3BF3"/>
    <w:rsid w:val="00BA40BE"/>
    <w:rsid w:val="00BA41B1"/>
    <w:rsid w:val="00BA484E"/>
    <w:rsid w:val="00BA49A6"/>
    <w:rsid w:val="00BA4A19"/>
    <w:rsid w:val="00BA4ECE"/>
    <w:rsid w:val="00BA53DB"/>
    <w:rsid w:val="00BA7BB5"/>
    <w:rsid w:val="00BA7C05"/>
    <w:rsid w:val="00BA7E37"/>
    <w:rsid w:val="00BB021C"/>
    <w:rsid w:val="00BB05C6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3FB"/>
    <w:rsid w:val="00BB6202"/>
    <w:rsid w:val="00BC03A6"/>
    <w:rsid w:val="00BC0A85"/>
    <w:rsid w:val="00BC0CDA"/>
    <w:rsid w:val="00BC0E64"/>
    <w:rsid w:val="00BC149F"/>
    <w:rsid w:val="00BC1BDD"/>
    <w:rsid w:val="00BC1DD4"/>
    <w:rsid w:val="00BC2024"/>
    <w:rsid w:val="00BC209C"/>
    <w:rsid w:val="00BC30D6"/>
    <w:rsid w:val="00BC4237"/>
    <w:rsid w:val="00BC47A7"/>
    <w:rsid w:val="00BC4B32"/>
    <w:rsid w:val="00BC4B61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1022"/>
    <w:rsid w:val="00BD16CE"/>
    <w:rsid w:val="00BD1730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7ED"/>
    <w:rsid w:val="00BD69E8"/>
    <w:rsid w:val="00BD73A0"/>
    <w:rsid w:val="00BD7701"/>
    <w:rsid w:val="00BD78D0"/>
    <w:rsid w:val="00BE14F9"/>
    <w:rsid w:val="00BE1882"/>
    <w:rsid w:val="00BE20A4"/>
    <w:rsid w:val="00BE2102"/>
    <w:rsid w:val="00BE226D"/>
    <w:rsid w:val="00BE24C1"/>
    <w:rsid w:val="00BE25AF"/>
    <w:rsid w:val="00BE2963"/>
    <w:rsid w:val="00BE2A51"/>
    <w:rsid w:val="00BE2B08"/>
    <w:rsid w:val="00BE303A"/>
    <w:rsid w:val="00BE325C"/>
    <w:rsid w:val="00BE38D4"/>
    <w:rsid w:val="00BE400A"/>
    <w:rsid w:val="00BE442B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F8D"/>
    <w:rsid w:val="00BF537C"/>
    <w:rsid w:val="00BF5820"/>
    <w:rsid w:val="00BF5D45"/>
    <w:rsid w:val="00BF6A88"/>
    <w:rsid w:val="00BF6DBD"/>
    <w:rsid w:val="00BF7329"/>
    <w:rsid w:val="00BF794C"/>
    <w:rsid w:val="00C00B51"/>
    <w:rsid w:val="00C00E3A"/>
    <w:rsid w:val="00C01616"/>
    <w:rsid w:val="00C019A6"/>
    <w:rsid w:val="00C01F13"/>
    <w:rsid w:val="00C02191"/>
    <w:rsid w:val="00C0315A"/>
    <w:rsid w:val="00C0360F"/>
    <w:rsid w:val="00C0421E"/>
    <w:rsid w:val="00C04839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D5"/>
    <w:rsid w:val="00C132E6"/>
    <w:rsid w:val="00C14908"/>
    <w:rsid w:val="00C14A0B"/>
    <w:rsid w:val="00C15CBC"/>
    <w:rsid w:val="00C16A03"/>
    <w:rsid w:val="00C16B02"/>
    <w:rsid w:val="00C16F57"/>
    <w:rsid w:val="00C17778"/>
    <w:rsid w:val="00C17909"/>
    <w:rsid w:val="00C179D4"/>
    <w:rsid w:val="00C17DFA"/>
    <w:rsid w:val="00C21189"/>
    <w:rsid w:val="00C21B30"/>
    <w:rsid w:val="00C21C52"/>
    <w:rsid w:val="00C21F26"/>
    <w:rsid w:val="00C21F9E"/>
    <w:rsid w:val="00C222DF"/>
    <w:rsid w:val="00C22BAE"/>
    <w:rsid w:val="00C234A6"/>
    <w:rsid w:val="00C23C3B"/>
    <w:rsid w:val="00C2407F"/>
    <w:rsid w:val="00C2558D"/>
    <w:rsid w:val="00C258C5"/>
    <w:rsid w:val="00C270BA"/>
    <w:rsid w:val="00C271A4"/>
    <w:rsid w:val="00C3061E"/>
    <w:rsid w:val="00C308FA"/>
    <w:rsid w:val="00C309E8"/>
    <w:rsid w:val="00C319EC"/>
    <w:rsid w:val="00C31E78"/>
    <w:rsid w:val="00C324A5"/>
    <w:rsid w:val="00C326B5"/>
    <w:rsid w:val="00C3426D"/>
    <w:rsid w:val="00C3477D"/>
    <w:rsid w:val="00C34C6A"/>
    <w:rsid w:val="00C35AC6"/>
    <w:rsid w:val="00C35DF8"/>
    <w:rsid w:val="00C366CD"/>
    <w:rsid w:val="00C36954"/>
    <w:rsid w:val="00C36BE7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601"/>
    <w:rsid w:val="00C42A9E"/>
    <w:rsid w:val="00C42DF7"/>
    <w:rsid w:val="00C43644"/>
    <w:rsid w:val="00C43775"/>
    <w:rsid w:val="00C458F2"/>
    <w:rsid w:val="00C46DCB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575"/>
    <w:rsid w:val="00C53C96"/>
    <w:rsid w:val="00C54B10"/>
    <w:rsid w:val="00C5598A"/>
    <w:rsid w:val="00C5690F"/>
    <w:rsid w:val="00C56A7A"/>
    <w:rsid w:val="00C56C8B"/>
    <w:rsid w:val="00C57B49"/>
    <w:rsid w:val="00C6001B"/>
    <w:rsid w:val="00C60128"/>
    <w:rsid w:val="00C60B1E"/>
    <w:rsid w:val="00C6143C"/>
    <w:rsid w:val="00C618ED"/>
    <w:rsid w:val="00C62431"/>
    <w:rsid w:val="00C63022"/>
    <w:rsid w:val="00C63515"/>
    <w:rsid w:val="00C63810"/>
    <w:rsid w:val="00C63BCA"/>
    <w:rsid w:val="00C63BF5"/>
    <w:rsid w:val="00C63F1C"/>
    <w:rsid w:val="00C64096"/>
    <w:rsid w:val="00C643F9"/>
    <w:rsid w:val="00C64C16"/>
    <w:rsid w:val="00C64C26"/>
    <w:rsid w:val="00C64C55"/>
    <w:rsid w:val="00C6552D"/>
    <w:rsid w:val="00C65892"/>
    <w:rsid w:val="00C66779"/>
    <w:rsid w:val="00C66AB2"/>
    <w:rsid w:val="00C66B45"/>
    <w:rsid w:val="00C66FDA"/>
    <w:rsid w:val="00C67711"/>
    <w:rsid w:val="00C7055E"/>
    <w:rsid w:val="00C70A8B"/>
    <w:rsid w:val="00C70AD0"/>
    <w:rsid w:val="00C70BB7"/>
    <w:rsid w:val="00C714A8"/>
    <w:rsid w:val="00C71FE9"/>
    <w:rsid w:val="00C72AE3"/>
    <w:rsid w:val="00C73CDC"/>
    <w:rsid w:val="00C7429C"/>
    <w:rsid w:val="00C748F1"/>
    <w:rsid w:val="00C74EB4"/>
    <w:rsid w:val="00C752AC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8002E"/>
    <w:rsid w:val="00C803CF"/>
    <w:rsid w:val="00C808A0"/>
    <w:rsid w:val="00C80E7F"/>
    <w:rsid w:val="00C814C1"/>
    <w:rsid w:val="00C8235D"/>
    <w:rsid w:val="00C83302"/>
    <w:rsid w:val="00C8376F"/>
    <w:rsid w:val="00C83EBC"/>
    <w:rsid w:val="00C84538"/>
    <w:rsid w:val="00C84BB8"/>
    <w:rsid w:val="00C84CA7"/>
    <w:rsid w:val="00C84EE7"/>
    <w:rsid w:val="00C84FBC"/>
    <w:rsid w:val="00C851A7"/>
    <w:rsid w:val="00C85239"/>
    <w:rsid w:val="00C85445"/>
    <w:rsid w:val="00C85576"/>
    <w:rsid w:val="00C858FD"/>
    <w:rsid w:val="00C86006"/>
    <w:rsid w:val="00C865FE"/>
    <w:rsid w:val="00C86979"/>
    <w:rsid w:val="00C87304"/>
    <w:rsid w:val="00C8735D"/>
    <w:rsid w:val="00C8742C"/>
    <w:rsid w:val="00C8765E"/>
    <w:rsid w:val="00C90E91"/>
    <w:rsid w:val="00C90F88"/>
    <w:rsid w:val="00C910C2"/>
    <w:rsid w:val="00C914C4"/>
    <w:rsid w:val="00C9186E"/>
    <w:rsid w:val="00C918DC"/>
    <w:rsid w:val="00C91B19"/>
    <w:rsid w:val="00C93A2B"/>
    <w:rsid w:val="00C9423B"/>
    <w:rsid w:val="00C947AB"/>
    <w:rsid w:val="00C94FB7"/>
    <w:rsid w:val="00C9512D"/>
    <w:rsid w:val="00C954A5"/>
    <w:rsid w:val="00C955B4"/>
    <w:rsid w:val="00C96CD5"/>
    <w:rsid w:val="00C97199"/>
    <w:rsid w:val="00C974AC"/>
    <w:rsid w:val="00C9764E"/>
    <w:rsid w:val="00C97936"/>
    <w:rsid w:val="00C97B1B"/>
    <w:rsid w:val="00CA0008"/>
    <w:rsid w:val="00CA0587"/>
    <w:rsid w:val="00CA117D"/>
    <w:rsid w:val="00CA1930"/>
    <w:rsid w:val="00CA2096"/>
    <w:rsid w:val="00CA40F5"/>
    <w:rsid w:val="00CA4A25"/>
    <w:rsid w:val="00CA5196"/>
    <w:rsid w:val="00CA5229"/>
    <w:rsid w:val="00CA58FA"/>
    <w:rsid w:val="00CA5B18"/>
    <w:rsid w:val="00CA600C"/>
    <w:rsid w:val="00CA6234"/>
    <w:rsid w:val="00CA703B"/>
    <w:rsid w:val="00CA7C0C"/>
    <w:rsid w:val="00CB012D"/>
    <w:rsid w:val="00CB03A7"/>
    <w:rsid w:val="00CB1966"/>
    <w:rsid w:val="00CB2B27"/>
    <w:rsid w:val="00CB2E2A"/>
    <w:rsid w:val="00CB3097"/>
    <w:rsid w:val="00CB32B9"/>
    <w:rsid w:val="00CB3C6E"/>
    <w:rsid w:val="00CB4724"/>
    <w:rsid w:val="00CB6494"/>
    <w:rsid w:val="00CB7743"/>
    <w:rsid w:val="00CB7A4E"/>
    <w:rsid w:val="00CC0854"/>
    <w:rsid w:val="00CC1056"/>
    <w:rsid w:val="00CC154B"/>
    <w:rsid w:val="00CC17E6"/>
    <w:rsid w:val="00CC1833"/>
    <w:rsid w:val="00CC18E1"/>
    <w:rsid w:val="00CC1F14"/>
    <w:rsid w:val="00CC2691"/>
    <w:rsid w:val="00CC375B"/>
    <w:rsid w:val="00CC4E3F"/>
    <w:rsid w:val="00CC577A"/>
    <w:rsid w:val="00CC5788"/>
    <w:rsid w:val="00CC60D9"/>
    <w:rsid w:val="00CC78D1"/>
    <w:rsid w:val="00CC7F1E"/>
    <w:rsid w:val="00CC7F84"/>
    <w:rsid w:val="00CD0DD0"/>
    <w:rsid w:val="00CD104D"/>
    <w:rsid w:val="00CD1754"/>
    <w:rsid w:val="00CD1C73"/>
    <w:rsid w:val="00CD3452"/>
    <w:rsid w:val="00CD34B0"/>
    <w:rsid w:val="00CD3A5F"/>
    <w:rsid w:val="00CD4300"/>
    <w:rsid w:val="00CD4A62"/>
    <w:rsid w:val="00CD51E5"/>
    <w:rsid w:val="00CD56BB"/>
    <w:rsid w:val="00CD5BEB"/>
    <w:rsid w:val="00CD6529"/>
    <w:rsid w:val="00CD775E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52A0"/>
    <w:rsid w:val="00CE5704"/>
    <w:rsid w:val="00CE5B25"/>
    <w:rsid w:val="00CE5C5D"/>
    <w:rsid w:val="00CE604E"/>
    <w:rsid w:val="00CE7B66"/>
    <w:rsid w:val="00CE7D00"/>
    <w:rsid w:val="00CF01B8"/>
    <w:rsid w:val="00CF0820"/>
    <w:rsid w:val="00CF10C1"/>
    <w:rsid w:val="00CF1615"/>
    <w:rsid w:val="00CF293A"/>
    <w:rsid w:val="00CF4E71"/>
    <w:rsid w:val="00CF57DB"/>
    <w:rsid w:val="00CF587C"/>
    <w:rsid w:val="00CF687B"/>
    <w:rsid w:val="00CF7797"/>
    <w:rsid w:val="00D024EE"/>
    <w:rsid w:val="00D02850"/>
    <w:rsid w:val="00D036FE"/>
    <w:rsid w:val="00D037C5"/>
    <w:rsid w:val="00D03D9F"/>
    <w:rsid w:val="00D04B8F"/>
    <w:rsid w:val="00D04BC9"/>
    <w:rsid w:val="00D05259"/>
    <w:rsid w:val="00D06223"/>
    <w:rsid w:val="00D0668D"/>
    <w:rsid w:val="00D06816"/>
    <w:rsid w:val="00D06E1F"/>
    <w:rsid w:val="00D07023"/>
    <w:rsid w:val="00D075FD"/>
    <w:rsid w:val="00D07B26"/>
    <w:rsid w:val="00D07B5E"/>
    <w:rsid w:val="00D1026E"/>
    <w:rsid w:val="00D10412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4161"/>
    <w:rsid w:val="00D141C9"/>
    <w:rsid w:val="00D14567"/>
    <w:rsid w:val="00D15531"/>
    <w:rsid w:val="00D16D23"/>
    <w:rsid w:val="00D17B31"/>
    <w:rsid w:val="00D17D36"/>
    <w:rsid w:val="00D2148E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637F"/>
    <w:rsid w:val="00D3678C"/>
    <w:rsid w:val="00D36B6B"/>
    <w:rsid w:val="00D36B9B"/>
    <w:rsid w:val="00D36C4D"/>
    <w:rsid w:val="00D36E22"/>
    <w:rsid w:val="00D379D9"/>
    <w:rsid w:val="00D4005E"/>
    <w:rsid w:val="00D41E80"/>
    <w:rsid w:val="00D41FB5"/>
    <w:rsid w:val="00D42D93"/>
    <w:rsid w:val="00D43079"/>
    <w:rsid w:val="00D43165"/>
    <w:rsid w:val="00D4378B"/>
    <w:rsid w:val="00D43CCC"/>
    <w:rsid w:val="00D43D6F"/>
    <w:rsid w:val="00D43F55"/>
    <w:rsid w:val="00D4534C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677"/>
    <w:rsid w:val="00D5377A"/>
    <w:rsid w:val="00D53E01"/>
    <w:rsid w:val="00D547B4"/>
    <w:rsid w:val="00D54E7D"/>
    <w:rsid w:val="00D56956"/>
    <w:rsid w:val="00D569A6"/>
    <w:rsid w:val="00D56B24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3991"/>
    <w:rsid w:val="00D63ACC"/>
    <w:rsid w:val="00D6582D"/>
    <w:rsid w:val="00D65B1E"/>
    <w:rsid w:val="00D664A3"/>
    <w:rsid w:val="00D66CE9"/>
    <w:rsid w:val="00D66D17"/>
    <w:rsid w:val="00D66F4C"/>
    <w:rsid w:val="00D67775"/>
    <w:rsid w:val="00D6798A"/>
    <w:rsid w:val="00D67B4F"/>
    <w:rsid w:val="00D67DA0"/>
    <w:rsid w:val="00D713A1"/>
    <w:rsid w:val="00D71777"/>
    <w:rsid w:val="00D71967"/>
    <w:rsid w:val="00D71D72"/>
    <w:rsid w:val="00D724B7"/>
    <w:rsid w:val="00D7298D"/>
    <w:rsid w:val="00D72A84"/>
    <w:rsid w:val="00D7341D"/>
    <w:rsid w:val="00D738B8"/>
    <w:rsid w:val="00D73EFD"/>
    <w:rsid w:val="00D74F7A"/>
    <w:rsid w:val="00D753E3"/>
    <w:rsid w:val="00D7545A"/>
    <w:rsid w:val="00D75551"/>
    <w:rsid w:val="00D75880"/>
    <w:rsid w:val="00D75A4E"/>
    <w:rsid w:val="00D75F86"/>
    <w:rsid w:val="00D7640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3B95"/>
    <w:rsid w:val="00D84B18"/>
    <w:rsid w:val="00D85723"/>
    <w:rsid w:val="00D8642A"/>
    <w:rsid w:val="00D86AC7"/>
    <w:rsid w:val="00D877F5"/>
    <w:rsid w:val="00D878DD"/>
    <w:rsid w:val="00D87BF4"/>
    <w:rsid w:val="00D87FD2"/>
    <w:rsid w:val="00D91767"/>
    <w:rsid w:val="00D9224A"/>
    <w:rsid w:val="00D92252"/>
    <w:rsid w:val="00D93079"/>
    <w:rsid w:val="00D930F6"/>
    <w:rsid w:val="00D93606"/>
    <w:rsid w:val="00D93645"/>
    <w:rsid w:val="00D936CA"/>
    <w:rsid w:val="00D93EE8"/>
    <w:rsid w:val="00D9467A"/>
    <w:rsid w:val="00D94879"/>
    <w:rsid w:val="00D94962"/>
    <w:rsid w:val="00D950B5"/>
    <w:rsid w:val="00D95E64"/>
    <w:rsid w:val="00D95FBC"/>
    <w:rsid w:val="00D96954"/>
    <w:rsid w:val="00D96FF2"/>
    <w:rsid w:val="00D97093"/>
    <w:rsid w:val="00D97D4F"/>
    <w:rsid w:val="00DA0679"/>
    <w:rsid w:val="00DA07F8"/>
    <w:rsid w:val="00DA1107"/>
    <w:rsid w:val="00DA129C"/>
    <w:rsid w:val="00DA15C5"/>
    <w:rsid w:val="00DA18A6"/>
    <w:rsid w:val="00DA1BB1"/>
    <w:rsid w:val="00DA23BC"/>
    <w:rsid w:val="00DA2924"/>
    <w:rsid w:val="00DA2E9D"/>
    <w:rsid w:val="00DA349B"/>
    <w:rsid w:val="00DA386C"/>
    <w:rsid w:val="00DA3F02"/>
    <w:rsid w:val="00DA414D"/>
    <w:rsid w:val="00DA481C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FFD"/>
    <w:rsid w:val="00DB236A"/>
    <w:rsid w:val="00DB358F"/>
    <w:rsid w:val="00DB371E"/>
    <w:rsid w:val="00DB400A"/>
    <w:rsid w:val="00DB42B5"/>
    <w:rsid w:val="00DB4341"/>
    <w:rsid w:val="00DB465F"/>
    <w:rsid w:val="00DB4730"/>
    <w:rsid w:val="00DB474D"/>
    <w:rsid w:val="00DB5BAD"/>
    <w:rsid w:val="00DB6522"/>
    <w:rsid w:val="00DB6676"/>
    <w:rsid w:val="00DB6F3F"/>
    <w:rsid w:val="00DB7685"/>
    <w:rsid w:val="00DB7BAD"/>
    <w:rsid w:val="00DB7FAE"/>
    <w:rsid w:val="00DC04AC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76C"/>
    <w:rsid w:val="00DD17E0"/>
    <w:rsid w:val="00DD18B6"/>
    <w:rsid w:val="00DD2338"/>
    <w:rsid w:val="00DD26C2"/>
    <w:rsid w:val="00DD2AD6"/>
    <w:rsid w:val="00DD3003"/>
    <w:rsid w:val="00DD3B40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3C5C"/>
    <w:rsid w:val="00DE4DDC"/>
    <w:rsid w:val="00DE5274"/>
    <w:rsid w:val="00DE5A94"/>
    <w:rsid w:val="00DE6D52"/>
    <w:rsid w:val="00DE6E8B"/>
    <w:rsid w:val="00DE7199"/>
    <w:rsid w:val="00DE7580"/>
    <w:rsid w:val="00DF010A"/>
    <w:rsid w:val="00DF09D8"/>
    <w:rsid w:val="00DF1145"/>
    <w:rsid w:val="00DF1159"/>
    <w:rsid w:val="00DF1FC6"/>
    <w:rsid w:val="00DF203D"/>
    <w:rsid w:val="00DF3BD3"/>
    <w:rsid w:val="00DF40F9"/>
    <w:rsid w:val="00DF45B5"/>
    <w:rsid w:val="00DF46E0"/>
    <w:rsid w:val="00DF4C65"/>
    <w:rsid w:val="00DF684F"/>
    <w:rsid w:val="00DF695B"/>
    <w:rsid w:val="00DF709F"/>
    <w:rsid w:val="00DF7A63"/>
    <w:rsid w:val="00DF7DAF"/>
    <w:rsid w:val="00E001F1"/>
    <w:rsid w:val="00E00904"/>
    <w:rsid w:val="00E00D4A"/>
    <w:rsid w:val="00E01D76"/>
    <w:rsid w:val="00E01E20"/>
    <w:rsid w:val="00E0293B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C7F"/>
    <w:rsid w:val="00E072A6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51B4"/>
    <w:rsid w:val="00E15225"/>
    <w:rsid w:val="00E164D2"/>
    <w:rsid w:val="00E1786D"/>
    <w:rsid w:val="00E20051"/>
    <w:rsid w:val="00E20EF3"/>
    <w:rsid w:val="00E21486"/>
    <w:rsid w:val="00E214DB"/>
    <w:rsid w:val="00E21B62"/>
    <w:rsid w:val="00E22D78"/>
    <w:rsid w:val="00E22DC8"/>
    <w:rsid w:val="00E23248"/>
    <w:rsid w:val="00E23B83"/>
    <w:rsid w:val="00E23F2A"/>
    <w:rsid w:val="00E24656"/>
    <w:rsid w:val="00E2468A"/>
    <w:rsid w:val="00E24E6E"/>
    <w:rsid w:val="00E26169"/>
    <w:rsid w:val="00E266A5"/>
    <w:rsid w:val="00E26956"/>
    <w:rsid w:val="00E26E6B"/>
    <w:rsid w:val="00E278F1"/>
    <w:rsid w:val="00E30176"/>
    <w:rsid w:val="00E304B9"/>
    <w:rsid w:val="00E305FB"/>
    <w:rsid w:val="00E30F1B"/>
    <w:rsid w:val="00E31398"/>
    <w:rsid w:val="00E31C68"/>
    <w:rsid w:val="00E32960"/>
    <w:rsid w:val="00E32A1F"/>
    <w:rsid w:val="00E32DED"/>
    <w:rsid w:val="00E33308"/>
    <w:rsid w:val="00E33833"/>
    <w:rsid w:val="00E34208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40D20"/>
    <w:rsid w:val="00E4127A"/>
    <w:rsid w:val="00E41830"/>
    <w:rsid w:val="00E4261E"/>
    <w:rsid w:val="00E42BE1"/>
    <w:rsid w:val="00E43D30"/>
    <w:rsid w:val="00E44366"/>
    <w:rsid w:val="00E45B98"/>
    <w:rsid w:val="00E46EDF"/>
    <w:rsid w:val="00E470B7"/>
    <w:rsid w:val="00E4745C"/>
    <w:rsid w:val="00E4751C"/>
    <w:rsid w:val="00E503E1"/>
    <w:rsid w:val="00E505C6"/>
    <w:rsid w:val="00E51164"/>
    <w:rsid w:val="00E5121C"/>
    <w:rsid w:val="00E516AB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607E2"/>
    <w:rsid w:val="00E6089C"/>
    <w:rsid w:val="00E60DD8"/>
    <w:rsid w:val="00E60FD4"/>
    <w:rsid w:val="00E620A6"/>
    <w:rsid w:val="00E62125"/>
    <w:rsid w:val="00E631EA"/>
    <w:rsid w:val="00E6327A"/>
    <w:rsid w:val="00E633B6"/>
    <w:rsid w:val="00E634DA"/>
    <w:rsid w:val="00E634F7"/>
    <w:rsid w:val="00E64BA2"/>
    <w:rsid w:val="00E64DB3"/>
    <w:rsid w:val="00E662CB"/>
    <w:rsid w:val="00E6668F"/>
    <w:rsid w:val="00E66907"/>
    <w:rsid w:val="00E70133"/>
    <w:rsid w:val="00E71059"/>
    <w:rsid w:val="00E719FF"/>
    <w:rsid w:val="00E72546"/>
    <w:rsid w:val="00E72A6B"/>
    <w:rsid w:val="00E73E1C"/>
    <w:rsid w:val="00E73F00"/>
    <w:rsid w:val="00E74DC5"/>
    <w:rsid w:val="00E74DD0"/>
    <w:rsid w:val="00E75B17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2669"/>
    <w:rsid w:val="00E82797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E76"/>
    <w:rsid w:val="00E85635"/>
    <w:rsid w:val="00E859DC"/>
    <w:rsid w:val="00E85C6C"/>
    <w:rsid w:val="00E85EB7"/>
    <w:rsid w:val="00E86880"/>
    <w:rsid w:val="00E87038"/>
    <w:rsid w:val="00E87218"/>
    <w:rsid w:val="00E87437"/>
    <w:rsid w:val="00E87573"/>
    <w:rsid w:val="00E877A0"/>
    <w:rsid w:val="00E87CDA"/>
    <w:rsid w:val="00E901F8"/>
    <w:rsid w:val="00E91550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EE2"/>
    <w:rsid w:val="00EA24A8"/>
    <w:rsid w:val="00EA26C1"/>
    <w:rsid w:val="00EA2A0E"/>
    <w:rsid w:val="00EA33B9"/>
    <w:rsid w:val="00EA4426"/>
    <w:rsid w:val="00EA47DB"/>
    <w:rsid w:val="00EA4CF3"/>
    <w:rsid w:val="00EA4ED8"/>
    <w:rsid w:val="00EA5215"/>
    <w:rsid w:val="00EA554E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F2C"/>
    <w:rsid w:val="00EB2232"/>
    <w:rsid w:val="00EB2582"/>
    <w:rsid w:val="00EB2D21"/>
    <w:rsid w:val="00EB2D44"/>
    <w:rsid w:val="00EB3663"/>
    <w:rsid w:val="00EB455D"/>
    <w:rsid w:val="00EB551F"/>
    <w:rsid w:val="00EB55A4"/>
    <w:rsid w:val="00EB5F5E"/>
    <w:rsid w:val="00EB784B"/>
    <w:rsid w:val="00EC05A0"/>
    <w:rsid w:val="00EC0680"/>
    <w:rsid w:val="00EC125E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76BB"/>
    <w:rsid w:val="00ED0CF6"/>
    <w:rsid w:val="00ED0D43"/>
    <w:rsid w:val="00ED21EF"/>
    <w:rsid w:val="00ED22F9"/>
    <w:rsid w:val="00ED2602"/>
    <w:rsid w:val="00ED3447"/>
    <w:rsid w:val="00ED3532"/>
    <w:rsid w:val="00ED541F"/>
    <w:rsid w:val="00ED5532"/>
    <w:rsid w:val="00ED55F3"/>
    <w:rsid w:val="00ED5A39"/>
    <w:rsid w:val="00ED6775"/>
    <w:rsid w:val="00ED6DB9"/>
    <w:rsid w:val="00ED74DD"/>
    <w:rsid w:val="00EE0247"/>
    <w:rsid w:val="00EE0E8C"/>
    <w:rsid w:val="00EE139B"/>
    <w:rsid w:val="00EE1856"/>
    <w:rsid w:val="00EE18FC"/>
    <w:rsid w:val="00EE1E31"/>
    <w:rsid w:val="00EE21A8"/>
    <w:rsid w:val="00EE2542"/>
    <w:rsid w:val="00EE2679"/>
    <w:rsid w:val="00EE3E4C"/>
    <w:rsid w:val="00EE5DA9"/>
    <w:rsid w:val="00EE628C"/>
    <w:rsid w:val="00EE635D"/>
    <w:rsid w:val="00EE75C6"/>
    <w:rsid w:val="00EE7828"/>
    <w:rsid w:val="00EE788A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5200"/>
    <w:rsid w:val="00EF5529"/>
    <w:rsid w:val="00EF5FED"/>
    <w:rsid w:val="00EF61AE"/>
    <w:rsid w:val="00EF61DF"/>
    <w:rsid w:val="00EF68D4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7A"/>
    <w:rsid w:val="00F0639D"/>
    <w:rsid w:val="00F0661B"/>
    <w:rsid w:val="00F07799"/>
    <w:rsid w:val="00F108FC"/>
    <w:rsid w:val="00F10FB6"/>
    <w:rsid w:val="00F10FFB"/>
    <w:rsid w:val="00F110DC"/>
    <w:rsid w:val="00F11992"/>
    <w:rsid w:val="00F1205E"/>
    <w:rsid w:val="00F129B1"/>
    <w:rsid w:val="00F12DC4"/>
    <w:rsid w:val="00F135E1"/>
    <w:rsid w:val="00F13D93"/>
    <w:rsid w:val="00F141D1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CEB"/>
    <w:rsid w:val="00F23087"/>
    <w:rsid w:val="00F23BC0"/>
    <w:rsid w:val="00F23FC4"/>
    <w:rsid w:val="00F24C0E"/>
    <w:rsid w:val="00F259BD"/>
    <w:rsid w:val="00F2678F"/>
    <w:rsid w:val="00F26AE8"/>
    <w:rsid w:val="00F26FB0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C3C"/>
    <w:rsid w:val="00F33D64"/>
    <w:rsid w:val="00F33F44"/>
    <w:rsid w:val="00F3455A"/>
    <w:rsid w:val="00F345BE"/>
    <w:rsid w:val="00F34A6D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50382"/>
    <w:rsid w:val="00F51121"/>
    <w:rsid w:val="00F525A8"/>
    <w:rsid w:val="00F526BB"/>
    <w:rsid w:val="00F527A4"/>
    <w:rsid w:val="00F52C8A"/>
    <w:rsid w:val="00F53302"/>
    <w:rsid w:val="00F536EC"/>
    <w:rsid w:val="00F53B28"/>
    <w:rsid w:val="00F54D11"/>
    <w:rsid w:val="00F56F23"/>
    <w:rsid w:val="00F57B7A"/>
    <w:rsid w:val="00F57CB1"/>
    <w:rsid w:val="00F60A1E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3A5"/>
    <w:rsid w:val="00F64853"/>
    <w:rsid w:val="00F652B7"/>
    <w:rsid w:val="00F654EE"/>
    <w:rsid w:val="00F65566"/>
    <w:rsid w:val="00F65582"/>
    <w:rsid w:val="00F660FA"/>
    <w:rsid w:val="00F661C9"/>
    <w:rsid w:val="00F66DB9"/>
    <w:rsid w:val="00F66F38"/>
    <w:rsid w:val="00F66F89"/>
    <w:rsid w:val="00F67A12"/>
    <w:rsid w:val="00F67EAF"/>
    <w:rsid w:val="00F700A8"/>
    <w:rsid w:val="00F7040C"/>
    <w:rsid w:val="00F70AE7"/>
    <w:rsid w:val="00F70DD5"/>
    <w:rsid w:val="00F71495"/>
    <w:rsid w:val="00F717E5"/>
    <w:rsid w:val="00F71A61"/>
    <w:rsid w:val="00F72616"/>
    <w:rsid w:val="00F72BCA"/>
    <w:rsid w:val="00F7447E"/>
    <w:rsid w:val="00F7463F"/>
    <w:rsid w:val="00F74B5E"/>
    <w:rsid w:val="00F75685"/>
    <w:rsid w:val="00F756D4"/>
    <w:rsid w:val="00F75745"/>
    <w:rsid w:val="00F75A46"/>
    <w:rsid w:val="00F75D2D"/>
    <w:rsid w:val="00F762FD"/>
    <w:rsid w:val="00F7720A"/>
    <w:rsid w:val="00F77C1D"/>
    <w:rsid w:val="00F77F31"/>
    <w:rsid w:val="00F80B6E"/>
    <w:rsid w:val="00F81196"/>
    <w:rsid w:val="00F81B22"/>
    <w:rsid w:val="00F826AE"/>
    <w:rsid w:val="00F8370A"/>
    <w:rsid w:val="00F83994"/>
    <w:rsid w:val="00F83A0C"/>
    <w:rsid w:val="00F83F18"/>
    <w:rsid w:val="00F8511E"/>
    <w:rsid w:val="00F8542D"/>
    <w:rsid w:val="00F85710"/>
    <w:rsid w:val="00F85B56"/>
    <w:rsid w:val="00F8641A"/>
    <w:rsid w:val="00F86F50"/>
    <w:rsid w:val="00F87458"/>
    <w:rsid w:val="00F87F92"/>
    <w:rsid w:val="00F90484"/>
    <w:rsid w:val="00F90FF7"/>
    <w:rsid w:val="00F9106F"/>
    <w:rsid w:val="00F919FB"/>
    <w:rsid w:val="00F91D15"/>
    <w:rsid w:val="00F9245C"/>
    <w:rsid w:val="00F940C9"/>
    <w:rsid w:val="00F94215"/>
    <w:rsid w:val="00F94390"/>
    <w:rsid w:val="00F94394"/>
    <w:rsid w:val="00F94708"/>
    <w:rsid w:val="00F95035"/>
    <w:rsid w:val="00F956CF"/>
    <w:rsid w:val="00F957DC"/>
    <w:rsid w:val="00F959EC"/>
    <w:rsid w:val="00F95BF4"/>
    <w:rsid w:val="00F96792"/>
    <w:rsid w:val="00F97202"/>
    <w:rsid w:val="00F97373"/>
    <w:rsid w:val="00F97B7A"/>
    <w:rsid w:val="00FA0499"/>
    <w:rsid w:val="00FA0E74"/>
    <w:rsid w:val="00FA1394"/>
    <w:rsid w:val="00FA1817"/>
    <w:rsid w:val="00FA2631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7C27"/>
    <w:rsid w:val="00FA7F16"/>
    <w:rsid w:val="00FA7FF6"/>
    <w:rsid w:val="00FB08DD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40AC"/>
    <w:rsid w:val="00FB42B5"/>
    <w:rsid w:val="00FB52C8"/>
    <w:rsid w:val="00FB54A7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AE4"/>
    <w:rsid w:val="00FC2C5E"/>
    <w:rsid w:val="00FC331B"/>
    <w:rsid w:val="00FC3C63"/>
    <w:rsid w:val="00FC3CAC"/>
    <w:rsid w:val="00FC484C"/>
    <w:rsid w:val="00FC5546"/>
    <w:rsid w:val="00FC5FFE"/>
    <w:rsid w:val="00FC6579"/>
    <w:rsid w:val="00FD0A96"/>
    <w:rsid w:val="00FD1062"/>
    <w:rsid w:val="00FD1116"/>
    <w:rsid w:val="00FD2141"/>
    <w:rsid w:val="00FD29BB"/>
    <w:rsid w:val="00FD2B66"/>
    <w:rsid w:val="00FD2C49"/>
    <w:rsid w:val="00FD2EF9"/>
    <w:rsid w:val="00FD3662"/>
    <w:rsid w:val="00FD387C"/>
    <w:rsid w:val="00FD3E12"/>
    <w:rsid w:val="00FD4AEC"/>
    <w:rsid w:val="00FD52D9"/>
    <w:rsid w:val="00FD596D"/>
    <w:rsid w:val="00FD59AF"/>
    <w:rsid w:val="00FD5E04"/>
    <w:rsid w:val="00FD5FBD"/>
    <w:rsid w:val="00FD68BA"/>
    <w:rsid w:val="00FD79A9"/>
    <w:rsid w:val="00FD79C0"/>
    <w:rsid w:val="00FD7BBF"/>
    <w:rsid w:val="00FE0639"/>
    <w:rsid w:val="00FE0EF5"/>
    <w:rsid w:val="00FE1064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D57"/>
    <w:rsid w:val="00FE6EC6"/>
    <w:rsid w:val="00FE6F2E"/>
    <w:rsid w:val="00FE7305"/>
    <w:rsid w:val="00FE7F18"/>
    <w:rsid w:val="00FF05EC"/>
    <w:rsid w:val="00FF0632"/>
    <w:rsid w:val="00FF184E"/>
    <w:rsid w:val="00FF18B6"/>
    <w:rsid w:val="00FF1B5E"/>
    <w:rsid w:val="00FF1CC9"/>
    <w:rsid w:val="00FF230D"/>
    <w:rsid w:val="00FF25E0"/>
    <w:rsid w:val="00FF276A"/>
    <w:rsid w:val="00FF36B9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32B05"/>
    <w:pPr>
      <w:jc w:val="center"/>
    </w:pPr>
  </w:style>
  <w:style w:type="paragraph" w:customStyle="1" w:styleId="Style7">
    <w:name w:val="Style7"/>
    <w:basedOn w:val="a"/>
    <w:rsid w:val="00032B05"/>
    <w:pPr>
      <w:spacing w:line="240" w:lineRule="exact"/>
      <w:jc w:val="both"/>
    </w:pPr>
  </w:style>
  <w:style w:type="paragraph" w:customStyle="1" w:styleId="Style8">
    <w:name w:val="Style8"/>
    <w:basedOn w:val="a"/>
    <w:rsid w:val="00032B05"/>
    <w:pPr>
      <w:spacing w:line="320" w:lineRule="exact"/>
      <w:ind w:firstLine="528"/>
      <w:jc w:val="both"/>
    </w:pPr>
  </w:style>
  <w:style w:type="paragraph" w:customStyle="1" w:styleId="Style10">
    <w:name w:val="Style10"/>
    <w:basedOn w:val="a"/>
    <w:rsid w:val="00032B05"/>
    <w:pPr>
      <w:spacing w:line="320" w:lineRule="exact"/>
      <w:ind w:firstLine="538"/>
      <w:jc w:val="both"/>
    </w:pPr>
  </w:style>
  <w:style w:type="character" w:customStyle="1" w:styleId="FontStyle13">
    <w:name w:val="Font Style13"/>
    <w:rsid w:val="00032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032B0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2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32B05"/>
    <w:pPr>
      <w:spacing w:line="326" w:lineRule="exact"/>
      <w:ind w:firstLine="955"/>
    </w:pPr>
  </w:style>
  <w:style w:type="paragraph" w:customStyle="1" w:styleId="Style6">
    <w:name w:val="Style6"/>
    <w:basedOn w:val="a"/>
    <w:rsid w:val="00032B05"/>
  </w:style>
  <w:style w:type="paragraph" w:customStyle="1" w:styleId="Style9">
    <w:name w:val="Style9"/>
    <w:basedOn w:val="a"/>
    <w:rsid w:val="00032B05"/>
    <w:pPr>
      <w:spacing w:line="322" w:lineRule="exact"/>
      <w:ind w:firstLine="1138"/>
    </w:pPr>
  </w:style>
  <w:style w:type="paragraph" w:customStyle="1" w:styleId="Style11">
    <w:name w:val="Style11"/>
    <w:basedOn w:val="a"/>
    <w:rsid w:val="00032B05"/>
    <w:pPr>
      <w:spacing w:line="331" w:lineRule="exact"/>
      <w:jc w:val="both"/>
    </w:pPr>
  </w:style>
  <w:style w:type="paragraph" w:customStyle="1" w:styleId="Style2">
    <w:name w:val="Style2"/>
    <w:basedOn w:val="a"/>
    <w:rsid w:val="00032B05"/>
    <w:pPr>
      <w:spacing w:line="326" w:lineRule="exact"/>
    </w:pPr>
  </w:style>
  <w:style w:type="character" w:customStyle="1" w:styleId="FontStyle16">
    <w:name w:val="Font Style16"/>
    <w:rsid w:val="00032B05"/>
    <w:rPr>
      <w:rFonts w:ascii="Franklin Gothic Demi Cond" w:hAnsi="Franklin Gothic Demi Cond" w:cs="Franklin Gothic Demi Cond"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1645</Words>
  <Characters>9379</Characters>
  <Application>Microsoft Office Word</Application>
  <DocSecurity>0</DocSecurity>
  <Lines>78</Lines>
  <Paragraphs>22</Paragraphs>
  <ScaleCrop>false</ScaleCrop>
  <Company>Home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2017-03-28T13:48:00Z</cp:lastPrinted>
  <dcterms:created xsi:type="dcterms:W3CDTF">2017-03-28T13:34:00Z</dcterms:created>
  <dcterms:modified xsi:type="dcterms:W3CDTF">2017-03-28T13:50:00Z</dcterms:modified>
</cp:coreProperties>
</file>