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0" w:rsidRDefault="004B3630" w:rsidP="004B36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МАРКУШЕВСКОГО СЕЛЬСКОГО ПОСЕЛЕНИЯ</w:t>
      </w:r>
    </w:p>
    <w:p w:rsidR="004B3630" w:rsidRDefault="004B3630" w:rsidP="004B36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Тарногского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4B3630" w:rsidRDefault="004B3630" w:rsidP="004B36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Вологодской области</w:t>
      </w:r>
    </w:p>
    <w:p w:rsidR="004B3630" w:rsidRDefault="004B3630" w:rsidP="004B3630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ПОСТАНОВЛЕНИЕ</w:t>
      </w:r>
    </w:p>
    <w:p w:rsidR="004B3630" w:rsidRDefault="004B3630" w:rsidP="004B3630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5"/>
          <w:sz w:val="28"/>
          <w:szCs w:val="28"/>
        </w:rPr>
        <w:t xml:space="preserve">от   </w:t>
      </w:r>
      <w:r w:rsidR="00B613A7">
        <w:rPr>
          <w:color w:val="000000"/>
          <w:spacing w:val="-15"/>
          <w:sz w:val="28"/>
          <w:szCs w:val="28"/>
        </w:rPr>
        <w:t>08.05.</w:t>
      </w:r>
      <w:r>
        <w:rPr>
          <w:color w:val="000000"/>
          <w:spacing w:val="-15"/>
          <w:sz w:val="28"/>
          <w:szCs w:val="28"/>
        </w:rPr>
        <w:t>2020  года</w:t>
      </w:r>
      <w:r>
        <w:rPr>
          <w:color w:val="000000"/>
          <w:sz w:val="28"/>
          <w:szCs w:val="28"/>
        </w:rPr>
        <w:tab/>
        <w:t xml:space="preserve">                     </w:t>
      </w:r>
      <w:r w:rsidR="00B613A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 xml:space="preserve">  </w:t>
      </w:r>
      <w:r w:rsidR="00B613A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4B3630" w:rsidRDefault="004B3630" w:rsidP="004B3630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Об утверждении отчета                                                                                                           об исполнении бюджета                    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Маркушевского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                                за 1 квартал 2020 года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4B3630" w:rsidRDefault="004B3630" w:rsidP="004B363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Руководствуясь Уставом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поселения, администрация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ПОСТАНОВЛЯЕТ:</w:t>
      </w:r>
    </w:p>
    <w:p w:rsidR="004B3630" w:rsidRDefault="004B3630" w:rsidP="004B363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B3630" w:rsidRDefault="004B3630" w:rsidP="004B363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1.Утвердить отчет об исполнении бюджета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за 1 квартал 2020 года.</w:t>
      </w:r>
    </w:p>
    <w:p w:rsidR="004B3630" w:rsidRDefault="004B3630" w:rsidP="004B3630">
      <w:pPr>
        <w:widowControl w:val="0"/>
        <w:tabs>
          <w:tab w:val="left" w:pos="0"/>
        </w:tabs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 Настоящее постановление вступает в силу со дня официального опубликования  в газете «</w:t>
      </w:r>
      <w:proofErr w:type="spellStart"/>
      <w:r>
        <w:rPr>
          <w:rFonts w:eastAsia="Calibri"/>
          <w:bCs/>
          <w:color w:val="000000"/>
          <w:sz w:val="28"/>
          <w:szCs w:val="28"/>
        </w:rPr>
        <w:t>Кокшеньга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и подлежит размещению на официальном сайте администрации 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Маркушевского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Тарногского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B3630" w:rsidRDefault="004B3630" w:rsidP="004B363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B3630" w:rsidRDefault="004B3630" w:rsidP="004B363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B3630" w:rsidRDefault="004B3630" w:rsidP="004B363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B3630" w:rsidRDefault="004B3630" w:rsidP="004B3630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Глава поселения                                                                        В.А.Гребенщиков</w:t>
      </w:r>
    </w:p>
    <w:p w:rsidR="004B3630" w:rsidRDefault="004B3630" w:rsidP="004B3630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4B3630" w:rsidRDefault="004B3630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tbl>
      <w:tblPr>
        <w:tblW w:w="9385" w:type="dxa"/>
        <w:tblInd w:w="93" w:type="dxa"/>
        <w:tblLook w:val="04A0"/>
      </w:tblPr>
      <w:tblGrid>
        <w:gridCol w:w="2419"/>
        <w:gridCol w:w="4868"/>
        <w:gridCol w:w="1018"/>
        <w:gridCol w:w="1080"/>
      </w:tblGrid>
      <w:tr w:rsidR="00B613A7" w:rsidRPr="00B613A7" w:rsidTr="00B613A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Приложение </w:t>
            </w:r>
            <w:r w:rsidRPr="00B613A7">
              <w:rPr>
                <w:rFonts w:ascii="Arial CYR" w:hAnsi="Arial CYR" w:cs="Arial CYR"/>
                <w:i/>
                <w:iCs/>
                <w:sz w:val="20"/>
                <w:szCs w:val="20"/>
              </w:rPr>
              <w:t>№ 1</w:t>
            </w:r>
          </w:p>
        </w:tc>
      </w:tr>
      <w:tr w:rsidR="00B613A7" w:rsidRPr="00B613A7" w:rsidTr="00B613A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 администрации  </w:t>
            </w:r>
            <w:proofErr w:type="spellStart"/>
            <w:r w:rsidRPr="00B613A7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B613A7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B613A7" w:rsidRPr="00B613A7" w:rsidTr="00B613A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          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08.05.2020 г. </w:t>
            </w: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19 </w:t>
            </w: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"Об исполнении  бюджета</w:t>
            </w:r>
          </w:p>
        </w:tc>
      </w:tr>
      <w:tr w:rsidR="00B613A7" w:rsidRPr="00B613A7" w:rsidTr="00B613A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613A7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1-й квартал 2020 года"</w:t>
            </w:r>
          </w:p>
        </w:tc>
      </w:tr>
      <w:tr w:rsidR="00B613A7" w:rsidRPr="00B613A7" w:rsidTr="00B613A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B613A7" w:rsidRPr="00B613A7" w:rsidTr="00B613A7">
        <w:trPr>
          <w:trHeight w:val="264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ДЕФИЦИТА БЮДЖЕТА МАРКУШЕВСКОГО СЕЛЬСКОГО</w:t>
            </w:r>
          </w:p>
        </w:tc>
      </w:tr>
      <w:tr w:rsidR="00B613A7" w:rsidRPr="00B613A7" w:rsidTr="00B613A7">
        <w:trPr>
          <w:trHeight w:val="264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ПОСЕЛЕНИЯ за 2020 год</w:t>
            </w:r>
          </w:p>
        </w:tc>
      </w:tr>
      <w:tr w:rsidR="00B613A7" w:rsidRPr="00B613A7" w:rsidTr="00B613A7">
        <w:trPr>
          <w:trHeight w:val="276"/>
        </w:trPr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613A7" w:rsidRPr="00B613A7" w:rsidTr="00B613A7">
        <w:trPr>
          <w:trHeight w:val="1596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План       (тыс. </w:t>
            </w:r>
            <w:proofErr w:type="spellStart"/>
            <w:r w:rsidRPr="00B613A7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Факт       (тыс. </w:t>
            </w:r>
            <w:proofErr w:type="spellStart"/>
            <w:r w:rsidRPr="00B613A7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B613A7" w:rsidRPr="00B613A7" w:rsidTr="00B613A7">
        <w:trPr>
          <w:trHeight w:val="576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3A7">
              <w:rPr>
                <w:b/>
                <w:bCs/>
                <w:i/>
                <w:iCs/>
                <w:sz w:val="20"/>
                <w:szCs w:val="20"/>
              </w:rPr>
              <w:t>957 01050000 00 0000 000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-662,8</w:t>
            </w:r>
          </w:p>
        </w:tc>
      </w:tr>
      <w:tr w:rsidR="00B613A7" w:rsidRPr="00B613A7" w:rsidTr="00B613A7">
        <w:trPr>
          <w:trHeight w:val="276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957 01050000 00 0000 600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-662,8</w:t>
            </w:r>
          </w:p>
        </w:tc>
      </w:tr>
      <w:tr w:rsidR="00B613A7" w:rsidRPr="00B613A7" w:rsidTr="00B613A7">
        <w:trPr>
          <w:trHeight w:val="552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957 01050200 00 0000 600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-662,8</w:t>
            </w:r>
          </w:p>
        </w:tc>
      </w:tr>
      <w:tr w:rsidR="00B613A7" w:rsidRPr="00B613A7" w:rsidTr="00B613A7">
        <w:trPr>
          <w:trHeight w:val="552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957 01050201 00 0000 610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-662,8</w:t>
            </w:r>
          </w:p>
        </w:tc>
      </w:tr>
      <w:tr w:rsidR="00B613A7" w:rsidRPr="00B613A7" w:rsidTr="00B613A7">
        <w:trPr>
          <w:trHeight w:val="552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957 01050201 10 0000 610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-662,8</w:t>
            </w:r>
          </w:p>
        </w:tc>
      </w:tr>
      <w:tr w:rsidR="00B613A7" w:rsidRPr="00B613A7" w:rsidTr="00B613A7">
        <w:trPr>
          <w:trHeight w:val="300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13A7">
              <w:rPr>
                <w:b/>
                <w:bCs/>
                <w:i/>
                <w:iCs/>
                <w:sz w:val="22"/>
                <w:szCs w:val="22"/>
              </w:rPr>
              <w:t>-662,8</w:t>
            </w:r>
          </w:p>
        </w:tc>
      </w:tr>
    </w:tbl>
    <w:p w:rsidR="00B613A7" w:rsidRDefault="00B613A7" w:rsidP="004B3630">
      <w:pPr>
        <w:rPr>
          <w:b/>
          <w:sz w:val="20"/>
          <w:szCs w:val="20"/>
          <w:highlight w:val="yellow"/>
          <w:u w:val="single"/>
        </w:rPr>
      </w:pPr>
    </w:p>
    <w:p w:rsidR="007D1F55" w:rsidRDefault="007D1F55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p w:rsidR="00B613A7" w:rsidRDefault="00B613A7"/>
    <w:tbl>
      <w:tblPr>
        <w:tblW w:w="11214" w:type="dxa"/>
        <w:tblInd w:w="93" w:type="dxa"/>
        <w:tblLayout w:type="fixed"/>
        <w:tblLook w:val="04A0"/>
      </w:tblPr>
      <w:tblGrid>
        <w:gridCol w:w="2540"/>
        <w:gridCol w:w="4400"/>
        <w:gridCol w:w="1013"/>
        <w:gridCol w:w="993"/>
        <w:gridCol w:w="850"/>
        <w:gridCol w:w="284"/>
        <w:gridCol w:w="886"/>
        <w:gridCol w:w="248"/>
      </w:tblGrid>
      <w:tr w:rsidR="00B613A7" w:rsidRPr="00B613A7" w:rsidTr="00B613A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B613A7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к  постановлению администрации </w:t>
            </w:r>
            <w:proofErr w:type="spellStart"/>
            <w:r w:rsidRPr="00B613A7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B613A7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>08.05.2020</w:t>
            </w: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г.  № 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 "Об исполнении бюджета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613A7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за1-й квартал 2020 год"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ОБЪЕМ  ДОХОДОВ 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sz w:val="28"/>
                <w:szCs w:val="28"/>
              </w:rPr>
            </w:pPr>
            <w:proofErr w:type="spellStart"/>
            <w:r w:rsidRPr="00B613A7">
              <w:rPr>
                <w:sz w:val="28"/>
                <w:szCs w:val="28"/>
              </w:rPr>
              <w:t>Маркушевского</w:t>
            </w:r>
            <w:proofErr w:type="spellEnd"/>
            <w:r w:rsidRPr="00B613A7">
              <w:rPr>
                <w:sz w:val="28"/>
                <w:szCs w:val="28"/>
              </w:rPr>
              <w:t xml:space="preserve">  сельского  поселения   на 2020 год,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sz w:val="28"/>
                <w:szCs w:val="28"/>
              </w:rPr>
            </w:pPr>
            <w:proofErr w:type="gramStart"/>
            <w:r w:rsidRPr="00B613A7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sz w:val="28"/>
                <w:szCs w:val="28"/>
              </w:rPr>
            </w:pPr>
            <w:r w:rsidRPr="00B613A7">
              <w:rPr>
                <w:sz w:val="28"/>
                <w:szCs w:val="28"/>
              </w:rPr>
              <w:t>а  также  безвозмездных  поступлений.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7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i/>
                <w:iCs/>
                <w:sz w:val="22"/>
                <w:szCs w:val="22"/>
              </w:rPr>
            </w:pPr>
            <w:r w:rsidRPr="00B613A7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i/>
                <w:iCs/>
                <w:sz w:val="22"/>
                <w:szCs w:val="22"/>
              </w:rPr>
            </w:pPr>
            <w:r w:rsidRPr="00B613A7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i/>
                <w:iCs/>
                <w:sz w:val="22"/>
                <w:szCs w:val="22"/>
              </w:rPr>
            </w:pPr>
            <w:r w:rsidRPr="00B613A7">
              <w:rPr>
                <w:i/>
                <w:iCs/>
                <w:sz w:val="22"/>
                <w:szCs w:val="22"/>
              </w:rPr>
              <w:t>План                   (тыс. руб.)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i/>
                <w:iCs/>
                <w:sz w:val="22"/>
                <w:szCs w:val="22"/>
              </w:rPr>
            </w:pPr>
            <w:r w:rsidRPr="00B613A7">
              <w:rPr>
                <w:i/>
                <w:iCs/>
                <w:sz w:val="22"/>
                <w:szCs w:val="22"/>
              </w:rPr>
              <w:t xml:space="preserve">Факт  </w:t>
            </w:r>
            <w:r w:rsidRPr="00B613A7">
              <w:rPr>
                <w:i/>
                <w:iCs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i/>
                <w:iCs/>
                <w:sz w:val="22"/>
                <w:szCs w:val="22"/>
              </w:rPr>
            </w:pPr>
            <w:r w:rsidRPr="00B613A7">
              <w:rPr>
                <w:i/>
                <w:iCs/>
                <w:sz w:val="22"/>
                <w:szCs w:val="22"/>
              </w:rPr>
              <w:t>% исполнения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5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259,00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9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21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52,00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40,40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6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105,00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16,50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84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105,00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9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1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21,40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5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62,00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5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8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5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99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39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B613A7">
              <w:rPr>
                <w:sz w:val="20"/>
                <w:szCs w:val="20"/>
              </w:rPr>
              <w:t>законода-тельными</w:t>
            </w:r>
            <w:proofErr w:type="spellEnd"/>
            <w:proofErr w:type="gramEnd"/>
            <w:r w:rsidRPr="00B613A7">
              <w:rPr>
                <w:sz w:val="20"/>
                <w:szCs w:val="20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9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111 00000 00 0000 00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98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lastRenderedPageBreak/>
              <w:t>111 05000 00 0000 120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3A7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0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26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 111 05035 10 0000 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11,00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5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</w:t>
            </w:r>
            <w:r w:rsidRPr="00B613A7">
              <w:rPr>
                <w:b/>
                <w:bCs/>
                <w:sz w:val="22"/>
                <w:szCs w:val="22"/>
              </w:rPr>
              <w:t>, возмещение ущерба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right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right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87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116 02000 02 0000 140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Административные 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14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116 02020 02 0000 140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4062,40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955,50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0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4045,4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955,5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55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2613,6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202 15000 00 0000 150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248,2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35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202 15001 00 0000 150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591,3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4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 202 15001 10 0000 150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591,3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3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248,2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55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248,2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00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right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2365,4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right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71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lastRenderedPageBreak/>
              <w:t xml:space="preserve"> 202 16001 10 0000 150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2365,4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35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202 29999 00 0000 150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40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202 29999 10 0000 150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2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98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81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202 35118 10 0000 150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0"/>
                <w:szCs w:val="20"/>
              </w:rPr>
            </w:pPr>
            <w:r w:rsidRPr="00B613A7">
              <w:rPr>
                <w:sz w:val="20"/>
                <w:szCs w:val="20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93,50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7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202 36900 00 0000 150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62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202 36900 10 0000 150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Единая субвенция  бюджетам </w:t>
            </w:r>
            <w:proofErr w:type="spellStart"/>
            <w:r w:rsidRPr="00B613A7">
              <w:rPr>
                <w:sz w:val="22"/>
                <w:szCs w:val="22"/>
              </w:rPr>
              <w:t>сельскиъх</w:t>
            </w:r>
            <w:proofErr w:type="spellEnd"/>
            <w:r w:rsidRPr="00B613A7">
              <w:rPr>
                <w:sz w:val="22"/>
                <w:szCs w:val="22"/>
              </w:rPr>
              <w:t xml:space="preserve"> поселений из бюджета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890,80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234,70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68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 xml:space="preserve"> 202 40014 00 0000 150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614,60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234,70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175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614,60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38,2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39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202 49999 10 0000 150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Прочие межбюджетные передаваемые бюджетам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276,20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44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204 00000 00 0000 000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Безвозмездные поступления  от негосударственных организаций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right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40438D">
        <w:trPr>
          <w:trHeight w:val="7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204 05000 10 0000 150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40438D">
        <w:trPr>
          <w:trHeight w:val="70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204 05099 10 0000 150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Прочие безвозмездные поступления от негосударственных органи</w:t>
            </w:r>
            <w:r w:rsidR="0040438D">
              <w:rPr>
                <w:sz w:val="22"/>
                <w:szCs w:val="22"/>
              </w:rPr>
              <w:t>заций в бюджеты сельских поселе</w:t>
            </w:r>
            <w:r w:rsidRPr="00B613A7">
              <w:rPr>
                <w:sz w:val="22"/>
                <w:szCs w:val="22"/>
              </w:rPr>
              <w:t>ний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40438D">
        <w:trPr>
          <w:trHeight w:val="21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40438D">
        <w:trPr>
          <w:trHeight w:val="3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207 05000 00 0000 150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40438D">
        <w:trPr>
          <w:trHeight w:val="99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207 05020 10 0000 150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Поступление от денежных пожертвований, представляемых физическими лицами получателям средств бюджетов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sz w:val="22"/>
                <w:szCs w:val="22"/>
              </w:rPr>
            </w:pPr>
            <w:r w:rsidRPr="00B613A7">
              <w:rPr>
                <w:sz w:val="22"/>
                <w:szCs w:val="22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3A7" w:rsidRPr="00B613A7" w:rsidRDefault="00B613A7" w:rsidP="00B61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13A7" w:rsidRPr="00B613A7" w:rsidTr="00B613A7">
        <w:trPr>
          <w:trHeight w:val="288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B613A7" w:rsidRPr="00B613A7" w:rsidRDefault="00B613A7" w:rsidP="00B613A7">
            <w:pPr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4321,40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613A7" w:rsidRPr="00B613A7" w:rsidRDefault="00B613A7" w:rsidP="00B6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613A7">
              <w:rPr>
                <w:b/>
                <w:bCs/>
                <w:sz w:val="22"/>
                <w:szCs w:val="22"/>
              </w:rPr>
              <w:t>1004,20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13A7">
              <w:rPr>
                <w:rFonts w:ascii="Arial CYR" w:hAnsi="Arial CYR" w:cs="Arial CYR"/>
                <w:sz w:val="20"/>
                <w:szCs w:val="20"/>
              </w:rPr>
              <w:t>23,2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7" w:rsidRPr="00B613A7" w:rsidRDefault="00B613A7" w:rsidP="00B613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613A7" w:rsidRDefault="00B613A7"/>
    <w:tbl>
      <w:tblPr>
        <w:tblW w:w="9960" w:type="dxa"/>
        <w:tblInd w:w="93" w:type="dxa"/>
        <w:tblLook w:val="04A0"/>
      </w:tblPr>
      <w:tblGrid>
        <w:gridCol w:w="5840"/>
        <w:gridCol w:w="580"/>
        <w:gridCol w:w="580"/>
        <w:gridCol w:w="1120"/>
        <w:gridCol w:w="960"/>
        <w:gridCol w:w="880"/>
      </w:tblGrid>
      <w:tr w:rsidR="00680B34" w:rsidRPr="00680B34" w:rsidTr="00680B34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 5</w:t>
            </w:r>
          </w:p>
        </w:tc>
      </w:tr>
      <w:tr w:rsidR="00680B34" w:rsidRPr="00680B34" w:rsidTr="00680B34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администрации </w:t>
            </w:r>
            <w:proofErr w:type="spellStart"/>
            <w:r w:rsidRPr="00680B34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680B3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0B34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680B34" w:rsidRPr="00680B34" w:rsidTr="00680B34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 xml:space="preserve">           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>08.05.2020 г.</w:t>
            </w:r>
            <w:r w:rsidRPr="00680B34">
              <w:rPr>
                <w:rFonts w:ascii="Arial CYR" w:hAnsi="Arial CYR" w:cs="Arial CYR"/>
                <w:sz w:val="20"/>
                <w:szCs w:val="20"/>
              </w:rPr>
              <w:t xml:space="preserve"> 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19 </w:t>
            </w:r>
            <w:r w:rsidRPr="00680B34">
              <w:rPr>
                <w:rFonts w:ascii="Arial CYR" w:hAnsi="Arial CYR" w:cs="Arial CYR"/>
                <w:sz w:val="20"/>
                <w:szCs w:val="20"/>
              </w:rPr>
              <w:t xml:space="preserve"> "Об исполнении бюджета </w:t>
            </w:r>
          </w:p>
        </w:tc>
      </w:tr>
      <w:tr w:rsidR="00680B34" w:rsidRPr="00680B34" w:rsidTr="00680B34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80B34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680B34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1-й квартал  2020 год"</w:t>
            </w:r>
          </w:p>
        </w:tc>
      </w:tr>
      <w:tr w:rsidR="00680B34" w:rsidRPr="00680B34" w:rsidTr="00680B34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0B34" w:rsidRPr="00680B34" w:rsidTr="00680B34">
        <w:trPr>
          <w:trHeight w:val="5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34" w:rsidRPr="00680B34" w:rsidRDefault="00680B34" w:rsidP="00680B34">
            <w:pPr>
              <w:jc w:val="center"/>
              <w:rPr>
                <w:sz w:val="20"/>
                <w:szCs w:val="20"/>
              </w:rPr>
            </w:pPr>
            <w:r w:rsidRPr="00680B34">
              <w:rPr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2020 год.</w:t>
            </w:r>
          </w:p>
        </w:tc>
      </w:tr>
      <w:tr w:rsidR="00680B34" w:rsidRPr="00680B34" w:rsidTr="00680B34">
        <w:trPr>
          <w:trHeight w:val="3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34" w:rsidRPr="00680B34" w:rsidRDefault="00680B34" w:rsidP="00680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34" w:rsidRPr="00680B34" w:rsidRDefault="00680B34" w:rsidP="00680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34" w:rsidRPr="00680B34" w:rsidRDefault="00680B34" w:rsidP="00680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34" w:rsidRPr="00680B34" w:rsidRDefault="00680B34" w:rsidP="00680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0B34" w:rsidRPr="00680B34" w:rsidTr="00680B34">
        <w:trPr>
          <w:trHeight w:val="264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6"/>
                <w:szCs w:val="16"/>
              </w:rPr>
            </w:pPr>
            <w:r w:rsidRPr="00680B34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6"/>
                <w:szCs w:val="16"/>
              </w:rPr>
            </w:pPr>
            <w:r w:rsidRPr="00680B34">
              <w:rPr>
                <w:sz w:val="16"/>
                <w:szCs w:val="16"/>
              </w:rPr>
              <w:t>Ра</w:t>
            </w:r>
            <w:proofErr w:type="gramStart"/>
            <w:r w:rsidRPr="00680B34">
              <w:rPr>
                <w:sz w:val="16"/>
                <w:szCs w:val="16"/>
              </w:rPr>
              <w:t>з-</w:t>
            </w:r>
            <w:proofErr w:type="gramEnd"/>
            <w:r w:rsidRPr="00680B34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6"/>
                <w:szCs w:val="16"/>
              </w:rPr>
            </w:pPr>
            <w:r w:rsidRPr="00680B34">
              <w:rPr>
                <w:sz w:val="16"/>
                <w:szCs w:val="16"/>
              </w:rPr>
              <w:t>Под ра</w:t>
            </w:r>
            <w:proofErr w:type="gramStart"/>
            <w:r w:rsidRPr="00680B34">
              <w:rPr>
                <w:sz w:val="16"/>
                <w:szCs w:val="16"/>
              </w:rPr>
              <w:t>з-</w:t>
            </w:r>
            <w:proofErr w:type="gramEnd"/>
            <w:r w:rsidRPr="00680B34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6"/>
                <w:szCs w:val="16"/>
              </w:rPr>
            </w:pPr>
            <w:r w:rsidRPr="00680B34">
              <w:rPr>
                <w:sz w:val="16"/>
                <w:szCs w:val="16"/>
              </w:rPr>
              <w:t>План             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6"/>
                <w:szCs w:val="16"/>
              </w:rPr>
            </w:pPr>
            <w:r w:rsidRPr="00680B34">
              <w:rPr>
                <w:sz w:val="16"/>
                <w:szCs w:val="16"/>
              </w:rPr>
              <w:t>Факт              (тыс. руб.)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6"/>
                <w:szCs w:val="16"/>
              </w:rPr>
            </w:pPr>
            <w:r w:rsidRPr="00680B34">
              <w:rPr>
                <w:sz w:val="16"/>
                <w:szCs w:val="16"/>
              </w:rPr>
              <w:t xml:space="preserve">% </w:t>
            </w:r>
            <w:proofErr w:type="spellStart"/>
            <w:r w:rsidRPr="00680B34">
              <w:rPr>
                <w:sz w:val="16"/>
                <w:szCs w:val="16"/>
              </w:rPr>
              <w:t>испол</w:t>
            </w:r>
            <w:proofErr w:type="spellEnd"/>
          </w:p>
        </w:tc>
      </w:tr>
      <w:tr w:rsidR="00680B34" w:rsidRPr="00680B34" w:rsidTr="00680B34">
        <w:trPr>
          <w:trHeight w:val="264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4" w:rsidRPr="00680B34" w:rsidRDefault="00680B34" w:rsidP="00680B3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4" w:rsidRPr="00680B34" w:rsidRDefault="00680B34" w:rsidP="00680B3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4" w:rsidRPr="00680B34" w:rsidRDefault="00680B34" w:rsidP="00680B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4" w:rsidRPr="00680B34" w:rsidRDefault="00680B34" w:rsidP="00680B3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4" w:rsidRPr="00680B34" w:rsidRDefault="00680B34" w:rsidP="00680B3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4" w:rsidRPr="00680B34" w:rsidRDefault="00680B34" w:rsidP="00680B34">
            <w:pPr>
              <w:rPr>
                <w:sz w:val="16"/>
                <w:szCs w:val="16"/>
              </w:rPr>
            </w:pPr>
          </w:p>
        </w:tc>
      </w:tr>
      <w:tr w:rsidR="00680B34" w:rsidRPr="00680B34" w:rsidTr="00680B34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0B34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3329,5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1230,2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36,9</w:t>
            </w:r>
          </w:p>
        </w:tc>
      </w:tr>
      <w:tr w:rsidR="00680B34" w:rsidRPr="00680B34" w:rsidTr="00680B34">
        <w:trPr>
          <w:trHeight w:val="487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sz w:val="18"/>
                <w:szCs w:val="18"/>
              </w:rPr>
            </w:pPr>
            <w:r w:rsidRPr="00680B34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sz w:val="18"/>
                <w:szCs w:val="18"/>
              </w:rPr>
            </w:pPr>
            <w:r w:rsidRPr="00680B34"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8"/>
                <w:szCs w:val="18"/>
              </w:rPr>
            </w:pPr>
            <w:r w:rsidRPr="00680B34">
              <w:rPr>
                <w:sz w:val="18"/>
                <w:szCs w:val="18"/>
              </w:rPr>
              <w:t>654,7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108,6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680B34" w:rsidRPr="00680B34" w:rsidTr="00680B34">
        <w:trPr>
          <w:trHeight w:val="679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2564,0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1092,5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</w:tr>
      <w:tr w:rsidR="00680B34" w:rsidRPr="00680B34" w:rsidTr="00680B34">
        <w:trPr>
          <w:trHeight w:val="193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80B34" w:rsidRPr="00680B34" w:rsidTr="00680B34">
        <w:trPr>
          <w:trHeight w:val="28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sz w:val="18"/>
                <w:szCs w:val="18"/>
              </w:rPr>
            </w:pPr>
            <w:r w:rsidRPr="00680B34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sz w:val="18"/>
                <w:szCs w:val="18"/>
              </w:rPr>
            </w:pPr>
            <w:r w:rsidRPr="00680B34"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sz w:val="18"/>
                <w:szCs w:val="18"/>
              </w:rPr>
            </w:pPr>
            <w:r w:rsidRPr="00680B34">
              <w:rPr>
                <w:sz w:val="18"/>
                <w:szCs w:val="18"/>
              </w:rPr>
              <w:t>107,8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29,1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27,0</w:t>
            </w:r>
          </w:p>
        </w:tc>
      </w:tr>
      <w:tr w:rsidR="00680B34" w:rsidRPr="00680B34" w:rsidTr="00680B34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</w:tr>
      <w:tr w:rsidR="00680B34" w:rsidRPr="00680B34" w:rsidTr="00680B34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</w:tr>
      <w:tr w:rsidR="00680B34" w:rsidRPr="00680B34" w:rsidTr="00680B34">
        <w:trPr>
          <w:trHeight w:val="6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80B34" w:rsidRPr="00680B34" w:rsidTr="00680B34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80B34" w:rsidRPr="00680B34" w:rsidTr="00680B34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644,6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234,7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36,4</w:t>
            </w:r>
          </w:p>
        </w:tc>
      </w:tr>
      <w:tr w:rsidR="00680B34" w:rsidRPr="00680B34" w:rsidTr="00680B34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614,6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234,7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38,2</w:t>
            </w:r>
          </w:p>
        </w:tc>
      </w:tr>
      <w:tr w:rsidR="00680B34" w:rsidRPr="00680B34" w:rsidTr="00680B34">
        <w:trPr>
          <w:trHeight w:val="42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80B34" w:rsidRPr="00680B34" w:rsidTr="00680B34">
        <w:trPr>
          <w:trHeight w:val="3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923,0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680B34" w:rsidRPr="00680B34" w:rsidTr="00680B34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80B34" w:rsidRPr="00680B34" w:rsidTr="00680B34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923,0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680B34" w:rsidRPr="00680B34" w:rsidTr="00680B34">
        <w:trPr>
          <w:trHeight w:val="288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80B34" w:rsidRPr="00680B34" w:rsidTr="00680B34">
        <w:trPr>
          <w:trHeight w:val="3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80B34" w:rsidRPr="00680B34" w:rsidTr="00680B34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680B34" w:rsidRPr="00680B34" w:rsidTr="00680B34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32,9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680B34" w:rsidRPr="00680B34" w:rsidTr="00680B34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sz w:val="18"/>
                <w:szCs w:val="18"/>
                <w:u w:val="single"/>
              </w:rPr>
            </w:pPr>
            <w:r w:rsidRPr="00680B3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0B34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53,3</w:t>
            </w:r>
          </w:p>
        </w:tc>
      </w:tr>
      <w:tr w:rsidR="00680B34" w:rsidRPr="00680B34" w:rsidTr="00680B34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22"/>
                <w:szCs w:val="22"/>
              </w:rPr>
            </w:pPr>
            <w:r w:rsidRPr="00680B34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i/>
                <w:iCs/>
                <w:sz w:val="18"/>
                <w:szCs w:val="18"/>
              </w:rPr>
            </w:pPr>
            <w:r w:rsidRPr="00680B34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53,3</w:t>
            </w:r>
          </w:p>
        </w:tc>
      </w:tr>
      <w:tr w:rsidR="00680B34" w:rsidRPr="00680B34" w:rsidTr="00680B34">
        <w:trPr>
          <w:trHeight w:val="33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80B34">
              <w:rPr>
                <w:b/>
                <w:bCs/>
                <w:i/>
                <w:i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0B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0B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34" w:rsidRPr="00680B34" w:rsidRDefault="00680B34" w:rsidP="00680B34">
            <w:pPr>
              <w:jc w:val="center"/>
              <w:rPr>
                <w:b/>
                <w:bCs/>
                <w:sz w:val="20"/>
                <w:szCs w:val="20"/>
              </w:rPr>
            </w:pPr>
            <w:r w:rsidRPr="00680B34">
              <w:rPr>
                <w:b/>
                <w:bCs/>
                <w:sz w:val="20"/>
                <w:szCs w:val="20"/>
              </w:rPr>
              <w:t>5158,2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b/>
                <w:bCs/>
                <w:sz w:val="20"/>
                <w:szCs w:val="20"/>
              </w:rPr>
              <w:t>1667,0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34" w:rsidRPr="00680B34" w:rsidRDefault="00680B34" w:rsidP="00680B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0B34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</w:tr>
    </w:tbl>
    <w:p w:rsidR="0040438D" w:rsidRDefault="0040438D"/>
    <w:sectPr w:rsidR="0040438D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B3630"/>
    <w:rsid w:val="00003F8B"/>
    <w:rsid w:val="00034B16"/>
    <w:rsid w:val="00040922"/>
    <w:rsid w:val="000439FE"/>
    <w:rsid w:val="00044F1F"/>
    <w:rsid w:val="000462E6"/>
    <w:rsid w:val="00047A80"/>
    <w:rsid w:val="00052CAB"/>
    <w:rsid w:val="00064A1E"/>
    <w:rsid w:val="0007075C"/>
    <w:rsid w:val="0007589A"/>
    <w:rsid w:val="0008381E"/>
    <w:rsid w:val="000920E4"/>
    <w:rsid w:val="000A139A"/>
    <w:rsid w:val="000A3C17"/>
    <w:rsid w:val="000C1CAC"/>
    <w:rsid w:val="000D01D3"/>
    <w:rsid w:val="001037E3"/>
    <w:rsid w:val="001224C1"/>
    <w:rsid w:val="001277B8"/>
    <w:rsid w:val="00136EAF"/>
    <w:rsid w:val="00142EDE"/>
    <w:rsid w:val="00143DB2"/>
    <w:rsid w:val="00174025"/>
    <w:rsid w:val="001814B7"/>
    <w:rsid w:val="001B74AB"/>
    <w:rsid w:val="001C49F1"/>
    <w:rsid w:val="001C76CF"/>
    <w:rsid w:val="001D455D"/>
    <w:rsid w:val="001E1946"/>
    <w:rsid w:val="001E7A4B"/>
    <w:rsid w:val="00207AD5"/>
    <w:rsid w:val="00221A80"/>
    <w:rsid w:val="00222F41"/>
    <w:rsid w:val="00223644"/>
    <w:rsid w:val="00234D9D"/>
    <w:rsid w:val="00235ACE"/>
    <w:rsid w:val="002371D0"/>
    <w:rsid w:val="002443D9"/>
    <w:rsid w:val="00246BD8"/>
    <w:rsid w:val="00247E63"/>
    <w:rsid w:val="002767B9"/>
    <w:rsid w:val="002874C7"/>
    <w:rsid w:val="00287C4D"/>
    <w:rsid w:val="00293CC5"/>
    <w:rsid w:val="002B632B"/>
    <w:rsid w:val="002C1D15"/>
    <w:rsid w:val="002C550D"/>
    <w:rsid w:val="002D22AA"/>
    <w:rsid w:val="002D5D00"/>
    <w:rsid w:val="002F76AB"/>
    <w:rsid w:val="00300412"/>
    <w:rsid w:val="00300B44"/>
    <w:rsid w:val="00325611"/>
    <w:rsid w:val="0033118C"/>
    <w:rsid w:val="00335C18"/>
    <w:rsid w:val="003413FD"/>
    <w:rsid w:val="00347BFB"/>
    <w:rsid w:val="00351F67"/>
    <w:rsid w:val="003534AF"/>
    <w:rsid w:val="00370337"/>
    <w:rsid w:val="003811B6"/>
    <w:rsid w:val="00397725"/>
    <w:rsid w:val="003B519F"/>
    <w:rsid w:val="003B6FAE"/>
    <w:rsid w:val="003C6626"/>
    <w:rsid w:val="003E3682"/>
    <w:rsid w:val="004028D7"/>
    <w:rsid w:val="0040438D"/>
    <w:rsid w:val="00404768"/>
    <w:rsid w:val="00404FE2"/>
    <w:rsid w:val="0041158E"/>
    <w:rsid w:val="00411947"/>
    <w:rsid w:val="004277E3"/>
    <w:rsid w:val="00433DF6"/>
    <w:rsid w:val="00437A86"/>
    <w:rsid w:val="004422D5"/>
    <w:rsid w:val="00450D34"/>
    <w:rsid w:val="00454B45"/>
    <w:rsid w:val="00471831"/>
    <w:rsid w:val="0049088E"/>
    <w:rsid w:val="004A718B"/>
    <w:rsid w:val="004B3630"/>
    <w:rsid w:val="004C76B0"/>
    <w:rsid w:val="004E77C0"/>
    <w:rsid w:val="00513AAB"/>
    <w:rsid w:val="00520319"/>
    <w:rsid w:val="005415D8"/>
    <w:rsid w:val="005436F6"/>
    <w:rsid w:val="005503F6"/>
    <w:rsid w:val="00565BF0"/>
    <w:rsid w:val="005818C1"/>
    <w:rsid w:val="0058433C"/>
    <w:rsid w:val="00592E32"/>
    <w:rsid w:val="005B0087"/>
    <w:rsid w:val="005B208E"/>
    <w:rsid w:val="005B449C"/>
    <w:rsid w:val="005C1340"/>
    <w:rsid w:val="005D4950"/>
    <w:rsid w:val="005D66B0"/>
    <w:rsid w:val="005E2103"/>
    <w:rsid w:val="005E34A7"/>
    <w:rsid w:val="00600BA9"/>
    <w:rsid w:val="006113E2"/>
    <w:rsid w:val="00615C5F"/>
    <w:rsid w:val="00641301"/>
    <w:rsid w:val="00642503"/>
    <w:rsid w:val="0064445D"/>
    <w:rsid w:val="00680B34"/>
    <w:rsid w:val="006833F3"/>
    <w:rsid w:val="006835B7"/>
    <w:rsid w:val="00687573"/>
    <w:rsid w:val="00691E68"/>
    <w:rsid w:val="006A2642"/>
    <w:rsid w:val="006B0628"/>
    <w:rsid w:val="006B0833"/>
    <w:rsid w:val="006B0CF5"/>
    <w:rsid w:val="006C63F5"/>
    <w:rsid w:val="006D1DC2"/>
    <w:rsid w:val="006D681D"/>
    <w:rsid w:val="006E1B58"/>
    <w:rsid w:val="00702994"/>
    <w:rsid w:val="00714675"/>
    <w:rsid w:val="00743950"/>
    <w:rsid w:val="00743F0D"/>
    <w:rsid w:val="00746489"/>
    <w:rsid w:val="007560CB"/>
    <w:rsid w:val="007651B3"/>
    <w:rsid w:val="00770A75"/>
    <w:rsid w:val="0078048C"/>
    <w:rsid w:val="0078560B"/>
    <w:rsid w:val="00785692"/>
    <w:rsid w:val="0079316F"/>
    <w:rsid w:val="007A01A9"/>
    <w:rsid w:val="007A1502"/>
    <w:rsid w:val="007A7538"/>
    <w:rsid w:val="007B0BCC"/>
    <w:rsid w:val="007B49BD"/>
    <w:rsid w:val="007C1931"/>
    <w:rsid w:val="007C3562"/>
    <w:rsid w:val="007D1F55"/>
    <w:rsid w:val="00806DA6"/>
    <w:rsid w:val="00811829"/>
    <w:rsid w:val="00812B54"/>
    <w:rsid w:val="00843C69"/>
    <w:rsid w:val="0085150B"/>
    <w:rsid w:val="008554B2"/>
    <w:rsid w:val="00855512"/>
    <w:rsid w:val="008603C1"/>
    <w:rsid w:val="008631FA"/>
    <w:rsid w:val="00872DE7"/>
    <w:rsid w:val="00884881"/>
    <w:rsid w:val="00892870"/>
    <w:rsid w:val="008935E9"/>
    <w:rsid w:val="0089577D"/>
    <w:rsid w:val="00897C55"/>
    <w:rsid w:val="008A71D2"/>
    <w:rsid w:val="008B0836"/>
    <w:rsid w:val="008B14BC"/>
    <w:rsid w:val="008B18D7"/>
    <w:rsid w:val="008B2A8B"/>
    <w:rsid w:val="008B6267"/>
    <w:rsid w:val="008C18D6"/>
    <w:rsid w:val="008C31BC"/>
    <w:rsid w:val="008E1450"/>
    <w:rsid w:val="008E2B60"/>
    <w:rsid w:val="008E34A6"/>
    <w:rsid w:val="008F062A"/>
    <w:rsid w:val="008F11CE"/>
    <w:rsid w:val="008F5CD7"/>
    <w:rsid w:val="0091208F"/>
    <w:rsid w:val="00912A01"/>
    <w:rsid w:val="0091572B"/>
    <w:rsid w:val="00915C45"/>
    <w:rsid w:val="009373BA"/>
    <w:rsid w:val="0096107C"/>
    <w:rsid w:val="00963D6E"/>
    <w:rsid w:val="009712C0"/>
    <w:rsid w:val="00971D82"/>
    <w:rsid w:val="00983D66"/>
    <w:rsid w:val="00987E67"/>
    <w:rsid w:val="00996949"/>
    <w:rsid w:val="009970AB"/>
    <w:rsid w:val="009A403E"/>
    <w:rsid w:val="009A58B2"/>
    <w:rsid w:val="009B2039"/>
    <w:rsid w:val="009B41B7"/>
    <w:rsid w:val="009B5681"/>
    <w:rsid w:val="009C4C2F"/>
    <w:rsid w:val="009D02D0"/>
    <w:rsid w:val="009D5F9F"/>
    <w:rsid w:val="009D7472"/>
    <w:rsid w:val="009E1602"/>
    <w:rsid w:val="009F3285"/>
    <w:rsid w:val="009F5D77"/>
    <w:rsid w:val="00A02C86"/>
    <w:rsid w:val="00A059FE"/>
    <w:rsid w:val="00A0700F"/>
    <w:rsid w:val="00A22532"/>
    <w:rsid w:val="00A43BC6"/>
    <w:rsid w:val="00A47B96"/>
    <w:rsid w:val="00A74B1C"/>
    <w:rsid w:val="00A801FF"/>
    <w:rsid w:val="00A80F48"/>
    <w:rsid w:val="00A96254"/>
    <w:rsid w:val="00AA3974"/>
    <w:rsid w:val="00AB2EFB"/>
    <w:rsid w:val="00AB44B7"/>
    <w:rsid w:val="00AB4A1E"/>
    <w:rsid w:val="00AC66B3"/>
    <w:rsid w:val="00AC72F5"/>
    <w:rsid w:val="00AD5A98"/>
    <w:rsid w:val="00AE01F3"/>
    <w:rsid w:val="00AF6AA3"/>
    <w:rsid w:val="00AF6DDD"/>
    <w:rsid w:val="00B113EE"/>
    <w:rsid w:val="00B15A6A"/>
    <w:rsid w:val="00B16012"/>
    <w:rsid w:val="00B2565C"/>
    <w:rsid w:val="00B35C22"/>
    <w:rsid w:val="00B43893"/>
    <w:rsid w:val="00B4678A"/>
    <w:rsid w:val="00B501FC"/>
    <w:rsid w:val="00B51F59"/>
    <w:rsid w:val="00B613A7"/>
    <w:rsid w:val="00B61ECE"/>
    <w:rsid w:val="00B677A7"/>
    <w:rsid w:val="00B76356"/>
    <w:rsid w:val="00B94563"/>
    <w:rsid w:val="00BA1FE7"/>
    <w:rsid w:val="00BB1D1E"/>
    <w:rsid w:val="00BB72F2"/>
    <w:rsid w:val="00BC4A1A"/>
    <w:rsid w:val="00BE2727"/>
    <w:rsid w:val="00BE2D14"/>
    <w:rsid w:val="00BE4DC1"/>
    <w:rsid w:val="00BE5760"/>
    <w:rsid w:val="00BF5CBE"/>
    <w:rsid w:val="00C01A5B"/>
    <w:rsid w:val="00C02072"/>
    <w:rsid w:val="00C048B6"/>
    <w:rsid w:val="00C05212"/>
    <w:rsid w:val="00C07266"/>
    <w:rsid w:val="00C17DFB"/>
    <w:rsid w:val="00C26941"/>
    <w:rsid w:val="00C33704"/>
    <w:rsid w:val="00C338CA"/>
    <w:rsid w:val="00C3406E"/>
    <w:rsid w:val="00C34983"/>
    <w:rsid w:val="00C358FF"/>
    <w:rsid w:val="00C41DFD"/>
    <w:rsid w:val="00C4300C"/>
    <w:rsid w:val="00C43B32"/>
    <w:rsid w:val="00C4662F"/>
    <w:rsid w:val="00C539C6"/>
    <w:rsid w:val="00C5736F"/>
    <w:rsid w:val="00C6178D"/>
    <w:rsid w:val="00C701D0"/>
    <w:rsid w:val="00C746BF"/>
    <w:rsid w:val="00C7540B"/>
    <w:rsid w:val="00C969B4"/>
    <w:rsid w:val="00CA2FF9"/>
    <w:rsid w:val="00CA5FB9"/>
    <w:rsid w:val="00CA78D2"/>
    <w:rsid w:val="00CB53C1"/>
    <w:rsid w:val="00CD7C73"/>
    <w:rsid w:val="00CE08CF"/>
    <w:rsid w:val="00CF234C"/>
    <w:rsid w:val="00D0015D"/>
    <w:rsid w:val="00D21628"/>
    <w:rsid w:val="00D42241"/>
    <w:rsid w:val="00D50C65"/>
    <w:rsid w:val="00D62D03"/>
    <w:rsid w:val="00D63DD8"/>
    <w:rsid w:val="00D676CF"/>
    <w:rsid w:val="00D710AB"/>
    <w:rsid w:val="00D82A91"/>
    <w:rsid w:val="00D85E2E"/>
    <w:rsid w:val="00D970B0"/>
    <w:rsid w:val="00DB013A"/>
    <w:rsid w:val="00DB6402"/>
    <w:rsid w:val="00DC3DE7"/>
    <w:rsid w:val="00DE17B5"/>
    <w:rsid w:val="00DE23AF"/>
    <w:rsid w:val="00DF4088"/>
    <w:rsid w:val="00DF698F"/>
    <w:rsid w:val="00E02F2F"/>
    <w:rsid w:val="00E14B22"/>
    <w:rsid w:val="00E27910"/>
    <w:rsid w:val="00E32176"/>
    <w:rsid w:val="00E41F93"/>
    <w:rsid w:val="00E5141F"/>
    <w:rsid w:val="00E56E41"/>
    <w:rsid w:val="00E62301"/>
    <w:rsid w:val="00E63DE2"/>
    <w:rsid w:val="00E76A89"/>
    <w:rsid w:val="00E84EAB"/>
    <w:rsid w:val="00E86105"/>
    <w:rsid w:val="00E8706A"/>
    <w:rsid w:val="00EA02CF"/>
    <w:rsid w:val="00EA7E4E"/>
    <w:rsid w:val="00EE15B3"/>
    <w:rsid w:val="00EF10E6"/>
    <w:rsid w:val="00F1570E"/>
    <w:rsid w:val="00F35CB5"/>
    <w:rsid w:val="00F61FCA"/>
    <w:rsid w:val="00F6513C"/>
    <w:rsid w:val="00F777EC"/>
    <w:rsid w:val="00F816A7"/>
    <w:rsid w:val="00FA4D8E"/>
    <w:rsid w:val="00FC17ED"/>
    <w:rsid w:val="00FC25F6"/>
    <w:rsid w:val="00FC5FD1"/>
    <w:rsid w:val="00FD0B8E"/>
    <w:rsid w:val="00FD0E1A"/>
    <w:rsid w:val="00FD4AF4"/>
    <w:rsid w:val="00FD5E1D"/>
    <w:rsid w:val="00FE2DDA"/>
    <w:rsid w:val="00F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2020-05-13T13:10:00Z</cp:lastPrinted>
  <dcterms:created xsi:type="dcterms:W3CDTF">2020-05-07T05:39:00Z</dcterms:created>
  <dcterms:modified xsi:type="dcterms:W3CDTF">2020-05-13T13:11:00Z</dcterms:modified>
</cp:coreProperties>
</file>