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EC" w:rsidRPr="003C64F0" w:rsidRDefault="002E12EC" w:rsidP="002E12EC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6275" cy="74295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3C64F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Администрация </w:t>
      </w:r>
      <w:r w:rsidR="00C13F8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Клеповского</w:t>
      </w:r>
      <w:r w:rsidRPr="003C64F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сельского поселения Бутурлиновского муниципального района </w:t>
      </w: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3C64F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Воронежской области</w:t>
      </w: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64F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ПОСТАНОВЛЕНИЕ</w:t>
      </w:r>
    </w:p>
    <w:p w:rsidR="002E12EC" w:rsidRPr="003C64F0" w:rsidRDefault="002E12EC" w:rsidP="002E1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EC" w:rsidRPr="003C64F0" w:rsidRDefault="002E12EC" w:rsidP="002E1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EC" w:rsidRPr="003C64F0" w:rsidRDefault="002E12EC" w:rsidP="002E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CC7205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26.05.2016</w:t>
      </w: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CC720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2E12EC" w:rsidRPr="003C64F0" w:rsidRDefault="002E12EC" w:rsidP="002E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</w:t>
      </w:r>
      <w:r w:rsidR="00C13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Клеповка</w:t>
      </w:r>
    </w:p>
    <w:p w:rsidR="002E12EC" w:rsidRPr="003C64F0" w:rsidRDefault="002E12EC" w:rsidP="002E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E12EC" w:rsidRPr="003C64F0" w:rsidRDefault="002E12EC" w:rsidP="002E12E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C64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 w:rsidR="00C13F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Клеповского</w:t>
      </w:r>
      <w:r w:rsidRPr="003C64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Бутурлиновского         муниципального района Воронежской области по предоставлению муниципальной услуги </w:t>
      </w:r>
      <w:r w:rsidRPr="003C64F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13F86" w:rsidRPr="00C13F86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3C64F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E12EC" w:rsidRPr="003C64F0" w:rsidRDefault="002E12EC" w:rsidP="002E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12EC" w:rsidRPr="003C64F0" w:rsidRDefault="002E12EC" w:rsidP="002E12E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 Федеральным Законом от 06.10.2003 года № 131-ФЗ «Об общих принципах организации местного самоуправления в Российской Федерации», 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постановлением администрации </w:t>
      </w:r>
      <w:r w:rsidR="009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Клеповского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поселения от </w:t>
      </w:r>
      <w:r w:rsidR="00FD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04.2015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FD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разработки и  утверждения административных  регламентов предоставления  муниципальных услуг», в  целях открытости и общедоступности информации по предоставлению муниципальных услуг населению, администрация </w:t>
      </w:r>
      <w:r w:rsidR="00FD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Клеповского</w:t>
      </w:r>
      <w:r w:rsidRPr="003C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2E12EC" w:rsidRPr="003C64F0" w:rsidRDefault="002E12EC" w:rsidP="002E1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2EC" w:rsidRPr="003C64F0" w:rsidRDefault="002E12EC" w:rsidP="002E1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E12EC" w:rsidRPr="003C64F0" w:rsidRDefault="002E12EC" w:rsidP="002E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E12EC" w:rsidRPr="003C64F0" w:rsidRDefault="002E12EC" w:rsidP="00BD11F4">
      <w:pPr>
        <w:numPr>
          <w:ilvl w:val="0"/>
          <w:numId w:val="1"/>
        </w:numPr>
        <w:tabs>
          <w:tab w:val="clear" w:pos="4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администрации </w:t>
      </w:r>
      <w:r w:rsidR="00FD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Клеповского</w:t>
      </w: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Бутурлиновского муниципального района Воронежской области по предоставлению муниципальной услуги </w:t>
      </w:r>
      <w:r w:rsidRPr="003C64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4781" w:rsidRPr="00FD478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3C64F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E12EC" w:rsidRPr="003C64F0" w:rsidRDefault="002E12EC" w:rsidP="002E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1" w:rsidRDefault="00BD11F4" w:rsidP="00FD4781">
      <w:pPr>
        <w:pStyle w:val="a9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E12EC" w:rsidRPr="00FD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 в</w:t>
      </w:r>
      <w:r w:rsidR="00FD4781" w:rsidRPr="00FD4781">
        <w:rPr>
          <w:rFonts w:ascii="Times New Roman" w:hAnsi="Times New Roman" w:cs="Times New Roman"/>
          <w:sz w:val="28"/>
          <w:szCs w:val="28"/>
        </w:rPr>
        <w:t xml:space="preserve"> </w:t>
      </w:r>
      <w:r w:rsidR="00FD4781">
        <w:rPr>
          <w:rFonts w:ascii="Times New Roman" w:hAnsi="Times New Roman" w:cs="Times New Roman"/>
          <w:sz w:val="28"/>
          <w:szCs w:val="28"/>
        </w:rPr>
        <w:t>официальном периодическом печатном издании «Вестник муниципальных правовых актов Клеповского сельского поселения Бутурлиновского муниципального района Воронежской области».</w:t>
      </w:r>
    </w:p>
    <w:p w:rsidR="002E12EC" w:rsidRPr="003C64F0" w:rsidRDefault="00BD11F4" w:rsidP="00BD1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12EC"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2E12EC" w:rsidRPr="003C64F0" w:rsidRDefault="002E12EC" w:rsidP="002E12EC">
      <w:pPr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EC" w:rsidRPr="003C64F0" w:rsidRDefault="002E12EC" w:rsidP="002E12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E12EC" w:rsidRPr="003C64F0" w:rsidRDefault="002E12EC" w:rsidP="002E12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E12EC" w:rsidRDefault="002E12EC" w:rsidP="002E12E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6"/>
          <w:szCs w:val="26"/>
        </w:rPr>
        <w:sectPr w:rsidR="002E12EC" w:rsidSect="000C20B2">
          <w:pgSz w:w="11906" w:h="16838"/>
          <w:pgMar w:top="1134" w:right="851" w:bottom="992" w:left="1276" w:header="709" w:footer="709" w:gutter="0"/>
          <w:cols w:space="708"/>
          <w:docGrid w:linePitch="360"/>
        </w:sectPr>
      </w:pPr>
      <w:r w:rsidRPr="003C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4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Клеповского сельского поселения</w:t>
      </w:r>
      <w:r w:rsidR="00FD4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4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4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Ю.И.Подлесных</w:t>
      </w:r>
    </w:p>
    <w:p w:rsidR="002E12EC" w:rsidRDefault="002E12EC" w:rsidP="002E12EC">
      <w:pPr>
        <w:widowControl w:val="0"/>
        <w:autoSpaceDE w:val="0"/>
        <w:autoSpaceDN w:val="0"/>
        <w:adjustRightInd w:val="0"/>
        <w:spacing w:after="0"/>
        <w:ind w:left="45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2E12EC" w:rsidRDefault="002E12EC" w:rsidP="002E12EC">
      <w:pPr>
        <w:widowControl w:val="0"/>
        <w:autoSpaceDE w:val="0"/>
        <w:autoSpaceDN w:val="0"/>
        <w:adjustRightInd w:val="0"/>
        <w:spacing w:after="0"/>
        <w:ind w:left="45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FD4781">
        <w:rPr>
          <w:rFonts w:ascii="Times New Roman" w:hAnsi="Times New Roman" w:cs="Times New Roman"/>
          <w:bCs/>
          <w:sz w:val="28"/>
          <w:szCs w:val="28"/>
        </w:rPr>
        <w:t>Клеповского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E12EC" w:rsidRPr="005F1124" w:rsidRDefault="002E12EC" w:rsidP="002E12EC">
      <w:pPr>
        <w:widowControl w:val="0"/>
        <w:autoSpaceDE w:val="0"/>
        <w:autoSpaceDN w:val="0"/>
        <w:adjustRightInd w:val="0"/>
        <w:spacing w:after="0"/>
        <w:ind w:left="45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C7205">
        <w:rPr>
          <w:rFonts w:ascii="Times New Roman" w:hAnsi="Times New Roman" w:cs="Times New Roman"/>
          <w:bCs/>
          <w:sz w:val="28"/>
          <w:szCs w:val="28"/>
        </w:rPr>
        <w:t>26.05.2016г.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C7205">
        <w:rPr>
          <w:rFonts w:ascii="Times New Roman" w:hAnsi="Times New Roman" w:cs="Times New Roman"/>
          <w:bCs/>
          <w:sz w:val="28"/>
          <w:szCs w:val="28"/>
        </w:rPr>
        <w:t>62</w:t>
      </w:r>
    </w:p>
    <w:p w:rsidR="00190742" w:rsidRDefault="00190742"/>
    <w:p w:rsidR="002E12EC" w:rsidRDefault="002E12EC"/>
    <w:p w:rsidR="00FD4781" w:rsidRPr="00D51BA1" w:rsidRDefault="00FD4781" w:rsidP="00FD4781">
      <w:pPr>
        <w:ind w:firstLine="709"/>
        <w:jc w:val="right"/>
        <w:rPr>
          <w:sz w:val="28"/>
          <w:szCs w:val="28"/>
        </w:rPr>
      </w:pPr>
    </w:p>
    <w:p w:rsidR="00FD4781" w:rsidRPr="00BD11F4" w:rsidRDefault="00FD4781" w:rsidP="00BD11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F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D4781" w:rsidRDefault="00FD4781" w:rsidP="00BD11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F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D11F4">
        <w:rPr>
          <w:rFonts w:ascii="Times New Roman" w:hAnsi="Times New Roman" w:cs="Times New Roman"/>
          <w:b/>
          <w:sz w:val="28"/>
          <w:szCs w:val="28"/>
        </w:rPr>
        <w:t>КЛЕПОВСКОГО</w:t>
      </w:r>
      <w:r w:rsidRPr="00BD11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D11F4">
        <w:rPr>
          <w:rFonts w:ascii="Times New Roman" w:hAnsi="Times New Roman" w:cs="Times New Roman"/>
          <w:b/>
          <w:sz w:val="28"/>
          <w:szCs w:val="28"/>
        </w:rPr>
        <w:t xml:space="preserve">БУТУРЛИНОВСКОГО </w:t>
      </w:r>
      <w:r w:rsidRPr="00BD11F4">
        <w:rPr>
          <w:rFonts w:ascii="Times New Roman" w:hAnsi="Times New Roman" w:cs="Times New Roman"/>
          <w:b/>
          <w:sz w:val="28"/>
          <w:szCs w:val="28"/>
        </w:rPr>
        <w:t>МУНИЦИПАЛЬНОГО РАЙОНА  ВОРОНЕЖСКОЙ ОБЛАСТИ</w:t>
      </w:r>
      <w:r w:rsidR="00BD1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1F4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  <w:r w:rsidR="00BD1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1F4">
        <w:rPr>
          <w:rFonts w:ascii="Times New Roman" w:hAnsi="Times New Roman" w:cs="Times New Roman"/>
          <w:b/>
          <w:sz w:val="28"/>
          <w:szCs w:val="28"/>
        </w:rPr>
        <w:t>«ПРЕДОСТАВЛЕНИЕ ПОРУБОЧНОГО БИЛЕТА И (ИЛИ) РАЗРЕШЕНИЯ НА ПЕРЕСАДКУ ДЕРЕВЬЕВ И КУСТАРНИКОВ»</w:t>
      </w:r>
    </w:p>
    <w:p w:rsidR="00BD11F4" w:rsidRPr="00BD11F4" w:rsidRDefault="00BD11F4" w:rsidP="00BD11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81" w:rsidRPr="00BD11F4" w:rsidRDefault="00FD4781" w:rsidP="00FD4781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4781" w:rsidRPr="00BD11F4" w:rsidRDefault="00FD4781" w:rsidP="00FD478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4781" w:rsidRPr="00BD11F4" w:rsidRDefault="00FD4781" w:rsidP="00FD4781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FD4781" w:rsidRPr="00BD11F4" w:rsidRDefault="00FD4781" w:rsidP="00FD4781">
      <w:pPr>
        <w:tabs>
          <w:tab w:val="num" w:pos="14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(далее – административный регламент) являются отношения, возникающие между заявителями, администрацией </w:t>
      </w:r>
      <w:r w:rsidR="00BD11F4">
        <w:rPr>
          <w:rFonts w:ascii="Times New Roman" w:hAnsi="Times New Roman" w:cs="Times New Roman"/>
          <w:sz w:val="28"/>
          <w:szCs w:val="28"/>
        </w:rPr>
        <w:t>Клеповского</w:t>
      </w:r>
      <w:r w:rsidRPr="00BD11F4">
        <w:rPr>
          <w:rFonts w:ascii="Times New Roman" w:hAnsi="Times New Roman" w:cs="Times New Roman"/>
          <w:sz w:val="28"/>
          <w:szCs w:val="28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при предоставлении порубочного билета и (или) разрешения на пересадку деревьев и кустарников,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FD4781" w:rsidRPr="00BD11F4" w:rsidRDefault="00FD4781" w:rsidP="00FD4781">
      <w:pPr>
        <w:numPr>
          <w:ilvl w:val="1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Описание заявителей</w:t>
      </w:r>
    </w:p>
    <w:p w:rsidR="00FD4781" w:rsidRPr="00BD11F4" w:rsidRDefault="00FD4781" w:rsidP="00FD47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</w:t>
      </w:r>
      <w:r w:rsidRPr="00BD11F4">
        <w:rPr>
          <w:rFonts w:ascii="Times New Roman" w:hAnsi="Times New Roman" w:cs="Times New Roman"/>
          <w:sz w:val="28"/>
          <w:szCs w:val="28"/>
        </w:rPr>
        <w:lastRenderedPageBreak/>
        <w:t>предоставляющий государственные услуги, с запросом о предоставлении муниципальной услуги.</w:t>
      </w:r>
    </w:p>
    <w:p w:rsidR="00FD4781" w:rsidRPr="00BD11F4" w:rsidRDefault="00FD4781" w:rsidP="00FD4781">
      <w:pPr>
        <w:numPr>
          <w:ilvl w:val="1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D4781" w:rsidRPr="00BD11F4" w:rsidRDefault="00FD4781" w:rsidP="00FD4781">
      <w:pPr>
        <w:pStyle w:val="ConsPlusNormal"/>
        <w:numPr>
          <w:ilvl w:val="2"/>
          <w:numId w:val="2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услугу: администрация </w:t>
      </w:r>
      <w:r w:rsidR="00BD11F4">
        <w:rPr>
          <w:rFonts w:ascii="Times New Roman" w:hAnsi="Times New Roman" w:cs="Times New Roman"/>
          <w:sz w:val="28"/>
          <w:szCs w:val="28"/>
        </w:rPr>
        <w:t>Клеповского</w:t>
      </w:r>
      <w:r w:rsidRPr="00BD11F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</w:t>
      </w:r>
    </w:p>
    <w:p w:rsidR="00FD4781" w:rsidRPr="00BD11F4" w:rsidRDefault="00FD4781" w:rsidP="00FD4781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Администрация расположена по адресу: </w:t>
      </w:r>
      <w:r w:rsidR="00BD11F4">
        <w:rPr>
          <w:rFonts w:ascii="Times New Roman" w:hAnsi="Times New Roman" w:cs="Times New Roman"/>
          <w:sz w:val="28"/>
          <w:szCs w:val="28"/>
        </w:rPr>
        <w:t>397524,Воронежская область, Бутурлиновский район, с.Клеповка, ул.20 лет Октября, д. 4</w:t>
      </w:r>
      <w:r w:rsidR="00C95B84">
        <w:rPr>
          <w:rFonts w:ascii="Times New Roman" w:hAnsi="Times New Roman" w:cs="Times New Roman"/>
          <w:sz w:val="28"/>
          <w:szCs w:val="28"/>
        </w:rPr>
        <w:t>.</w:t>
      </w:r>
    </w:p>
    <w:p w:rsidR="00FD4781" w:rsidRPr="00BD11F4" w:rsidRDefault="00FD4781" w:rsidP="00FD478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FD4781" w:rsidRPr="00BD11F4" w:rsidRDefault="00FD4781" w:rsidP="00FD4781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BD11F4">
        <w:rPr>
          <w:rFonts w:ascii="Times New Roman" w:hAnsi="Times New Roman" w:cs="Times New Roman"/>
          <w:sz w:val="28"/>
          <w:szCs w:val="28"/>
        </w:rPr>
        <w:t>Клеповского сельского поселения</w:t>
      </w:r>
      <w:r w:rsidRPr="00BD11F4">
        <w:rPr>
          <w:rFonts w:ascii="Times New Roman" w:hAnsi="Times New Roman" w:cs="Times New Roman"/>
          <w:sz w:val="28"/>
          <w:szCs w:val="28"/>
        </w:rPr>
        <w:t>, МФЦ приводятся в приложении № 1 к настоящему Административному регламенту и размещаются:</w:t>
      </w:r>
    </w:p>
    <w:p w:rsidR="00FD4781" w:rsidRPr="00BD11F4" w:rsidRDefault="00FD4781" w:rsidP="00FD4781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Интернет (</w:t>
      </w:r>
      <w:r w:rsidR="00BD11F4" w:rsidRPr="001E6174">
        <w:rPr>
          <w:rFonts w:ascii="Times New Roman" w:hAnsi="Times New Roman" w:cs="Times New Roman"/>
          <w:sz w:val="28"/>
          <w:szCs w:val="28"/>
        </w:rPr>
        <w:t>http://</w:t>
      </w:r>
      <w:r w:rsidR="00BD11F4" w:rsidRPr="00B4021B">
        <w:rPr>
          <w:sz w:val="28"/>
          <w:szCs w:val="28"/>
        </w:rPr>
        <w:t xml:space="preserve"> </w:t>
      </w:r>
      <w:r w:rsidR="00BD11F4" w:rsidRPr="00B4021B">
        <w:rPr>
          <w:rFonts w:ascii="Times New Roman" w:hAnsi="Times New Roman" w:cs="Times New Roman"/>
          <w:sz w:val="28"/>
          <w:szCs w:val="28"/>
          <w:lang w:val="en-US"/>
        </w:rPr>
        <w:t>klepovskoe</w:t>
      </w:r>
      <w:r w:rsidR="00BD11F4" w:rsidRPr="001E6174">
        <w:rPr>
          <w:rFonts w:ascii="Times New Roman" w:hAnsi="Times New Roman" w:cs="Times New Roman"/>
          <w:sz w:val="28"/>
          <w:szCs w:val="28"/>
        </w:rPr>
        <w:t>.ru/</w:t>
      </w:r>
      <w:r w:rsidRPr="00BD11F4">
        <w:rPr>
          <w:rFonts w:ascii="Times New Roman" w:hAnsi="Times New Roman" w:cs="Times New Roman"/>
          <w:sz w:val="28"/>
          <w:szCs w:val="28"/>
        </w:rPr>
        <w:t>);</w:t>
      </w:r>
    </w:p>
    <w:p w:rsidR="00FD4781" w:rsidRPr="00BD11F4" w:rsidRDefault="00FD4781" w:rsidP="00FD4781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FD4781" w:rsidRPr="00BD11F4" w:rsidRDefault="00FD4781" w:rsidP="00FD4781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FD4781" w:rsidRPr="00BD11F4" w:rsidRDefault="00FD4781" w:rsidP="00FD4781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на официальном сайте МФЦ (mfc.vrn.ru);</w:t>
      </w:r>
    </w:p>
    <w:p w:rsidR="00FD4781" w:rsidRPr="00BD11F4" w:rsidRDefault="00FD4781" w:rsidP="00FD4781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на информационном стенде в администрации;</w:t>
      </w:r>
    </w:p>
    <w:p w:rsidR="00FD4781" w:rsidRPr="00BD11F4" w:rsidRDefault="00FD4781" w:rsidP="00FD4781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на информационном стенде в МФЦ.</w:t>
      </w:r>
    </w:p>
    <w:p w:rsidR="00FD4781" w:rsidRPr="00BD11F4" w:rsidRDefault="00FD4781" w:rsidP="00FD4781">
      <w:pPr>
        <w:widowControl w:val="0"/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D4781" w:rsidRPr="00BD11F4" w:rsidRDefault="00FD4781" w:rsidP="00FD4781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непосредственно в администрации,</w:t>
      </w:r>
    </w:p>
    <w:p w:rsidR="00FD4781" w:rsidRPr="00BD11F4" w:rsidRDefault="00FD4781" w:rsidP="00FD4781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FD4781" w:rsidRPr="00BD11F4" w:rsidRDefault="00FD4781" w:rsidP="00FD4781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средств сети Интернет.</w:t>
      </w:r>
    </w:p>
    <w:p w:rsidR="00FD4781" w:rsidRPr="00BD11F4" w:rsidRDefault="00FD4781" w:rsidP="00FD4781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D4781" w:rsidRPr="00BD11F4" w:rsidRDefault="00FD4781" w:rsidP="00FD478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D4781" w:rsidRPr="00BD11F4" w:rsidRDefault="00FD4781" w:rsidP="00FD478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D4781" w:rsidRPr="00BD11F4" w:rsidRDefault="00FD4781" w:rsidP="00FD4781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FD4781" w:rsidRPr="00BD11F4" w:rsidRDefault="00FD4781" w:rsidP="00FD4781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FD4781" w:rsidRPr="00BD11F4" w:rsidRDefault="00FD4781" w:rsidP="00FD4781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формы, образцы заявлений, иных документов.</w:t>
      </w:r>
    </w:p>
    <w:p w:rsidR="00FD4781" w:rsidRPr="00BD11F4" w:rsidRDefault="00FD4781" w:rsidP="00FD4781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D4781" w:rsidRPr="00BD11F4" w:rsidRDefault="00FD4781" w:rsidP="00FD4781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FD4781" w:rsidRPr="00BD11F4" w:rsidRDefault="00FD4781" w:rsidP="00FD4781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услуги;</w:t>
      </w:r>
    </w:p>
    <w:p w:rsidR="00FD4781" w:rsidRPr="00BD11F4" w:rsidRDefault="00FD4781" w:rsidP="00FD4781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FD4781" w:rsidRPr="00BD11F4" w:rsidRDefault="00FD4781" w:rsidP="00FD4781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D4781" w:rsidRPr="00BD11F4" w:rsidRDefault="00FD4781" w:rsidP="00FD4781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D4781" w:rsidRPr="00BD11F4" w:rsidRDefault="00FD4781" w:rsidP="00FD478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BD11F4">
        <w:rPr>
          <w:rFonts w:ascii="Times New Roman" w:hAnsi="Times New Roman" w:cs="Times New Roman"/>
          <w:sz w:val="28"/>
          <w:szCs w:val="28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numPr>
          <w:ilvl w:val="0"/>
          <w:numId w:val="2"/>
        </w:numPr>
        <w:tabs>
          <w:tab w:val="left" w:pos="1440"/>
          <w:tab w:val="left" w:pos="15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F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D4781" w:rsidRPr="00BD11F4" w:rsidRDefault="00FD4781" w:rsidP="00FD4781">
      <w:pPr>
        <w:tabs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781" w:rsidRPr="00BD11F4" w:rsidRDefault="00FD4781" w:rsidP="00FD4781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порубочного билета и (или) разрешения на пересадку деревьев и кустарников».</w:t>
      </w:r>
    </w:p>
    <w:p w:rsidR="00FD4781" w:rsidRPr="00BD11F4" w:rsidRDefault="00FD4781" w:rsidP="00FD4781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Наименование органа, представляющего муниципальную услугу.</w:t>
      </w:r>
    </w:p>
    <w:p w:rsidR="00FD4781" w:rsidRPr="00BD11F4" w:rsidRDefault="00FD4781" w:rsidP="00FD4781">
      <w:pPr>
        <w:numPr>
          <w:ilvl w:val="2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услугу: администрация </w:t>
      </w:r>
      <w:r w:rsidR="00BD11F4">
        <w:rPr>
          <w:rFonts w:ascii="Times New Roman" w:hAnsi="Times New Roman" w:cs="Times New Roman"/>
          <w:sz w:val="28"/>
          <w:szCs w:val="28"/>
        </w:rPr>
        <w:t xml:space="preserve">Клеповского </w:t>
      </w:r>
      <w:r w:rsidRPr="00BD11F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D4781" w:rsidRPr="00BD11F4" w:rsidRDefault="00FD4781" w:rsidP="00FD4781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</w:t>
      </w:r>
      <w:r w:rsidR="00BD11F4">
        <w:rPr>
          <w:rFonts w:ascii="Times New Roman" w:hAnsi="Times New Roman" w:cs="Times New Roman"/>
          <w:sz w:val="28"/>
          <w:szCs w:val="28"/>
        </w:rPr>
        <w:t>22</w:t>
      </w:r>
      <w:r w:rsidRPr="00BD11F4">
        <w:rPr>
          <w:rFonts w:ascii="Times New Roman" w:hAnsi="Times New Roman" w:cs="Times New Roman"/>
          <w:sz w:val="28"/>
          <w:szCs w:val="28"/>
        </w:rPr>
        <w:t>»</w:t>
      </w:r>
      <w:r w:rsidR="00BD11F4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11F4">
        <w:rPr>
          <w:rFonts w:ascii="Times New Roman" w:hAnsi="Times New Roman" w:cs="Times New Roman"/>
          <w:sz w:val="28"/>
          <w:szCs w:val="28"/>
        </w:rPr>
        <w:t xml:space="preserve"> 20</w:t>
      </w:r>
      <w:r w:rsidR="00BD11F4">
        <w:rPr>
          <w:rFonts w:ascii="Times New Roman" w:hAnsi="Times New Roman" w:cs="Times New Roman"/>
          <w:sz w:val="28"/>
          <w:szCs w:val="28"/>
        </w:rPr>
        <w:t>15</w:t>
      </w:r>
      <w:r w:rsidRPr="00BD11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4781" w:rsidRPr="00BD11F4" w:rsidRDefault="00FD4781" w:rsidP="00FD4781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 </w:t>
      </w:r>
    </w:p>
    <w:p w:rsidR="00FD4781" w:rsidRPr="00BD11F4" w:rsidRDefault="00FD4781" w:rsidP="00FD4781">
      <w:pPr>
        <w:pStyle w:val="ConsPlusNormal"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 </w:t>
      </w:r>
      <w:r w:rsidRPr="00BD11F4">
        <w:rPr>
          <w:rFonts w:ascii="Times New Roman" w:hAnsi="Times New Roman" w:cs="Times New Roman"/>
          <w:sz w:val="28"/>
          <w:szCs w:val="28"/>
          <w:lang w:eastAsia="ru-RU"/>
        </w:rPr>
        <w:t xml:space="preserve">выдача </w:t>
      </w:r>
    </w:p>
    <w:p w:rsidR="00FD4781" w:rsidRPr="00BD11F4" w:rsidRDefault="00FD4781" w:rsidP="00FD4781">
      <w:pPr>
        <w:pStyle w:val="ConsPlusNormal"/>
        <w:tabs>
          <w:tab w:val="num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порубочного билета и (или) разрешения на пересадку деревьев и кустарников </w:t>
      </w:r>
      <w:r w:rsidRPr="00BD11F4">
        <w:rPr>
          <w:rFonts w:ascii="Times New Roman" w:hAnsi="Times New Roman" w:cs="Times New Roman"/>
          <w:sz w:val="28"/>
          <w:szCs w:val="28"/>
          <w:lang w:eastAsia="ru-RU"/>
        </w:rPr>
        <w:t>либо мотивированного отказа в предоставлении муниципальной услуги.</w:t>
      </w:r>
    </w:p>
    <w:p w:rsidR="00FD4781" w:rsidRPr="00BD11F4" w:rsidRDefault="00FD4781" w:rsidP="00FD478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2.4.Срок предоставления муниципальной услуги.</w:t>
      </w:r>
    </w:p>
    <w:p w:rsidR="00FD4781" w:rsidRPr="00BD11F4" w:rsidRDefault="00FD4781" w:rsidP="00FD478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2.4.1. При предоставлении муниципальной услуги сроки прохождения отдельных административных процедур составляют: 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приём и регистрация заявления и прилагаемых к нему документов 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- рассмотрение представленных заявления и прилагаемых к нему  документов - 24 календарных дня; 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- 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 - 3 календарных дня;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выдача (направление)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- в течение 2 календарных дней со дня принятия решения.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FD4781" w:rsidRPr="00BD11F4" w:rsidRDefault="00FD4781" w:rsidP="00FD4781">
      <w:pPr>
        <w:numPr>
          <w:ilvl w:val="1"/>
          <w:numId w:val="6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Правовые основы для предоставления муниципальной услуги.</w:t>
      </w:r>
    </w:p>
    <w:p w:rsidR="00FD4781" w:rsidRPr="00BD11F4" w:rsidRDefault="00FD4781" w:rsidP="00FD478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Предоставление муниципальной услуги «Предоставление порубочного билета и (или) разрешения на пересадку деревьев и кустарников» осуществляется в соответствии с:</w:t>
      </w:r>
    </w:p>
    <w:p w:rsidR="00FD4781" w:rsidRPr="00BD11F4" w:rsidRDefault="00FD4781" w:rsidP="00FD478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FD4781" w:rsidRPr="00BD11F4" w:rsidRDefault="00FD4781" w:rsidP="00FD478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Лесным кодексом Российской Федерации;</w:t>
      </w:r>
    </w:p>
    <w:p w:rsidR="00FD4781" w:rsidRPr="00BD11F4" w:rsidRDefault="00FD4781" w:rsidP="00FD478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FD4781" w:rsidRPr="00BD11F4" w:rsidRDefault="00FD4781" w:rsidP="00FD4781">
      <w:pPr>
        <w:widowControl w:val="0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F4">
        <w:rPr>
          <w:rFonts w:ascii="Times New Roman" w:hAnsi="Times New Roman" w:cs="Times New Roman"/>
          <w:bCs/>
          <w:sz w:val="28"/>
          <w:szCs w:val="28"/>
        </w:rPr>
        <w:t>Федеральным законом от 10.01.2002 г. № 7-ФЗ «Об охране окружающей среды»;</w:t>
      </w:r>
    </w:p>
    <w:p w:rsidR="00FD4781" w:rsidRPr="00BD11F4" w:rsidRDefault="00FD4781" w:rsidP="00FD4781">
      <w:pPr>
        <w:widowControl w:val="0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F4">
        <w:rPr>
          <w:rFonts w:ascii="Times New Roman" w:hAnsi="Times New Roman" w:cs="Times New Roman"/>
          <w:bCs/>
          <w:sz w:val="28"/>
          <w:szCs w:val="28"/>
        </w:rPr>
        <w:t>Законом Воронежской области от 11 марта 2013 г. № 01-ОЗ «О зеленом фонде городских и сельских поселений Воронежской области»;</w:t>
      </w:r>
    </w:p>
    <w:p w:rsidR="00FD4781" w:rsidRPr="00BD11F4" w:rsidRDefault="00FD4781" w:rsidP="00FD47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- </w:t>
      </w:r>
      <w:r w:rsidRPr="00BD11F4">
        <w:rPr>
          <w:rFonts w:ascii="Times New Roman" w:hAnsi="Times New Roman" w:cs="Times New Roman"/>
          <w:bCs/>
          <w:iCs/>
          <w:sz w:val="28"/>
          <w:szCs w:val="28"/>
        </w:rPr>
        <w:t xml:space="preserve">иными нормативными правовыми актами Российской Федерации,  </w:t>
      </w:r>
      <w:r w:rsidRPr="00BD11F4"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ними законами Воронежской области и иными нормативными правовыми актами Воронежской области и </w:t>
      </w:r>
      <w:r w:rsidR="00BD11F4">
        <w:rPr>
          <w:rFonts w:ascii="Times New Roman" w:hAnsi="Times New Roman" w:cs="Times New Roman"/>
          <w:sz w:val="28"/>
          <w:szCs w:val="28"/>
        </w:rPr>
        <w:t>Клеповского</w:t>
      </w:r>
      <w:r w:rsidRPr="00BD11F4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Воронежской области, регламентирующими правоотношения в сфере предоставления вышеуказанной  муниципальной услуги.</w:t>
      </w:r>
    </w:p>
    <w:p w:rsidR="00FD4781" w:rsidRPr="00BD11F4" w:rsidRDefault="00FD4781" w:rsidP="00FD4781">
      <w:pPr>
        <w:numPr>
          <w:ilvl w:val="1"/>
          <w:numId w:val="4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 предоставляется на основании заявления, поступившего в администрацию </w:t>
      </w:r>
      <w:r w:rsidRPr="00BD11F4">
        <w:rPr>
          <w:rFonts w:ascii="Times New Roman" w:hAnsi="Times New Roman" w:cs="Times New Roman"/>
          <w:i/>
          <w:sz w:val="28"/>
          <w:szCs w:val="28"/>
        </w:rPr>
        <w:t>или в МФЦ</w:t>
      </w:r>
      <w:r w:rsidRPr="00BD11F4">
        <w:rPr>
          <w:rFonts w:ascii="Times New Roman" w:hAnsi="Times New Roman" w:cs="Times New Roman"/>
          <w:sz w:val="28"/>
          <w:szCs w:val="28"/>
        </w:rPr>
        <w:t>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Форма заявления приведена в приложении № 2 к настоящему Административному регламенту.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Заявление на бумажном носителе представляется: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при личном обращении заявителя либо его законного представителя.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D4781" w:rsidRPr="00BD11F4" w:rsidRDefault="00FD4781" w:rsidP="00FD4781">
      <w:pPr>
        <w:numPr>
          <w:ilvl w:val="0"/>
          <w:numId w:val="14"/>
        </w:numPr>
        <w:tabs>
          <w:tab w:val="num" w:pos="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FD4781" w:rsidRPr="00BD11F4" w:rsidRDefault="00FD4781" w:rsidP="00FD4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BD11F4" w:rsidRPr="00BD11F4">
        <w:rPr>
          <w:rFonts w:ascii="Times New Roman" w:hAnsi="Times New Roman" w:cs="Times New Roman"/>
          <w:sz w:val="28"/>
          <w:szCs w:val="28"/>
        </w:rPr>
        <w:t>администрации Клеповского сельского поселения Воронежской области</w:t>
      </w:r>
      <w:r w:rsidR="00BD1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11F4">
        <w:rPr>
          <w:rFonts w:ascii="Times New Roman" w:hAnsi="Times New Roman" w:cs="Times New Roman"/>
          <w:sz w:val="28"/>
          <w:szCs w:val="28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</w:t>
      </w:r>
      <w:r w:rsidRPr="00BD11F4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D4781" w:rsidRPr="00BD11F4" w:rsidRDefault="00FD4781" w:rsidP="00FD4781">
      <w:pPr>
        <w:numPr>
          <w:ilvl w:val="1"/>
          <w:numId w:val="5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 для предоставления муниципальной услуги.</w:t>
      </w:r>
    </w:p>
    <w:p w:rsidR="00FD4781" w:rsidRPr="00BD11F4" w:rsidRDefault="00FD4781" w:rsidP="00FD478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FD4781" w:rsidRPr="00BD11F4" w:rsidRDefault="00FD4781" w:rsidP="00FD4781">
      <w:pPr>
        <w:tabs>
          <w:tab w:val="left" w:pos="1440"/>
          <w:tab w:val="left" w:pos="1560"/>
        </w:tabs>
        <w:ind w:left="784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D4781" w:rsidRPr="00BD11F4" w:rsidRDefault="00FD4781" w:rsidP="00FD4781">
      <w:pPr>
        <w:tabs>
          <w:tab w:val="left" w:pos="1440"/>
          <w:tab w:val="left" w:pos="1560"/>
        </w:tabs>
        <w:ind w:left="784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-подача заявления  лицом, не уполномоченным совершать такого рода действия.</w:t>
      </w:r>
    </w:p>
    <w:p w:rsidR="00FD4781" w:rsidRPr="00BD11F4" w:rsidRDefault="00FD4781" w:rsidP="00FD4781">
      <w:pPr>
        <w:numPr>
          <w:ilvl w:val="1"/>
          <w:numId w:val="5"/>
        </w:numPr>
        <w:tabs>
          <w:tab w:val="num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FD4781" w:rsidRPr="00BD11F4" w:rsidRDefault="00FD4781" w:rsidP="00FD4781">
      <w:pPr>
        <w:numPr>
          <w:ilvl w:val="1"/>
          <w:numId w:val="5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FD4781" w:rsidRPr="00BD11F4" w:rsidRDefault="00FD4781" w:rsidP="00FD478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Размер платы определяется путём расчёта компенсационной стоимости   зелёных насаждений.</w:t>
      </w:r>
    </w:p>
    <w:p w:rsidR="00FD4781" w:rsidRPr="00BD11F4" w:rsidRDefault="00FD4781" w:rsidP="00FD4781">
      <w:pPr>
        <w:numPr>
          <w:ilvl w:val="1"/>
          <w:numId w:val="5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D4781" w:rsidRPr="00BD11F4" w:rsidRDefault="00FD4781" w:rsidP="00FD4781">
      <w:pPr>
        <w:numPr>
          <w:ilvl w:val="1"/>
          <w:numId w:val="5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FD4781" w:rsidRPr="00BD11F4" w:rsidRDefault="00FD4781" w:rsidP="00FD4781">
      <w:pPr>
        <w:tabs>
          <w:tab w:val="num" w:pos="1155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D4781" w:rsidRPr="00BD11F4" w:rsidRDefault="00B502D2" w:rsidP="00FD4781">
      <w:pPr>
        <w:numPr>
          <w:ilvl w:val="1"/>
          <w:numId w:val="5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781" w:rsidRPr="00BD11F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FD4781" w:rsidRPr="00BD11F4" w:rsidRDefault="00FD4781" w:rsidP="00FD4781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D4781" w:rsidRPr="00BD11F4" w:rsidRDefault="00FD4781" w:rsidP="00FD4781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FD4781" w:rsidRPr="00BD11F4" w:rsidRDefault="00FD4781" w:rsidP="00FD4781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D4781" w:rsidRPr="00BD11F4" w:rsidRDefault="00FD4781" w:rsidP="00FD4781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образцы оформления документов.</w:t>
      </w:r>
    </w:p>
    <w:p w:rsidR="00FD4781" w:rsidRPr="00BD11F4" w:rsidRDefault="00FD4781" w:rsidP="00FD4781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FD4781" w:rsidRPr="00BD11F4" w:rsidRDefault="00FD4781" w:rsidP="00FD4781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D11F4">
        <w:rPr>
          <w:rFonts w:ascii="Times New Roman" w:eastAsia="SimSun" w:hAnsi="Times New Roman" w:cs="Times New Roman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FD4781" w:rsidRPr="00BD11F4" w:rsidRDefault="00FD4781" w:rsidP="00FD4781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11F4">
        <w:rPr>
          <w:rFonts w:ascii="Times New Roman" w:hAnsi="Times New Roman" w:cs="Times New Roman"/>
          <w:bCs/>
          <w:sz w:val="28"/>
          <w:szCs w:val="28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BD11F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D11F4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BD11F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11F4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Федеральным </w:t>
      </w:r>
      <w:hyperlink r:id="rId8" w:history="1">
        <w:r w:rsidRPr="00BD11F4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BD11F4">
        <w:rPr>
          <w:rFonts w:ascii="Times New Roman" w:hAnsi="Times New Roman" w:cs="Times New Roman"/>
          <w:bCs/>
          <w:sz w:val="28"/>
          <w:szCs w:val="28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D11F4">
        <w:rPr>
          <w:rFonts w:ascii="Times New Roman" w:eastAsia="SimSun" w:hAnsi="Times New Roman" w:cs="Times New Roman"/>
          <w:sz w:val="28"/>
          <w:szCs w:val="28"/>
        </w:rPr>
        <w:t xml:space="preserve">Если </w:t>
      </w:r>
      <w:r w:rsidRPr="00BD11F4">
        <w:rPr>
          <w:rFonts w:ascii="Times New Roman" w:eastAsia="SimSun" w:hAnsi="Times New Roman" w:cs="Times New Roman"/>
          <w:bCs/>
          <w:sz w:val="28"/>
          <w:szCs w:val="28"/>
        </w:rPr>
        <w:t>здание</w:t>
      </w:r>
      <w:r w:rsidRPr="00BD11F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помещения</w:t>
      </w:r>
      <w:r w:rsidRPr="00BD11F4">
        <w:rPr>
          <w:rFonts w:ascii="Times New Roman" w:eastAsia="SimSun" w:hAnsi="Times New Roman" w:cs="Times New Roman"/>
          <w:bCs/>
          <w:sz w:val="28"/>
          <w:szCs w:val="28"/>
        </w:rPr>
        <w:t xml:space="preserve">, в котором </w:t>
      </w:r>
      <w:r w:rsidRPr="00BD11F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предоставляется</w:t>
      </w:r>
      <w:r w:rsidRPr="00BD11F4">
        <w:rPr>
          <w:rFonts w:ascii="Times New Roman" w:eastAsia="SimSun" w:hAnsi="Times New Roman" w:cs="Times New Roman"/>
          <w:bCs/>
          <w:sz w:val="28"/>
          <w:szCs w:val="28"/>
        </w:rPr>
        <w:t xml:space="preserve"> услуга</w:t>
      </w:r>
      <w:r w:rsidRPr="00BD11F4">
        <w:rPr>
          <w:rFonts w:ascii="Times New Roman" w:eastAsia="SimSun" w:hAnsi="Times New Roman" w:cs="Times New Roman"/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r w:rsidRPr="00BD11F4">
        <w:rPr>
          <w:rFonts w:ascii="Times New Roman" w:eastAsia="SimSun" w:hAnsi="Times New Roman" w:cs="Times New Roman"/>
          <w:bCs/>
          <w:sz w:val="28"/>
          <w:szCs w:val="28"/>
        </w:rPr>
        <w:t>орган, предоставляющий муниципальную услугу,</w:t>
      </w:r>
      <w:r w:rsidRPr="00BD11F4">
        <w:rPr>
          <w:rFonts w:ascii="Times New Roman" w:eastAsia="SimSun" w:hAnsi="Times New Roman" w:cs="Times New Roman"/>
          <w:sz w:val="28"/>
          <w:szCs w:val="28"/>
        </w:rPr>
        <w:t xml:space="preserve"> обеспечивает предоставление муниципальной услуги по месту жительства инвалида.</w:t>
      </w:r>
    </w:p>
    <w:p w:rsidR="00FD4781" w:rsidRPr="00BD11F4" w:rsidRDefault="00FD4781" w:rsidP="00FD4781">
      <w:pPr>
        <w:numPr>
          <w:ilvl w:val="1"/>
          <w:numId w:val="5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FD4781" w:rsidRPr="00BD11F4" w:rsidRDefault="00FD4781" w:rsidP="00FD478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FD4781" w:rsidRPr="00BD11F4" w:rsidRDefault="00FD4781" w:rsidP="00FD4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D4781" w:rsidRPr="00BD11F4" w:rsidRDefault="00FD4781" w:rsidP="00FD4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оборудование мест ожидания в органе предоставляющего услугу доступными местами общего пользования;</w:t>
      </w:r>
    </w:p>
    <w:p w:rsidR="00FD4781" w:rsidRPr="00BD11F4" w:rsidRDefault="00FD4781" w:rsidP="00FD4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FD4781" w:rsidRPr="00BD11F4" w:rsidRDefault="00FD4781" w:rsidP="00FD4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соблюдение графика работы органа предоставляющего услугу;</w:t>
      </w:r>
    </w:p>
    <w:p w:rsidR="00FD4781" w:rsidRPr="00BD11F4" w:rsidRDefault="00FD4781" w:rsidP="00FD4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D4781" w:rsidRPr="00BD11F4" w:rsidRDefault="00FD4781" w:rsidP="00FD4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FD4781" w:rsidRPr="00BD11F4" w:rsidRDefault="00FD4781" w:rsidP="00FD4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D4781" w:rsidRPr="00BD11F4" w:rsidRDefault="00FD4781" w:rsidP="00FD4781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FD4781" w:rsidRPr="00BD11F4" w:rsidRDefault="00FD4781" w:rsidP="00FD4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D4781" w:rsidRPr="00BD11F4" w:rsidRDefault="00FD4781" w:rsidP="00FD4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FD4781" w:rsidRPr="00BD11F4" w:rsidRDefault="00FD4781" w:rsidP="00FD4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D4781" w:rsidRPr="00BD11F4" w:rsidRDefault="00FD4781" w:rsidP="00FD4781">
      <w:pPr>
        <w:numPr>
          <w:ilvl w:val="1"/>
          <w:numId w:val="11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FD4781" w:rsidRPr="00BD11F4" w:rsidRDefault="00FD4781" w:rsidP="00FD4781">
      <w:pPr>
        <w:numPr>
          <w:ilvl w:val="2"/>
          <w:numId w:val="12"/>
        </w:numPr>
        <w:tabs>
          <w:tab w:val="left" w:pos="1560"/>
          <w:tab w:val="num" w:pos="15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Прием заявителей (прием и выдача документов) осуществляется уполномоченными должностными лицами МФЦ.</w:t>
      </w:r>
    </w:p>
    <w:p w:rsidR="00FD4781" w:rsidRPr="00BD11F4" w:rsidRDefault="00FD4781" w:rsidP="00FD4781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МФЦ.</w:t>
      </w:r>
    </w:p>
    <w:p w:rsidR="00FD4781" w:rsidRPr="00BD11F4" w:rsidRDefault="00FD4781" w:rsidP="00FD4781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B502D2" w:rsidRPr="001E6174">
        <w:rPr>
          <w:rFonts w:ascii="Times New Roman" w:hAnsi="Times New Roman" w:cs="Times New Roman"/>
          <w:sz w:val="28"/>
          <w:szCs w:val="28"/>
        </w:rPr>
        <w:t>http://</w:t>
      </w:r>
      <w:r w:rsidR="00B502D2" w:rsidRPr="00B4021B">
        <w:rPr>
          <w:sz w:val="28"/>
          <w:szCs w:val="28"/>
        </w:rPr>
        <w:t xml:space="preserve"> </w:t>
      </w:r>
      <w:r w:rsidR="00B502D2" w:rsidRPr="00B4021B">
        <w:rPr>
          <w:rFonts w:ascii="Times New Roman" w:hAnsi="Times New Roman" w:cs="Times New Roman"/>
          <w:sz w:val="28"/>
          <w:szCs w:val="28"/>
          <w:lang w:val="en-US"/>
        </w:rPr>
        <w:t>klepovskoe</w:t>
      </w:r>
      <w:r w:rsidR="00B502D2" w:rsidRPr="001E6174">
        <w:rPr>
          <w:rFonts w:ascii="Times New Roman" w:hAnsi="Times New Roman" w:cs="Times New Roman"/>
          <w:sz w:val="28"/>
          <w:szCs w:val="28"/>
        </w:rPr>
        <w:t>.ru/</w:t>
      </w:r>
      <w:r w:rsidRPr="00BD11F4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BD11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11F4">
        <w:rPr>
          <w:rFonts w:ascii="Times New Roman" w:hAnsi="Times New Roman" w:cs="Times New Roman"/>
          <w:sz w:val="28"/>
          <w:szCs w:val="28"/>
        </w:rPr>
        <w:t>.pgu.govvrn.ru).</w:t>
      </w:r>
    </w:p>
    <w:p w:rsidR="00FD4781" w:rsidRPr="00BD11F4" w:rsidRDefault="00FD4781" w:rsidP="00FD4781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D4781" w:rsidRPr="00BD11F4" w:rsidRDefault="00FD4781" w:rsidP="00FD478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F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D11F4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FD4781" w:rsidRPr="00BD11F4" w:rsidRDefault="00FD4781" w:rsidP="00FD4781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numPr>
          <w:ilvl w:val="1"/>
          <w:numId w:val="3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административных процедур.</w:t>
      </w:r>
    </w:p>
    <w:p w:rsidR="00FD4781" w:rsidRPr="00BD11F4" w:rsidRDefault="00FD4781" w:rsidP="00FD4781">
      <w:pPr>
        <w:numPr>
          <w:ilvl w:val="2"/>
          <w:numId w:val="3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D4781" w:rsidRPr="00BD11F4" w:rsidRDefault="00FD4781" w:rsidP="00FD4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- приём регистрация заявления и прилагаемых к нему  документов; </w:t>
      </w:r>
    </w:p>
    <w:p w:rsidR="00FD4781" w:rsidRPr="00BD11F4" w:rsidRDefault="00FD4781" w:rsidP="00FD4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- рассмотрение представленного заявления и прилагаемых к нему  документов; </w:t>
      </w:r>
    </w:p>
    <w:p w:rsidR="00FD4781" w:rsidRPr="00BD11F4" w:rsidRDefault="00FD4781" w:rsidP="00FD4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- подготовка  расчёта компенсационной стоимости  зелёных насаждений и  порубочного билета и (или) разрешения на пересадку деревьев и кустарников </w:t>
      </w:r>
    </w:p>
    <w:p w:rsidR="00FD4781" w:rsidRPr="00BD11F4" w:rsidRDefault="00FD4781" w:rsidP="00FD4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либо подготовка уведомления о мотивированном отказе в предоставлении муниципальной услуги;</w:t>
      </w:r>
    </w:p>
    <w:p w:rsidR="00FD4781" w:rsidRPr="00BD11F4" w:rsidRDefault="00FD4781" w:rsidP="00FD4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выдача (направление)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D4781" w:rsidRPr="00BD11F4" w:rsidRDefault="00FD4781" w:rsidP="00FD47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</w:t>
      </w:r>
      <w:hyperlink r:id="rId9" w:history="1">
        <w:r w:rsidRPr="00BD11F4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BD11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сверяет копии документов с их подлинниками, заверяет их и возвращает подлинники заявителю;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регистрирует заявление с прилагаемым комплектом документов;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D4781" w:rsidRPr="00BD11F4" w:rsidRDefault="00FD4781" w:rsidP="00FD4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3.2.6.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3.2.7. Максимальный срок исполнения административной процедуры – 1  календарный день.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3.3. Рассмотрение представленного заявления  и прилагаемых к нему  документов. 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заявления и прилагаемых к нему документов в администрацию.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3.3.2. Уполномоченное должностное лицо проводит проверку заявления и прилагаемых документов на соответствие требованиям, установленным пунктом 2.6 настоящего административного регламента.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3.3.3.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оснований, указанных в пункте 2.8 настоящего административного регламента.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В случае отсутствия оснований, указанных в пункте 2.8 настоящего административного регламента, производится расчёт компенсационной стоимости зелёных насаждений, который передаётся заявителю. После подтверждения платежа по компенсационной стоимости зелёных насаждений подготавливается порубочный билет и (или) разрешения на пересадку деревьев и кустарников.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2.8 настоящего административного регламента, принимается решение о подготовке уведомления о мотивированном отказе в предоставлении муниципальной услуги.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принятие решения о предоставлении порубочного билета и (или) разрешения на пересадку деревьев и кустарников либо о подготовке уведомления о мотивированном отказе в предоставлении муниципальной услуги.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3.3.5. Максимальный срок исполнения административной процедуры - 24 календарных дня.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3.4. 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3.4.1. По результатам принятого решения уполномоченное должностное лицо: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3.4.2. Готовит порубочный билет и (или) разрешение на пересадку деревьев и кустарников либо уведомление о мотивированном отказе в предоставлении муниципальной услуги.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3.4.3. Передает порубочный билет и (или) разрешение на пересадку деревьев и кустарников либо  уведомление о мотивированном отказе в предоставлении  муниципальной услуги на подписание главе администрации поселения.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3.4.4. Обеспечивает регистрацию утвержденного порубочного билета и (или) разрешения на пересадку деревьев и кустарников либо  уведомления о мотивированном отказе в предоставлении муниципальной услуги.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является подготовка, подписание и регистрация 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3.4.4. Максимальный срок исполнения административной процедуры – 3 календарных дня.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3.5. Выдача (направление) заявителю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9"/>
      <w:bookmarkEnd w:id="0"/>
      <w:r w:rsidRPr="00BD11F4">
        <w:rPr>
          <w:rFonts w:ascii="Times New Roman" w:hAnsi="Times New Roman" w:cs="Times New Roman"/>
          <w:sz w:val="28"/>
          <w:szCs w:val="28"/>
        </w:rPr>
        <w:t>3.5.1.Порубочный билет и (или)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Заявитель информируется о принятом решении в порядке, предусмотренном п. 1.3.4. настоящего административного регламента.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3.5.2. В случае неполучения заявителем в администрации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в срок, установленный пунктом 3.5.1 настоящего административного </w:t>
      </w:r>
      <w:r w:rsidRPr="00BD11F4">
        <w:rPr>
          <w:rFonts w:ascii="Times New Roman" w:hAnsi="Times New Roman" w:cs="Times New Roman"/>
          <w:sz w:val="28"/>
          <w:szCs w:val="28"/>
        </w:rPr>
        <w:lastRenderedPageBreak/>
        <w:t>регламента, указанные документы направляются заявителю в течение одного календарного дня почтовым отправлением с уведомлением о вручении по адресу, указанному в заявлении.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3.5.5. При поступлении в администрацию заявления о выдаче порубочного билета и (или) разрешение на пересадку деревьев и кустарников через МФЦ и в случае неполучения заявителем в МФЦ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 одного календарного дня почтовым отправлением с уведомлением о вручении по адресу, указанному в заявлении.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3.5.6. Результатом административной процедуры является выдача заявителю лично по месту обращения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3.5.7. Максимальный срок исполнения административной процедуры - 2 календарных дня.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3.6.3. Получение результата муниципальной услуги в электронной форме не предусмотрено.</w:t>
      </w:r>
    </w:p>
    <w:p w:rsidR="00FD4781" w:rsidRPr="00BD11F4" w:rsidRDefault="00FD4781" w:rsidP="00FD4781">
      <w:pPr>
        <w:pStyle w:val="a9"/>
        <w:numPr>
          <w:ilvl w:val="0"/>
          <w:numId w:val="3"/>
        </w:numPr>
        <w:spacing w:after="0" w:line="240" w:lineRule="auto"/>
        <w:ind w:hanging="106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BD11F4">
        <w:rPr>
          <w:rFonts w:ascii="Times New Roman" w:hAnsi="Times New Roman" w:cs="Times New Roman"/>
          <w:b/>
          <w:sz w:val="28"/>
          <w:szCs w:val="28"/>
        </w:rPr>
        <w:t>Формы  контроля за исполнением административного регламента.</w:t>
      </w:r>
    </w:p>
    <w:p w:rsidR="00FD4781" w:rsidRPr="00BD11F4" w:rsidRDefault="00FD4781" w:rsidP="00FD4781">
      <w:pPr>
        <w:pStyle w:val="a9"/>
        <w:tabs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D4781" w:rsidRPr="00BD11F4" w:rsidRDefault="00FD4781" w:rsidP="00FD47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D4781" w:rsidRPr="00BD11F4" w:rsidRDefault="00FD4781" w:rsidP="00FD47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D4781" w:rsidRPr="00BD11F4" w:rsidRDefault="00FD4781" w:rsidP="00FD47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D4781" w:rsidRPr="00BD11F4" w:rsidRDefault="00FD4781" w:rsidP="00FD4781">
      <w:pPr>
        <w:tabs>
          <w:tab w:val="num" w:pos="0"/>
        </w:tabs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D4781" w:rsidRPr="00BD11F4" w:rsidRDefault="00FD4781" w:rsidP="00FD4781">
      <w:pPr>
        <w:pStyle w:val="ConsPlusTitle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1F4">
        <w:rPr>
          <w:rFonts w:ascii="Times New Roman" w:hAnsi="Times New Roman"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FD4781" w:rsidRPr="00BD11F4" w:rsidRDefault="00FD4781" w:rsidP="00FD4781">
      <w:pPr>
        <w:tabs>
          <w:tab w:val="num" w:pos="0"/>
        </w:tabs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D4781" w:rsidRPr="00BD11F4" w:rsidRDefault="00FD4781" w:rsidP="00FD47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D4781" w:rsidRPr="00BD11F4" w:rsidRDefault="00FD4781" w:rsidP="00FD47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D4781" w:rsidRPr="00BD11F4" w:rsidRDefault="00FD4781" w:rsidP="00FD47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D4781" w:rsidRPr="00BD11F4" w:rsidRDefault="00FD4781" w:rsidP="00FD4781">
      <w:pPr>
        <w:tabs>
          <w:tab w:val="num" w:pos="0"/>
          <w:tab w:val="left" w:pos="1560"/>
        </w:tabs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D11F4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об оказании муниципальной услуги;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502D2">
        <w:rPr>
          <w:rFonts w:ascii="Times New Roman" w:hAnsi="Times New Roman" w:cs="Times New Roman"/>
          <w:sz w:val="28"/>
          <w:szCs w:val="28"/>
        </w:rPr>
        <w:t>администрации Клеповского сельского поселения Бутурлиновского муниципального района Воронежской области</w:t>
      </w:r>
      <w:r w:rsidRPr="00BD11F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B502D2">
        <w:rPr>
          <w:rFonts w:ascii="Times New Roman" w:hAnsi="Times New Roman" w:cs="Times New Roman"/>
          <w:sz w:val="28"/>
          <w:szCs w:val="28"/>
        </w:rPr>
        <w:t xml:space="preserve">администрации Клеповского сельского поселения Бутурлиновского муниципального района Воронежской области </w:t>
      </w:r>
      <w:r w:rsidRPr="00BD11F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B502D2">
        <w:rPr>
          <w:rFonts w:ascii="Times New Roman" w:hAnsi="Times New Roman" w:cs="Times New Roman"/>
          <w:sz w:val="28"/>
          <w:szCs w:val="28"/>
        </w:rPr>
        <w:t>администрации Клеповского сельского поселения Бутурлиновского муниципального района образования Воронежской области</w:t>
      </w:r>
      <w:r w:rsidRPr="00BD11F4">
        <w:rPr>
          <w:rFonts w:ascii="Times New Roman" w:hAnsi="Times New Roman" w:cs="Times New Roman"/>
          <w:sz w:val="28"/>
          <w:szCs w:val="28"/>
        </w:rPr>
        <w:t>;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502D2">
        <w:rPr>
          <w:rFonts w:ascii="Times New Roman" w:hAnsi="Times New Roman" w:cs="Times New Roman"/>
          <w:sz w:val="28"/>
          <w:szCs w:val="28"/>
        </w:rPr>
        <w:t>администрации Клеповского сельского поселения Бутурлиновского муниципального района Воронежской области</w:t>
      </w:r>
      <w:r w:rsidRPr="00BD11F4">
        <w:rPr>
          <w:rFonts w:ascii="Times New Roman" w:hAnsi="Times New Roman" w:cs="Times New Roman"/>
          <w:sz w:val="28"/>
          <w:szCs w:val="28"/>
        </w:rPr>
        <w:t>;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4781" w:rsidRPr="00BD11F4" w:rsidRDefault="00FD4781" w:rsidP="00FD47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5.3. Основанием для начала процедуры досудебного (внесудебного) обжалования является поступившая жалоба.</w:t>
      </w:r>
    </w:p>
    <w:p w:rsidR="00FD4781" w:rsidRPr="00BD11F4" w:rsidRDefault="00FD4781" w:rsidP="00FD47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D4781" w:rsidRPr="00BD11F4" w:rsidRDefault="00FD4781" w:rsidP="00FD47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FD4781" w:rsidRPr="00BD11F4" w:rsidRDefault="00FD4781" w:rsidP="00FD47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D4781" w:rsidRPr="00BD11F4" w:rsidRDefault="00FD4781" w:rsidP="00FD47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4781" w:rsidRPr="00BD11F4" w:rsidRDefault="00FD4781" w:rsidP="00FD47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D4781" w:rsidRPr="00BD11F4" w:rsidRDefault="00FD4781" w:rsidP="00FD47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5.7. Должностное лицо, уполномоченное на рассмотрение жалобы, или </w:t>
      </w:r>
      <w:r w:rsidRPr="00BD11F4">
        <w:rPr>
          <w:rFonts w:ascii="Times New Roman" w:hAnsi="Times New Roman" w:cs="Times New Roman"/>
          <w:sz w:val="28"/>
          <w:szCs w:val="28"/>
        </w:rPr>
        <w:lastRenderedPageBreak/>
        <w:t>администрация отказывают в удовлетворении жалобы в следующих случаях: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оставления жалобы без ответа, заявителю направляется уведомление о </w:t>
      </w:r>
      <w:r w:rsidRPr="00BD11F4">
        <w:rPr>
          <w:rFonts w:ascii="Times New Roman" w:hAnsi="Times New Roman" w:cs="Times New Roman"/>
          <w:sz w:val="28"/>
          <w:szCs w:val="28"/>
        </w:rPr>
        <w:t>недопустимости злоупотребления правом.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D4781" w:rsidRPr="00BD11F4" w:rsidRDefault="00FD4781" w:rsidP="00FD4781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4781" w:rsidRPr="00BD11F4" w:rsidRDefault="00FD4781" w:rsidP="00FD47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4781" w:rsidRPr="00BD11F4" w:rsidRDefault="00FD4781" w:rsidP="00FD4781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386" w:rsidRDefault="00CA0386" w:rsidP="00FD478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386" w:rsidRDefault="00CA0386" w:rsidP="00FD478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B84" w:rsidRDefault="00C95B84" w:rsidP="00FD478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1. Место нахождения администрации </w:t>
      </w:r>
      <w:r w:rsidR="00B502D2">
        <w:rPr>
          <w:rFonts w:ascii="Times New Roman" w:hAnsi="Times New Roman" w:cs="Times New Roman"/>
          <w:sz w:val="28"/>
          <w:szCs w:val="28"/>
        </w:rPr>
        <w:t>Клеповского сельского поселения Бутурлиновского муниципального района</w:t>
      </w:r>
      <w:r w:rsidRPr="00BD1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02D2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B502D2">
        <w:rPr>
          <w:rFonts w:ascii="Times New Roman" w:hAnsi="Times New Roman" w:cs="Times New Roman"/>
          <w:sz w:val="28"/>
          <w:szCs w:val="28"/>
        </w:rPr>
        <w:t xml:space="preserve"> : Воронежская область, Бутурлиновский район. с.Клеповка. ул. 20 лет Октября. д.4</w:t>
      </w:r>
      <w:r w:rsidR="00C34148">
        <w:rPr>
          <w:rFonts w:ascii="Times New Roman" w:hAnsi="Times New Roman" w:cs="Times New Roman"/>
          <w:sz w:val="28"/>
          <w:szCs w:val="28"/>
        </w:rPr>
        <w:t>.</w:t>
      </w:r>
    </w:p>
    <w:p w:rsidR="00FD4781" w:rsidRPr="00BD11F4" w:rsidRDefault="00FD4781" w:rsidP="00CA0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B502D2">
        <w:rPr>
          <w:rFonts w:ascii="Times New Roman" w:hAnsi="Times New Roman" w:cs="Times New Roman"/>
          <w:sz w:val="28"/>
          <w:szCs w:val="28"/>
        </w:rPr>
        <w:t>Клеповского сельского поселения Бутурлиновского муниципального района</w:t>
      </w:r>
      <w:r w:rsidR="00B502D2" w:rsidRPr="00BD1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02D2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BD11F4">
        <w:rPr>
          <w:rFonts w:ascii="Times New Roman" w:hAnsi="Times New Roman" w:cs="Times New Roman"/>
          <w:sz w:val="28"/>
          <w:szCs w:val="28"/>
        </w:rPr>
        <w:t>:</w:t>
      </w:r>
    </w:p>
    <w:p w:rsidR="00FD4781" w:rsidRPr="00BD11F4" w:rsidRDefault="00FD4781" w:rsidP="00CA0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B502D2">
        <w:rPr>
          <w:rFonts w:ascii="Times New Roman" w:hAnsi="Times New Roman" w:cs="Times New Roman"/>
          <w:sz w:val="28"/>
          <w:szCs w:val="28"/>
        </w:rPr>
        <w:t>пятница</w:t>
      </w:r>
      <w:r w:rsidRPr="00BD11F4">
        <w:rPr>
          <w:rFonts w:ascii="Times New Roman" w:hAnsi="Times New Roman" w:cs="Times New Roman"/>
          <w:sz w:val="28"/>
          <w:szCs w:val="28"/>
        </w:rPr>
        <w:t>: с 0</w:t>
      </w:r>
      <w:r w:rsidR="00B502D2">
        <w:rPr>
          <w:rFonts w:ascii="Times New Roman" w:hAnsi="Times New Roman" w:cs="Times New Roman"/>
          <w:sz w:val="28"/>
          <w:szCs w:val="28"/>
        </w:rPr>
        <w:t>8</w:t>
      </w:r>
      <w:r w:rsidRPr="00BD11F4">
        <w:rPr>
          <w:rFonts w:ascii="Times New Roman" w:hAnsi="Times New Roman" w:cs="Times New Roman"/>
          <w:sz w:val="28"/>
          <w:szCs w:val="28"/>
        </w:rPr>
        <w:t>.00 до 1</w:t>
      </w:r>
      <w:r w:rsidR="00B502D2">
        <w:rPr>
          <w:rFonts w:ascii="Times New Roman" w:hAnsi="Times New Roman" w:cs="Times New Roman"/>
          <w:sz w:val="28"/>
          <w:szCs w:val="28"/>
        </w:rPr>
        <w:t>7</w:t>
      </w:r>
      <w:r w:rsidRPr="00BD11F4">
        <w:rPr>
          <w:rFonts w:ascii="Times New Roman" w:hAnsi="Times New Roman" w:cs="Times New Roman"/>
          <w:sz w:val="28"/>
          <w:szCs w:val="28"/>
        </w:rPr>
        <w:t>.00;</w:t>
      </w:r>
    </w:p>
    <w:p w:rsidR="00FD4781" w:rsidRPr="00BD11F4" w:rsidRDefault="00FD4781" w:rsidP="00CA0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перерыв: с 1</w:t>
      </w:r>
      <w:r w:rsidR="00170DD7">
        <w:rPr>
          <w:rFonts w:ascii="Times New Roman" w:hAnsi="Times New Roman" w:cs="Times New Roman"/>
          <w:sz w:val="28"/>
          <w:szCs w:val="28"/>
        </w:rPr>
        <w:t>2</w:t>
      </w:r>
      <w:r w:rsidRPr="00BD11F4">
        <w:rPr>
          <w:rFonts w:ascii="Times New Roman" w:hAnsi="Times New Roman" w:cs="Times New Roman"/>
          <w:sz w:val="28"/>
          <w:szCs w:val="28"/>
        </w:rPr>
        <w:t xml:space="preserve">.00 до </w:t>
      </w:r>
      <w:r w:rsidR="00B502D2">
        <w:rPr>
          <w:rFonts w:ascii="Times New Roman" w:hAnsi="Times New Roman" w:cs="Times New Roman"/>
          <w:sz w:val="28"/>
          <w:szCs w:val="28"/>
        </w:rPr>
        <w:t>14</w:t>
      </w:r>
      <w:r w:rsidRPr="00BD11F4">
        <w:rPr>
          <w:rFonts w:ascii="Times New Roman" w:hAnsi="Times New Roman" w:cs="Times New Roman"/>
          <w:sz w:val="28"/>
          <w:szCs w:val="28"/>
        </w:rPr>
        <w:t>.</w:t>
      </w:r>
      <w:r w:rsidR="00170DD7">
        <w:rPr>
          <w:rFonts w:ascii="Times New Roman" w:hAnsi="Times New Roman" w:cs="Times New Roman"/>
          <w:sz w:val="28"/>
          <w:szCs w:val="28"/>
        </w:rPr>
        <w:t>00.</w:t>
      </w:r>
    </w:p>
    <w:p w:rsidR="00FD4781" w:rsidRPr="00BD11F4" w:rsidRDefault="00FD4781" w:rsidP="00CA0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B502D2">
        <w:rPr>
          <w:rFonts w:ascii="Times New Roman" w:hAnsi="Times New Roman" w:cs="Times New Roman"/>
          <w:sz w:val="28"/>
          <w:szCs w:val="28"/>
        </w:rPr>
        <w:t>Клеповского сельского поселения Бутурлиновского муниципального района</w:t>
      </w:r>
      <w:r w:rsidR="00B502D2" w:rsidRPr="00BD1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2D2" w:rsidRPr="00B502D2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BD11F4">
        <w:rPr>
          <w:rFonts w:ascii="Times New Roman" w:hAnsi="Times New Roman" w:cs="Times New Roman"/>
          <w:sz w:val="28"/>
          <w:szCs w:val="28"/>
        </w:rPr>
        <w:t xml:space="preserve">  в сети Интернет: www.</w:t>
      </w:r>
      <w:r w:rsidR="004B3A11" w:rsidRPr="004B3A11">
        <w:t xml:space="preserve"> </w:t>
      </w:r>
      <w:hyperlink r:id="rId10" w:history="1">
        <w:r w:rsidR="004B3A11" w:rsidRPr="00830B98">
          <w:rPr>
            <w:rStyle w:val="ae"/>
            <w:sz w:val="28"/>
            <w:szCs w:val="28"/>
          </w:rPr>
          <w:t>http://kl</w:t>
        </w:r>
        <w:r w:rsidR="004B3A11" w:rsidRPr="00830B98">
          <w:rPr>
            <w:rStyle w:val="ae"/>
            <w:sz w:val="28"/>
            <w:szCs w:val="28"/>
            <w:lang w:val="en-US"/>
          </w:rPr>
          <w:t>epo</w:t>
        </w:r>
        <w:r w:rsidR="004B3A11" w:rsidRPr="00830B98">
          <w:rPr>
            <w:rStyle w:val="ae"/>
            <w:sz w:val="28"/>
            <w:szCs w:val="28"/>
          </w:rPr>
          <w:t>vskoe.ru/</w:t>
        </w:r>
      </w:hyperlink>
      <w:r w:rsidRPr="00BD11F4">
        <w:rPr>
          <w:rFonts w:ascii="Times New Roman" w:hAnsi="Times New Roman" w:cs="Times New Roman"/>
          <w:sz w:val="28"/>
          <w:szCs w:val="28"/>
        </w:rPr>
        <w:t>.</w:t>
      </w:r>
    </w:p>
    <w:p w:rsidR="004B3A11" w:rsidRPr="004B3A11" w:rsidRDefault="00FD4781" w:rsidP="00CA0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B502D2">
        <w:rPr>
          <w:rFonts w:ascii="Times New Roman" w:hAnsi="Times New Roman" w:cs="Times New Roman"/>
          <w:sz w:val="28"/>
          <w:szCs w:val="28"/>
        </w:rPr>
        <w:t>Клеповского сельского поселения Бутурлиновского муниципального района</w:t>
      </w:r>
      <w:r w:rsidR="00B502D2" w:rsidRPr="00BD1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2D2" w:rsidRPr="00B502D2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BD11F4">
        <w:rPr>
          <w:rFonts w:ascii="Times New Roman" w:hAnsi="Times New Roman" w:cs="Times New Roman"/>
          <w:sz w:val="28"/>
          <w:szCs w:val="28"/>
        </w:rPr>
        <w:t xml:space="preserve">: </w:t>
      </w:r>
      <w:r w:rsidR="004B3A11" w:rsidRPr="004B3A11">
        <w:rPr>
          <w:rFonts w:ascii="Times New Roman" w:eastAsia="Times New Roman" w:hAnsi="Times New Roman" w:cs="Times New Roman"/>
          <w:sz w:val="28"/>
          <w:szCs w:val="28"/>
          <w:lang w:eastAsia="ru-RU"/>
        </w:rPr>
        <w:t>klep.buturl@govvrn.ru</w:t>
      </w:r>
      <w:r w:rsidR="004B3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781" w:rsidRPr="00BD11F4" w:rsidRDefault="00FD4781" w:rsidP="00CA0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2. Телефоны для справок: </w:t>
      </w:r>
      <w:r w:rsidR="00B502D2">
        <w:rPr>
          <w:rFonts w:ascii="Times New Roman" w:hAnsi="Times New Roman" w:cs="Times New Roman"/>
          <w:sz w:val="28"/>
          <w:szCs w:val="28"/>
        </w:rPr>
        <w:t>8(47361)42-2-30, факс</w:t>
      </w:r>
      <w:r w:rsidR="004B3A11">
        <w:rPr>
          <w:rFonts w:ascii="Times New Roman" w:hAnsi="Times New Roman" w:cs="Times New Roman"/>
          <w:sz w:val="28"/>
          <w:szCs w:val="28"/>
        </w:rPr>
        <w:t>:</w:t>
      </w:r>
      <w:r w:rsidR="00B502D2">
        <w:rPr>
          <w:rFonts w:ascii="Times New Roman" w:hAnsi="Times New Roman" w:cs="Times New Roman"/>
          <w:sz w:val="28"/>
          <w:szCs w:val="28"/>
        </w:rPr>
        <w:t xml:space="preserve"> 8(47361)42-2-47</w:t>
      </w:r>
      <w:r w:rsidRPr="00BD11F4">
        <w:rPr>
          <w:rFonts w:ascii="Times New Roman" w:hAnsi="Times New Roman" w:cs="Times New Roman"/>
          <w:sz w:val="28"/>
          <w:szCs w:val="28"/>
        </w:rPr>
        <w:t>.</w:t>
      </w:r>
    </w:p>
    <w:p w:rsidR="00FD4781" w:rsidRPr="00BD11F4" w:rsidRDefault="00FD4781" w:rsidP="004B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 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FD4781" w:rsidRPr="00BD11F4" w:rsidRDefault="00FD4781" w:rsidP="004B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3.1. Место нахождения АУ "МФЦ": 394026, г. Воронеж, ул. Дружинников, 3б (Коминтерновский район).</w:t>
      </w:r>
    </w:p>
    <w:p w:rsidR="00FD4781" w:rsidRPr="00BD11F4" w:rsidRDefault="00FD4781" w:rsidP="004B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Телефон для справок АУ "МФЦ": (473) 226-99-99.</w:t>
      </w:r>
    </w:p>
    <w:p w:rsidR="00FD4781" w:rsidRPr="00BD11F4" w:rsidRDefault="00FD4781" w:rsidP="004B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Официальный сайт АУ "МФЦ" в сети Интернет: mfc.vrn.ru.</w:t>
      </w:r>
    </w:p>
    <w:p w:rsidR="00FD4781" w:rsidRPr="00BD11F4" w:rsidRDefault="00FD4781" w:rsidP="004B3A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Адрес электронной почты АУ "МФЦ": odno-okno@mail.ru.</w:t>
      </w:r>
    </w:p>
    <w:p w:rsidR="00FD4781" w:rsidRPr="00BD11F4" w:rsidRDefault="00FD4781" w:rsidP="004B3A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График работы АУ "МФЦ":</w:t>
      </w:r>
    </w:p>
    <w:p w:rsidR="00FD4781" w:rsidRPr="00BD11F4" w:rsidRDefault="00FD4781" w:rsidP="004B3A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вторник, четверг, пятница: с 09.00 до 18.00;</w:t>
      </w:r>
    </w:p>
    <w:p w:rsidR="00FD4781" w:rsidRPr="00BD11F4" w:rsidRDefault="00FD4781" w:rsidP="004B3A11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среда: с 11.00 до 20.00;</w:t>
      </w:r>
    </w:p>
    <w:p w:rsidR="00FD4781" w:rsidRPr="00BD11F4" w:rsidRDefault="00FD4781" w:rsidP="004B3A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суббота: с 09.00 до 16.45.</w:t>
      </w:r>
    </w:p>
    <w:p w:rsidR="004B3A11" w:rsidRPr="0036302D" w:rsidRDefault="00FD4781" w:rsidP="004B3A11">
      <w:pPr>
        <w:pStyle w:val="af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3.2. </w:t>
      </w:r>
      <w:r w:rsidR="004B3A11" w:rsidRPr="0036302D">
        <w:rPr>
          <w:rFonts w:ascii="Times New Roman" w:hAnsi="Times New Roman" w:cs="Times New Roman"/>
          <w:sz w:val="28"/>
          <w:szCs w:val="28"/>
        </w:rPr>
        <w:t xml:space="preserve">Место нахождения филиала АУ «МФЦ» в Бутурлиновском муниципальном районе:397500 </w:t>
      </w:r>
      <w:r w:rsidR="004B3A11" w:rsidRPr="0036302D">
        <w:rPr>
          <w:rFonts w:ascii="Times New Roman" w:hAnsi="Times New Roman" w:cs="Times New Roman"/>
          <w:color w:val="000000"/>
          <w:sz w:val="28"/>
          <w:szCs w:val="28"/>
        </w:rPr>
        <w:t>Воронежская область, город Бутурлиновка, улица Красная, дом 10А</w:t>
      </w:r>
      <w:r w:rsidR="004B3A11" w:rsidRPr="0036302D">
        <w:rPr>
          <w:rFonts w:ascii="Times New Roman" w:hAnsi="Times New Roman" w:cs="Times New Roman"/>
          <w:sz w:val="28"/>
          <w:szCs w:val="28"/>
        </w:rPr>
        <w:t>.</w:t>
      </w:r>
    </w:p>
    <w:p w:rsidR="004B3A11" w:rsidRPr="0036302D" w:rsidRDefault="004B3A11" w:rsidP="004B3A11">
      <w:pPr>
        <w:pStyle w:val="af"/>
        <w:rPr>
          <w:rFonts w:ascii="Times New Roman" w:hAnsi="Times New Roman" w:cs="Times New Roman"/>
          <w:sz w:val="28"/>
          <w:szCs w:val="28"/>
        </w:rPr>
      </w:pPr>
      <w:r w:rsidRPr="0036302D">
        <w:rPr>
          <w:rFonts w:ascii="Times New Roman" w:hAnsi="Times New Roman" w:cs="Times New Roman"/>
          <w:sz w:val="28"/>
          <w:szCs w:val="28"/>
        </w:rPr>
        <w:t>Телефон для справок филиала АУ «МФЦ»: 8-47361-47-7-30.</w:t>
      </w:r>
    </w:p>
    <w:p w:rsidR="004B3A11" w:rsidRPr="0036302D" w:rsidRDefault="004B3A11" w:rsidP="004B3A11">
      <w:pPr>
        <w:pStyle w:val="af"/>
        <w:rPr>
          <w:rFonts w:ascii="Times New Roman" w:hAnsi="Times New Roman" w:cs="Times New Roman"/>
          <w:sz w:val="28"/>
          <w:szCs w:val="28"/>
        </w:rPr>
      </w:pPr>
      <w:r w:rsidRPr="0036302D">
        <w:rPr>
          <w:rFonts w:ascii="Times New Roman" w:hAnsi="Times New Roman" w:cs="Times New Roman"/>
          <w:sz w:val="28"/>
          <w:szCs w:val="28"/>
        </w:rPr>
        <w:t>График работы филиала АУ «МФЦ»:</w:t>
      </w:r>
    </w:p>
    <w:p w:rsidR="004B3A11" w:rsidRPr="0036302D" w:rsidRDefault="004B3A11" w:rsidP="004B3A11">
      <w:pPr>
        <w:pStyle w:val="af"/>
        <w:rPr>
          <w:rFonts w:ascii="Times New Roman" w:hAnsi="Times New Roman" w:cs="Times New Roman"/>
          <w:sz w:val="28"/>
          <w:szCs w:val="28"/>
        </w:rPr>
      </w:pPr>
      <w:r w:rsidRPr="0036302D">
        <w:rPr>
          <w:rFonts w:ascii="Times New Roman" w:hAnsi="Times New Roman" w:cs="Times New Roman"/>
          <w:sz w:val="28"/>
          <w:szCs w:val="28"/>
        </w:rPr>
        <w:t>понедельник-  четверг: с 08.00 до 17.00, перерыв с 12.00 до 12.45;</w:t>
      </w:r>
    </w:p>
    <w:p w:rsidR="004B3A11" w:rsidRPr="0036302D" w:rsidRDefault="004B3A11" w:rsidP="004B3A11">
      <w:pPr>
        <w:pStyle w:val="af"/>
        <w:rPr>
          <w:rFonts w:ascii="Times New Roman" w:hAnsi="Times New Roman" w:cs="Times New Roman"/>
          <w:sz w:val="28"/>
          <w:szCs w:val="28"/>
        </w:rPr>
      </w:pPr>
      <w:r w:rsidRPr="0036302D">
        <w:rPr>
          <w:rFonts w:ascii="Times New Roman" w:hAnsi="Times New Roman" w:cs="Times New Roman"/>
          <w:sz w:val="28"/>
          <w:szCs w:val="28"/>
        </w:rPr>
        <w:t>пятница:  с 8-00 до 15-45, перерыв с 12.00 до 12.45;</w:t>
      </w:r>
    </w:p>
    <w:p w:rsidR="004B3A11" w:rsidRPr="0036302D" w:rsidRDefault="004B3A11" w:rsidP="004B3A11">
      <w:pPr>
        <w:pStyle w:val="af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302D">
        <w:rPr>
          <w:rFonts w:ascii="Times New Roman" w:hAnsi="Times New Roman" w:cs="Times New Roman"/>
          <w:sz w:val="28"/>
          <w:szCs w:val="28"/>
        </w:rPr>
        <w:t>суббота,   воскресенье - выходные дни.</w:t>
      </w:r>
    </w:p>
    <w:p w:rsidR="00CA0386" w:rsidRDefault="00CA0386" w:rsidP="004B3A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4B3A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D4781" w:rsidRPr="00BD11F4" w:rsidRDefault="00FD4781" w:rsidP="004B3A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D4781" w:rsidRPr="00BD11F4" w:rsidRDefault="00FD4781" w:rsidP="004B3A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4B3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CC72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FD4781" w:rsidRPr="00BD11F4" w:rsidRDefault="004B3A11" w:rsidP="00CC72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Клеповского </w:t>
      </w:r>
      <w:r w:rsidR="00FD4781" w:rsidRPr="00BD11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4781" w:rsidRPr="00BD11F4" w:rsidRDefault="00FD4781" w:rsidP="00CC720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CC72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для физических лиц</w:t>
      </w:r>
    </w:p>
    <w:p w:rsidR="00FD4781" w:rsidRPr="00BD11F4" w:rsidRDefault="00FD4781" w:rsidP="00CC72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</w:p>
    <w:p w:rsidR="00FD4781" w:rsidRPr="00BD11F4" w:rsidRDefault="00FD4781" w:rsidP="00CC72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FD4781" w:rsidRPr="00BD11F4" w:rsidRDefault="00FD4781" w:rsidP="00CC72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(Ф.И.О.)</w:t>
      </w:r>
    </w:p>
    <w:p w:rsidR="00FD4781" w:rsidRPr="00BD11F4" w:rsidRDefault="00FD4781" w:rsidP="00CC720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FD4781" w:rsidRPr="00BD11F4" w:rsidRDefault="00FD4781" w:rsidP="00CC720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D4781" w:rsidRPr="00BD11F4" w:rsidRDefault="00FD4781" w:rsidP="00CC720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(серия, №, кем и когда выдан)</w:t>
      </w:r>
    </w:p>
    <w:p w:rsidR="00FD4781" w:rsidRPr="00BD11F4" w:rsidRDefault="00FD4781" w:rsidP="00CC720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проживающего(ей) по адресу: _________________</w:t>
      </w:r>
    </w:p>
    <w:p w:rsidR="00FD4781" w:rsidRPr="00BD11F4" w:rsidRDefault="00FD4781" w:rsidP="00CC720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D4781" w:rsidRPr="00BD11F4" w:rsidRDefault="00FD4781" w:rsidP="00CC720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контактный телефон __________________________</w:t>
      </w:r>
    </w:p>
    <w:p w:rsidR="00FD4781" w:rsidRPr="00BD11F4" w:rsidRDefault="00FD4781" w:rsidP="00CC720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для юридических лиц</w:t>
      </w:r>
    </w:p>
    <w:p w:rsidR="00FD4781" w:rsidRPr="00BD11F4" w:rsidRDefault="00FD4781" w:rsidP="00CC720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FD4781" w:rsidRPr="00BD11F4" w:rsidRDefault="00FD4781" w:rsidP="00CC720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(наименование, адрес, ОГРН, ИНН)</w:t>
      </w:r>
    </w:p>
    <w:p w:rsidR="00FD4781" w:rsidRPr="00BD11F4" w:rsidRDefault="00FD4781" w:rsidP="00CC720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D4781" w:rsidRPr="00BD11F4" w:rsidRDefault="00FD4781" w:rsidP="00CC720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ЗАЯВЛЕНИЕ</w:t>
      </w:r>
    </w:p>
    <w:p w:rsidR="00FD4781" w:rsidRPr="00BD11F4" w:rsidRDefault="00FD4781" w:rsidP="00FD47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FD4781" w:rsidRPr="00BD11F4" w:rsidRDefault="00FD4781" w:rsidP="00FD47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(адрес (местоположение) участка на котором планируется рубка).</w:t>
      </w:r>
    </w:p>
    <w:p w:rsidR="00FD4781" w:rsidRPr="00BD11F4" w:rsidRDefault="00FD4781" w:rsidP="00FD4781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FD4781" w:rsidRPr="00BD11F4" w:rsidRDefault="00FD4781" w:rsidP="00FD4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781" w:rsidRPr="00BD11F4" w:rsidRDefault="00FD4781" w:rsidP="00FD4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(указать адрес электронной почты)</w:t>
      </w:r>
    </w:p>
    <w:p w:rsidR="00FD4781" w:rsidRPr="00BD11F4" w:rsidRDefault="00FD4781" w:rsidP="00FD4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FD4781" w:rsidRPr="00BD11F4" w:rsidRDefault="00FD4781" w:rsidP="00FD4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D4781" w:rsidRPr="00BD11F4" w:rsidRDefault="00FD4781" w:rsidP="00FD4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D4781" w:rsidRPr="00BD11F4" w:rsidRDefault="00FD4781" w:rsidP="00FD4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"____" __________ 20___ г.                       _________/_______________/</w:t>
      </w:r>
    </w:p>
    <w:p w:rsidR="00FD4781" w:rsidRPr="00BD11F4" w:rsidRDefault="00FD4781" w:rsidP="00FD4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(подпись)              (Ф.И.О.)</w:t>
      </w:r>
    </w:p>
    <w:p w:rsidR="00FD4781" w:rsidRPr="00BD11F4" w:rsidRDefault="00FD4781" w:rsidP="00FD4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3A11" w:rsidRDefault="004B3A1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3A11" w:rsidRDefault="004B3A1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3A11" w:rsidRDefault="004B3A1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3A11" w:rsidRDefault="004B3A1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3A11" w:rsidRDefault="004B3A1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D4781" w:rsidRPr="00BD11F4" w:rsidRDefault="00FD478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FD4781" w:rsidRPr="00BD11F4" w:rsidRDefault="00FD478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регламенту</w:t>
      </w:r>
    </w:p>
    <w:p w:rsidR="00FD4781" w:rsidRPr="00BD11F4" w:rsidRDefault="00FD4781" w:rsidP="00FD47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Default="007940C8" w:rsidP="00FD47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C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147.15pt;margin-top:24.25pt;width:186.3pt;height:95.6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">
            <v:textbox>
              <w:txbxContent>
                <w:p w:rsidR="00FD4781" w:rsidRPr="002B643F" w:rsidRDefault="00FD4781" w:rsidP="00FD4781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2B643F">
                    <w:rPr>
                      <w:rFonts w:ascii="Times New Roman" w:hAnsi="Times New Roman" w:cs="Times New Roman"/>
                    </w:rPr>
                    <w:t>Прием и реги</w:t>
                  </w:r>
                  <w:r>
                    <w:rPr>
                      <w:rFonts w:ascii="Times New Roman" w:hAnsi="Times New Roman" w:cs="Times New Roman"/>
                    </w:rPr>
                    <w:t xml:space="preserve">страция заявления о   выдаче порубочного билета и (или) разрешения на пересадку деревьев и кустарников и </w:t>
                  </w:r>
                  <w:r w:rsidRPr="002B643F">
                    <w:rPr>
                      <w:rFonts w:ascii="Times New Roman" w:hAnsi="Times New Roman" w:cs="Times New Roman"/>
                    </w:rPr>
                    <w:t>прилагаемых 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D4781" w:rsidRDefault="00FD4781" w:rsidP="00FD4781">
                  <w:pPr>
                    <w:jc w:val="both"/>
                  </w:pPr>
                  <w:r w:rsidRPr="002B643F">
                    <w:t xml:space="preserve">  </w:t>
                  </w:r>
                </w:p>
              </w:txbxContent>
            </v:textbox>
          </v:shape>
        </w:pict>
      </w:r>
      <w:r w:rsidR="00FD4781" w:rsidRPr="00BD11F4">
        <w:rPr>
          <w:rFonts w:ascii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CA0386" w:rsidRPr="00BD11F4" w:rsidRDefault="00CA0386" w:rsidP="00FD47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81" w:rsidRPr="00BD11F4" w:rsidRDefault="00FD4781" w:rsidP="00FD47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FD4781" w:rsidRPr="00BD11F4" w:rsidRDefault="00FD4781" w:rsidP="00FD47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81" w:rsidRPr="00BD11F4" w:rsidRDefault="00FD4781" w:rsidP="00FD47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781" w:rsidRPr="00BD11F4" w:rsidRDefault="00FD4781" w:rsidP="004B3A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40C8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238.85pt;margin-top:4.45pt;width:.75pt;height:20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">
            <v:stroke endarrow="block"/>
          </v:shape>
        </w:pict>
      </w:r>
    </w:p>
    <w:p w:rsidR="00FD4781" w:rsidRPr="00BD11F4" w:rsidRDefault="007940C8" w:rsidP="00FD47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22" o:spid="_x0000_s1028" type="#_x0000_t202" style="position:absolute;left:0;text-align:left;margin-left:4.1pt;margin-top:2.2pt;width:477.75pt;height:4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">
            <v:textbox>
              <w:txbxContent>
                <w:p w:rsidR="00FD4781" w:rsidRPr="001B5EB4" w:rsidRDefault="00FD4781" w:rsidP="00FD4781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1B5EB4">
                    <w:rPr>
                      <w:rFonts w:ascii="Times New Roman" w:hAnsi="Times New Roman" w:cs="Times New Roman"/>
                    </w:rPr>
                    <w:t>Рассмотрение заявления о предоставлении муниципальной услуги и представленных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FD4781" w:rsidRPr="00BD11F4" w:rsidRDefault="00FD4781" w:rsidP="00FD47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7940C8" w:rsidP="00FD47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1" o:spid="_x0000_s1030" type="#_x0000_t32" style="position:absolute;left:0;text-align:left;margin-left:393.35pt;margin-top:3.75pt;width:.75pt;height:2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0" o:spid="_x0000_s1029" type="#_x0000_t32" style="position:absolute;left:0;text-align:left;margin-left:70.1pt;margin-top:3.75pt;width:0;height:3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">
            <v:stroke endarrow="block"/>
          </v:shape>
        </w:pict>
      </w:r>
    </w:p>
    <w:p w:rsidR="00FD4781" w:rsidRPr="00BD11F4" w:rsidRDefault="007940C8" w:rsidP="00FD47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9" o:spid="_x0000_s1032" type="#_x0000_t202" style="position:absolute;left:0;text-align:left;margin-left:292.85pt;margin-top:9.25pt;width:193.5pt;height:6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GMOQIAAFk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">
            <v:textbox>
              <w:txbxContent>
                <w:p w:rsidR="00FD4781" w:rsidRDefault="00FD4781" w:rsidP="00FD4781">
                  <w:pPr>
                    <w:jc w:val="center"/>
                  </w:pPr>
                  <w:r>
                    <w:t>Представленные документы не соответствуют предъявляемым требованиям</w:t>
                  </w:r>
                </w:p>
                <w:p w:rsidR="00FD4781" w:rsidRDefault="00FD4781" w:rsidP="00FD4781"/>
              </w:txbxContent>
            </v:textbox>
          </v:shape>
        </w:pict>
      </w:r>
    </w:p>
    <w:p w:rsidR="00FD4781" w:rsidRPr="00BD11F4" w:rsidRDefault="007940C8" w:rsidP="00FD47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1" type="#_x0000_t202" style="position:absolute;left:0;text-align:left;margin-left:4.1pt;margin-top:3pt;width:192.75pt;height:5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">
            <v:textbox>
              <w:txbxContent>
                <w:p w:rsidR="00FD4781" w:rsidRDefault="00FD4781" w:rsidP="00FD4781">
                  <w:pPr>
                    <w:jc w:val="center"/>
                  </w:pPr>
                  <w:r>
                    <w:t>Представленные документы соответствуют предъявляемым требованиям</w:t>
                  </w:r>
                </w:p>
              </w:txbxContent>
            </v:textbox>
          </v:shape>
        </w:pict>
      </w:r>
    </w:p>
    <w:p w:rsidR="00FD4781" w:rsidRPr="00BD11F4" w:rsidRDefault="00FD4781" w:rsidP="00FD47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4B3A11" w:rsidP="004B3A11">
      <w:pPr>
        <w:tabs>
          <w:tab w:val="left" w:pos="832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0C8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7" o:spid="_x0000_s1035" type="#_x0000_t32" style="position:absolute;left:0;text-align:left;margin-left:39.35pt;margin-top:2.5pt;width:.05pt;height:50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B8Yw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">
            <v:stroke endarrow="block"/>
          </v:shape>
        </w:pict>
      </w:r>
      <w:r w:rsidR="007940C8"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6" o:spid="_x0000_s1036" type="#_x0000_t34" style="position:absolute;left:0;text-align:left;margin-left:128.25pt;margin-top:2.9pt;width:47.25pt;height:46.45pt;rotation:90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" adj="10789">
            <v:stroke endarrow="block"/>
          </v:shape>
        </w:pict>
      </w:r>
      <w:r w:rsidR="007940C8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33" type="#_x0000_t32" style="position:absolute;left:0;text-align:left;margin-left:403.85pt;margin-top:2.5pt;width:0;height:36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">
            <v:stroke endarrow="block"/>
          </v:shape>
        </w:pict>
      </w:r>
    </w:p>
    <w:p w:rsidR="00FD4781" w:rsidRPr="00BD11F4" w:rsidRDefault="00FD4781" w:rsidP="00FD47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7940C8" w:rsidP="00FD47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4" o:spid="_x0000_s1034" type="#_x0000_t202" style="position:absolute;left:0;text-align:left;margin-left:336.85pt;margin-top:3.75pt;width:149.5pt;height:81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">
            <v:textbox>
              <w:txbxContent>
                <w:p w:rsidR="00FD4781" w:rsidRDefault="00FD4781" w:rsidP="00FD4781">
                  <w:pPr>
                    <w:jc w:val="center"/>
                  </w:pPr>
                  <w:r>
                    <w:t>Подготовка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3" o:spid="_x0000_s1038" type="#_x0000_t202" style="position:absolute;left:0;text-align:left;margin-left:155.6pt;margin-top:3.75pt;width:133.5pt;height:6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">
            <v:textbox>
              <w:txbxContent>
                <w:p w:rsidR="00FD4781" w:rsidRDefault="00FD4781" w:rsidP="00FD4781">
                  <w:pPr>
                    <w:jc w:val="center"/>
                  </w:pPr>
                  <w:r>
                    <w:t>В случае, если компенсационная стоимость не взимается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2" o:spid="_x0000_s1037" type="#_x0000_t202" style="position:absolute;left:0;text-align:left;margin-left:4.1pt;margin-top:3.75pt;width:130.5pt;height:5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/8OQIAAFk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">
            <v:textbox>
              <w:txbxContent>
                <w:p w:rsidR="00FD4781" w:rsidRDefault="00FD4781" w:rsidP="00FD4781">
                  <w:pPr>
                    <w:jc w:val="center"/>
                  </w:pPr>
                  <w:r>
                    <w:t>При взимании компенсационной стоимости</w:t>
                  </w:r>
                </w:p>
              </w:txbxContent>
            </v:textbox>
          </v:shape>
        </w:pict>
      </w:r>
    </w:p>
    <w:p w:rsidR="00FD4781" w:rsidRPr="00BD11F4" w:rsidRDefault="00FD4781" w:rsidP="00FD47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7940C8" w:rsidP="00FD47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54.45pt;margin-top:12.95pt;width:17.7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T/YQIAAHcEAAAOAAAAZHJzL2Uyb0RvYy54bWysVEtu2zAQ3RfoHQjtHUmOnMZC5KCQ7G7S&#10;NkDSA9AkZRGlSIJkLBtFgbQXyBF6hW666Ac5g3yjDulPk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" adj="-180588,-1,-180588">
            <v:stroke endarrow="block"/>
          </v:shape>
        </w:pict>
      </w:r>
    </w:p>
    <w:p w:rsidR="00FD4781" w:rsidRPr="00BD11F4" w:rsidRDefault="007940C8" w:rsidP="00FD47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43" type="#_x0000_t32" style="position:absolute;left:0;text-align:left;margin-left:255.25pt;margin-top:29.75pt;width:30.35pt;height:0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" adj="-253008,-1,-25300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8" o:spid="_x0000_s1040" type="#_x0000_t202" style="position:absolute;left:0;text-align:left;margin-left:14.6pt;margin-top:6.25pt;width:120pt;height:79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">
            <v:textbox>
              <w:txbxContent>
                <w:p w:rsidR="00FD4781" w:rsidRDefault="00FD4781" w:rsidP="00FD4781">
                  <w:pPr>
                    <w:jc w:val="center"/>
                  </w:pPr>
                  <w:r>
                    <w:t>Подготовка расчёта компенсационной стоимости и передача его заявителю</w:t>
                  </w:r>
                </w:p>
              </w:txbxContent>
            </v:textbox>
          </v:shape>
        </w:pict>
      </w:r>
    </w:p>
    <w:p w:rsidR="00FD4781" w:rsidRPr="00BD11F4" w:rsidRDefault="00FD4781" w:rsidP="00FD47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7940C8" w:rsidP="00FD47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1" o:spid="_x0000_s1046" type="#_x0000_t32" style="position:absolute;left:0;text-align:left;margin-left:374.2pt;margin-top:68.65pt;width:132.75pt;height:0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odYw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" adj="-85529,-1,-85529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" o:spid="_x0000_s1044" style="position:absolute;left:0;text-align:left;margin-left:196.85pt;margin-top:2.25pt;width:168pt;height:67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mqTwIAAF8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">
            <v:textbox>
              <w:txbxContent>
                <w:p w:rsidR="00FD4781" w:rsidRDefault="00FD4781" w:rsidP="00FD4781">
                  <w:pPr>
                    <w:jc w:val="center"/>
                  </w:pPr>
                  <w:r>
                    <w:t>Подготовка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FD4781" w:rsidRPr="00BD11F4" w:rsidRDefault="007940C8" w:rsidP="004B3A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" o:spid="_x0000_s1041" type="#_x0000_t32" style="position:absolute;left:0;text-align:left;margin-left:63.35pt;margin-top:18.1pt;width:.0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" adj="-64108800,-1,-6410880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оединительная линия уступом 4" o:spid="_x0000_s1045" type="#_x0000_t34" style="position:absolute;left:0;text-align:left;margin-left:160.85pt;margin-top:10.85pt;width:27.75pt;height:23.2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" adj="10781">
            <v:stroke endarrow="block"/>
          </v:shape>
        </w:pict>
      </w:r>
    </w:p>
    <w:p w:rsidR="00FD4781" w:rsidRPr="00BD11F4" w:rsidRDefault="007940C8" w:rsidP="00FD478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5" o:spid="_x0000_s1042" type="#_x0000_t202" style="position:absolute;left:0;text-align:left;margin-left:-1.15pt;margin-top:18.2pt;width:156.75pt;height:57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">
            <v:textbox>
              <w:txbxContent>
                <w:p w:rsidR="00FD4781" w:rsidRPr="0075396C" w:rsidRDefault="00FD4781" w:rsidP="00FD4781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Подтверждение оплаты </w:t>
                  </w:r>
                  <w:r w:rsidRPr="0075396C">
                    <w:rPr>
                      <w:rFonts w:ascii="Times New Roman" w:hAnsi="Times New Roman" w:cs="Times New Roman"/>
                    </w:rPr>
                    <w:t>компенсационной стоимости</w:t>
                  </w:r>
                </w:p>
                <w:p w:rsidR="00FD4781" w:rsidRDefault="00FD4781" w:rsidP="00FD478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" o:spid="_x0000_s1047" type="#_x0000_t32" style="position:absolute;left:0;text-align:left;margin-left:271.95pt;margin-top:23.15pt;width:.05pt;height:6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">
            <v:stroke endarrow="block"/>
          </v:shape>
        </w:pict>
      </w:r>
    </w:p>
    <w:p w:rsidR="00FD4781" w:rsidRPr="00BD11F4" w:rsidRDefault="007940C8" w:rsidP="00FD478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48" style="position:absolute;left:0;text-align:left;margin-left:358.55pt;margin-top:-13.95pt;width:139.5pt;height:103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">
            <v:textbox>
              <w:txbxContent>
                <w:p w:rsidR="00FD4781" w:rsidRDefault="00FD4781" w:rsidP="00FD4781">
                  <w:pPr>
                    <w:jc w:val="center"/>
                  </w:pPr>
                  <w:r>
                    <w:t>Выдача (направление)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FD4781" w:rsidRPr="00BD11F4" w:rsidRDefault="00FD4781" w:rsidP="00FD478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7940C8" w:rsidP="00FD478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" o:spid="_x0000_s1049" type="#_x0000_t202" style="position:absolute;left:0;text-align:left;margin-left:28.5pt;margin-top:25.75pt;width:243.5pt;height:57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">
            <v:textbox>
              <w:txbxContent>
                <w:p w:rsidR="00FD4781" w:rsidRDefault="00FD4781" w:rsidP="00FD4781">
                  <w:pPr>
                    <w:jc w:val="center"/>
                  </w:pPr>
                  <w:r>
                    <w:t>Выдача (направление)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FD4781" w:rsidRPr="00BD11F4" w:rsidRDefault="00FD4781" w:rsidP="00FD47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tabs>
          <w:tab w:val="left" w:pos="4678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tabs>
          <w:tab w:val="left" w:pos="4678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tabs>
          <w:tab w:val="left" w:pos="4678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tabs>
          <w:tab w:val="left" w:pos="4678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4B3A11" w:rsidRDefault="004B3A11" w:rsidP="00FD4781">
      <w:pPr>
        <w:tabs>
          <w:tab w:val="left" w:pos="4678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4B3A11" w:rsidRDefault="004B3A11" w:rsidP="00FD4781">
      <w:pPr>
        <w:tabs>
          <w:tab w:val="left" w:pos="4678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4B3A11" w:rsidRDefault="004B3A11" w:rsidP="00FD4781">
      <w:pPr>
        <w:tabs>
          <w:tab w:val="left" w:pos="4678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3804ED" w:rsidRDefault="003804ED" w:rsidP="00FD4781">
      <w:pPr>
        <w:tabs>
          <w:tab w:val="left" w:pos="4678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3804ED" w:rsidRDefault="003804ED" w:rsidP="00FD4781">
      <w:pPr>
        <w:tabs>
          <w:tab w:val="left" w:pos="4678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3804ED" w:rsidRDefault="003804ED" w:rsidP="00FD4781">
      <w:pPr>
        <w:tabs>
          <w:tab w:val="left" w:pos="4678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3804ED" w:rsidRDefault="003804ED" w:rsidP="00FD4781">
      <w:pPr>
        <w:tabs>
          <w:tab w:val="left" w:pos="4678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3804ED" w:rsidRDefault="003804ED" w:rsidP="00FD4781">
      <w:pPr>
        <w:tabs>
          <w:tab w:val="left" w:pos="4678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3804ED" w:rsidRDefault="003804ED" w:rsidP="00FD4781">
      <w:pPr>
        <w:tabs>
          <w:tab w:val="left" w:pos="4678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FD4781" w:rsidRPr="00BD11F4" w:rsidRDefault="00FD4781" w:rsidP="00FD4781">
      <w:pPr>
        <w:tabs>
          <w:tab w:val="left" w:pos="4678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D4781" w:rsidRPr="00BD11F4" w:rsidRDefault="00FD4781" w:rsidP="00FD4781">
      <w:pPr>
        <w:tabs>
          <w:tab w:val="left" w:pos="4678"/>
          <w:tab w:val="left" w:pos="8490"/>
        </w:tabs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 к Административному регламенту</w:t>
      </w:r>
      <w:r w:rsidRPr="00BD11F4">
        <w:rPr>
          <w:rFonts w:ascii="Times New Roman" w:hAnsi="Times New Roman" w:cs="Times New Roman"/>
          <w:sz w:val="28"/>
          <w:szCs w:val="28"/>
        </w:rPr>
        <w:tab/>
      </w:r>
    </w:p>
    <w:p w:rsidR="00FD4781" w:rsidRPr="00BD11F4" w:rsidRDefault="00FD4781" w:rsidP="00FD4781">
      <w:pPr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Кому  </w:t>
      </w:r>
    </w:p>
    <w:p w:rsidR="00FD4781" w:rsidRPr="00BD11F4" w:rsidRDefault="00FD4781" w:rsidP="00FD4781">
      <w:pPr>
        <w:pBdr>
          <w:top w:val="single" w:sz="4" w:space="1" w:color="auto"/>
        </w:pBdr>
        <w:ind w:left="538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(наименование застройщика</w:t>
      </w:r>
    </w:p>
    <w:p w:rsidR="00FD4781" w:rsidRPr="00BD11F4" w:rsidRDefault="00FD4781" w:rsidP="00FD4781">
      <w:pPr>
        <w:pBdr>
          <w:top w:val="single" w:sz="4" w:space="1" w:color="auto"/>
        </w:pBdr>
        <w:ind w:left="467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(фамилия, имя, отчество – для граждан,</w:t>
      </w:r>
    </w:p>
    <w:p w:rsidR="00FD4781" w:rsidRPr="00BD11F4" w:rsidRDefault="00FD4781" w:rsidP="00FD4781">
      <w:pPr>
        <w:pBdr>
          <w:top w:val="single" w:sz="4" w:space="1" w:color="auto"/>
        </w:pBdr>
        <w:ind w:left="467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полное наименование организации – для юридических лиц),</w:t>
      </w:r>
    </w:p>
    <w:p w:rsidR="00FD4781" w:rsidRPr="00BD11F4" w:rsidRDefault="00FD4781" w:rsidP="00FD4781">
      <w:pPr>
        <w:pBdr>
          <w:top w:val="single" w:sz="4" w:space="1" w:color="auto"/>
        </w:pBdr>
        <w:spacing w:after="120"/>
        <w:ind w:left="467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его почтовый индекс и адрес)</w:t>
      </w:r>
    </w:p>
    <w:p w:rsidR="00FD4781" w:rsidRPr="00BD11F4" w:rsidRDefault="00FD4781" w:rsidP="00FD478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81" w:rsidRPr="00BD11F4" w:rsidRDefault="00FD4781" w:rsidP="004B3A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1F4">
        <w:rPr>
          <w:rFonts w:ascii="Times New Roman" w:hAnsi="Times New Roman" w:cs="Times New Roman"/>
          <w:b/>
          <w:sz w:val="28"/>
          <w:szCs w:val="28"/>
        </w:rPr>
        <w:t>Порубочный билет и (или) раз</w:t>
      </w:r>
      <w:r w:rsidR="004B3A11">
        <w:rPr>
          <w:rFonts w:ascii="Times New Roman" w:hAnsi="Times New Roman" w:cs="Times New Roman"/>
          <w:b/>
          <w:sz w:val="28"/>
          <w:szCs w:val="28"/>
        </w:rPr>
        <w:t xml:space="preserve">решение на пересадку деревьев и </w:t>
      </w:r>
      <w:r w:rsidRPr="00BD11F4">
        <w:rPr>
          <w:rFonts w:ascii="Times New Roman" w:hAnsi="Times New Roman" w:cs="Times New Roman"/>
          <w:b/>
          <w:sz w:val="28"/>
          <w:szCs w:val="28"/>
        </w:rPr>
        <w:t xml:space="preserve">кустарников </w:t>
      </w:r>
      <w:r w:rsidRPr="00BD11F4">
        <w:rPr>
          <w:rFonts w:ascii="Times New Roman" w:hAnsi="Times New Roman" w:cs="Times New Roman"/>
          <w:b/>
          <w:bCs/>
          <w:sz w:val="28"/>
          <w:szCs w:val="28"/>
        </w:rPr>
        <w:t>№ _______</w:t>
      </w:r>
      <w:r w:rsidR="004B3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1F4">
        <w:rPr>
          <w:rFonts w:ascii="Times New Roman" w:hAnsi="Times New Roman" w:cs="Times New Roman"/>
          <w:b/>
          <w:bCs/>
          <w:sz w:val="28"/>
          <w:szCs w:val="28"/>
        </w:rPr>
        <w:t xml:space="preserve">на рубку (обрезку, пересадку, изъятие) зеленых насаждений на территории ______________ сельского поселения </w:t>
      </w:r>
    </w:p>
    <w:p w:rsidR="004B3A11" w:rsidRDefault="004B3A11" w:rsidP="004B3A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A11" w:rsidRDefault="00FD4781" w:rsidP="004B3A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Рассмотрев заявление (запрос) _____________________________________________________, </w:t>
      </w:r>
    </w:p>
    <w:p w:rsidR="00FD4781" w:rsidRPr="00BD11F4" w:rsidRDefault="00FD4781" w:rsidP="004B3A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FD4781" w:rsidRPr="00BD11F4" w:rsidRDefault="00FD4781" w:rsidP="004B3A1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с выездом на место </w:t>
      </w:r>
      <w:r w:rsidR="004B3A11" w:rsidRPr="00BD11F4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BD11F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D4781" w:rsidRPr="00BD11F4" w:rsidRDefault="00FD4781" w:rsidP="00FD47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(местонахождение зеленых насаждений)</w:t>
      </w:r>
    </w:p>
    <w:p w:rsidR="00FD4781" w:rsidRPr="00BD11F4" w:rsidRDefault="00FD4781" w:rsidP="004B3A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D4781" w:rsidRPr="00BD11F4" w:rsidRDefault="00FD4781" w:rsidP="00FD47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         (основание  рубки,  обрезки,  пересадки, изъятия),  информация  об оплате  компенсационной стоимости)</w:t>
      </w:r>
    </w:p>
    <w:p w:rsidR="00FD4781" w:rsidRPr="00BD11F4" w:rsidRDefault="00FD4781" w:rsidP="00FD47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3A11">
        <w:rPr>
          <w:rFonts w:ascii="Times New Roman" w:hAnsi="Times New Roman" w:cs="Times New Roman"/>
          <w:sz w:val="28"/>
          <w:szCs w:val="28"/>
        </w:rPr>
        <w:t>Клеповского</w:t>
      </w:r>
      <w:r w:rsidRPr="00BD11F4">
        <w:rPr>
          <w:rFonts w:ascii="Times New Roman" w:hAnsi="Times New Roman" w:cs="Times New Roman"/>
          <w:sz w:val="28"/>
          <w:szCs w:val="28"/>
        </w:rPr>
        <w:t xml:space="preserve"> сельского поселения  разрешает __________________________________________________________________</w:t>
      </w:r>
      <w:r w:rsidRPr="00BD11F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3A1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4781" w:rsidRPr="00BD11F4" w:rsidRDefault="00FD4781" w:rsidP="00FD478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</w:p>
    <w:p w:rsidR="00FD4781" w:rsidRPr="00BD11F4" w:rsidRDefault="00FD4781" w:rsidP="00FD47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Требование, обязательное к выполнению:</w:t>
      </w:r>
    </w:p>
    <w:p w:rsidR="00FD4781" w:rsidRPr="00BD11F4" w:rsidRDefault="00FD4781" w:rsidP="00FD4781">
      <w:pPr>
        <w:numPr>
          <w:ilvl w:val="0"/>
          <w:numId w:val="15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FD4781" w:rsidRPr="00BD11F4" w:rsidRDefault="00FD4781" w:rsidP="00FD47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1F4">
        <w:rPr>
          <w:rFonts w:ascii="Times New Roman" w:hAnsi="Times New Roman" w:cs="Times New Roman"/>
          <w:b/>
          <w:sz w:val="28"/>
          <w:szCs w:val="28"/>
        </w:rPr>
        <w:t>Срок действия разрешения 1 год.</w:t>
      </w:r>
    </w:p>
    <w:p w:rsidR="00FD4781" w:rsidRPr="00BD11F4" w:rsidRDefault="00FD4781" w:rsidP="00FD47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 xml:space="preserve">После выполнения работ и вышеперечисленных требований в обязательном порядке в 10-дневный срок письменно проинформировать администрацию </w:t>
      </w:r>
      <w:r w:rsidR="004B3A11">
        <w:rPr>
          <w:rFonts w:ascii="Times New Roman" w:hAnsi="Times New Roman" w:cs="Times New Roman"/>
          <w:sz w:val="28"/>
          <w:szCs w:val="28"/>
        </w:rPr>
        <w:t>Клеповского</w:t>
      </w:r>
      <w:r w:rsidRPr="00BD11F4">
        <w:rPr>
          <w:rFonts w:ascii="Times New Roman" w:hAnsi="Times New Roman" w:cs="Times New Roman"/>
          <w:sz w:val="28"/>
          <w:szCs w:val="28"/>
        </w:rPr>
        <w:t xml:space="preserve"> сельского поселения  в целях проведения контроля исполнения выданного разрешения.</w:t>
      </w:r>
    </w:p>
    <w:p w:rsidR="00FD4781" w:rsidRPr="00BD11F4" w:rsidRDefault="00FD4781" w:rsidP="00FD478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90"/>
        <w:gridCol w:w="279"/>
        <w:gridCol w:w="1485"/>
        <w:gridCol w:w="374"/>
        <w:gridCol w:w="340"/>
        <w:gridCol w:w="284"/>
        <w:gridCol w:w="186"/>
        <w:gridCol w:w="206"/>
        <w:gridCol w:w="2943"/>
        <w:gridCol w:w="220"/>
        <w:gridCol w:w="3216"/>
      </w:tblGrid>
      <w:tr w:rsidR="00FD4781" w:rsidRPr="00BD11F4" w:rsidTr="004B3A11">
        <w:tc>
          <w:tcPr>
            <w:tcW w:w="35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81" w:rsidRPr="00BD11F4" w:rsidRDefault="00FD4781" w:rsidP="004B3A1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F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B3A11">
              <w:rPr>
                <w:rFonts w:ascii="Times New Roman" w:hAnsi="Times New Roman" w:cs="Times New Roman"/>
                <w:sz w:val="28"/>
                <w:szCs w:val="28"/>
              </w:rPr>
              <w:t>Клеповского</w:t>
            </w:r>
            <w:r w:rsidRPr="00BD11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81" w:rsidRPr="00BD11F4" w:rsidRDefault="00FD4781" w:rsidP="00734E1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81" w:rsidRPr="00BD11F4" w:rsidRDefault="00FD4781" w:rsidP="00734E1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81" w:rsidRPr="00BD11F4" w:rsidRDefault="00FD4781" w:rsidP="00734E1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81" w:rsidRPr="00BD11F4" w:rsidRDefault="00FD4781" w:rsidP="00734E1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81" w:rsidRPr="00BD11F4" w:rsidTr="004B3A11">
        <w:tc>
          <w:tcPr>
            <w:tcW w:w="3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4781" w:rsidRPr="00BD11F4" w:rsidRDefault="00FD4781" w:rsidP="00734E1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F4">
              <w:rPr>
                <w:rFonts w:ascii="Times New Roman" w:hAnsi="Times New Roman" w:cs="Times New Roman"/>
                <w:sz w:val="28"/>
                <w:szCs w:val="28"/>
              </w:rPr>
              <w:t>(должность уполномоченного сотрудника органа, осуществляющего выдачу разрешения 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FD4781" w:rsidRPr="00BD11F4" w:rsidRDefault="00FD4781" w:rsidP="00734E1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4781" w:rsidRPr="00BD11F4" w:rsidRDefault="00FD4781" w:rsidP="00734E1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F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FD4781" w:rsidRPr="00BD11F4" w:rsidRDefault="00FD4781" w:rsidP="00734E1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FD4781" w:rsidRPr="00BD11F4" w:rsidRDefault="00FD4781" w:rsidP="00734E1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F4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D4781" w:rsidRPr="00BD11F4" w:rsidTr="004B3A11">
        <w:trPr>
          <w:gridBefore w:val="1"/>
          <w:gridAfter w:val="5"/>
          <w:wBefore w:w="28" w:type="dxa"/>
          <w:wAfter w:w="6771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81" w:rsidRPr="00BD11F4" w:rsidRDefault="00FD4781" w:rsidP="00734E1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F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81" w:rsidRPr="00BD11F4" w:rsidRDefault="00FD4781" w:rsidP="00734E1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81" w:rsidRPr="00BD11F4" w:rsidRDefault="00FD4781" w:rsidP="00734E1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81" w:rsidRPr="00BD11F4" w:rsidRDefault="00FD4781" w:rsidP="00734E1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81" w:rsidRPr="00BD11F4" w:rsidRDefault="00FD4781" w:rsidP="00734E19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81" w:rsidRPr="00BD11F4" w:rsidRDefault="00FD4781" w:rsidP="00734E1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81" w:rsidRPr="00BD11F4" w:rsidRDefault="00FD4781" w:rsidP="00734E19">
            <w:pPr>
              <w:ind w:left="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781" w:rsidRPr="00BD11F4" w:rsidRDefault="00FD4781" w:rsidP="00FD4781">
      <w:pPr>
        <w:spacing w:before="12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1F4">
        <w:rPr>
          <w:rFonts w:ascii="Times New Roman" w:hAnsi="Times New Roman" w:cs="Times New Roman"/>
          <w:sz w:val="28"/>
          <w:szCs w:val="28"/>
        </w:rPr>
        <w:t>М.П.</w:t>
      </w:r>
    </w:p>
    <w:sectPr w:rsidR="00FD4781" w:rsidRPr="00BD11F4" w:rsidSect="00D1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FE" w:rsidRDefault="00AB52FE" w:rsidP="009E10FD">
      <w:pPr>
        <w:spacing w:after="0" w:line="240" w:lineRule="auto"/>
      </w:pPr>
      <w:r>
        <w:separator/>
      </w:r>
    </w:p>
  </w:endnote>
  <w:endnote w:type="continuationSeparator" w:id="1">
    <w:p w:rsidR="00AB52FE" w:rsidRDefault="00AB52FE" w:rsidP="009E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FE" w:rsidRDefault="00AB52FE" w:rsidP="009E10FD">
      <w:pPr>
        <w:spacing w:after="0" w:line="240" w:lineRule="auto"/>
      </w:pPr>
      <w:r>
        <w:separator/>
      </w:r>
    </w:p>
  </w:footnote>
  <w:footnote w:type="continuationSeparator" w:id="1">
    <w:p w:rsidR="00AB52FE" w:rsidRDefault="00AB52FE" w:rsidP="009E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bCs w:val="0"/>
        <w:color w:val="auto"/>
      </w:r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4"/>
  </w:num>
  <w:num w:numId="7">
    <w:abstractNumId w:val="12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4"/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Wf4B66b5rHO6O6uj9JdP66GurLU=" w:salt="AEQX2rmtR8jnqpNjliCnvQ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9EB"/>
    <w:rsid w:val="0001721E"/>
    <w:rsid w:val="00103DC0"/>
    <w:rsid w:val="00170DD7"/>
    <w:rsid w:val="00190742"/>
    <w:rsid w:val="00212E5B"/>
    <w:rsid w:val="002A41C5"/>
    <w:rsid w:val="002E12EC"/>
    <w:rsid w:val="00344817"/>
    <w:rsid w:val="003804ED"/>
    <w:rsid w:val="003E4472"/>
    <w:rsid w:val="00400AEA"/>
    <w:rsid w:val="0042582C"/>
    <w:rsid w:val="004B3A11"/>
    <w:rsid w:val="004C2670"/>
    <w:rsid w:val="005165B2"/>
    <w:rsid w:val="005818DB"/>
    <w:rsid w:val="006479EB"/>
    <w:rsid w:val="006945D1"/>
    <w:rsid w:val="00794040"/>
    <w:rsid w:val="007940C8"/>
    <w:rsid w:val="00854B44"/>
    <w:rsid w:val="0092050F"/>
    <w:rsid w:val="00920B14"/>
    <w:rsid w:val="009E10FD"/>
    <w:rsid w:val="009F128C"/>
    <w:rsid w:val="00AA5E3E"/>
    <w:rsid w:val="00AB52FE"/>
    <w:rsid w:val="00AB7A74"/>
    <w:rsid w:val="00AC05A8"/>
    <w:rsid w:val="00B502D2"/>
    <w:rsid w:val="00BD11F4"/>
    <w:rsid w:val="00C13F86"/>
    <w:rsid w:val="00C34148"/>
    <w:rsid w:val="00C65B60"/>
    <w:rsid w:val="00C71225"/>
    <w:rsid w:val="00C95B84"/>
    <w:rsid w:val="00CA0386"/>
    <w:rsid w:val="00CC7205"/>
    <w:rsid w:val="00D175AF"/>
    <w:rsid w:val="00E65694"/>
    <w:rsid w:val="00E80C43"/>
    <w:rsid w:val="00F37557"/>
    <w:rsid w:val="00FA0BCD"/>
    <w:rsid w:val="00FB26AA"/>
    <w:rsid w:val="00FD2EE2"/>
    <w:rsid w:val="00FD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Прямая со стрелкой 3"/>
        <o:r id="V:Rule14" type="connector" idref="#Прямая со стрелкой 11"/>
        <o:r id="V:Rule15" type="connector" idref="#Соединительная линия уступом 16"/>
        <o:r id="V:Rule16" type="connector" idref="#Соединительная линия уступом 4"/>
        <o:r id="V:Rule17" type="connector" idref="#Прямая со стрелкой 15"/>
        <o:r id="V:Rule18" type="connector" idref="#Прямая со стрелкой 9"/>
        <o:r id="V:Rule19" type="connector" idref="#Прямая со стрелкой 23"/>
        <o:r id="V:Rule20" type="connector" idref="#Прямая со стрелкой 21"/>
        <o:r id="V:Rule21" type="connector" idref="#Прямая со стрелкой 17"/>
        <o:r id="V:Rule22" type="connector" idref="#Прямая со стрелкой 20"/>
        <o:r id="V:Rule23" type="connector" idref="#Прямая со стрелкой 6"/>
        <o:r id="V:Rule2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8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0FD"/>
  </w:style>
  <w:style w:type="paragraph" w:styleId="a7">
    <w:name w:val="footer"/>
    <w:basedOn w:val="a"/>
    <w:link w:val="a8"/>
    <w:uiPriority w:val="99"/>
    <w:semiHidden/>
    <w:unhideWhenUsed/>
    <w:rsid w:val="009E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0FD"/>
  </w:style>
  <w:style w:type="paragraph" w:styleId="a9">
    <w:name w:val="List Paragraph"/>
    <w:basedOn w:val="a"/>
    <w:uiPriority w:val="34"/>
    <w:qFormat/>
    <w:rsid w:val="00FD4781"/>
    <w:pPr>
      <w:ind w:left="720" w:firstLine="567"/>
      <w:jc w:val="both"/>
    </w:pPr>
    <w:rPr>
      <w:rFonts w:ascii="Calibri" w:eastAsia="Calibri" w:hAnsi="Calibri" w:cs="Calibri"/>
    </w:rPr>
  </w:style>
  <w:style w:type="paragraph" w:customStyle="1" w:styleId="ConsPlusNormal">
    <w:name w:val="ConsPlusNormal"/>
    <w:next w:val="a"/>
    <w:link w:val="ConsPlusNormal0"/>
    <w:rsid w:val="00FD47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D478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D47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rsid w:val="00FD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D4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D4781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FD478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rsid w:val="004B3A11"/>
    <w:rPr>
      <w:color w:val="0000FF"/>
      <w:u w:val="single"/>
    </w:rPr>
  </w:style>
  <w:style w:type="character" w:customStyle="1" w:styleId="rpc61">
    <w:name w:val="_rpc_61"/>
    <w:basedOn w:val="a0"/>
    <w:rsid w:val="004B3A11"/>
  </w:style>
  <w:style w:type="paragraph" w:styleId="af">
    <w:name w:val="No Spacing"/>
    <w:uiPriority w:val="1"/>
    <w:qFormat/>
    <w:rsid w:val="004B3A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8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9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9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47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8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41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72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37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53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C0018101911653F86554726404A403FEBF33EC9F9CDEF46CBFB15B07A03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lepov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1C4171A76E81616C61C1A5C81131C7B1CA6F53F9368BDEC158FDAA585E06C47F7DE385545FCFFF833BDDW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6851</Words>
  <Characters>39057</Characters>
  <Application>Microsoft Office Word</Application>
  <DocSecurity>8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4</cp:revision>
  <cp:lastPrinted>2016-05-30T13:14:00Z</cp:lastPrinted>
  <dcterms:created xsi:type="dcterms:W3CDTF">2016-05-30T13:24:00Z</dcterms:created>
  <dcterms:modified xsi:type="dcterms:W3CDTF">2016-06-20T10:35:00Z</dcterms:modified>
</cp:coreProperties>
</file>