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7F" w:rsidRPr="0061635F" w:rsidRDefault="00924FB4" w:rsidP="00924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E0671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8777F" w:rsidRPr="006163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671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8777F" w:rsidRPr="0061635F" w:rsidRDefault="00E8777F" w:rsidP="00E877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8777F" w:rsidRPr="0061635F" w:rsidRDefault="00E8777F" w:rsidP="00E877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E8777F" w:rsidRPr="0061635F" w:rsidRDefault="00E8777F" w:rsidP="00E877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635F">
        <w:rPr>
          <w:rFonts w:ascii="Times New Roman" w:hAnsi="Times New Roman" w:cs="Times New Roman"/>
          <w:b/>
          <w:sz w:val="24"/>
          <w:szCs w:val="24"/>
        </w:rPr>
        <w:t>Думиничский</w:t>
      </w:r>
      <w:proofErr w:type="spellEnd"/>
      <w:r w:rsidRPr="0061635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E8777F" w:rsidRPr="0061635F" w:rsidRDefault="00E8777F" w:rsidP="00E877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</w:t>
      </w:r>
    </w:p>
    <w:p w:rsidR="00E8777F" w:rsidRPr="0061635F" w:rsidRDefault="00E8777F" w:rsidP="00E877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 xml:space="preserve">«ДЕРЕВНЯ </w:t>
      </w:r>
      <w:r w:rsidR="00E34086">
        <w:rPr>
          <w:rFonts w:ascii="Times New Roman" w:hAnsi="Times New Roman" w:cs="Times New Roman"/>
          <w:b/>
          <w:sz w:val="24"/>
          <w:szCs w:val="24"/>
        </w:rPr>
        <w:t xml:space="preserve"> МАСЛОВО</w:t>
      </w:r>
      <w:r w:rsidRPr="0061635F">
        <w:rPr>
          <w:rFonts w:ascii="Times New Roman" w:hAnsi="Times New Roman" w:cs="Times New Roman"/>
          <w:b/>
          <w:sz w:val="24"/>
          <w:szCs w:val="24"/>
        </w:rPr>
        <w:t>»</w:t>
      </w:r>
    </w:p>
    <w:p w:rsidR="00E8777F" w:rsidRPr="0061635F" w:rsidRDefault="00E8777F" w:rsidP="00E877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</w:t>
      </w:r>
    </w:p>
    <w:p w:rsidR="00E8777F" w:rsidRPr="0061635F" w:rsidRDefault="00E8777F" w:rsidP="00E8777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777F" w:rsidRPr="005B1460" w:rsidRDefault="00E8777F" w:rsidP="00E8777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5B1460">
        <w:rPr>
          <w:rFonts w:ascii="Times New Roman" w:hAnsi="Times New Roman" w:cs="Times New Roman"/>
          <w:bCs/>
          <w:sz w:val="24"/>
          <w:szCs w:val="24"/>
        </w:rPr>
        <w:t xml:space="preserve">        «</w:t>
      </w:r>
      <w:r w:rsidR="00924FB4">
        <w:rPr>
          <w:rFonts w:ascii="Times New Roman" w:hAnsi="Times New Roman" w:cs="Times New Roman"/>
          <w:bCs/>
          <w:sz w:val="26"/>
          <w:szCs w:val="26"/>
        </w:rPr>
        <w:t>15</w:t>
      </w:r>
      <w:r w:rsidRPr="005B1460">
        <w:rPr>
          <w:rFonts w:ascii="Times New Roman" w:hAnsi="Times New Roman" w:cs="Times New Roman"/>
          <w:bCs/>
          <w:sz w:val="26"/>
          <w:szCs w:val="26"/>
        </w:rPr>
        <w:t>»</w:t>
      </w:r>
      <w:r w:rsidR="00924FB4">
        <w:rPr>
          <w:rFonts w:ascii="Times New Roman" w:hAnsi="Times New Roman" w:cs="Times New Roman"/>
          <w:bCs/>
          <w:sz w:val="26"/>
          <w:szCs w:val="26"/>
        </w:rPr>
        <w:t xml:space="preserve">декабря </w:t>
      </w:r>
      <w:r w:rsidRPr="005B1460">
        <w:rPr>
          <w:rFonts w:ascii="Times New Roman" w:hAnsi="Times New Roman" w:cs="Times New Roman"/>
          <w:bCs/>
          <w:sz w:val="26"/>
          <w:szCs w:val="26"/>
        </w:rPr>
        <w:t>20</w:t>
      </w:r>
      <w:r w:rsidR="005768DB">
        <w:rPr>
          <w:rFonts w:ascii="Times New Roman" w:hAnsi="Times New Roman" w:cs="Times New Roman"/>
          <w:bCs/>
          <w:sz w:val="26"/>
          <w:szCs w:val="26"/>
        </w:rPr>
        <w:t>22</w:t>
      </w:r>
      <w:r w:rsidRPr="005B1460">
        <w:rPr>
          <w:rFonts w:ascii="Times New Roman" w:hAnsi="Times New Roman" w:cs="Times New Roman"/>
          <w:bCs/>
          <w:sz w:val="26"/>
          <w:szCs w:val="26"/>
        </w:rPr>
        <w:t>г</w:t>
      </w:r>
      <w:r w:rsidR="008A2AF0" w:rsidRPr="005B1460">
        <w:rPr>
          <w:rFonts w:ascii="Times New Roman" w:hAnsi="Times New Roman" w:cs="Times New Roman"/>
          <w:bCs/>
          <w:sz w:val="26"/>
          <w:szCs w:val="26"/>
        </w:rPr>
        <w:t>ода</w:t>
      </w:r>
      <w:r w:rsidRPr="005B1460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</w:t>
      </w:r>
      <w:r w:rsidR="00EA4588" w:rsidRPr="005B1460">
        <w:rPr>
          <w:rFonts w:ascii="Times New Roman" w:hAnsi="Times New Roman" w:cs="Times New Roman"/>
          <w:bCs/>
          <w:sz w:val="26"/>
          <w:szCs w:val="26"/>
        </w:rPr>
        <w:t xml:space="preserve">                </w:t>
      </w:r>
      <w:r w:rsidRPr="005B1460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924FB4">
        <w:rPr>
          <w:rFonts w:ascii="Times New Roman" w:hAnsi="Times New Roman" w:cs="Times New Roman"/>
          <w:bCs/>
          <w:sz w:val="26"/>
          <w:szCs w:val="26"/>
        </w:rPr>
        <w:t>65</w:t>
      </w:r>
    </w:p>
    <w:p w:rsidR="00E8777F" w:rsidRPr="005B1460" w:rsidRDefault="00E8777F" w:rsidP="00E8777F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E8777F" w:rsidRPr="005B1460" w:rsidRDefault="005768DB" w:rsidP="005768DB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О внесении изменений в муниципальную  программу «Развитие торговли на территории сельского поселения «Деревня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Маслово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» утвержденную постановлением администрации </w:t>
      </w:r>
      <w:r w:rsidR="00E8777F" w:rsidRPr="005B1460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="008A2AF0" w:rsidRPr="005B146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8777F" w:rsidRPr="005B1460">
        <w:rPr>
          <w:rFonts w:ascii="Times New Roman" w:hAnsi="Times New Roman" w:cs="Times New Roman"/>
          <w:b/>
          <w:bCs/>
          <w:sz w:val="26"/>
          <w:szCs w:val="26"/>
        </w:rPr>
        <w:t xml:space="preserve"> «Деревня </w:t>
      </w:r>
      <w:proofErr w:type="spellStart"/>
      <w:r w:rsidR="00E34086">
        <w:rPr>
          <w:rFonts w:ascii="Times New Roman" w:hAnsi="Times New Roman" w:cs="Times New Roman"/>
          <w:b/>
          <w:bCs/>
          <w:sz w:val="26"/>
          <w:szCs w:val="26"/>
        </w:rPr>
        <w:t>Маслово</w:t>
      </w:r>
      <w:proofErr w:type="spellEnd"/>
      <w:r w:rsidR="008A2AF0" w:rsidRPr="005B1460">
        <w:rPr>
          <w:rFonts w:ascii="Times New Roman" w:hAnsi="Times New Roman" w:cs="Times New Roman"/>
          <w:b/>
          <w:bCs/>
          <w:sz w:val="26"/>
          <w:szCs w:val="26"/>
        </w:rPr>
        <w:t>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№12 от 24.02.2021 г.</w:t>
      </w:r>
    </w:p>
    <w:p w:rsidR="008A2AF0" w:rsidRPr="0061635F" w:rsidRDefault="008A2AF0" w:rsidP="00E8777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777F" w:rsidRPr="008A2AF0" w:rsidRDefault="00E8777F" w:rsidP="000000F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A2AF0">
        <w:rPr>
          <w:rFonts w:ascii="Times New Roman" w:hAnsi="Times New Roman" w:cs="Times New Roman"/>
          <w:sz w:val="26"/>
          <w:szCs w:val="26"/>
        </w:rPr>
        <w:t>На основании статьи 179 Бюджетного кодекса Российской Федерации, в соответствии Федеральным законом от 06.10.2003г №131-ФЗ «Об общих принципах организации местного самоуправления в Российской Федерации», руководствуясь Постановлением администрации сельского по</w:t>
      </w:r>
      <w:r w:rsidR="00E34086">
        <w:rPr>
          <w:rFonts w:ascii="Times New Roman" w:hAnsi="Times New Roman" w:cs="Times New Roman"/>
          <w:sz w:val="26"/>
          <w:szCs w:val="26"/>
        </w:rPr>
        <w:t xml:space="preserve">селения «Деревня </w:t>
      </w:r>
      <w:proofErr w:type="spellStart"/>
      <w:r w:rsidR="00E34086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="00E34086">
        <w:rPr>
          <w:rFonts w:ascii="Times New Roman" w:hAnsi="Times New Roman" w:cs="Times New Roman"/>
          <w:sz w:val="26"/>
          <w:szCs w:val="26"/>
        </w:rPr>
        <w:t>» от 15</w:t>
      </w:r>
      <w:r w:rsidRPr="008A2AF0">
        <w:rPr>
          <w:rFonts w:ascii="Times New Roman" w:hAnsi="Times New Roman" w:cs="Times New Roman"/>
          <w:sz w:val="26"/>
          <w:szCs w:val="26"/>
        </w:rPr>
        <w:t>.10.2013г №</w:t>
      </w:r>
      <w:r w:rsidR="00E34086">
        <w:rPr>
          <w:rFonts w:ascii="Times New Roman" w:hAnsi="Times New Roman" w:cs="Times New Roman"/>
          <w:sz w:val="26"/>
          <w:szCs w:val="26"/>
        </w:rPr>
        <w:t>28</w:t>
      </w:r>
      <w:r w:rsidRPr="008A2AF0">
        <w:rPr>
          <w:rFonts w:ascii="Times New Roman" w:hAnsi="Times New Roman" w:cs="Times New Roman"/>
          <w:sz w:val="26"/>
          <w:szCs w:val="26"/>
        </w:rPr>
        <w:t xml:space="preserve"> «Об утверждении Порядка принятия решений о разработке муниципальных программ сельского поселения «Деревня </w:t>
      </w:r>
      <w:proofErr w:type="spellStart"/>
      <w:r w:rsidR="00E34086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Pr="008A2AF0">
        <w:rPr>
          <w:rFonts w:ascii="Times New Roman" w:hAnsi="Times New Roman" w:cs="Times New Roman"/>
          <w:sz w:val="26"/>
          <w:szCs w:val="26"/>
        </w:rPr>
        <w:t>», их формирования и реализации и Порядка проведения оценки эффективности реализации муниципальных</w:t>
      </w:r>
      <w:proofErr w:type="gramEnd"/>
      <w:r w:rsidRPr="008A2AF0">
        <w:rPr>
          <w:rFonts w:ascii="Times New Roman" w:hAnsi="Times New Roman" w:cs="Times New Roman"/>
          <w:sz w:val="26"/>
          <w:szCs w:val="26"/>
        </w:rPr>
        <w:t xml:space="preserve"> программ сельского поселения «Деревня </w:t>
      </w:r>
      <w:r w:rsidR="00E340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086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Pr="008A2AF0">
        <w:rPr>
          <w:rFonts w:ascii="Times New Roman" w:hAnsi="Times New Roman" w:cs="Times New Roman"/>
          <w:sz w:val="26"/>
          <w:szCs w:val="26"/>
        </w:rPr>
        <w:t xml:space="preserve">»», в соответствии с Уставом сельского поселения «Деревня </w:t>
      </w:r>
      <w:proofErr w:type="spellStart"/>
      <w:r w:rsidR="00E34086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Pr="008A2AF0">
        <w:rPr>
          <w:rFonts w:ascii="Times New Roman" w:hAnsi="Times New Roman" w:cs="Times New Roman"/>
          <w:sz w:val="26"/>
          <w:szCs w:val="26"/>
        </w:rPr>
        <w:t xml:space="preserve">» </w:t>
      </w:r>
      <w:r w:rsidRPr="008A2AF0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E8777F" w:rsidRPr="008A2AF0" w:rsidRDefault="00E8777F" w:rsidP="000000F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AF0">
        <w:rPr>
          <w:rFonts w:ascii="Times New Roman" w:hAnsi="Times New Roman" w:cs="Times New Roman"/>
          <w:sz w:val="26"/>
          <w:szCs w:val="26"/>
        </w:rPr>
        <w:t xml:space="preserve">1. </w:t>
      </w:r>
      <w:r w:rsidR="005768DB"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 w:rsidRPr="008A2AF0">
        <w:rPr>
          <w:rFonts w:ascii="Times New Roman" w:hAnsi="Times New Roman" w:cs="Times New Roman"/>
          <w:sz w:val="26"/>
          <w:szCs w:val="26"/>
        </w:rPr>
        <w:t xml:space="preserve"> </w:t>
      </w:r>
      <w:r w:rsidRPr="005768DB">
        <w:rPr>
          <w:rFonts w:ascii="Times New Roman" w:hAnsi="Times New Roman" w:cs="Times New Roman"/>
          <w:sz w:val="26"/>
          <w:szCs w:val="26"/>
        </w:rPr>
        <w:t>муниципальную</w:t>
      </w:r>
      <w:r w:rsidRPr="005768D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A2AF0">
        <w:rPr>
          <w:rFonts w:ascii="Times New Roman" w:hAnsi="Times New Roman" w:cs="Times New Roman"/>
          <w:sz w:val="26"/>
          <w:szCs w:val="26"/>
        </w:rPr>
        <w:t xml:space="preserve"> </w:t>
      </w:r>
      <w:r w:rsidRPr="005768DB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anchor="Par39" w:history="1">
        <w:r w:rsidRPr="005768DB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программу</w:t>
        </w:r>
      </w:hyperlink>
      <w:r w:rsidR="005768DB">
        <w:t xml:space="preserve"> </w:t>
      </w:r>
      <w:r w:rsidR="008A2AF0" w:rsidRPr="008A2AF0">
        <w:rPr>
          <w:rFonts w:ascii="Times New Roman" w:hAnsi="Times New Roman" w:cs="Times New Roman"/>
          <w:sz w:val="26"/>
          <w:szCs w:val="26"/>
        </w:rPr>
        <w:t xml:space="preserve"> «Развитие торговли </w:t>
      </w:r>
      <w:r w:rsidRPr="008A2AF0">
        <w:rPr>
          <w:rFonts w:ascii="Times New Roman" w:hAnsi="Times New Roman" w:cs="Times New Roman"/>
          <w:sz w:val="26"/>
          <w:szCs w:val="26"/>
        </w:rPr>
        <w:t xml:space="preserve">на территории сельского поселения «Деревня </w:t>
      </w:r>
      <w:proofErr w:type="spellStart"/>
      <w:r w:rsidR="00E34086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="005768DB">
        <w:rPr>
          <w:rFonts w:ascii="Times New Roman" w:hAnsi="Times New Roman" w:cs="Times New Roman"/>
          <w:sz w:val="26"/>
          <w:szCs w:val="26"/>
        </w:rPr>
        <w:t xml:space="preserve">», утвержденную постановление администрации  СП «Деревня </w:t>
      </w:r>
      <w:proofErr w:type="spellStart"/>
      <w:r w:rsidR="005768DB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="005768DB">
        <w:rPr>
          <w:rFonts w:ascii="Times New Roman" w:hAnsi="Times New Roman" w:cs="Times New Roman"/>
          <w:sz w:val="26"/>
          <w:szCs w:val="26"/>
        </w:rPr>
        <w:t>» №12 от 24.02.2021 года изложить ее в новой редакции (приложение)</w:t>
      </w:r>
    </w:p>
    <w:p w:rsidR="00E8777F" w:rsidRPr="008A2AF0" w:rsidRDefault="008A2AF0" w:rsidP="000000FD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2AF0">
        <w:rPr>
          <w:rFonts w:ascii="Times New Roman" w:hAnsi="Times New Roman" w:cs="Times New Roman"/>
          <w:sz w:val="26"/>
          <w:szCs w:val="26"/>
        </w:rPr>
        <w:t xml:space="preserve">         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2AF0">
        <w:rPr>
          <w:rFonts w:ascii="Times New Roman" w:hAnsi="Times New Roman" w:cs="Times New Roman"/>
          <w:sz w:val="26"/>
          <w:szCs w:val="26"/>
        </w:rPr>
        <w:t xml:space="preserve">Финансирование </w:t>
      </w:r>
      <w:r w:rsidR="00E8777F" w:rsidRPr="008A2AF0">
        <w:rPr>
          <w:rFonts w:ascii="Times New Roman" w:hAnsi="Times New Roman" w:cs="Times New Roman"/>
          <w:sz w:val="26"/>
          <w:szCs w:val="26"/>
        </w:rPr>
        <w:t xml:space="preserve">мероприятий данной муниципальной Программы осуществляется и уточняется за счет </w:t>
      </w:r>
      <w:r w:rsidRPr="008A2AF0">
        <w:rPr>
          <w:rFonts w:ascii="Times New Roman" w:hAnsi="Times New Roman" w:cs="Times New Roman"/>
          <w:sz w:val="26"/>
          <w:szCs w:val="26"/>
        </w:rPr>
        <w:t xml:space="preserve">средств </w:t>
      </w:r>
      <w:r w:rsidR="00E8777F" w:rsidRPr="008A2AF0">
        <w:rPr>
          <w:rFonts w:ascii="Times New Roman" w:hAnsi="Times New Roman" w:cs="Times New Roman"/>
          <w:sz w:val="26"/>
          <w:szCs w:val="26"/>
        </w:rPr>
        <w:t xml:space="preserve">местного бюджета сельского поселения «Деревня </w:t>
      </w:r>
      <w:proofErr w:type="spellStart"/>
      <w:r w:rsidR="00E34086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="00E8777F" w:rsidRPr="008A2AF0">
        <w:rPr>
          <w:rFonts w:ascii="Times New Roman" w:hAnsi="Times New Roman" w:cs="Times New Roman"/>
          <w:sz w:val="26"/>
          <w:szCs w:val="26"/>
        </w:rPr>
        <w:t xml:space="preserve">» </w:t>
      </w:r>
      <w:r w:rsidRPr="008A2AF0">
        <w:rPr>
          <w:rFonts w:ascii="Times New Roman" w:hAnsi="Times New Roman" w:cs="Times New Roman"/>
          <w:sz w:val="26"/>
          <w:szCs w:val="26"/>
        </w:rPr>
        <w:t>с</w:t>
      </w:r>
      <w:r w:rsidR="00E8777F" w:rsidRPr="008A2AF0">
        <w:rPr>
          <w:rFonts w:ascii="Times New Roman" w:hAnsi="Times New Roman" w:cs="Times New Roman"/>
          <w:sz w:val="26"/>
          <w:szCs w:val="26"/>
        </w:rPr>
        <w:t xml:space="preserve">ельской Думой сельского поселения «Деревня </w:t>
      </w:r>
      <w:proofErr w:type="spellStart"/>
      <w:r w:rsidR="00E34086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="00E8777F" w:rsidRPr="008A2AF0">
        <w:rPr>
          <w:rFonts w:ascii="Times New Roman" w:hAnsi="Times New Roman" w:cs="Times New Roman"/>
          <w:sz w:val="26"/>
          <w:szCs w:val="26"/>
        </w:rPr>
        <w:t>» на очередной финансовый год.</w:t>
      </w:r>
    </w:p>
    <w:p w:rsidR="00E8777F" w:rsidRPr="008A2AF0" w:rsidRDefault="008A2AF0" w:rsidP="000000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2AF0">
        <w:rPr>
          <w:rFonts w:ascii="Times New Roman" w:hAnsi="Times New Roman" w:cs="Times New Roman"/>
          <w:sz w:val="26"/>
          <w:szCs w:val="26"/>
        </w:rPr>
        <w:t xml:space="preserve">        3</w:t>
      </w:r>
      <w:r w:rsidR="00E8777F" w:rsidRPr="008A2AF0">
        <w:rPr>
          <w:rFonts w:ascii="Times New Roman" w:hAnsi="Times New Roman" w:cs="Times New Roman"/>
          <w:sz w:val="26"/>
          <w:szCs w:val="26"/>
        </w:rPr>
        <w:t xml:space="preserve">.Настоящее постановление вступает в силу </w:t>
      </w:r>
      <w:proofErr w:type="gramStart"/>
      <w:r w:rsidR="00E8777F" w:rsidRPr="008A2AF0">
        <w:rPr>
          <w:rFonts w:ascii="Times New Roman" w:hAnsi="Times New Roman" w:cs="Times New Roman"/>
          <w:sz w:val="26"/>
          <w:szCs w:val="26"/>
        </w:rPr>
        <w:t>с</w:t>
      </w:r>
      <w:r w:rsidRPr="008A2A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даты обнародования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8A2AF0">
        <w:rPr>
          <w:rFonts w:ascii="Times New Roman" w:hAnsi="Times New Roman" w:cs="Times New Roman"/>
          <w:sz w:val="26"/>
          <w:szCs w:val="26"/>
        </w:rPr>
        <w:t xml:space="preserve"> подлежит </w:t>
      </w:r>
      <w:r w:rsidR="00E8777F" w:rsidRPr="008A2AF0">
        <w:rPr>
          <w:rFonts w:ascii="Times New Roman" w:hAnsi="Times New Roman" w:cs="Times New Roman"/>
          <w:sz w:val="26"/>
          <w:szCs w:val="26"/>
        </w:rPr>
        <w:t xml:space="preserve"> </w:t>
      </w:r>
      <w:r w:rsidRPr="008A2AF0">
        <w:rPr>
          <w:rFonts w:ascii="Times New Roman" w:hAnsi="Times New Roman" w:cs="Times New Roman"/>
          <w:sz w:val="26"/>
          <w:szCs w:val="26"/>
        </w:rPr>
        <w:t xml:space="preserve">размещению на официальном сайте органов местного самоуправления сельского поселения «Деревня </w:t>
      </w:r>
      <w:proofErr w:type="spellStart"/>
      <w:r w:rsidR="00E34086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Pr="008A2AF0">
        <w:rPr>
          <w:rFonts w:ascii="Times New Roman" w:hAnsi="Times New Roman" w:cs="Times New Roman"/>
          <w:sz w:val="26"/>
          <w:szCs w:val="26"/>
        </w:rPr>
        <w:t xml:space="preserve">» </w:t>
      </w:r>
      <w:hyperlink r:id="rId7" w:history="1">
        <w:r w:rsidR="00E34086" w:rsidRPr="00E854F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E34086" w:rsidRPr="00E854F4">
          <w:rPr>
            <w:rStyle w:val="a5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E34086" w:rsidRPr="00E854F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spmaslovoi</w:t>
        </w:r>
        <w:proofErr w:type="spellEnd"/>
        <w:r w:rsidR="00E34086" w:rsidRPr="00E854F4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E34086" w:rsidRPr="00E854F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E34086" w:rsidRPr="00E854F4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</w:hyperlink>
      <w:r w:rsidR="00E8777F" w:rsidRPr="008A2AF0">
        <w:rPr>
          <w:rFonts w:ascii="Times New Roman" w:hAnsi="Times New Roman" w:cs="Times New Roman"/>
          <w:sz w:val="26"/>
          <w:szCs w:val="26"/>
        </w:rPr>
        <w:t>.</w:t>
      </w:r>
    </w:p>
    <w:p w:rsidR="00E8777F" w:rsidRPr="008A2AF0" w:rsidRDefault="008A2AF0" w:rsidP="000000F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AF0">
        <w:rPr>
          <w:rFonts w:ascii="Times New Roman" w:hAnsi="Times New Roman" w:cs="Times New Roman"/>
          <w:sz w:val="26"/>
          <w:szCs w:val="26"/>
        </w:rPr>
        <w:t>4</w:t>
      </w:r>
      <w:r w:rsidR="00E8777F" w:rsidRPr="008A2AF0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="00E8777F" w:rsidRPr="008A2AF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8777F" w:rsidRPr="008A2AF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8777F" w:rsidRPr="008A2AF0" w:rsidRDefault="00E8777F" w:rsidP="000000F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777F" w:rsidRPr="008A2AF0" w:rsidRDefault="00E8777F" w:rsidP="008A2A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777F" w:rsidRPr="008A2AF0" w:rsidRDefault="00E8777F" w:rsidP="00E8777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8777F" w:rsidRPr="008A2AF0" w:rsidRDefault="00E8777F" w:rsidP="00E8777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8777F" w:rsidRPr="008A2AF0" w:rsidRDefault="00E8777F" w:rsidP="00E8777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8777F" w:rsidRPr="008A2AF0" w:rsidRDefault="00E8777F" w:rsidP="00E8777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A2AF0">
        <w:rPr>
          <w:rFonts w:ascii="Times New Roman" w:hAnsi="Times New Roman" w:cs="Times New Roman"/>
          <w:sz w:val="26"/>
          <w:szCs w:val="26"/>
        </w:rPr>
        <w:t xml:space="preserve">  Глава администрации                                            </w:t>
      </w:r>
      <w:r w:rsidR="000000FD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A2AF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E34086">
        <w:rPr>
          <w:rFonts w:ascii="Times New Roman" w:hAnsi="Times New Roman" w:cs="Times New Roman"/>
          <w:sz w:val="26"/>
          <w:szCs w:val="26"/>
        </w:rPr>
        <w:t>С.А. Никишина</w:t>
      </w:r>
    </w:p>
    <w:p w:rsidR="00B23B7B" w:rsidRDefault="00B23B7B" w:rsidP="008A2A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3B7B" w:rsidRDefault="00B23B7B" w:rsidP="008A2A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3B7B" w:rsidRDefault="00B23B7B" w:rsidP="008A2A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3B7B" w:rsidRDefault="00B23B7B" w:rsidP="008A2A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3B7B" w:rsidRDefault="00B23B7B" w:rsidP="008A2A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6158" w:rsidRDefault="00166158" w:rsidP="008A2A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6158" w:rsidRDefault="00166158" w:rsidP="008A2A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6158" w:rsidRDefault="00166158" w:rsidP="008A2A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6158" w:rsidRPr="000000FD" w:rsidRDefault="00166158" w:rsidP="0016615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000FD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166158" w:rsidRPr="000000FD" w:rsidRDefault="00166158" w:rsidP="001661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000FD">
        <w:rPr>
          <w:rFonts w:ascii="Times New Roman" w:hAnsi="Times New Roman" w:cs="Times New Roman"/>
          <w:b/>
          <w:sz w:val="26"/>
          <w:szCs w:val="26"/>
        </w:rPr>
        <w:t xml:space="preserve">муниципальной  программы сельского поселения  «Деревня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Маслово</w:t>
      </w:r>
      <w:proofErr w:type="spellEnd"/>
      <w:r w:rsidRPr="000000FD">
        <w:rPr>
          <w:rFonts w:ascii="Times New Roman" w:hAnsi="Times New Roman" w:cs="Times New Roman"/>
          <w:b/>
          <w:sz w:val="26"/>
          <w:szCs w:val="26"/>
        </w:rPr>
        <w:t>»   «</w:t>
      </w:r>
      <w:r w:rsidRPr="000000FD">
        <w:rPr>
          <w:rFonts w:ascii="Times New Roman" w:hAnsi="Times New Roman" w:cs="Times New Roman"/>
          <w:b/>
          <w:bCs/>
          <w:sz w:val="26"/>
          <w:szCs w:val="26"/>
        </w:rPr>
        <w:t xml:space="preserve">Развитие торговли на территории сельского поселения  «Деревня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Маслово</w:t>
      </w:r>
      <w:proofErr w:type="spellEnd"/>
      <w:r w:rsidRPr="000000FD">
        <w:rPr>
          <w:rFonts w:ascii="Times New Roman" w:hAnsi="Times New Roman" w:cs="Times New Roman"/>
          <w:b/>
          <w:bCs/>
          <w:sz w:val="26"/>
          <w:szCs w:val="26"/>
        </w:rPr>
        <w:t>»»</w:t>
      </w:r>
    </w:p>
    <w:p w:rsidR="00166158" w:rsidRPr="0061635F" w:rsidRDefault="00166158" w:rsidP="0016615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042"/>
        <w:gridCol w:w="5850"/>
      </w:tblGrid>
      <w:tr w:rsidR="00166158" w:rsidRPr="000000FD" w:rsidTr="00EC76D0">
        <w:trPr>
          <w:trHeight w:val="770"/>
        </w:trPr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6158" w:rsidRPr="000000FD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6158" w:rsidRPr="000000FD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Администрация сельского поселения « Деревня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Маслово</w:t>
            </w:r>
            <w:proofErr w:type="spellEnd"/>
            <w:r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0000FD">
              <w:rPr>
                <w:rFonts w:ascii="Times New Roman" w:hAnsi="Times New Roman" w:cs="Times New Roman"/>
                <w:sz w:val="26"/>
                <w:szCs w:val="26"/>
              </w:rPr>
              <w:t>Думиничского</w:t>
            </w:r>
            <w:proofErr w:type="spellEnd"/>
            <w:r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 района Калужской области</w:t>
            </w:r>
          </w:p>
        </w:tc>
      </w:tr>
      <w:tr w:rsidR="00166158" w:rsidRPr="000000FD" w:rsidTr="00EC76D0">
        <w:trPr>
          <w:trHeight w:val="770"/>
        </w:trPr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6158" w:rsidRPr="000000FD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6158" w:rsidRPr="000000FD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« Деревня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Маслово</w:t>
            </w:r>
            <w:proofErr w:type="spellEnd"/>
            <w:r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0000FD">
              <w:rPr>
                <w:rFonts w:ascii="Times New Roman" w:hAnsi="Times New Roman" w:cs="Times New Roman"/>
                <w:sz w:val="26"/>
                <w:szCs w:val="26"/>
              </w:rPr>
              <w:t>Думиничского</w:t>
            </w:r>
            <w:proofErr w:type="spellEnd"/>
            <w:r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 района Калужской области,</w:t>
            </w:r>
          </w:p>
          <w:p w:rsidR="00166158" w:rsidRPr="00166158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158">
              <w:rPr>
                <w:rStyle w:val="0pt"/>
                <w:rFonts w:eastAsiaTheme="minorHAnsi"/>
                <w:b w:val="0"/>
                <w:sz w:val="26"/>
                <w:szCs w:val="26"/>
              </w:rPr>
              <w:t xml:space="preserve">Хозяйствующие субъекты, осуществляющие торговую деятельность на территории сельского поселения «Деревня </w:t>
            </w:r>
            <w:proofErr w:type="spellStart"/>
            <w:r w:rsidRPr="00166158">
              <w:rPr>
                <w:rStyle w:val="0pt"/>
                <w:rFonts w:eastAsiaTheme="minorHAnsi"/>
                <w:b w:val="0"/>
                <w:sz w:val="26"/>
                <w:szCs w:val="26"/>
              </w:rPr>
              <w:t>Маслово</w:t>
            </w:r>
            <w:proofErr w:type="spellEnd"/>
            <w:r w:rsidRPr="00166158">
              <w:rPr>
                <w:rStyle w:val="0pt"/>
                <w:rFonts w:eastAsiaTheme="minorHAnsi"/>
                <w:b w:val="0"/>
                <w:sz w:val="26"/>
                <w:szCs w:val="26"/>
              </w:rPr>
              <w:t>»</w:t>
            </w:r>
          </w:p>
        </w:tc>
      </w:tr>
      <w:tr w:rsidR="00166158" w:rsidRPr="000000FD" w:rsidTr="00EC76D0">
        <w:trPr>
          <w:trHeight w:val="1028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6158" w:rsidRPr="000000FD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 Цели муниципальной программы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6158" w:rsidRPr="00166158" w:rsidRDefault="00166158" w:rsidP="00166158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22"/>
              </w:tabs>
              <w:spacing w:after="0" w:line="264" w:lineRule="exact"/>
              <w:jc w:val="left"/>
              <w:rPr>
                <w:b/>
                <w:sz w:val="26"/>
                <w:szCs w:val="26"/>
              </w:rPr>
            </w:pPr>
            <w:r w:rsidRPr="00166158">
              <w:rPr>
                <w:rStyle w:val="0pt"/>
                <w:b w:val="0"/>
                <w:sz w:val="26"/>
                <w:szCs w:val="26"/>
              </w:rPr>
              <w:t>создание условий для развития торговли на территории поселения;</w:t>
            </w:r>
          </w:p>
          <w:p w:rsidR="00166158" w:rsidRPr="000000FD" w:rsidRDefault="00166158" w:rsidP="00166158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22"/>
              </w:tabs>
              <w:spacing w:after="0" w:line="264" w:lineRule="exact"/>
              <w:jc w:val="left"/>
              <w:rPr>
                <w:b/>
                <w:sz w:val="26"/>
                <w:szCs w:val="26"/>
              </w:rPr>
            </w:pPr>
            <w:r w:rsidRPr="00166158">
              <w:rPr>
                <w:rStyle w:val="0pt"/>
                <w:b w:val="0"/>
                <w:sz w:val="26"/>
                <w:szCs w:val="26"/>
              </w:rPr>
              <w:t>правовое регулирование в сфере торговли,</w:t>
            </w:r>
            <w:r w:rsidRPr="000000FD">
              <w:rPr>
                <w:rStyle w:val="0pt"/>
                <w:sz w:val="26"/>
                <w:szCs w:val="26"/>
              </w:rPr>
              <w:t xml:space="preserve"> </w:t>
            </w:r>
            <w:r w:rsidRPr="000000FD">
              <w:rPr>
                <w:sz w:val="26"/>
                <w:szCs w:val="26"/>
              </w:rPr>
              <w:t>относящееся к компетенции органов местного самоуправления;</w:t>
            </w:r>
          </w:p>
          <w:p w:rsidR="00166158" w:rsidRPr="000000FD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сбыта на территории поселения продукции местными товаропроизводителями;</w:t>
            </w:r>
          </w:p>
          <w:p w:rsidR="00166158" w:rsidRPr="000000FD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>- повышение территориальной доступности торговых объектов для населения сельского поселения.</w:t>
            </w:r>
          </w:p>
        </w:tc>
      </w:tr>
      <w:tr w:rsidR="00166158" w:rsidRPr="000000FD" w:rsidTr="00EC76D0">
        <w:trPr>
          <w:trHeight w:val="717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6158" w:rsidRPr="000000FD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 Задачи муниципальной программы                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6158" w:rsidRPr="00166158" w:rsidRDefault="00166158" w:rsidP="00166158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22"/>
              </w:tabs>
              <w:spacing w:after="0" w:line="264" w:lineRule="exact"/>
              <w:jc w:val="left"/>
              <w:rPr>
                <w:rStyle w:val="0pt"/>
                <w:b w:val="0"/>
                <w:bCs w:val="0"/>
                <w:sz w:val="26"/>
                <w:szCs w:val="26"/>
              </w:rPr>
            </w:pPr>
            <w:r w:rsidRPr="00166158">
              <w:rPr>
                <w:rStyle w:val="0pt"/>
                <w:b w:val="0"/>
                <w:sz w:val="26"/>
                <w:szCs w:val="26"/>
              </w:rPr>
              <w:t>создание условий для развития торговли на территории поселения;</w:t>
            </w:r>
          </w:p>
          <w:p w:rsidR="00166158" w:rsidRPr="000000FD" w:rsidRDefault="00166158" w:rsidP="00166158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22"/>
              </w:tabs>
              <w:spacing w:after="0" w:line="264" w:lineRule="exact"/>
              <w:jc w:val="left"/>
              <w:rPr>
                <w:b/>
                <w:sz w:val="26"/>
                <w:szCs w:val="26"/>
              </w:rPr>
            </w:pPr>
            <w:r w:rsidRPr="00166158">
              <w:rPr>
                <w:rStyle w:val="0pt"/>
                <w:b w:val="0"/>
                <w:sz w:val="26"/>
                <w:szCs w:val="26"/>
              </w:rPr>
              <w:t>правовое регулирование в сфере торговли,</w:t>
            </w:r>
            <w:r w:rsidRPr="000000FD">
              <w:rPr>
                <w:rStyle w:val="0pt"/>
                <w:sz w:val="26"/>
                <w:szCs w:val="26"/>
              </w:rPr>
              <w:t xml:space="preserve"> </w:t>
            </w:r>
            <w:r w:rsidRPr="000000FD">
              <w:rPr>
                <w:sz w:val="26"/>
                <w:szCs w:val="26"/>
              </w:rPr>
              <w:t>относящееся к компетенции органов местного самоуправления;</w:t>
            </w:r>
          </w:p>
          <w:p w:rsidR="00166158" w:rsidRPr="000000FD" w:rsidRDefault="00166158" w:rsidP="00EC76D0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>-  создание условий для сбыта на территории поселения продукции местными товаропроизводителями;</w:t>
            </w:r>
          </w:p>
          <w:p w:rsidR="00166158" w:rsidRPr="000000FD" w:rsidRDefault="00166158" w:rsidP="00EC76D0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>- повышение экономической доступности товаров для населения поселения</w:t>
            </w:r>
          </w:p>
        </w:tc>
      </w:tr>
      <w:tr w:rsidR="00166158" w:rsidRPr="000000FD" w:rsidTr="00EC76D0">
        <w:trPr>
          <w:trHeight w:val="948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6158" w:rsidRPr="000000FD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Индикаторы муниципальной программы    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6158" w:rsidRPr="000000FD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>- количество выданных разрешений на установку НТО</w:t>
            </w:r>
          </w:p>
          <w:p w:rsidR="00166158" w:rsidRPr="000000FD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>- количество отдаленных и малочисленных населенных пунктов, в которые должна быть обеспечена доставка хлеба и хлебобулочных изделий;</w:t>
            </w:r>
          </w:p>
          <w:p w:rsidR="00166158" w:rsidRPr="000000FD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- содержание мест для размещения мобильных торговых объектов.   </w:t>
            </w:r>
          </w:p>
        </w:tc>
      </w:tr>
      <w:tr w:rsidR="00166158" w:rsidRPr="000000FD" w:rsidTr="00EC76D0">
        <w:trPr>
          <w:trHeight w:val="600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6158" w:rsidRPr="000000FD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реализации муниципальной программы 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6158" w:rsidRPr="000000FD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– 2025</w:t>
            </w: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  <w:p w:rsidR="00166158" w:rsidRPr="000000FD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6158" w:rsidRPr="000000FD" w:rsidTr="00EC76D0"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6158" w:rsidRPr="000000FD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муниципальной </w:t>
            </w:r>
            <w:r w:rsidRPr="00000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программы за счет всех источников финансирования  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6158" w:rsidRPr="000000FD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*Объем средств бюджета сельского поселения </w:t>
            </w:r>
          </w:p>
          <w:p w:rsidR="00166158" w:rsidRPr="000000FD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« Деревня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Маслово</w:t>
            </w:r>
            <w:proofErr w:type="spellEnd"/>
            <w:r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» необходимый для </w:t>
            </w:r>
            <w:r w:rsidRPr="00000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финансирования Программы в 2021-202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 гг. составляет всего-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>000 рублей, в том числе по годам:</w:t>
            </w:r>
            <w:proofErr w:type="gramEnd"/>
          </w:p>
          <w:p w:rsidR="00166158" w:rsidRPr="000000FD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2021г.-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  <w:p w:rsidR="00166158" w:rsidRPr="000000FD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>2022г.- 1000 рублей</w:t>
            </w:r>
          </w:p>
          <w:p w:rsidR="00166158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2023г.- 1000  рублей  </w:t>
            </w:r>
          </w:p>
          <w:p w:rsidR="00166158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2024г.-1000рублей</w:t>
            </w:r>
          </w:p>
          <w:p w:rsidR="00166158" w:rsidRPr="000000FD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2025г. 1000 рублей</w:t>
            </w:r>
          </w:p>
        </w:tc>
      </w:tr>
    </w:tbl>
    <w:p w:rsidR="00166158" w:rsidRDefault="00166158" w:rsidP="0016615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66158" w:rsidRDefault="00166158" w:rsidP="0016615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8777F" w:rsidRPr="000000FD" w:rsidRDefault="00456B7A" w:rsidP="000000FD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Par257"/>
      <w:bookmarkEnd w:id="0"/>
      <w:r w:rsidRPr="000000FD">
        <w:rPr>
          <w:rFonts w:ascii="Times New Roman" w:hAnsi="Times New Roman" w:cs="Times New Roman"/>
          <w:sz w:val="26"/>
          <w:szCs w:val="26"/>
        </w:rPr>
        <w:t xml:space="preserve">*Объемы финансирования из бюджета </w:t>
      </w:r>
      <w:r w:rsidR="000F00CC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000FD">
        <w:rPr>
          <w:rFonts w:ascii="Times New Roman" w:hAnsi="Times New Roman" w:cs="Times New Roman"/>
          <w:sz w:val="26"/>
          <w:szCs w:val="26"/>
        </w:rPr>
        <w:t xml:space="preserve"> уточняются после принятия и (или) внесения изменений в решение </w:t>
      </w:r>
      <w:r w:rsidR="000F00CC">
        <w:rPr>
          <w:rFonts w:ascii="Times New Roman" w:hAnsi="Times New Roman" w:cs="Times New Roman"/>
          <w:sz w:val="26"/>
          <w:szCs w:val="26"/>
        </w:rPr>
        <w:t xml:space="preserve">сельской Думы </w:t>
      </w:r>
      <w:r w:rsidRPr="000000FD">
        <w:rPr>
          <w:rFonts w:ascii="Times New Roman" w:hAnsi="Times New Roman" w:cs="Times New Roman"/>
          <w:sz w:val="26"/>
          <w:szCs w:val="26"/>
        </w:rPr>
        <w:t xml:space="preserve"> </w:t>
      </w:r>
      <w:r w:rsidR="000F00CC">
        <w:rPr>
          <w:rFonts w:ascii="Times New Roman" w:hAnsi="Times New Roman" w:cs="Times New Roman"/>
          <w:sz w:val="26"/>
          <w:szCs w:val="26"/>
        </w:rPr>
        <w:t xml:space="preserve">сельского поселения «Деревня </w:t>
      </w:r>
      <w:proofErr w:type="spellStart"/>
      <w:r w:rsidR="000F00CC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="000F00CC">
        <w:rPr>
          <w:rFonts w:ascii="Times New Roman" w:hAnsi="Times New Roman" w:cs="Times New Roman"/>
          <w:sz w:val="26"/>
          <w:szCs w:val="26"/>
        </w:rPr>
        <w:t>»</w:t>
      </w:r>
      <w:r w:rsidRPr="000000FD">
        <w:rPr>
          <w:rFonts w:ascii="Times New Roman" w:hAnsi="Times New Roman" w:cs="Times New Roman"/>
          <w:sz w:val="26"/>
          <w:szCs w:val="26"/>
        </w:rPr>
        <w:t xml:space="preserve"> о бюджете </w:t>
      </w:r>
      <w:r w:rsidR="000F00C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0000FD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на плановый период.</w:t>
      </w:r>
    </w:p>
    <w:p w:rsidR="00456B7A" w:rsidRPr="000000FD" w:rsidRDefault="00456B7A" w:rsidP="000000FD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5B1B" w:rsidRPr="000000FD" w:rsidRDefault="00F05B1B" w:rsidP="000000F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000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Содержание проблемы и обоснование необходимости ее решения</w:t>
      </w:r>
    </w:p>
    <w:p w:rsidR="00F05B1B" w:rsidRPr="000000FD" w:rsidRDefault="00F05B1B" w:rsidP="00000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000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программными методами</w:t>
      </w:r>
    </w:p>
    <w:p w:rsidR="00F05B1B" w:rsidRPr="000000FD" w:rsidRDefault="00F05B1B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5F1890" w:rsidRP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Программа разработана в соответствии с Федеральным законом от 28.12.2009 № 381-ФЗ</w:t>
      </w:r>
      <w:r w:rsidR="000000FD" w:rsidRP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«Об основах государственного регулирования торговой деятельности </w:t>
      </w:r>
      <w:proofErr w:type="gramStart"/>
      <w:r w:rsidRP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Российской</w:t>
      </w:r>
    </w:p>
    <w:p w:rsidR="00F05B1B" w:rsidRPr="00F05B1B" w:rsidRDefault="00F05B1B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Федерации»</w:t>
      </w:r>
      <w:proofErr w:type="gramStart"/>
      <w:r w:rsidRP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,п</w:t>
      </w:r>
      <w:proofErr w:type="gramEnd"/>
      <w:r w:rsidRP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риказом Министерства промышленности и торговли Российской Федерации от</w:t>
      </w:r>
      <w:r w:rsidR="000000FD" w:rsidRP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28.07.2010 № 637 «Об утверждении методических рекомендаций по</w:t>
      </w:r>
      <w:r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разработке региональных</w:t>
      </w:r>
      <w:r w:rsid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 развития торговли».</w:t>
      </w:r>
    </w:p>
    <w:p w:rsidR="00F05B1B" w:rsidRPr="00F05B1B" w:rsidRDefault="005F1890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будет являться основой муниципального регулирования торговой деятельности</w:t>
      </w:r>
      <w:r w:rsid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05B1B"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территории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</w:t>
      </w:r>
      <w:r w:rsidR="00F05B1B"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«Деревня </w:t>
      </w:r>
      <w:proofErr w:type="spellStart"/>
      <w:r w:rsidR="00E340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Маслово</w:t>
      </w:r>
      <w:proofErr w:type="spellEnd"/>
      <w:r w:rsidR="00F05B1B"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определяющей соответствующие цели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основные задачи, приоритетные направления и перечень</w:t>
      </w:r>
      <w:r w:rsidR="00F05B1B"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мероприятий.</w:t>
      </w:r>
    </w:p>
    <w:p w:rsidR="00F05B1B" w:rsidRPr="00F05B1B" w:rsidRDefault="005F1890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Обоснованием разработки и реализации Программы является необходимость обеспечения</w:t>
      </w:r>
      <w:r w:rsid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территориальной доступности услуг торговли для различных категорий населения</w:t>
      </w:r>
      <w:r w:rsid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поселения.</w:t>
      </w:r>
    </w:p>
    <w:p w:rsidR="00456B7A" w:rsidRPr="005F1890" w:rsidRDefault="00456B7A" w:rsidP="000000FD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5B1B" w:rsidRPr="00EA4588" w:rsidRDefault="005F1890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A458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</w:t>
      </w:r>
      <w:r w:rsidR="00F05B1B" w:rsidRPr="00EA458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1.1. Анализ торговой деятельности сельского поселения «Деревня </w:t>
      </w:r>
      <w:proofErr w:type="spellStart"/>
      <w:r w:rsidR="00E3408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Маслово</w:t>
      </w:r>
      <w:proofErr w:type="spellEnd"/>
      <w:r w:rsidR="00F05B1B" w:rsidRPr="00EA458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F05B1B" w:rsidRPr="00F05B1B" w:rsidRDefault="005F1890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Торговая отрасль на протяжении последних лет – одна </w:t>
      </w:r>
      <w:proofErr w:type="gramStart"/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</w:t>
      </w:r>
      <w:proofErr w:type="gramEnd"/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наиболее быстро развивающихся</w:t>
      </w:r>
    </w:p>
    <w:p w:rsidR="00F05B1B" w:rsidRPr="00F05B1B" w:rsidRDefault="00F05B1B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отраслей экономики как в Российской Федерации в целом, так и в отдельных регионах и</w:t>
      </w:r>
    </w:p>
    <w:p w:rsidR="00F05B1B" w:rsidRPr="00F05B1B" w:rsidRDefault="00F05B1B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муниципальных </w:t>
      </w:r>
      <w:proofErr w:type="gramStart"/>
      <w:r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образованиях</w:t>
      </w:r>
      <w:proofErr w:type="gramEnd"/>
      <w:r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05B1B" w:rsidRPr="00F05B1B" w:rsidRDefault="005F1890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сферы торговли на селе, повышение требований к</w:t>
      </w:r>
      <w:r w:rsidR="00F05B1B"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качеству приобретаемых товаров и уровню обслуживания сельского населения, приближение</w:t>
      </w:r>
      <w:r w:rsidR="00F05B1B"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предприятий торговли и сферы услуг к потребителю, повышение уровня доходов сельских</w:t>
      </w:r>
      <w:r w:rsidR="00F05B1B"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жителей определяют основные задачи формирования инфраструктуры сельской розничной</w:t>
      </w:r>
      <w:r w:rsidR="00F05B1B"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торговли.</w:t>
      </w:r>
    </w:p>
    <w:p w:rsidR="00F05B1B" w:rsidRPr="00F05B1B" w:rsidRDefault="005F1890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Основной задачей органов местного самоуправления в сфере торговли, является обеспечение</w:t>
      </w:r>
      <w:r w:rsid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продуктами питания и продуктами первой необходимости жителей населенных пунктов.</w:t>
      </w:r>
    </w:p>
    <w:p w:rsidR="005F1890" w:rsidRPr="005F1890" w:rsidRDefault="005F1890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обеспечения потребности населения в качественных товарах, создания конкурентной</w:t>
      </w:r>
      <w:r w:rsid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среды на потребительском рынке, поддержке местных товаропроизводителей на территории</w:t>
      </w:r>
      <w:r w:rsid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  <w:r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05B1B" w:rsidRPr="00F05B1B" w:rsidRDefault="005F1890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Местные крестьянские (фермерские) хозяйства, а также граждане, имеющие избыток</w:t>
      </w:r>
    </w:p>
    <w:p w:rsidR="00F05B1B" w:rsidRPr="00F05B1B" w:rsidRDefault="00F05B1B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продукции с личных подсобных хозяйств, реализуют свою продукцию непосредственно</w:t>
      </w:r>
    </w:p>
    <w:p w:rsidR="00F05B1B" w:rsidRPr="005F1890" w:rsidRDefault="00F05B1B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населению (местным жителям).</w:t>
      </w:r>
    </w:p>
    <w:p w:rsidR="007C485B" w:rsidRPr="005F1890" w:rsidRDefault="007C485B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F1890"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проблемами остаются вопросы обеспечения территориальной доступности товаров  и услуг населению, улучшения культуры и качества обслуживания.</w:t>
      </w:r>
    </w:p>
    <w:p w:rsidR="00DF7AA9" w:rsidRPr="005F1890" w:rsidRDefault="005F1890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DF7AA9"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Механизмы рыночной экономики зачастую нестабильны и подвержены внешним воздействиям, которые могут выражаться в изменении уровня доходов населения, </w:t>
      </w:r>
      <w:r w:rsidR="00DF7AA9"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увеличении или уменьшении спроса на товары и услуги, активизации инфляционных процессов и других экономических показателей. Таким образом, перспектива развития сферы торговли определяется уровнем потребительского спроса, развитием конкурентной среды, финансовым и кадровым потенциалом.</w:t>
      </w:r>
    </w:p>
    <w:p w:rsidR="007C485B" w:rsidRDefault="005F1890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7C485B"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Развитию торговли будут способствовать   </w:t>
      </w:r>
      <w:r w:rsidR="00DF7AA9"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улучшение транспортной доступности, рост денежных доходов населения, формирование потребностей в новых товарах и услугах со стороны предприятий торговли и населения.</w:t>
      </w:r>
    </w:p>
    <w:p w:rsidR="005F1890" w:rsidRDefault="005F1890" w:rsidP="000000F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F1890" w:rsidRDefault="005F1890" w:rsidP="000000FD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5F1890">
        <w:rPr>
          <w:rFonts w:ascii="Times New Roman" w:hAnsi="Times New Roman" w:cs="Times New Roman"/>
          <w:b/>
          <w:bCs/>
          <w:sz w:val="26"/>
          <w:szCs w:val="26"/>
        </w:rPr>
        <w:t>Цели и задачи муниципальной программы, сроки ее реализации.</w:t>
      </w:r>
    </w:p>
    <w:p w:rsidR="00E06A3D" w:rsidRPr="005F1890" w:rsidRDefault="00E06A3D" w:rsidP="000000FD">
      <w:pPr>
        <w:pStyle w:val="a6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06A3D" w:rsidRPr="001C16CB" w:rsidRDefault="001C16CB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6548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E06A3D" w:rsidRPr="00E465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Основной </w:t>
      </w:r>
      <w:r w:rsidR="00E06A3D" w:rsidRPr="001C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целью</w:t>
      </w:r>
      <w:r w:rsidR="00E06A3D" w:rsidRPr="00E465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06A3D" w:rsidRPr="001C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настоящей</w:t>
      </w:r>
      <w:r w:rsidR="00E06A3D" w:rsidRPr="00E465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06A3D" w:rsidRPr="001C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</w:t>
      </w:r>
      <w:r w:rsidR="00E06A3D" w:rsidRPr="00E465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06A3D" w:rsidRPr="001C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благоприятных условий для развития торговой деятельности на территории</w:t>
      </w:r>
      <w:r w:rsidR="00E06A3D" w:rsidRPr="00E465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</w:t>
      </w:r>
      <w:r w:rsidR="00E06A3D" w:rsidRPr="001C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поселения, максимально полное удовлетворение</w:t>
      </w:r>
      <w:r w:rsidR="00E06A3D" w:rsidRPr="00E465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06A3D" w:rsidRPr="001C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потребностей населения в товарах по доступным ценам в пределах шаговой</w:t>
      </w:r>
      <w:r w:rsidR="00E06A3D" w:rsidRPr="00E465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</w:t>
      </w:r>
      <w:r w:rsidR="00E06A3D" w:rsidRPr="001C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оступности</w:t>
      </w:r>
      <w:r w:rsidR="00E06A3D" w:rsidRPr="00E465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06A3D" w:rsidRPr="001C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посредством создания благоприятных условий для роста</w:t>
      </w:r>
    </w:p>
    <w:p w:rsidR="00E06A3D" w:rsidRPr="001C16CB" w:rsidRDefault="00E06A3D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предпринимательской активности, конкуренции и сбалансированного развития</w:t>
      </w:r>
    </w:p>
    <w:p w:rsidR="00E06A3D" w:rsidRPr="001C16CB" w:rsidRDefault="00E06A3D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различных видов, типов и способов торговли.</w:t>
      </w:r>
    </w:p>
    <w:p w:rsidR="00E06A3D" w:rsidRPr="001C16CB" w:rsidRDefault="00E06A3D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Достижение поставленной цели требует решения </w:t>
      </w:r>
      <w:proofErr w:type="gramStart"/>
      <w:r w:rsidRPr="001C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следующих</w:t>
      </w:r>
      <w:proofErr w:type="gramEnd"/>
      <w:r w:rsidRPr="001C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основных</w:t>
      </w:r>
    </w:p>
    <w:p w:rsidR="00E06A3D" w:rsidRPr="001C16CB" w:rsidRDefault="00E06A3D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задач:</w:t>
      </w:r>
    </w:p>
    <w:p w:rsidR="001C16CB" w:rsidRPr="00E46548" w:rsidRDefault="001C16CB" w:rsidP="000000FD">
      <w:pPr>
        <w:pStyle w:val="3"/>
        <w:numPr>
          <w:ilvl w:val="0"/>
          <w:numId w:val="3"/>
        </w:numPr>
        <w:shd w:val="clear" w:color="auto" w:fill="auto"/>
        <w:tabs>
          <w:tab w:val="left" w:pos="222"/>
        </w:tabs>
        <w:spacing w:after="0" w:line="240" w:lineRule="auto"/>
        <w:jc w:val="both"/>
        <w:rPr>
          <w:b/>
          <w:sz w:val="26"/>
          <w:szCs w:val="26"/>
        </w:rPr>
      </w:pPr>
      <w:r w:rsidRPr="00E46548">
        <w:rPr>
          <w:rStyle w:val="0pt"/>
          <w:b w:val="0"/>
          <w:sz w:val="26"/>
          <w:szCs w:val="26"/>
        </w:rPr>
        <w:t>создание условий для развития торговли на территории поселения;</w:t>
      </w:r>
    </w:p>
    <w:p w:rsidR="001C16CB" w:rsidRPr="00E46548" w:rsidRDefault="001C16CB" w:rsidP="000000FD">
      <w:pPr>
        <w:pStyle w:val="3"/>
        <w:numPr>
          <w:ilvl w:val="0"/>
          <w:numId w:val="3"/>
        </w:numPr>
        <w:shd w:val="clear" w:color="auto" w:fill="auto"/>
        <w:tabs>
          <w:tab w:val="left" w:pos="222"/>
        </w:tabs>
        <w:spacing w:after="0" w:line="240" w:lineRule="auto"/>
        <w:jc w:val="both"/>
        <w:rPr>
          <w:b/>
          <w:sz w:val="26"/>
          <w:szCs w:val="26"/>
        </w:rPr>
      </w:pPr>
      <w:r w:rsidRPr="00E46548">
        <w:rPr>
          <w:rStyle w:val="0pt"/>
          <w:b w:val="0"/>
          <w:sz w:val="26"/>
          <w:szCs w:val="26"/>
        </w:rPr>
        <w:t xml:space="preserve">совершенствование правового регулирования в сфере торговли, </w:t>
      </w:r>
      <w:r w:rsidRPr="00E46548">
        <w:rPr>
          <w:sz w:val="26"/>
          <w:szCs w:val="26"/>
        </w:rPr>
        <w:t>относящееся к компетенции органов местного самоуправления;</w:t>
      </w:r>
    </w:p>
    <w:p w:rsidR="001C16CB" w:rsidRPr="00E46548" w:rsidRDefault="001C16CB" w:rsidP="00000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548">
        <w:rPr>
          <w:rFonts w:ascii="Times New Roman" w:hAnsi="Times New Roman" w:cs="Times New Roman"/>
          <w:sz w:val="26"/>
          <w:szCs w:val="26"/>
        </w:rPr>
        <w:t>-  создание условий для сбыта на территории поселения продукции местными товаропроизводителями;</w:t>
      </w:r>
    </w:p>
    <w:p w:rsidR="001C16CB" w:rsidRPr="00E46548" w:rsidRDefault="001C16CB" w:rsidP="000000FD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46548">
        <w:rPr>
          <w:rFonts w:ascii="Times New Roman" w:hAnsi="Times New Roman" w:cs="Times New Roman"/>
          <w:sz w:val="26"/>
          <w:szCs w:val="26"/>
        </w:rPr>
        <w:t>-  повышение территориальной доступности торговых объектов для населения сельского поселения.</w:t>
      </w:r>
    </w:p>
    <w:p w:rsidR="00E06A3D" w:rsidRPr="001C16CB" w:rsidRDefault="00E06A3D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65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1C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сбалансированное развитие различных видов, форм и форматов торговли,</w:t>
      </w:r>
    </w:p>
    <w:p w:rsidR="00E06A3D" w:rsidRPr="00E46548" w:rsidRDefault="00E06A3D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крупного, среднего и малого бизнеса</w:t>
      </w:r>
      <w:r w:rsidRPr="00E465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06A3D" w:rsidRPr="00E46548" w:rsidRDefault="00E06A3D" w:rsidP="000000FD">
      <w:pPr>
        <w:pStyle w:val="3"/>
        <w:numPr>
          <w:ilvl w:val="0"/>
          <w:numId w:val="3"/>
        </w:numPr>
        <w:shd w:val="clear" w:color="auto" w:fill="auto"/>
        <w:tabs>
          <w:tab w:val="left" w:pos="222"/>
        </w:tabs>
        <w:spacing w:after="0" w:line="240" w:lineRule="auto"/>
        <w:jc w:val="both"/>
        <w:rPr>
          <w:b/>
          <w:sz w:val="26"/>
          <w:szCs w:val="26"/>
        </w:rPr>
      </w:pPr>
      <w:r w:rsidRPr="00E46548">
        <w:rPr>
          <w:rStyle w:val="0pt"/>
          <w:b w:val="0"/>
          <w:sz w:val="26"/>
          <w:szCs w:val="26"/>
        </w:rPr>
        <w:t xml:space="preserve">правовое регулирование в сфере торговли, </w:t>
      </w:r>
      <w:r w:rsidRPr="00E46548">
        <w:rPr>
          <w:sz w:val="26"/>
          <w:szCs w:val="26"/>
        </w:rPr>
        <w:t>относящееся к компетенции органов местного самоуправления;</w:t>
      </w:r>
    </w:p>
    <w:p w:rsidR="00E06A3D" w:rsidRPr="00E46548" w:rsidRDefault="00E06A3D" w:rsidP="000000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548">
        <w:rPr>
          <w:rFonts w:ascii="Times New Roman" w:hAnsi="Times New Roman" w:cs="Times New Roman"/>
          <w:sz w:val="26"/>
          <w:szCs w:val="26"/>
        </w:rPr>
        <w:t>- повышение экономической доступности товаров для населения поселения.</w:t>
      </w:r>
    </w:p>
    <w:p w:rsidR="00E8777F" w:rsidRPr="00E46548" w:rsidRDefault="00E06A3D" w:rsidP="000427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5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46548" w:rsidRDefault="00E46548" w:rsidP="00000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="00EB25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465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Сроки реализац</w:t>
      </w:r>
      <w:r w:rsidR="001661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ии муниципальной Программы: 2021- 2025</w:t>
      </w:r>
      <w:r w:rsidRPr="00E465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годы.</w:t>
      </w:r>
    </w:p>
    <w:p w:rsidR="005315D1" w:rsidRDefault="005315D1" w:rsidP="00000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315D1" w:rsidRPr="005315D1" w:rsidRDefault="005315D1" w:rsidP="005315D1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15D1">
        <w:rPr>
          <w:rFonts w:ascii="Times New Roman" w:hAnsi="Times New Roman" w:cs="Times New Roman"/>
          <w:b/>
          <w:sz w:val="26"/>
          <w:szCs w:val="26"/>
        </w:rPr>
        <w:t>Сведения  об индикаторах муниципальной программы и их значениях</w:t>
      </w:r>
    </w:p>
    <w:tbl>
      <w:tblPr>
        <w:tblStyle w:val="a7"/>
        <w:tblW w:w="0" w:type="auto"/>
        <w:tblLook w:val="04A0"/>
      </w:tblPr>
      <w:tblGrid>
        <w:gridCol w:w="2660"/>
        <w:gridCol w:w="1417"/>
        <w:gridCol w:w="1134"/>
        <w:gridCol w:w="993"/>
        <w:gridCol w:w="900"/>
        <w:gridCol w:w="92"/>
        <w:gridCol w:w="1048"/>
        <w:gridCol w:w="86"/>
        <w:gridCol w:w="1280"/>
      </w:tblGrid>
      <w:tr w:rsidR="005315D1" w:rsidRPr="00B23B7B" w:rsidTr="00166158">
        <w:trPr>
          <w:trHeight w:val="345"/>
        </w:trPr>
        <w:tc>
          <w:tcPr>
            <w:tcW w:w="2660" w:type="dxa"/>
            <w:vMerge w:val="restart"/>
          </w:tcPr>
          <w:p w:rsidR="005315D1" w:rsidRPr="00B23B7B" w:rsidRDefault="005315D1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индикатора</w:t>
            </w:r>
          </w:p>
        </w:tc>
        <w:tc>
          <w:tcPr>
            <w:tcW w:w="1417" w:type="dxa"/>
            <w:vMerge w:val="restart"/>
          </w:tcPr>
          <w:p w:rsidR="005315D1" w:rsidRPr="00B23B7B" w:rsidRDefault="005315D1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533" w:type="dxa"/>
            <w:gridSpan w:val="7"/>
          </w:tcPr>
          <w:p w:rsidR="005315D1" w:rsidRPr="00B23B7B" w:rsidRDefault="005315D1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Единица измерения значения целевых индикаторов по годам</w:t>
            </w:r>
          </w:p>
        </w:tc>
      </w:tr>
      <w:tr w:rsidR="00166158" w:rsidRPr="00B23B7B" w:rsidTr="00166158">
        <w:trPr>
          <w:trHeight w:val="240"/>
        </w:trPr>
        <w:tc>
          <w:tcPr>
            <w:tcW w:w="2660" w:type="dxa"/>
            <w:vMerge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66158" w:rsidRPr="00B23B7B" w:rsidRDefault="00166158" w:rsidP="005315D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993" w:type="dxa"/>
          </w:tcPr>
          <w:p w:rsidR="00166158" w:rsidRPr="00B23B7B" w:rsidRDefault="00166158" w:rsidP="005315D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92" w:type="dxa"/>
            <w:gridSpan w:val="2"/>
          </w:tcPr>
          <w:p w:rsidR="00166158" w:rsidRPr="00B23B7B" w:rsidRDefault="00166158" w:rsidP="001661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134" w:type="dxa"/>
            <w:gridSpan w:val="2"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80" w:type="dxa"/>
          </w:tcPr>
          <w:p w:rsidR="00166158" w:rsidRPr="00B23B7B" w:rsidRDefault="00166158" w:rsidP="001661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6158" w:rsidRPr="00B23B7B" w:rsidTr="00166158">
        <w:tc>
          <w:tcPr>
            <w:tcW w:w="2660" w:type="dxa"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количество выданных разрешений на установку НТО</w:t>
            </w:r>
          </w:p>
        </w:tc>
        <w:tc>
          <w:tcPr>
            <w:tcW w:w="1417" w:type="dxa"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1134" w:type="dxa"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</w:tcPr>
          <w:p w:rsidR="00166158" w:rsidRPr="00B23B7B" w:rsidRDefault="00166158" w:rsidP="001661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2"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0" w:type="dxa"/>
          </w:tcPr>
          <w:p w:rsidR="00166158" w:rsidRPr="00B23B7B" w:rsidRDefault="00166158" w:rsidP="001661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6158" w:rsidRPr="00B23B7B" w:rsidTr="00166158">
        <w:tc>
          <w:tcPr>
            <w:tcW w:w="2660" w:type="dxa"/>
          </w:tcPr>
          <w:p w:rsidR="00166158" w:rsidRPr="00B23B7B" w:rsidRDefault="00166158" w:rsidP="0053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количество отдаленных и малочисленных населенных пунктов, в которые должна быть обеспечена доставка хлеба и хлебобулочных изделий;</w:t>
            </w:r>
          </w:p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1134" w:type="dxa"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</w:tcPr>
          <w:p w:rsidR="00166158" w:rsidRPr="00B23B7B" w:rsidRDefault="00166158" w:rsidP="001661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2"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0" w:type="dxa"/>
          </w:tcPr>
          <w:p w:rsidR="00166158" w:rsidRPr="00B23B7B" w:rsidRDefault="00166158" w:rsidP="001661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6158" w:rsidRPr="00B23B7B" w:rsidTr="00166158">
        <w:tc>
          <w:tcPr>
            <w:tcW w:w="2660" w:type="dxa"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содержание мест для размещения мобильных торговых объектов.   </w:t>
            </w:r>
          </w:p>
        </w:tc>
        <w:tc>
          <w:tcPr>
            <w:tcW w:w="1417" w:type="dxa"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1134" w:type="dxa"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166158" w:rsidRPr="00B23B7B" w:rsidRDefault="00166158" w:rsidP="001661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40" w:type="dxa"/>
            <w:gridSpan w:val="2"/>
          </w:tcPr>
          <w:p w:rsidR="00166158" w:rsidRPr="00B23B7B" w:rsidRDefault="00166158" w:rsidP="001661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6" w:type="dxa"/>
            <w:gridSpan w:val="2"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15D1" w:rsidRPr="00B23B7B" w:rsidRDefault="005315D1" w:rsidP="005315D1">
      <w:pPr>
        <w:pStyle w:val="ConsPlusNormal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315D1" w:rsidRPr="00B23B7B" w:rsidRDefault="005315D1" w:rsidP="005315D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23B7B">
        <w:rPr>
          <w:rFonts w:ascii="Times New Roman" w:hAnsi="Times New Roman" w:cs="Times New Roman"/>
          <w:b/>
          <w:sz w:val="26"/>
          <w:szCs w:val="26"/>
        </w:rPr>
        <w:t>4. Обоснование объема финансовых ресурсов, необходимых для реализации муниципальной программы</w:t>
      </w:r>
    </w:p>
    <w:p w:rsidR="005315D1" w:rsidRPr="00B23B7B" w:rsidRDefault="005315D1" w:rsidP="000000FD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23B7B">
        <w:rPr>
          <w:rFonts w:ascii="Times New Roman" w:hAnsi="Times New Roman" w:cs="Times New Roman"/>
          <w:sz w:val="26"/>
          <w:szCs w:val="26"/>
        </w:rPr>
        <w:t xml:space="preserve">Предварительная потребность в финансовых ресурсах оценивается без учета финансирования их федерального, областного и районного бюджетов. Всего на реализацию программных мероприятий предполагается израсходовать </w:t>
      </w:r>
      <w:r w:rsidR="00B25615">
        <w:rPr>
          <w:rFonts w:ascii="Times New Roman" w:hAnsi="Times New Roman" w:cs="Times New Roman"/>
          <w:sz w:val="26"/>
          <w:szCs w:val="26"/>
        </w:rPr>
        <w:t>4</w:t>
      </w:r>
      <w:r w:rsidR="00B23B7B" w:rsidRPr="00B23B7B">
        <w:rPr>
          <w:rFonts w:ascii="Times New Roman" w:hAnsi="Times New Roman" w:cs="Times New Roman"/>
          <w:sz w:val="26"/>
          <w:szCs w:val="26"/>
        </w:rPr>
        <w:t>000</w:t>
      </w:r>
      <w:r w:rsidRPr="00B23B7B">
        <w:rPr>
          <w:rFonts w:ascii="Times New Roman" w:hAnsi="Times New Roman" w:cs="Times New Roman"/>
          <w:sz w:val="26"/>
          <w:szCs w:val="26"/>
        </w:rPr>
        <w:t xml:space="preserve"> рубл</w:t>
      </w:r>
      <w:r w:rsidR="00B23B7B" w:rsidRPr="00B23B7B">
        <w:rPr>
          <w:rFonts w:ascii="Times New Roman" w:hAnsi="Times New Roman" w:cs="Times New Roman"/>
          <w:sz w:val="26"/>
          <w:szCs w:val="26"/>
        </w:rPr>
        <w:t>ей</w:t>
      </w:r>
      <w:r w:rsidRPr="00B23B7B">
        <w:rPr>
          <w:rFonts w:ascii="Times New Roman" w:hAnsi="Times New Roman" w:cs="Times New Roman"/>
          <w:sz w:val="26"/>
          <w:szCs w:val="26"/>
        </w:rPr>
        <w:t xml:space="preserve"> из местного бюджета. </w:t>
      </w:r>
    </w:p>
    <w:p w:rsidR="005315D1" w:rsidRPr="00B23B7B" w:rsidRDefault="005315D1" w:rsidP="005315D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315D1" w:rsidRPr="00B23B7B" w:rsidRDefault="005315D1" w:rsidP="005315D1">
      <w:pPr>
        <w:pStyle w:val="ConsPlusNormal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23B7B">
        <w:rPr>
          <w:rFonts w:ascii="Times New Roman" w:hAnsi="Times New Roman" w:cs="Times New Roman"/>
          <w:b/>
          <w:sz w:val="26"/>
          <w:szCs w:val="26"/>
        </w:rPr>
        <w:t xml:space="preserve">            4.1. Общий объем финансовых ресурсов, необходимых для реализации муниципальной программы</w:t>
      </w:r>
    </w:p>
    <w:p w:rsidR="00B23B7B" w:rsidRPr="00B23B7B" w:rsidRDefault="00B23B7B" w:rsidP="005315D1">
      <w:pPr>
        <w:pStyle w:val="ConsPlusNormal"/>
        <w:outlineLvl w:val="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1134"/>
        <w:gridCol w:w="1134"/>
        <w:gridCol w:w="1215"/>
        <w:gridCol w:w="1245"/>
        <w:gridCol w:w="1792"/>
        <w:gridCol w:w="236"/>
      </w:tblGrid>
      <w:tr w:rsidR="005315D1" w:rsidRPr="00B23B7B" w:rsidTr="00CB55F6">
        <w:trPr>
          <w:gridAfter w:val="1"/>
          <w:wAfter w:w="236" w:type="dxa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D1" w:rsidRPr="00B23B7B" w:rsidRDefault="005315D1" w:rsidP="00CB5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D1" w:rsidRPr="00B23B7B" w:rsidRDefault="005315D1" w:rsidP="00CB5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r w:rsidR="00B23B7B" w:rsidRPr="00B23B7B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D1" w:rsidRPr="00B23B7B" w:rsidRDefault="005315D1" w:rsidP="00CB55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  <w:r w:rsidR="00B23B7B" w:rsidRPr="00B23B7B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</w:tr>
      <w:tr w:rsidR="00166158" w:rsidRPr="00B23B7B" w:rsidTr="00166158">
        <w:trPr>
          <w:gridAfter w:val="1"/>
          <w:wAfter w:w="236" w:type="dxa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58" w:rsidRPr="00B23B7B" w:rsidRDefault="00166158" w:rsidP="00CB5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58" w:rsidRPr="00B23B7B" w:rsidRDefault="00166158" w:rsidP="00CB5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58" w:rsidRPr="00B23B7B" w:rsidRDefault="00166158" w:rsidP="00B23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58" w:rsidRPr="00B23B7B" w:rsidRDefault="00166158" w:rsidP="00B23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66158" w:rsidRPr="00B23B7B" w:rsidRDefault="00166158" w:rsidP="00CB55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158" w:rsidRPr="00B23B7B" w:rsidRDefault="00166158" w:rsidP="001661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158" w:rsidRPr="00B23B7B" w:rsidRDefault="00166158" w:rsidP="001661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2025</w:t>
            </w:r>
          </w:p>
        </w:tc>
      </w:tr>
      <w:tr w:rsidR="00166158" w:rsidRPr="00B23B7B" w:rsidTr="0016615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58" w:rsidRPr="00B23B7B" w:rsidRDefault="00166158" w:rsidP="00166158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4.</w:t>
            </w:r>
            <w:r w:rsidRPr="00B23B7B">
              <w:rPr>
                <w:rFonts w:ascii="Times New Roman" w:eastAsiaTheme="minorEastAsia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58" w:rsidRPr="00B23B7B" w:rsidRDefault="003D3C9F" w:rsidP="00CB55F6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58" w:rsidRPr="00B23B7B" w:rsidRDefault="00166158" w:rsidP="00CB55F6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eastAsiaTheme="minorEastAsia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.</w:t>
            </w:r>
            <w:r w:rsidRPr="00B23B7B">
              <w:rPr>
                <w:rFonts w:ascii="Times New Roman" w:eastAsiaTheme="minorEastAsia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66158" w:rsidRPr="00B23B7B" w:rsidRDefault="00166158" w:rsidP="00CB5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eastAsiaTheme="minorEastAsia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.</w:t>
            </w:r>
            <w:r w:rsidRPr="00B23B7B">
              <w:rPr>
                <w:rFonts w:ascii="Times New Roman" w:eastAsiaTheme="minorEastAsia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158" w:rsidRPr="00B23B7B" w:rsidRDefault="00166158" w:rsidP="0016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158" w:rsidRPr="00B23B7B" w:rsidRDefault="00166158" w:rsidP="0016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1.000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166158" w:rsidRPr="00B23B7B" w:rsidRDefault="00166158" w:rsidP="00CB5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6158" w:rsidRPr="00B23B7B" w:rsidTr="0016615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158" w:rsidRPr="00B23B7B" w:rsidRDefault="00166158" w:rsidP="00CB5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158" w:rsidRPr="00B23B7B" w:rsidRDefault="00166158" w:rsidP="00CB5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158" w:rsidRPr="00B23B7B" w:rsidRDefault="00166158" w:rsidP="00CB5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166158" w:rsidRPr="00B23B7B" w:rsidRDefault="00166158" w:rsidP="00CB5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6158" w:rsidRPr="00B23B7B" w:rsidTr="00166158">
        <w:trPr>
          <w:trHeight w:val="59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b/>
                <w:sz w:val="26"/>
                <w:szCs w:val="26"/>
              </w:rPr>
              <w:t>по источникам финансирования: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158" w:rsidRPr="00B23B7B" w:rsidRDefault="00166158" w:rsidP="00CB5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158" w:rsidRPr="00B23B7B" w:rsidRDefault="00166158" w:rsidP="00CB5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158" w:rsidRPr="00B23B7B" w:rsidRDefault="00166158" w:rsidP="00CB5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166158" w:rsidRPr="00B23B7B" w:rsidRDefault="00166158" w:rsidP="00CB5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6158" w:rsidRPr="00B23B7B" w:rsidTr="0016615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средства 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58" w:rsidRPr="00B23B7B" w:rsidRDefault="003D3C9F" w:rsidP="00CB5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66158" w:rsidRPr="00B23B7B" w:rsidRDefault="00166158" w:rsidP="00CB5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158" w:rsidRPr="00B23B7B" w:rsidRDefault="00166158" w:rsidP="0016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158" w:rsidRPr="00B23B7B" w:rsidRDefault="00166158" w:rsidP="0016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1.000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166158" w:rsidRPr="00B23B7B" w:rsidRDefault="00166158" w:rsidP="00CB5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15D1" w:rsidRPr="0061635F" w:rsidRDefault="005315D1" w:rsidP="000000FD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719E0" w:rsidRPr="005E286A" w:rsidRDefault="00EB2592" w:rsidP="000000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78"/>
      <w:bookmarkEnd w:id="1"/>
      <w:r w:rsidRPr="005E286A">
        <w:rPr>
          <w:rFonts w:ascii="Times New Roman" w:hAnsi="Times New Roman" w:cs="Times New Roman"/>
          <w:b/>
          <w:sz w:val="24"/>
          <w:szCs w:val="24"/>
        </w:rPr>
        <w:t>5</w:t>
      </w:r>
      <w:r w:rsidR="00B719E0" w:rsidRPr="005E286A">
        <w:rPr>
          <w:rFonts w:ascii="Times New Roman" w:hAnsi="Times New Roman" w:cs="Times New Roman"/>
          <w:b/>
          <w:bCs/>
          <w:sz w:val="24"/>
          <w:szCs w:val="24"/>
        </w:rPr>
        <w:t>. Механизм реализации муниципальной программы</w:t>
      </w:r>
    </w:p>
    <w:p w:rsidR="00B719E0" w:rsidRPr="005E286A" w:rsidRDefault="00B719E0" w:rsidP="00B71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9E0" w:rsidRPr="005E286A" w:rsidRDefault="00B719E0" w:rsidP="00000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86A">
        <w:rPr>
          <w:rFonts w:ascii="Times New Roman" w:hAnsi="Times New Roman" w:cs="Times New Roman"/>
          <w:sz w:val="24"/>
          <w:szCs w:val="24"/>
        </w:rPr>
        <w:t xml:space="preserve">В реализации программы в соответствии с полномочиями участвует администрация сельского поселения «Деревня </w:t>
      </w:r>
      <w:proofErr w:type="spellStart"/>
      <w:r w:rsidR="00E34086" w:rsidRPr="005E286A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Pr="005E286A">
        <w:rPr>
          <w:rFonts w:ascii="Times New Roman" w:hAnsi="Times New Roman" w:cs="Times New Roman"/>
          <w:sz w:val="24"/>
          <w:szCs w:val="24"/>
        </w:rPr>
        <w:t>», х</w:t>
      </w:r>
      <w:r w:rsidRPr="005E286A">
        <w:rPr>
          <w:rStyle w:val="0pt"/>
          <w:rFonts w:eastAsiaTheme="minorHAnsi"/>
          <w:b w:val="0"/>
          <w:sz w:val="24"/>
          <w:szCs w:val="24"/>
        </w:rPr>
        <w:t xml:space="preserve">озяйствующие субъекты, осуществляющие торговую деятельность на территории сельского поселения «Деревня </w:t>
      </w:r>
      <w:proofErr w:type="spellStart"/>
      <w:r w:rsidR="00E34086" w:rsidRPr="005E286A">
        <w:rPr>
          <w:rStyle w:val="0pt"/>
          <w:rFonts w:eastAsiaTheme="minorHAnsi"/>
          <w:b w:val="0"/>
          <w:sz w:val="24"/>
          <w:szCs w:val="24"/>
        </w:rPr>
        <w:t>Маслово</w:t>
      </w:r>
      <w:proofErr w:type="spellEnd"/>
      <w:r w:rsidRPr="005E286A">
        <w:rPr>
          <w:rStyle w:val="0pt"/>
          <w:rFonts w:eastAsiaTheme="minorHAnsi"/>
          <w:b w:val="0"/>
          <w:sz w:val="24"/>
          <w:szCs w:val="24"/>
        </w:rPr>
        <w:t>»</w:t>
      </w:r>
    </w:p>
    <w:p w:rsidR="00B719E0" w:rsidRPr="005E286A" w:rsidRDefault="00B719E0" w:rsidP="00000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86A">
        <w:rPr>
          <w:rFonts w:ascii="Times New Roman" w:hAnsi="Times New Roman" w:cs="Times New Roman"/>
          <w:sz w:val="24"/>
          <w:szCs w:val="24"/>
        </w:rPr>
        <w:t xml:space="preserve">Механизм реализации программы определяется администрацией сельского поселения «Деревня </w:t>
      </w:r>
      <w:proofErr w:type="spellStart"/>
      <w:r w:rsidR="00E34086" w:rsidRPr="005E286A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Pr="005E286A">
        <w:rPr>
          <w:rFonts w:ascii="Times New Roman" w:hAnsi="Times New Roman" w:cs="Times New Roman"/>
          <w:sz w:val="24"/>
          <w:szCs w:val="24"/>
        </w:rPr>
        <w:t xml:space="preserve">» и предусматривает проведение организационных мероприятий, включая подготовку и (или) внесение изменений в нормативные правовые акты </w:t>
      </w:r>
      <w:r w:rsidR="00EB2592" w:rsidRPr="005E286A">
        <w:rPr>
          <w:rFonts w:ascii="Times New Roman" w:hAnsi="Times New Roman" w:cs="Times New Roman"/>
          <w:sz w:val="24"/>
          <w:szCs w:val="24"/>
        </w:rPr>
        <w:t xml:space="preserve">сельского поселения «Деревня </w:t>
      </w:r>
      <w:proofErr w:type="spellStart"/>
      <w:r w:rsidR="00E34086" w:rsidRPr="005E286A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="00EB2592" w:rsidRPr="005E286A">
        <w:rPr>
          <w:rFonts w:ascii="Times New Roman" w:hAnsi="Times New Roman" w:cs="Times New Roman"/>
          <w:sz w:val="24"/>
          <w:szCs w:val="24"/>
        </w:rPr>
        <w:t>»</w:t>
      </w:r>
      <w:r w:rsidRPr="005E286A">
        <w:rPr>
          <w:rFonts w:ascii="Times New Roman" w:hAnsi="Times New Roman" w:cs="Times New Roman"/>
          <w:sz w:val="24"/>
          <w:szCs w:val="24"/>
        </w:rPr>
        <w:t>", обеспечивающие выполнение программы в соответствии с действующим законодательством.</w:t>
      </w:r>
    </w:p>
    <w:p w:rsidR="00EB2592" w:rsidRPr="005E286A" w:rsidRDefault="000000FD" w:rsidP="000000FD">
      <w:pPr>
        <w:pStyle w:val="3"/>
        <w:shd w:val="clear" w:color="auto" w:fill="auto"/>
        <w:tabs>
          <w:tab w:val="left" w:pos="222"/>
        </w:tabs>
        <w:spacing w:after="0" w:line="264" w:lineRule="exact"/>
        <w:jc w:val="both"/>
        <w:rPr>
          <w:rStyle w:val="0pt"/>
          <w:b w:val="0"/>
          <w:sz w:val="24"/>
          <w:szCs w:val="24"/>
        </w:rPr>
      </w:pPr>
      <w:r w:rsidRPr="005E286A">
        <w:rPr>
          <w:rStyle w:val="0pt"/>
          <w:b w:val="0"/>
          <w:sz w:val="24"/>
          <w:szCs w:val="24"/>
        </w:rPr>
        <w:t xml:space="preserve">         1) </w:t>
      </w:r>
      <w:r w:rsidR="00EB2592" w:rsidRPr="005E286A">
        <w:rPr>
          <w:rStyle w:val="0pt"/>
          <w:b w:val="0"/>
          <w:sz w:val="24"/>
          <w:szCs w:val="24"/>
        </w:rPr>
        <w:t>создание условий для развития торговли на территории поселения</w:t>
      </w:r>
      <w:r w:rsidR="006E03AE" w:rsidRPr="005E286A">
        <w:rPr>
          <w:rStyle w:val="0pt"/>
          <w:b w:val="0"/>
          <w:sz w:val="24"/>
          <w:szCs w:val="24"/>
        </w:rPr>
        <w:t xml:space="preserve"> – создавать максимально благоприятные условия для расширения возможностей использования бездействующих и незагруженных площадей субъектам МСП.</w:t>
      </w:r>
    </w:p>
    <w:p w:rsidR="00EB2592" w:rsidRPr="000000FD" w:rsidRDefault="006E03AE" w:rsidP="000000FD">
      <w:pPr>
        <w:pStyle w:val="3"/>
        <w:shd w:val="clear" w:color="auto" w:fill="auto"/>
        <w:tabs>
          <w:tab w:val="left" w:pos="222"/>
        </w:tabs>
        <w:spacing w:after="0" w:line="264" w:lineRule="exact"/>
        <w:jc w:val="both"/>
        <w:rPr>
          <w:b/>
          <w:sz w:val="26"/>
          <w:szCs w:val="26"/>
        </w:rPr>
      </w:pPr>
      <w:r w:rsidRPr="005E286A">
        <w:rPr>
          <w:rStyle w:val="0pt"/>
          <w:b w:val="0"/>
          <w:sz w:val="24"/>
          <w:szCs w:val="24"/>
        </w:rPr>
        <w:t xml:space="preserve">        </w:t>
      </w:r>
      <w:proofErr w:type="gramStart"/>
      <w:r w:rsidRPr="005E286A">
        <w:rPr>
          <w:rStyle w:val="0pt"/>
          <w:b w:val="0"/>
          <w:sz w:val="24"/>
          <w:szCs w:val="24"/>
        </w:rPr>
        <w:t xml:space="preserve">2) </w:t>
      </w:r>
      <w:r w:rsidR="00EB2592" w:rsidRPr="005E286A">
        <w:rPr>
          <w:rStyle w:val="0pt"/>
          <w:b w:val="0"/>
          <w:sz w:val="24"/>
          <w:szCs w:val="24"/>
        </w:rPr>
        <w:t xml:space="preserve">правовое регулирование в сфере торговли, </w:t>
      </w:r>
      <w:r w:rsidR="00EB2592" w:rsidRPr="005E286A">
        <w:rPr>
          <w:sz w:val="24"/>
          <w:szCs w:val="24"/>
        </w:rPr>
        <w:t>относящееся к компетенции органов местного самоуправления</w:t>
      </w:r>
      <w:r w:rsidRPr="005E286A">
        <w:rPr>
          <w:sz w:val="24"/>
          <w:szCs w:val="24"/>
        </w:rPr>
        <w:t xml:space="preserve"> – совершенствование правового регулирования в сфере торговой деятельности (подготовка и внесение необходимых изменений и дополнений в муниципальные правовые акты в соответствии с федеральным законодательством об основах государственного регулирования торговой деятельности, взаимодействие с муниципальным районом «</w:t>
      </w:r>
      <w:proofErr w:type="spellStart"/>
      <w:r w:rsidRPr="005E286A">
        <w:rPr>
          <w:sz w:val="24"/>
          <w:szCs w:val="24"/>
        </w:rPr>
        <w:t>Думиничский</w:t>
      </w:r>
      <w:proofErr w:type="spellEnd"/>
      <w:r w:rsidRPr="005E286A">
        <w:rPr>
          <w:sz w:val="24"/>
          <w:szCs w:val="24"/>
        </w:rPr>
        <w:t xml:space="preserve"> район»  направленного на исполнение требований законодательства, регулирующего </w:t>
      </w:r>
      <w:r w:rsidRPr="000000FD">
        <w:rPr>
          <w:sz w:val="26"/>
          <w:szCs w:val="26"/>
        </w:rPr>
        <w:t>торговую деятельность на территории поселения)</w:t>
      </w:r>
      <w:proofErr w:type="gramEnd"/>
    </w:p>
    <w:p w:rsidR="006E03AE" w:rsidRPr="000000FD" w:rsidRDefault="006E03AE" w:rsidP="00000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00FD">
        <w:rPr>
          <w:rFonts w:ascii="Times New Roman" w:hAnsi="Times New Roman" w:cs="Times New Roman"/>
          <w:sz w:val="26"/>
          <w:szCs w:val="26"/>
        </w:rPr>
        <w:lastRenderedPageBreak/>
        <w:t xml:space="preserve">3) </w:t>
      </w:r>
      <w:r w:rsidR="00EB2592" w:rsidRPr="000000FD">
        <w:rPr>
          <w:rFonts w:ascii="Times New Roman" w:hAnsi="Times New Roman" w:cs="Times New Roman"/>
          <w:sz w:val="26"/>
          <w:szCs w:val="26"/>
        </w:rPr>
        <w:t xml:space="preserve"> создание условий для сбыта на территории поселения продукции местными товаропроизводителями</w:t>
      </w:r>
      <w:r w:rsidRPr="000000FD">
        <w:rPr>
          <w:rFonts w:ascii="Times New Roman" w:hAnsi="Times New Roman" w:cs="Times New Roman"/>
          <w:sz w:val="26"/>
          <w:szCs w:val="26"/>
        </w:rPr>
        <w:t xml:space="preserve"> - предоставление преференций местным товаропроизводителям, которые являются субъектами малого и среднего предпринимательства (далее - местные товаропроизводители), в виде предоставления мест для размещения нестационарных и мобильных торговых объектов без проведения торгов (конкурсов, аукционов) в соответствии с рекомендациями, изложенными в совместном </w:t>
      </w:r>
      <w:hyperlink r:id="rId8" w:history="1">
        <w:r w:rsidRPr="000000FD">
          <w:rPr>
            <w:rFonts w:ascii="Times New Roman" w:hAnsi="Times New Roman" w:cs="Times New Roman"/>
            <w:color w:val="0000FF"/>
            <w:sz w:val="26"/>
            <w:szCs w:val="26"/>
          </w:rPr>
          <w:t>письме</w:t>
        </w:r>
      </w:hyperlink>
      <w:r w:rsidRPr="000000FD">
        <w:rPr>
          <w:rFonts w:ascii="Times New Roman" w:hAnsi="Times New Roman" w:cs="Times New Roman"/>
          <w:sz w:val="26"/>
          <w:szCs w:val="26"/>
        </w:rPr>
        <w:t xml:space="preserve"> от 23.06.2020 Министерства промышленности и торговли Российской Федерации N ЕВ-43474/15</w:t>
      </w:r>
      <w:proofErr w:type="gramEnd"/>
      <w:r w:rsidRPr="000000FD">
        <w:rPr>
          <w:rFonts w:ascii="Times New Roman" w:hAnsi="Times New Roman" w:cs="Times New Roman"/>
          <w:sz w:val="26"/>
          <w:szCs w:val="26"/>
        </w:rPr>
        <w:t xml:space="preserve"> и Федеральной антимонопольной службы N АД/52718/20.</w:t>
      </w:r>
    </w:p>
    <w:p w:rsidR="00EB2592" w:rsidRPr="000000FD" w:rsidRDefault="006E03AE" w:rsidP="00000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00FD">
        <w:rPr>
          <w:rFonts w:ascii="Times New Roman" w:hAnsi="Times New Roman" w:cs="Times New Roman"/>
          <w:sz w:val="26"/>
          <w:szCs w:val="26"/>
        </w:rPr>
        <w:t xml:space="preserve">4) </w:t>
      </w:r>
      <w:r w:rsidR="00EB2592" w:rsidRPr="000000FD">
        <w:rPr>
          <w:rFonts w:ascii="Times New Roman" w:hAnsi="Times New Roman" w:cs="Times New Roman"/>
          <w:sz w:val="26"/>
          <w:szCs w:val="26"/>
        </w:rPr>
        <w:t>повышение территориальной доступности торговых объектов для населения сельского поселения</w:t>
      </w:r>
      <w:r w:rsidRPr="000000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000FD">
        <w:rPr>
          <w:rFonts w:ascii="Times New Roman" w:hAnsi="Times New Roman" w:cs="Times New Roman"/>
          <w:sz w:val="26"/>
          <w:szCs w:val="26"/>
        </w:rPr>
        <w:t>–п</w:t>
      </w:r>
      <w:proofErr w:type="gramEnd"/>
      <w:r w:rsidRPr="000000FD">
        <w:rPr>
          <w:rFonts w:ascii="Times New Roman" w:hAnsi="Times New Roman" w:cs="Times New Roman"/>
          <w:sz w:val="26"/>
          <w:szCs w:val="26"/>
        </w:rPr>
        <w:t>редоставление льгот, преференций хозяйствующим субъектам, размещающим торговые объекты в соответствии с утв</w:t>
      </w:r>
      <w:r w:rsidR="00B56779">
        <w:rPr>
          <w:rFonts w:ascii="Times New Roman" w:hAnsi="Times New Roman" w:cs="Times New Roman"/>
          <w:sz w:val="26"/>
          <w:szCs w:val="26"/>
        </w:rPr>
        <w:t xml:space="preserve">ержденной схемой размещения НТО </w:t>
      </w:r>
      <w:r w:rsidRPr="000000FD">
        <w:rPr>
          <w:rFonts w:ascii="Times New Roman" w:hAnsi="Times New Roman" w:cs="Times New Roman"/>
          <w:sz w:val="26"/>
          <w:szCs w:val="26"/>
        </w:rPr>
        <w:t>в малочисленных населенных пунктах, нуждающихся в торговом обслуживании.</w:t>
      </w:r>
    </w:p>
    <w:p w:rsidR="00EB2592" w:rsidRPr="000000FD" w:rsidRDefault="00EB2592" w:rsidP="00000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00FD">
        <w:rPr>
          <w:rFonts w:ascii="Times New Roman" w:hAnsi="Times New Roman" w:cs="Times New Roman"/>
          <w:sz w:val="26"/>
          <w:szCs w:val="26"/>
        </w:rPr>
        <w:t>Выполнение основных мероприятий программы производится исполнителем и участниками муниципальной программы за счет бюджетных ассигнований местного бюджета.</w:t>
      </w:r>
    </w:p>
    <w:p w:rsidR="005315D1" w:rsidRDefault="005315D1" w:rsidP="000000F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7464C" w:rsidRPr="004E163E" w:rsidRDefault="00EB2592" w:rsidP="000000FD">
      <w:pPr>
        <w:pStyle w:val="a9"/>
        <w:widowControl/>
        <w:autoSpaceDE/>
        <w:autoSpaceDN/>
        <w:adjustRightInd/>
        <w:ind w:left="710"/>
        <w:jc w:val="both"/>
        <w:rPr>
          <w:b/>
          <w:sz w:val="26"/>
          <w:szCs w:val="26"/>
        </w:rPr>
      </w:pPr>
      <w:r w:rsidRPr="00EB2592">
        <w:rPr>
          <w:b/>
          <w:sz w:val="24"/>
          <w:szCs w:val="24"/>
        </w:rPr>
        <w:t>6</w:t>
      </w:r>
      <w:r w:rsidR="0047464C" w:rsidRPr="00EB2592">
        <w:rPr>
          <w:b/>
          <w:sz w:val="24"/>
          <w:szCs w:val="24"/>
        </w:rPr>
        <w:t>.</w:t>
      </w:r>
      <w:r w:rsidR="005315D1" w:rsidRPr="0061635F">
        <w:rPr>
          <w:sz w:val="24"/>
          <w:szCs w:val="24"/>
        </w:rPr>
        <w:t xml:space="preserve">  </w:t>
      </w:r>
      <w:r w:rsidR="0047464C" w:rsidRPr="004E163E">
        <w:rPr>
          <w:b/>
          <w:sz w:val="26"/>
          <w:szCs w:val="26"/>
        </w:rPr>
        <w:t>Ожидаемые результаты реализации муниципальной программы.</w:t>
      </w:r>
    </w:p>
    <w:p w:rsidR="0047464C" w:rsidRPr="004E163E" w:rsidRDefault="0047464C" w:rsidP="000000FD">
      <w:pPr>
        <w:pStyle w:val="a9"/>
        <w:jc w:val="both"/>
        <w:rPr>
          <w:sz w:val="18"/>
          <w:szCs w:val="26"/>
        </w:rPr>
      </w:pPr>
      <w:r w:rsidRPr="004E163E">
        <w:rPr>
          <w:sz w:val="26"/>
          <w:szCs w:val="26"/>
        </w:rPr>
        <w:t xml:space="preserve">     </w:t>
      </w:r>
    </w:p>
    <w:p w:rsidR="0047464C" w:rsidRPr="00027C22" w:rsidRDefault="0047464C" w:rsidP="000000FD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027C22">
        <w:rPr>
          <w:sz w:val="26"/>
          <w:szCs w:val="26"/>
        </w:rPr>
        <w:t>Реализация Программы позволит:</w:t>
      </w:r>
    </w:p>
    <w:p w:rsidR="00B719E0" w:rsidRDefault="00B719E0" w:rsidP="000000FD">
      <w:pPr>
        <w:pStyle w:val="a9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7464C">
        <w:rPr>
          <w:sz w:val="26"/>
          <w:szCs w:val="26"/>
        </w:rPr>
        <w:t>создать условия для эффективной и качественной работы торговой отрасли на территории сельского поселения.</w:t>
      </w:r>
    </w:p>
    <w:p w:rsidR="0047464C" w:rsidRPr="00B719E0" w:rsidRDefault="00B719E0" w:rsidP="000000FD">
      <w:pPr>
        <w:pStyle w:val="a9"/>
        <w:spacing w:line="276" w:lineRule="auto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 </w:t>
      </w:r>
      <w:r w:rsidRPr="00B719E0">
        <w:rPr>
          <w:sz w:val="26"/>
          <w:szCs w:val="26"/>
        </w:rPr>
        <w:t>-</w:t>
      </w:r>
      <w:r w:rsidR="0047464C" w:rsidRPr="00B719E0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47464C" w:rsidRPr="00B719E0">
        <w:rPr>
          <w:sz w:val="26"/>
          <w:szCs w:val="26"/>
        </w:rPr>
        <w:t>овы</w:t>
      </w:r>
      <w:r w:rsidRPr="00B719E0">
        <w:rPr>
          <w:sz w:val="26"/>
          <w:szCs w:val="26"/>
        </w:rPr>
        <w:t>сить</w:t>
      </w:r>
      <w:r w:rsidR="0047464C" w:rsidRPr="00B719E0">
        <w:rPr>
          <w:sz w:val="26"/>
          <w:szCs w:val="26"/>
        </w:rPr>
        <w:t xml:space="preserve"> удовлетворенност</w:t>
      </w:r>
      <w:r w:rsidRPr="00B719E0">
        <w:rPr>
          <w:sz w:val="26"/>
          <w:szCs w:val="26"/>
        </w:rPr>
        <w:t>ь</w:t>
      </w:r>
      <w:r w:rsidR="0047464C" w:rsidRPr="00B719E0">
        <w:rPr>
          <w:sz w:val="26"/>
          <w:szCs w:val="26"/>
        </w:rPr>
        <w:t xml:space="preserve"> населения территориальной доступностью торговых объектов</w:t>
      </w:r>
    </w:p>
    <w:p w:rsidR="0047464C" w:rsidRPr="00B719E0" w:rsidRDefault="0047464C" w:rsidP="0047464C">
      <w:pPr>
        <w:pStyle w:val="a9"/>
        <w:spacing w:line="276" w:lineRule="auto"/>
        <w:rPr>
          <w:sz w:val="26"/>
          <w:szCs w:val="26"/>
        </w:rPr>
      </w:pPr>
      <w:r w:rsidRPr="00B719E0">
        <w:rPr>
          <w:sz w:val="26"/>
          <w:szCs w:val="26"/>
        </w:rPr>
        <w:t xml:space="preserve">   </w:t>
      </w:r>
    </w:p>
    <w:p w:rsidR="005315D1" w:rsidRPr="0061635F" w:rsidRDefault="005315D1" w:rsidP="0047464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5315D1" w:rsidRPr="00B06B21" w:rsidRDefault="005315D1" w:rsidP="005315D1">
      <w:pPr>
        <w:shd w:val="clear" w:color="auto" w:fill="FFFFFF"/>
        <w:tabs>
          <w:tab w:val="left" w:pos="259"/>
        </w:tabs>
        <w:rPr>
          <w:spacing w:val="-1"/>
          <w:sz w:val="24"/>
          <w:szCs w:val="24"/>
        </w:rPr>
      </w:pPr>
    </w:p>
    <w:p w:rsidR="005315D1" w:rsidRDefault="005315D1" w:rsidP="005315D1">
      <w:pPr>
        <w:shd w:val="clear" w:color="auto" w:fill="FFFFFF"/>
        <w:spacing w:line="552" w:lineRule="exact"/>
        <w:ind w:left="7075" w:firstLine="1258"/>
        <w:rPr>
          <w:rFonts w:eastAsia="Times New Roman"/>
          <w:spacing w:val="-2"/>
          <w:sz w:val="24"/>
          <w:szCs w:val="24"/>
        </w:rPr>
        <w:sectPr w:rsidR="005315D1" w:rsidSect="00886046">
          <w:pgSz w:w="11909" w:h="16834"/>
          <w:pgMar w:top="567" w:right="567" w:bottom="567" w:left="1134" w:header="720" w:footer="720" w:gutter="0"/>
          <w:cols w:space="60"/>
          <w:noEndnote/>
        </w:sectPr>
      </w:pPr>
    </w:p>
    <w:p w:rsidR="00B23B7B" w:rsidRDefault="00EA4588" w:rsidP="00B23B7B">
      <w:pPr>
        <w:pStyle w:val="a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7</w:t>
      </w:r>
      <w:r w:rsidR="00B23B7B" w:rsidRPr="00C555CF">
        <w:rPr>
          <w:b/>
          <w:sz w:val="26"/>
          <w:szCs w:val="26"/>
        </w:rPr>
        <w:t xml:space="preserve">. Мероприятия </w:t>
      </w:r>
      <w:r w:rsidR="00B23B7B">
        <w:rPr>
          <w:b/>
          <w:sz w:val="26"/>
          <w:szCs w:val="26"/>
        </w:rPr>
        <w:t xml:space="preserve">муниципальной программы «Развитие торговли на территории сельского поселения «Деревня </w:t>
      </w:r>
      <w:proofErr w:type="spellStart"/>
      <w:r w:rsidR="00B56779">
        <w:rPr>
          <w:b/>
          <w:sz w:val="26"/>
          <w:szCs w:val="26"/>
        </w:rPr>
        <w:t>Маслово</w:t>
      </w:r>
      <w:proofErr w:type="spellEnd"/>
      <w:r w:rsidR="00B23B7B">
        <w:rPr>
          <w:b/>
          <w:sz w:val="26"/>
          <w:szCs w:val="26"/>
        </w:rPr>
        <w:t>»</w:t>
      </w:r>
    </w:p>
    <w:p w:rsidR="00B23B7B" w:rsidRPr="00BA7EA9" w:rsidRDefault="00B23B7B" w:rsidP="00B23B7B">
      <w:pPr>
        <w:pStyle w:val="a9"/>
        <w:jc w:val="center"/>
        <w:rPr>
          <w:b/>
          <w:sz w:val="6"/>
          <w:szCs w:val="26"/>
        </w:rPr>
      </w:pPr>
    </w:p>
    <w:tbl>
      <w:tblPr>
        <w:tblW w:w="146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3425"/>
        <w:gridCol w:w="15"/>
        <w:gridCol w:w="1264"/>
        <w:gridCol w:w="12"/>
        <w:gridCol w:w="1266"/>
        <w:gridCol w:w="9"/>
        <w:gridCol w:w="1695"/>
        <w:gridCol w:w="6"/>
        <w:gridCol w:w="1560"/>
        <w:gridCol w:w="992"/>
        <w:gridCol w:w="13"/>
        <w:gridCol w:w="30"/>
        <w:gridCol w:w="15"/>
        <w:gridCol w:w="780"/>
        <w:gridCol w:w="15"/>
        <w:gridCol w:w="706"/>
        <w:gridCol w:w="89"/>
        <w:gridCol w:w="930"/>
        <w:gridCol w:w="83"/>
        <w:gridCol w:w="1027"/>
      </w:tblGrid>
      <w:tr w:rsidR="00B23B7B" w:rsidTr="00B25615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B7B" w:rsidRDefault="00B23B7B" w:rsidP="00CB55F6">
            <w:pPr>
              <w:pStyle w:val="a9"/>
              <w:spacing w:line="276" w:lineRule="auto"/>
            </w:pPr>
            <w:r>
              <w:t xml:space="preserve">№ </w:t>
            </w:r>
          </w:p>
          <w:p w:rsidR="00B23B7B" w:rsidRDefault="00B23B7B" w:rsidP="00CB55F6">
            <w:pPr>
              <w:pStyle w:val="a9"/>
              <w:spacing w:line="276" w:lineRule="auto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B7B" w:rsidRDefault="00B23B7B" w:rsidP="00CB55F6">
            <w:pPr>
              <w:pStyle w:val="a9"/>
              <w:spacing w:line="276" w:lineRule="auto"/>
            </w:pPr>
          </w:p>
          <w:p w:rsidR="00B23B7B" w:rsidRDefault="00B23B7B" w:rsidP="00CB55F6">
            <w:pPr>
              <w:pStyle w:val="a9"/>
              <w:spacing w:line="276" w:lineRule="auto"/>
            </w:pPr>
            <w:r>
              <w:t>Наименование мероприятия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B7B" w:rsidRDefault="00B23B7B" w:rsidP="00CB55F6">
            <w:pPr>
              <w:pStyle w:val="a9"/>
              <w:spacing w:line="276" w:lineRule="auto"/>
            </w:pPr>
          </w:p>
          <w:p w:rsidR="00B23B7B" w:rsidRDefault="00B23B7B" w:rsidP="00CB55F6">
            <w:pPr>
              <w:pStyle w:val="a9"/>
              <w:spacing w:line="276" w:lineRule="auto"/>
            </w:pPr>
            <w:r>
              <w:t>Сроки</w:t>
            </w:r>
          </w:p>
          <w:p w:rsidR="00B23B7B" w:rsidRDefault="00B23B7B" w:rsidP="00CB55F6">
            <w:pPr>
              <w:pStyle w:val="a9"/>
              <w:spacing w:line="276" w:lineRule="auto"/>
              <w:ind w:left="-51" w:right="-151" w:hanging="23"/>
            </w:pPr>
            <w:r>
              <w:t>реализации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B7B" w:rsidRDefault="00B23B7B" w:rsidP="00CB55F6">
            <w:pPr>
              <w:pStyle w:val="a9"/>
              <w:spacing w:line="276" w:lineRule="auto"/>
            </w:pPr>
          </w:p>
          <w:p w:rsidR="00B23B7B" w:rsidRDefault="00B23B7B" w:rsidP="00CB55F6">
            <w:pPr>
              <w:pStyle w:val="a9"/>
              <w:spacing w:line="276" w:lineRule="auto"/>
            </w:pPr>
            <w:r>
              <w:t>Участник</w:t>
            </w:r>
          </w:p>
          <w:p w:rsidR="00B23B7B" w:rsidRDefault="00B23B7B" w:rsidP="00CB55F6">
            <w:pPr>
              <w:pStyle w:val="a9"/>
              <w:spacing w:line="276" w:lineRule="auto"/>
            </w:pPr>
            <w:r>
              <w:t>программы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B7B" w:rsidRDefault="00B23B7B" w:rsidP="00CB55F6">
            <w:pPr>
              <w:pStyle w:val="a9"/>
              <w:spacing w:line="276" w:lineRule="auto"/>
            </w:pPr>
          </w:p>
          <w:p w:rsidR="00B23B7B" w:rsidRDefault="00B23B7B" w:rsidP="00CB55F6">
            <w:pPr>
              <w:pStyle w:val="a9"/>
              <w:spacing w:line="276" w:lineRule="auto"/>
            </w:pPr>
            <w:r>
              <w:t>Источники</w:t>
            </w:r>
          </w:p>
          <w:p w:rsidR="00B23B7B" w:rsidRDefault="00B23B7B" w:rsidP="00CB55F6">
            <w:pPr>
              <w:pStyle w:val="a9"/>
              <w:spacing w:line="276" w:lineRule="auto"/>
            </w:pPr>
            <w:r>
              <w:t>финансирования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B7B" w:rsidRDefault="00B23B7B" w:rsidP="00CB55F6">
            <w:pPr>
              <w:pStyle w:val="a9"/>
              <w:spacing w:line="276" w:lineRule="auto"/>
            </w:pPr>
            <w:r>
              <w:t>Сумма расходов, всего,</w:t>
            </w:r>
          </w:p>
          <w:p w:rsidR="00B23B7B" w:rsidRDefault="00B23B7B" w:rsidP="00CB55F6">
            <w:pPr>
              <w:pStyle w:val="a9"/>
              <w:spacing w:line="276" w:lineRule="auto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7B" w:rsidRDefault="00B23B7B" w:rsidP="00CB55F6">
            <w:pPr>
              <w:pStyle w:val="a9"/>
              <w:spacing w:line="276" w:lineRule="auto"/>
              <w:jc w:val="center"/>
            </w:pPr>
            <w:r>
              <w:t>В том числе по годам</w:t>
            </w:r>
          </w:p>
        </w:tc>
      </w:tr>
      <w:tr w:rsidR="00B25615" w:rsidTr="00B25615"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Default="00B25615" w:rsidP="00CB55F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Default="00B25615" w:rsidP="00CB55F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Default="00B25615" w:rsidP="00CB55F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Default="00B25615" w:rsidP="00CB55F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Default="00B25615" w:rsidP="00CB55F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Default="00B25615" w:rsidP="00CB55F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15" w:rsidRDefault="00B25615" w:rsidP="00CB55F6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2021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15" w:rsidRDefault="00B25615" w:rsidP="00CB55F6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2022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Default="00B25615" w:rsidP="00B25615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2023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Default="00B25615" w:rsidP="00CB55F6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2024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Default="00B25615" w:rsidP="00CB55F6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2025</w:t>
            </w:r>
          </w:p>
        </w:tc>
      </w:tr>
      <w:tr w:rsidR="00B23B7B" w:rsidTr="00EA4588">
        <w:tc>
          <w:tcPr>
            <w:tcW w:w="14600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7B" w:rsidRPr="000000FD" w:rsidRDefault="00B23B7B" w:rsidP="000000FD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</w:rPr>
            </w:pPr>
            <w:r w:rsidRPr="000000FD">
              <w:rPr>
                <w:rFonts w:eastAsia="Times New Roman"/>
                <w:b/>
                <w:sz w:val="24"/>
                <w:szCs w:val="24"/>
              </w:rPr>
              <w:t xml:space="preserve">1. </w:t>
            </w:r>
            <w:r w:rsidR="000000FD" w:rsidRPr="000000FD">
              <w:rPr>
                <w:rFonts w:eastAsia="Times New Roman"/>
                <w:b/>
                <w:sz w:val="24"/>
                <w:szCs w:val="24"/>
              </w:rPr>
              <w:t>С</w:t>
            </w:r>
            <w:r w:rsidR="000000FD" w:rsidRPr="000000FD">
              <w:rPr>
                <w:rStyle w:val="0pt"/>
                <w:rFonts w:eastAsiaTheme="minorHAnsi"/>
                <w:sz w:val="26"/>
                <w:szCs w:val="26"/>
              </w:rPr>
              <w:t>оздание условий для развития торговли на территории поселения</w:t>
            </w:r>
          </w:p>
        </w:tc>
      </w:tr>
      <w:tr w:rsidR="00B25615" w:rsidRPr="00EA4588" w:rsidTr="00B25615">
        <w:trPr>
          <w:trHeight w:val="105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615" w:rsidRPr="00EA4588" w:rsidRDefault="00B25615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15" w:rsidRPr="00EA4588" w:rsidRDefault="00B25615" w:rsidP="00797871">
            <w:pPr>
              <w:pStyle w:val="3"/>
              <w:tabs>
                <w:tab w:val="left" w:pos="222"/>
              </w:tabs>
              <w:spacing w:after="0" w:line="264" w:lineRule="exact"/>
              <w:jc w:val="both"/>
              <w:rPr>
                <w:sz w:val="22"/>
                <w:szCs w:val="22"/>
              </w:rPr>
            </w:pPr>
            <w:r w:rsidRPr="00EA4588">
              <w:rPr>
                <w:rStyle w:val="0pt"/>
                <w:b w:val="0"/>
                <w:sz w:val="22"/>
                <w:szCs w:val="22"/>
              </w:rPr>
              <w:t>Создание максимально благоприятных условия для расширения возможностей использования бездействующих и незагруженных площадей субъектам МСП.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15" w:rsidRPr="00EA4588" w:rsidRDefault="00B25615" w:rsidP="00CB55F6">
            <w:pPr>
              <w:spacing w:before="100" w:beforeAutospacing="1" w:after="100" w:afterAutospacing="1"/>
              <w:ind w:left="-157" w:right="-49" w:hanging="30"/>
              <w:jc w:val="center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t>2021-202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15" w:rsidRPr="00EA4588" w:rsidRDefault="00B25615" w:rsidP="00CB55F6">
            <w:pPr>
              <w:spacing w:before="100" w:beforeAutospacing="1" w:after="100" w:afterAutospacing="1"/>
              <w:ind w:hanging="109"/>
              <w:jc w:val="center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15" w:rsidRPr="00EA4588" w:rsidRDefault="00B25615" w:rsidP="00CB55F6">
            <w:pPr>
              <w:spacing w:before="100" w:beforeAutospacing="1" w:after="100" w:afterAutospacing="1"/>
              <w:ind w:right="-113" w:hanging="63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t>Финансирования не требуется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Pr="00EA4588" w:rsidRDefault="00B25615" w:rsidP="00CB5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Pr="00EA4588" w:rsidRDefault="00B25615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Pr="00EA4588" w:rsidRDefault="00B25615" w:rsidP="00B25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Pr="00EA4588" w:rsidRDefault="00B25615" w:rsidP="00B25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Pr="00EA4588" w:rsidRDefault="00B25615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Pr="00EA4588" w:rsidRDefault="00B25615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23B7B" w:rsidRPr="00EA4588" w:rsidTr="00EA4588">
        <w:tc>
          <w:tcPr>
            <w:tcW w:w="146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7B" w:rsidRPr="00EA4588" w:rsidRDefault="00B23B7B" w:rsidP="00797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4588">
              <w:rPr>
                <w:rFonts w:ascii="Times New Roman" w:eastAsia="Times New Roman" w:hAnsi="Times New Roman" w:cs="Times New Roman"/>
                <w:b/>
              </w:rPr>
              <w:t>2.</w:t>
            </w:r>
            <w:r w:rsidR="00797871" w:rsidRPr="00EA4588">
              <w:rPr>
                <w:rFonts w:ascii="Times New Roman" w:hAnsi="Times New Roman" w:cs="Times New Roman"/>
                <w:b/>
              </w:rPr>
              <w:t xml:space="preserve"> Создание условий для сбыта на территории поселения продукции местными товаропроизводителями</w:t>
            </w:r>
          </w:p>
        </w:tc>
      </w:tr>
      <w:tr w:rsidR="00B25615" w:rsidRPr="00EA4588" w:rsidTr="00B2561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Pr="00EA4588" w:rsidRDefault="00B25615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Pr="00EA4588" w:rsidRDefault="00B25615" w:rsidP="00797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hAnsi="Times New Roman" w:cs="Times New Roman"/>
              </w:rPr>
              <w:t>Предоставление преференций местным товаропроизводителям, которые являются субъектами малого и среднего предпринимательства (далее - местные товаропроизводители), в виде предоставления мест для размещения нестационарных и мобильных торговых объектов без проведения торгов (конкурсов, аукционов)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Pr="00EA4588" w:rsidRDefault="00B25615" w:rsidP="00CB55F6">
            <w:pPr>
              <w:spacing w:before="100" w:beforeAutospacing="1" w:after="100" w:afterAutospacing="1"/>
              <w:ind w:left="-157" w:right="-49" w:hanging="30"/>
              <w:jc w:val="center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t>2021-202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Pr="00EA4588" w:rsidRDefault="00B25615" w:rsidP="00CB55F6">
            <w:pPr>
              <w:spacing w:before="100" w:beforeAutospacing="1" w:after="100" w:afterAutospacing="1"/>
              <w:ind w:hanging="109"/>
              <w:jc w:val="center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Pr="00EA4588" w:rsidRDefault="00B25615" w:rsidP="00CB55F6">
            <w:pPr>
              <w:spacing w:before="100" w:beforeAutospacing="1" w:after="100" w:afterAutospacing="1"/>
              <w:ind w:right="-113" w:hanging="63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t>Финансирования не требуется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Pr="00EA4588" w:rsidRDefault="00B25615" w:rsidP="00CB5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Pr="00EA4588" w:rsidRDefault="00B25615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Pr="00EA4588" w:rsidRDefault="00B25615" w:rsidP="00B25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Pr="00EA4588" w:rsidRDefault="00B25615" w:rsidP="00B25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Pr="00EA4588" w:rsidRDefault="00B25615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Pr="00EA4588" w:rsidRDefault="00B25615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25615" w:rsidRPr="00EA4588" w:rsidTr="00B2561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Pr="00EA4588" w:rsidRDefault="00B25615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t xml:space="preserve">2.2.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Pr="00EA4588" w:rsidRDefault="00B25615" w:rsidP="007978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A4588">
              <w:rPr>
                <w:rFonts w:ascii="Times New Roman" w:hAnsi="Times New Roman" w:cs="Times New Roman"/>
              </w:rPr>
              <w:t>Содержание мест для размещения мобильных торговых объектов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Pr="00EA4588" w:rsidRDefault="00B25615" w:rsidP="00CB55F6">
            <w:pPr>
              <w:spacing w:before="100" w:beforeAutospacing="1" w:after="100" w:afterAutospacing="1"/>
              <w:ind w:left="-157" w:right="-49" w:hanging="30"/>
              <w:jc w:val="center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t>2021 -202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Pr="00EA4588" w:rsidRDefault="00B25615" w:rsidP="00CB55F6">
            <w:pPr>
              <w:spacing w:before="100" w:beforeAutospacing="1" w:after="100" w:afterAutospacing="1"/>
              <w:ind w:hanging="109"/>
              <w:jc w:val="center"/>
              <w:rPr>
                <w:rFonts w:ascii="Times New Roman" w:hAnsi="Times New Roman" w:cs="Times New Roman"/>
              </w:rPr>
            </w:pPr>
            <w:r w:rsidRPr="00EA4588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Pr="00EA4588" w:rsidRDefault="00B25615" w:rsidP="00CB55F6">
            <w:pPr>
              <w:spacing w:before="100" w:beforeAutospacing="1" w:after="100" w:afterAutospacing="1"/>
              <w:ind w:right="-113" w:hanging="63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t xml:space="preserve">Бюджет сельского поселения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Pr="00EA4588" w:rsidRDefault="00B25615" w:rsidP="00CB5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4.000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Pr="00EA4588" w:rsidRDefault="00B25615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Pr="00EA4588" w:rsidRDefault="00B25615" w:rsidP="00B25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Pr="00EA4588" w:rsidRDefault="00B25615" w:rsidP="00B25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Pr="00EA4588" w:rsidRDefault="00B25615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A458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Pr="00EA4588" w:rsidRDefault="00B25615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A4588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B25615" w:rsidRPr="00EA4588" w:rsidTr="00B25615">
        <w:tc>
          <w:tcPr>
            <w:tcW w:w="117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Pr="00EA4588" w:rsidRDefault="00B25615" w:rsidP="00CB5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  <w:b/>
              </w:rPr>
              <w:t>3.Правовое регулирование в сфере торговли</w:t>
            </w:r>
          </w:p>
        </w:tc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Pr="00EA4588" w:rsidRDefault="00B25615" w:rsidP="00B256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25615" w:rsidRPr="00EA4588" w:rsidTr="00B2561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Pr="00EA4588" w:rsidRDefault="00B25615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Pr="00EA4588" w:rsidRDefault="00B25615" w:rsidP="00797871">
            <w:pPr>
              <w:shd w:val="clear" w:color="auto" w:fill="FFFFFF"/>
              <w:spacing w:line="240" w:lineRule="auto"/>
              <w:ind w:left="24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hAnsi="Times New Roman" w:cs="Times New Roman"/>
              </w:rPr>
              <w:t xml:space="preserve">Совершенствование правового регулирования в сфере торговой деятельности (подготовка и внесение необходимых изменений и дополнений в </w:t>
            </w:r>
            <w:r w:rsidRPr="00EA4588">
              <w:rPr>
                <w:rFonts w:ascii="Times New Roman" w:hAnsi="Times New Roman" w:cs="Times New Roman"/>
              </w:rPr>
              <w:lastRenderedPageBreak/>
              <w:t>муниципальные правовые акты в соответствии с федеральным законодательством об основах государственного регулирования торговой деятельности, региональным законодательством)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Default="00B25615" w:rsidP="00263F4B">
            <w:pPr>
              <w:spacing w:before="100" w:beforeAutospacing="1" w:after="100" w:afterAutospacing="1"/>
              <w:ind w:left="-157" w:right="-49" w:hanging="30"/>
              <w:jc w:val="center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lastRenderedPageBreak/>
              <w:t>2021-202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263F4B" w:rsidRDefault="00263F4B" w:rsidP="00263F4B">
            <w:pPr>
              <w:spacing w:before="100" w:beforeAutospacing="1" w:after="100" w:afterAutospacing="1"/>
              <w:ind w:left="-157" w:right="-49" w:hanging="3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63F4B" w:rsidRDefault="00263F4B" w:rsidP="00263F4B">
            <w:pPr>
              <w:spacing w:before="100" w:beforeAutospacing="1" w:after="100" w:afterAutospacing="1"/>
              <w:ind w:left="-157" w:right="-49" w:hanging="3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63F4B" w:rsidRDefault="00263F4B" w:rsidP="00263F4B">
            <w:pPr>
              <w:spacing w:before="100" w:beforeAutospacing="1" w:after="100" w:afterAutospacing="1"/>
              <w:ind w:left="-157" w:right="-49" w:hanging="3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63F4B" w:rsidRPr="00EA4588" w:rsidRDefault="00263F4B" w:rsidP="00263F4B">
            <w:pPr>
              <w:spacing w:before="100" w:beforeAutospacing="1" w:after="100" w:afterAutospacing="1"/>
              <w:ind w:left="-157" w:right="-49" w:hanging="3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B" w:rsidRDefault="00B25615" w:rsidP="00263F4B">
            <w:pPr>
              <w:spacing w:before="100" w:beforeAutospacing="1" w:after="100" w:afterAutospacing="1"/>
              <w:ind w:hanging="109"/>
              <w:jc w:val="center"/>
              <w:rPr>
                <w:rFonts w:ascii="Times New Roman" w:hAnsi="Times New Roman" w:cs="Times New Roman"/>
              </w:rPr>
            </w:pPr>
            <w:r w:rsidRPr="00EA4588">
              <w:rPr>
                <w:rFonts w:ascii="Times New Roman" w:hAnsi="Times New Roman" w:cs="Times New Roman"/>
              </w:rPr>
              <w:lastRenderedPageBreak/>
              <w:t xml:space="preserve">Администрация сельского </w:t>
            </w:r>
            <w:r w:rsidRPr="00EA4588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  <w:p w:rsidR="00263F4B" w:rsidRPr="00263F4B" w:rsidRDefault="00263F4B" w:rsidP="00263F4B">
            <w:pPr>
              <w:spacing w:before="100" w:beforeAutospacing="1" w:after="100" w:afterAutospacing="1"/>
              <w:ind w:hanging="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Default="00B25615" w:rsidP="00CB55F6">
            <w:pPr>
              <w:spacing w:before="100" w:beforeAutospacing="1" w:after="100" w:afterAutospacing="1"/>
              <w:ind w:right="-113" w:hanging="63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lastRenderedPageBreak/>
              <w:t>Финансирования не требуется</w:t>
            </w:r>
          </w:p>
          <w:p w:rsidR="00263F4B" w:rsidRDefault="00263F4B" w:rsidP="00CB55F6">
            <w:pPr>
              <w:spacing w:before="100" w:beforeAutospacing="1" w:after="100" w:afterAutospacing="1"/>
              <w:ind w:right="-113" w:hanging="63"/>
              <w:rPr>
                <w:rFonts w:ascii="Times New Roman" w:eastAsia="Times New Roman" w:hAnsi="Times New Roman" w:cs="Times New Roman"/>
              </w:rPr>
            </w:pPr>
          </w:p>
          <w:p w:rsidR="00263F4B" w:rsidRDefault="00263F4B" w:rsidP="00CB55F6">
            <w:pPr>
              <w:spacing w:before="100" w:beforeAutospacing="1" w:after="100" w:afterAutospacing="1"/>
              <w:ind w:right="-113" w:hanging="63"/>
              <w:rPr>
                <w:rFonts w:ascii="Times New Roman" w:eastAsia="Times New Roman" w:hAnsi="Times New Roman" w:cs="Times New Roman"/>
              </w:rPr>
            </w:pPr>
          </w:p>
          <w:p w:rsidR="00263F4B" w:rsidRPr="00EA4588" w:rsidRDefault="00263F4B" w:rsidP="00CB55F6">
            <w:pPr>
              <w:spacing w:before="100" w:beforeAutospacing="1" w:after="100" w:afterAutospacing="1"/>
              <w:ind w:right="-113" w:hanging="6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Default="00B25615" w:rsidP="00CB5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lastRenderedPageBreak/>
              <w:t>0,0</w:t>
            </w:r>
          </w:p>
          <w:p w:rsidR="00263F4B" w:rsidRDefault="00263F4B" w:rsidP="00CB5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63F4B" w:rsidRDefault="00263F4B" w:rsidP="00CB5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63F4B" w:rsidRPr="00EA4588" w:rsidRDefault="00263F4B" w:rsidP="00CB5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Default="00B25615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lastRenderedPageBreak/>
              <w:t>0,0</w:t>
            </w:r>
          </w:p>
          <w:p w:rsidR="00263F4B" w:rsidRDefault="00263F4B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263F4B" w:rsidRDefault="00263F4B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263F4B" w:rsidRDefault="00263F4B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263F4B" w:rsidRDefault="00263F4B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263F4B" w:rsidRPr="00EA4588" w:rsidRDefault="00263F4B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Default="00B25615" w:rsidP="00B25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0.0</w:t>
            </w:r>
          </w:p>
          <w:p w:rsidR="00263F4B" w:rsidRDefault="00263F4B" w:rsidP="00B25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263F4B" w:rsidRDefault="00263F4B" w:rsidP="00B25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263F4B" w:rsidRPr="00EA4588" w:rsidRDefault="00263F4B" w:rsidP="00B25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Default="00B25615" w:rsidP="00B25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0.0</w:t>
            </w:r>
          </w:p>
          <w:p w:rsidR="00263F4B" w:rsidRDefault="00263F4B" w:rsidP="00B25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263F4B" w:rsidRDefault="00263F4B" w:rsidP="00B25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263F4B" w:rsidRPr="00EA4588" w:rsidRDefault="00263F4B" w:rsidP="00B25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Default="00B25615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lastRenderedPageBreak/>
              <w:t>0,0</w:t>
            </w:r>
          </w:p>
          <w:p w:rsidR="00263F4B" w:rsidRDefault="00263F4B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263F4B" w:rsidRDefault="00263F4B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263F4B" w:rsidRPr="00EA4588" w:rsidRDefault="00263F4B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5" w:rsidRDefault="00B25615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lastRenderedPageBreak/>
              <w:t>0,0</w:t>
            </w:r>
          </w:p>
          <w:p w:rsidR="00263F4B" w:rsidRDefault="00263F4B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263F4B" w:rsidRDefault="00263F4B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263F4B" w:rsidRPr="00EA4588" w:rsidRDefault="00263F4B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263F4B" w:rsidRPr="00EA4588" w:rsidTr="00B2561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B" w:rsidRPr="00EA4588" w:rsidRDefault="00263F4B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B" w:rsidRPr="00263F4B" w:rsidRDefault="00263F4B" w:rsidP="00797871">
            <w:pPr>
              <w:shd w:val="clear" w:color="auto" w:fill="FFFFFF"/>
              <w:spacing w:line="240" w:lineRule="auto"/>
              <w:ind w:left="2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программе: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B" w:rsidRPr="00EA4588" w:rsidRDefault="00263F4B" w:rsidP="00263F4B">
            <w:pPr>
              <w:spacing w:before="100" w:beforeAutospacing="1" w:after="100" w:afterAutospacing="1"/>
              <w:ind w:left="-157" w:right="-49" w:hanging="3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B" w:rsidRPr="00EA4588" w:rsidRDefault="00263F4B" w:rsidP="00263F4B">
            <w:pPr>
              <w:spacing w:before="100" w:beforeAutospacing="1" w:after="100" w:afterAutospacing="1"/>
              <w:ind w:hanging="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B" w:rsidRPr="00EA4588" w:rsidRDefault="00263F4B" w:rsidP="00CB55F6">
            <w:pPr>
              <w:spacing w:before="100" w:beforeAutospacing="1" w:after="100" w:afterAutospacing="1"/>
              <w:ind w:right="-113" w:hanging="6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B" w:rsidRPr="00EA4588" w:rsidRDefault="00263F4B" w:rsidP="00CB5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4.000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B" w:rsidRPr="00EA4588" w:rsidRDefault="00263F4B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B" w:rsidRDefault="00263F4B" w:rsidP="00B25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B" w:rsidRDefault="00263F4B" w:rsidP="00B25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B" w:rsidRPr="00EA4588" w:rsidRDefault="00263F4B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B" w:rsidRPr="00EA4588" w:rsidRDefault="00263F4B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</w:tr>
    </w:tbl>
    <w:p w:rsidR="00E8777F" w:rsidRPr="00EA4588" w:rsidRDefault="00E8777F" w:rsidP="00EA4588">
      <w:pPr>
        <w:pStyle w:val="a9"/>
        <w:jc w:val="center"/>
        <w:rPr>
          <w:color w:val="FF0000"/>
          <w:sz w:val="22"/>
          <w:szCs w:val="22"/>
        </w:rPr>
      </w:pPr>
    </w:p>
    <w:sectPr w:rsidR="00E8777F" w:rsidRPr="00EA4588" w:rsidSect="00B23B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F2D"/>
    <w:multiLevelType w:val="hybridMultilevel"/>
    <w:tmpl w:val="BF06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939F3"/>
    <w:multiLevelType w:val="hybridMultilevel"/>
    <w:tmpl w:val="2C8EC76E"/>
    <w:lvl w:ilvl="0" w:tplc="3176C1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906E67"/>
    <w:multiLevelType w:val="multilevel"/>
    <w:tmpl w:val="783AE3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CE76A7"/>
    <w:multiLevelType w:val="hybridMultilevel"/>
    <w:tmpl w:val="2B26DB10"/>
    <w:lvl w:ilvl="0" w:tplc="0E564C3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4EA3071D"/>
    <w:multiLevelType w:val="hybridMultilevel"/>
    <w:tmpl w:val="BB0E86FA"/>
    <w:lvl w:ilvl="0" w:tplc="52EED79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55E876C5"/>
    <w:multiLevelType w:val="hybridMultilevel"/>
    <w:tmpl w:val="2BFA98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384606F"/>
    <w:multiLevelType w:val="hybridMultilevel"/>
    <w:tmpl w:val="6DA4B36A"/>
    <w:lvl w:ilvl="0" w:tplc="72B0347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3C45A8"/>
    <w:multiLevelType w:val="singleLevel"/>
    <w:tmpl w:val="EF2ABA3E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77F"/>
    <w:rsid w:val="000000FD"/>
    <w:rsid w:val="000017D2"/>
    <w:rsid w:val="00042728"/>
    <w:rsid w:val="0007458F"/>
    <w:rsid w:val="000F00CC"/>
    <w:rsid w:val="00166158"/>
    <w:rsid w:val="001C16CB"/>
    <w:rsid w:val="00246598"/>
    <w:rsid w:val="00263F4B"/>
    <w:rsid w:val="003D3C9F"/>
    <w:rsid w:val="003F78D7"/>
    <w:rsid w:val="00453E33"/>
    <w:rsid w:val="00456B7A"/>
    <w:rsid w:val="0047464C"/>
    <w:rsid w:val="005315D1"/>
    <w:rsid w:val="005617B5"/>
    <w:rsid w:val="005768DB"/>
    <w:rsid w:val="005B1460"/>
    <w:rsid w:val="005E286A"/>
    <w:rsid w:val="005F1890"/>
    <w:rsid w:val="00622B8C"/>
    <w:rsid w:val="006424CE"/>
    <w:rsid w:val="006E03AE"/>
    <w:rsid w:val="00797871"/>
    <w:rsid w:val="007C485B"/>
    <w:rsid w:val="008A2AF0"/>
    <w:rsid w:val="008C2A93"/>
    <w:rsid w:val="00924FB4"/>
    <w:rsid w:val="009B6A96"/>
    <w:rsid w:val="00B23B7B"/>
    <w:rsid w:val="00B25615"/>
    <w:rsid w:val="00B56779"/>
    <w:rsid w:val="00B719E0"/>
    <w:rsid w:val="00C52871"/>
    <w:rsid w:val="00D1764B"/>
    <w:rsid w:val="00D274AA"/>
    <w:rsid w:val="00D72640"/>
    <w:rsid w:val="00DF7AA9"/>
    <w:rsid w:val="00E0671F"/>
    <w:rsid w:val="00E06A3D"/>
    <w:rsid w:val="00E34086"/>
    <w:rsid w:val="00E46548"/>
    <w:rsid w:val="00E8777F"/>
    <w:rsid w:val="00EA4588"/>
    <w:rsid w:val="00EB2592"/>
    <w:rsid w:val="00ED33B4"/>
    <w:rsid w:val="00EE2FD3"/>
    <w:rsid w:val="00F05B1B"/>
    <w:rsid w:val="00F9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877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8777F"/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8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77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877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E8777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8777F"/>
    <w:pPr>
      <w:ind w:left="720"/>
      <w:contextualSpacing/>
    </w:pPr>
  </w:style>
  <w:style w:type="table" w:styleId="a7">
    <w:name w:val="Table Grid"/>
    <w:basedOn w:val="a1"/>
    <w:uiPriority w:val="59"/>
    <w:rsid w:val="00E87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Интервал 0 pt"/>
    <w:basedOn w:val="a0"/>
    <w:rsid w:val="00E877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Основной текст_"/>
    <w:basedOn w:val="a0"/>
    <w:link w:val="3"/>
    <w:rsid w:val="00E8777F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8"/>
    <w:rsid w:val="00E8777F"/>
    <w:pPr>
      <w:widowControl w:val="0"/>
      <w:shd w:val="clear" w:color="auto" w:fill="FFFFFF"/>
      <w:spacing w:after="120" w:line="250" w:lineRule="exact"/>
      <w:jc w:val="right"/>
    </w:pPr>
    <w:rPr>
      <w:rFonts w:ascii="Times New Roman" w:eastAsia="Times New Roman" w:hAnsi="Times New Roman" w:cs="Times New Roman"/>
      <w:spacing w:val="8"/>
      <w:sz w:val="19"/>
      <w:szCs w:val="19"/>
    </w:rPr>
  </w:style>
  <w:style w:type="paragraph" w:styleId="a9">
    <w:name w:val="No Spacing"/>
    <w:uiPriority w:val="1"/>
    <w:qFormat/>
    <w:rsid w:val="00531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8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2567C7B2E249AA45962A5C0762853F0F8ECC7DF6011A6BAC365AC3C0EF36A41728A5E81EA1353F005C973BB0W6d7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maslovo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43;&#1054;,%20&#1063;&#1057;%20&#1080;%20&#1084;&#1086;&#1073;&#1080;&#1083;&#1080;&#1079;&#1072;&#1094;&#1080;&#1086;&#1085;&#1085;&#1072;&#1103;%20&#1088;&#1072;&#1073;&#1086;&#1090;&#1072;\2013\&#1087;&#1088;&#1086;&#1077;&#1082;&#1090;%20&#1087;&#1088;&#1086;&#1075;&#1088;&#1072;&#1084;&#1084;&#1099;.doc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</cp:lastModifiedBy>
  <cp:revision>10</cp:revision>
  <cp:lastPrinted>2022-12-14T07:00:00Z</cp:lastPrinted>
  <dcterms:created xsi:type="dcterms:W3CDTF">2022-11-09T08:00:00Z</dcterms:created>
  <dcterms:modified xsi:type="dcterms:W3CDTF">2022-12-14T07:01:00Z</dcterms:modified>
</cp:coreProperties>
</file>