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6A" w:rsidRDefault="004C266A" w:rsidP="004C266A"/>
    <w:p w:rsidR="004C266A" w:rsidRPr="00E861F5" w:rsidRDefault="004C266A" w:rsidP="004C266A">
      <w:pPr>
        <w:keepNext/>
        <w:widowControl w:val="0"/>
        <w:autoSpaceDE w:val="0"/>
        <w:autoSpaceDN w:val="0"/>
        <w:spacing w:after="0" w:line="240" w:lineRule="auto"/>
        <w:ind w:right="5669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E861F5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6A1A53DC" wp14:editId="0F100667">
            <wp:extent cx="546100" cy="6604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6A" w:rsidRPr="006829EE" w:rsidRDefault="004C266A" w:rsidP="004C266A">
      <w:pPr>
        <w:keepNext/>
        <w:widowControl w:val="0"/>
        <w:autoSpaceDE w:val="0"/>
        <w:autoSpaceDN w:val="0"/>
        <w:spacing w:after="0" w:line="240" w:lineRule="auto"/>
        <w:ind w:right="566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61F5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</w:t>
      </w:r>
      <w:r w:rsidRPr="006829EE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4C266A" w:rsidRPr="006829EE" w:rsidRDefault="004C266A" w:rsidP="004C266A">
      <w:pPr>
        <w:widowControl w:val="0"/>
        <w:autoSpaceDE w:val="0"/>
        <w:autoSpaceDN w:val="0"/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9E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C266A" w:rsidRPr="006829EE" w:rsidRDefault="004C266A" w:rsidP="004C266A">
      <w:pPr>
        <w:widowControl w:val="0"/>
        <w:autoSpaceDE w:val="0"/>
        <w:autoSpaceDN w:val="0"/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9EE">
        <w:rPr>
          <w:rFonts w:ascii="Times New Roman" w:eastAsia="Times New Roman" w:hAnsi="Times New Roman" w:cs="Times New Roman"/>
          <w:b/>
          <w:bCs/>
          <w:sz w:val="24"/>
          <w:szCs w:val="24"/>
        </w:rPr>
        <w:t>Андреевский сельсовет</w:t>
      </w:r>
    </w:p>
    <w:p w:rsidR="004C266A" w:rsidRPr="006829EE" w:rsidRDefault="004C266A" w:rsidP="004C266A">
      <w:pPr>
        <w:widowControl w:val="0"/>
        <w:autoSpaceDE w:val="0"/>
        <w:autoSpaceDN w:val="0"/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9EE">
        <w:rPr>
          <w:rFonts w:ascii="Times New Roman" w:eastAsia="Times New Roman" w:hAnsi="Times New Roman" w:cs="Times New Roman"/>
          <w:b/>
          <w:bCs/>
          <w:sz w:val="24"/>
          <w:szCs w:val="24"/>
        </w:rPr>
        <w:t>Курманаевского района</w:t>
      </w:r>
    </w:p>
    <w:p w:rsidR="004C266A" w:rsidRPr="006829EE" w:rsidRDefault="004C266A" w:rsidP="004C266A">
      <w:pPr>
        <w:widowControl w:val="0"/>
        <w:autoSpaceDE w:val="0"/>
        <w:autoSpaceDN w:val="0"/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9EE">
        <w:rPr>
          <w:rFonts w:ascii="Times New Roman" w:eastAsia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4C266A" w:rsidRPr="006829EE" w:rsidRDefault="004C266A" w:rsidP="004C266A">
      <w:pPr>
        <w:keepNext/>
        <w:widowControl w:val="0"/>
        <w:autoSpaceDE w:val="0"/>
        <w:autoSpaceDN w:val="0"/>
        <w:spacing w:after="0" w:line="240" w:lineRule="auto"/>
        <w:ind w:right="566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266A" w:rsidRPr="006829EE" w:rsidRDefault="004C266A" w:rsidP="004C266A">
      <w:pPr>
        <w:widowControl w:val="0"/>
        <w:autoSpaceDE w:val="0"/>
        <w:autoSpaceDN w:val="0"/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829EE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4C266A" w:rsidRPr="006829EE" w:rsidRDefault="004C266A" w:rsidP="004C266A">
      <w:pPr>
        <w:widowControl w:val="0"/>
        <w:autoSpaceDE w:val="0"/>
        <w:autoSpaceDN w:val="0"/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266A" w:rsidRPr="006829EE" w:rsidRDefault="004C266A" w:rsidP="004C266A">
      <w:pPr>
        <w:widowControl w:val="0"/>
        <w:autoSpaceDE w:val="0"/>
        <w:autoSpaceDN w:val="0"/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6829EE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829EE">
        <w:rPr>
          <w:rFonts w:ascii="Times New Roman" w:eastAsia="Times New Roman" w:hAnsi="Times New Roman" w:cs="Times New Roman"/>
          <w:sz w:val="24"/>
          <w:szCs w:val="24"/>
        </w:rPr>
        <w:t>.2023 №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6829EE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4C266A" w:rsidRDefault="004C266A" w:rsidP="004C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66A" w:rsidRDefault="004C266A" w:rsidP="004C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66A" w:rsidRPr="007603B6" w:rsidRDefault="004C266A" w:rsidP="004C26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4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647281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1"/>
          <w:sz w:val="28"/>
          <w:szCs w:val="28"/>
        </w:rPr>
        <w:t>03.10.2011</w:t>
      </w:r>
      <w:r w:rsidRPr="00647281">
        <w:rPr>
          <w:rFonts w:ascii="Times New Roman" w:hAnsi="Times New Roman" w:cs="Times New Roman"/>
          <w:spacing w:val="-1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-1"/>
          <w:sz w:val="28"/>
          <w:szCs w:val="28"/>
        </w:rPr>
        <w:t>26-п</w:t>
      </w:r>
    </w:p>
    <w:bookmarkEnd w:id="0"/>
    <w:p w:rsidR="004C266A" w:rsidRPr="00647281" w:rsidRDefault="004C266A" w:rsidP="004C2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66A" w:rsidRPr="00647281" w:rsidRDefault="004C266A" w:rsidP="004C2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66A" w:rsidRPr="004C266A" w:rsidRDefault="004C266A" w:rsidP="004C266A">
      <w:pPr>
        <w:spacing w:after="0" w:line="24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18 Федерального закона от 2 марта 2007 года № 25-ФЗ «О муниципальной службе в Российской Федерации», Законами Оренбургской области от 10.10.2007 года № 1611/339 – </w:t>
      </w:r>
      <w:r w:rsidRPr="004C26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C266A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муниципальной службе в Оренбургской области», от 15 сентября 2008 года № 2368/496-IV-ОЗ «Об утверждении типового положения о проведении аттестации муниципальных служащих в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 администрации муниципального образования Андреевский сельсовет</w:t>
      </w:r>
      <w:r w:rsidRPr="00E8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Курманаевского района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10.06.2020 №60-п «</w:t>
      </w:r>
      <w:r w:rsidRPr="002816DE">
        <w:rPr>
          <w:rFonts w:ascii="Times New Roman" w:eastAsia="Times New Roman" w:hAnsi="Times New Roman"/>
          <w:sz w:val="28"/>
          <w:szCs w:val="28"/>
          <w:lang w:eastAsia="ru-RU"/>
        </w:rPr>
        <w:t>Об    утверждении    Положения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проведении</w:t>
      </w:r>
      <w:r w:rsidRPr="002816DE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аттестации муниципальных служащих администрации муниципального образования Андреевский сельсовет Курманаевск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26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266A" w:rsidRDefault="004C266A" w:rsidP="004C266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266A" w:rsidRPr="004C266A" w:rsidRDefault="004C266A" w:rsidP="004C26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Андреевский сельсовет</w:t>
      </w:r>
      <w:r w:rsidRPr="00E8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Курманаевского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E86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10.2011 года №26</w:t>
      </w:r>
      <w:r w:rsidRPr="00E8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Pr="00647281">
        <w:rPr>
          <w:rFonts w:ascii="Times New Roman" w:hAnsi="Times New Roman" w:cs="Times New Roman"/>
          <w:bCs/>
          <w:sz w:val="28"/>
          <w:szCs w:val="28"/>
        </w:rPr>
        <w:t>«</w:t>
      </w:r>
      <w:r w:rsidRPr="004C2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C266A">
        <w:rPr>
          <w:rFonts w:ascii="Times New Roman" w:hAnsi="Times New Roman" w:cs="Times New Roman"/>
          <w:bCs/>
          <w:sz w:val="28"/>
          <w:szCs w:val="28"/>
        </w:rPr>
        <w:t xml:space="preserve"> утверждении Положения о проведении аттестации муниципальных </w:t>
      </w:r>
      <w:r w:rsidRPr="004C266A">
        <w:rPr>
          <w:rFonts w:ascii="Times New Roman" w:hAnsi="Times New Roman" w:cs="Times New Roman"/>
          <w:bCs/>
          <w:sz w:val="28"/>
          <w:szCs w:val="28"/>
        </w:rPr>
        <w:t>служащих</w:t>
      </w:r>
      <w:r w:rsidRPr="004C2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</w:t>
      </w:r>
      <w:r w:rsidRPr="004C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утратившими силу.</w:t>
      </w:r>
      <w:r w:rsidRPr="004C266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4C266A" w:rsidRPr="00E861F5" w:rsidRDefault="004C266A" w:rsidP="004C26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4C266A" w:rsidRPr="00E861F5" w:rsidRDefault="004C266A" w:rsidP="004C26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E86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официального опубликования в газете «Вестник» и подлежит размещению на официальном сайте муниципального образования Андреевский сельсовет Курманаевского района Оренбургской области.</w:t>
      </w:r>
    </w:p>
    <w:p w:rsidR="004C266A" w:rsidRPr="00E861F5" w:rsidRDefault="004C266A" w:rsidP="004C26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4C266A" w:rsidRPr="00E861F5" w:rsidRDefault="004C266A" w:rsidP="004C2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6F6454" w:rsidRDefault="004C266A" w:rsidP="004C26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8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Л.Г. Алимкина</w:t>
      </w:r>
    </w:p>
    <w:p w:rsidR="004C266A" w:rsidRDefault="004C266A" w:rsidP="004C266A">
      <w:pPr>
        <w:spacing w:after="0" w:line="240" w:lineRule="auto"/>
        <w:jc w:val="both"/>
      </w:pPr>
      <w:r w:rsidRPr="003B43FD">
        <w:rPr>
          <w:rFonts w:ascii="Times New Roman" w:hAnsi="Times New Roman"/>
          <w:sz w:val="28"/>
          <w:szCs w:val="28"/>
        </w:rPr>
        <w:t>Разослано: в дело, администрации района, прокуратуру</w:t>
      </w:r>
      <w:r>
        <w:rPr>
          <w:rFonts w:ascii="Times New Roman" w:hAnsi="Times New Roman"/>
          <w:sz w:val="28"/>
          <w:szCs w:val="28"/>
        </w:rPr>
        <w:t>.</w:t>
      </w:r>
    </w:p>
    <w:sectPr w:rsidR="004C266A" w:rsidSect="004C266A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E6495"/>
    <w:multiLevelType w:val="hybridMultilevel"/>
    <w:tmpl w:val="4A006350"/>
    <w:lvl w:ilvl="0" w:tplc="81A07F6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6A"/>
    <w:rsid w:val="00372B97"/>
    <w:rsid w:val="004C266A"/>
    <w:rsid w:val="006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81D4"/>
  <w15:chartTrackingRefBased/>
  <w15:docId w15:val="{C39D0035-8D89-4CC1-A19E-1E8E2C9B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6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26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2023-05-26T06:16:00Z</dcterms:created>
  <dcterms:modified xsi:type="dcterms:W3CDTF">2023-05-26T06:26:00Z</dcterms:modified>
</cp:coreProperties>
</file>