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4" w:rsidRPr="0020336D" w:rsidRDefault="00CB63F4" w:rsidP="00CB63F4">
      <w:pPr>
        <w:keepNext/>
        <w:widowControl w:val="0"/>
        <w:shd w:val="clear" w:color="auto" w:fill="FFFFFF"/>
        <w:tabs>
          <w:tab w:val="left" w:pos="2590"/>
        </w:tabs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>КРАСНОДАРСКИЙ КРАЙ</w:t>
      </w: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>ЕЙСКИЙ РАЙОН</w:t>
      </w: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>АДМИНИСТРАЦИЯ ЯСЕНСКОГО СЕЛЬСКОГО ПОСЕЛЕНИЯ</w:t>
      </w: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>ЕЙСКОГО РАЙОНА</w:t>
      </w: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>ПОСТАНОВЛЕНИЕ</w:t>
      </w: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50125" w:rsidRPr="0020336D" w:rsidRDefault="00FD7C02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>0</w:t>
      </w:r>
      <w:r w:rsidR="0020336D">
        <w:rPr>
          <w:rFonts w:ascii="Arial" w:hAnsi="Arial" w:cs="Arial"/>
          <w:sz w:val="24"/>
          <w:szCs w:val="24"/>
        </w:rPr>
        <w:t xml:space="preserve">1 июня </w:t>
      </w:r>
      <w:r w:rsidR="00F50125" w:rsidRPr="0020336D">
        <w:rPr>
          <w:rFonts w:ascii="Arial" w:hAnsi="Arial" w:cs="Arial"/>
          <w:sz w:val="24"/>
          <w:szCs w:val="24"/>
        </w:rPr>
        <w:t xml:space="preserve">2022 года                                    № </w:t>
      </w:r>
      <w:r w:rsidR="0020336D">
        <w:rPr>
          <w:rFonts w:ascii="Arial" w:hAnsi="Arial" w:cs="Arial"/>
          <w:sz w:val="24"/>
          <w:szCs w:val="24"/>
        </w:rPr>
        <w:t>68</w:t>
      </w:r>
      <w:r w:rsidR="00F50125" w:rsidRPr="0020336D">
        <w:rPr>
          <w:rFonts w:ascii="Arial" w:hAnsi="Arial" w:cs="Arial"/>
          <w:sz w:val="24"/>
          <w:szCs w:val="24"/>
        </w:rPr>
        <w:t xml:space="preserve">                                    ст. Ясенская</w:t>
      </w:r>
    </w:p>
    <w:p w:rsidR="00F50125" w:rsidRPr="0020336D" w:rsidRDefault="00F50125" w:rsidP="00F5012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336D" w:rsidRPr="0020336D" w:rsidRDefault="0020336D" w:rsidP="0020336D">
      <w:pPr>
        <w:ind w:right="-186"/>
        <w:jc w:val="center"/>
        <w:rPr>
          <w:rFonts w:ascii="Arial" w:hAnsi="Arial" w:cs="Arial"/>
          <w:b/>
          <w:sz w:val="32"/>
          <w:szCs w:val="32"/>
        </w:rPr>
      </w:pPr>
      <w:r w:rsidRPr="0020336D">
        <w:rPr>
          <w:rFonts w:ascii="Arial" w:hAnsi="Arial" w:cs="Arial"/>
          <w:b/>
          <w:sz w:val="32"/>
          <w:szCs w:val="32"/>
        </w:rPr>
        <w:t xml:space="preserve">О введении особого противопожарного режима в границах территории населенных пунктов </w:t>
      </w:r>
      <w:proofErr w:type="spellStart"/>
      <w:r w:rsidRPr="0020336D">
        <w:rPr>
          <w:rFonts w:ascii="Arial" w:hAnsi="Arial" w:cs="Arial"/>
          <w:b/>
          <w:sz w:val="32"/>
          <w:szCs w:val="32"/>
        </w:rPr>
        <w:t>Ясенского</w:t>
      </w:r>
      <w:proofErr w:type="spellEnd"/>
      <w:r w:rsidRPr="0020336D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20336D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Pr="0020336D">
        <w:rPr>
          <w:rFonts w:ascii="Arial" w:hAnsi="Arial" w:cs="Arial"/>
          <w:b/>
          <w:sz w:val="32"/>
          <w:szCs w:val="32"/>
        </w:rPr>
        <w:t xml:space="preserve"> района</w:t>
      </w:r>
    </w:p>
    <w:p w:rsidR="0020336D" w:rsidRPr="0020336D" w:rsidRDefault="0020336D" w:rsidP="0020336D">
      <w:pPr>
        <w:ind w:right="-186"/>
        <w:jc w:val="center"/>
        <w:rPr>
          <w:rFonts w:ascii="Arial" w:hAnsi="Arial" w:cs="Arial"/>
          <w:b/>
          <w:sz w:val="32"/>
          <w:szCs w:val="32"/>
        </w:rPr>
      </w:pPr>
    </w:p>
    <w:p w:rsidR="0020336D" w:rsidRPr="0020336D" w:rsidRDefault="0020336D" w:rsidP="0020336D">
      <w:pPr>
        <w:ind w:right="-186"/>
        <w:jc w:val="center"/>
        <w:rPr>
          <w:rFonts w:ascii="Arial" w:hAnsi="Arial" w:cs="Arial"/>
          <w:b/>
          <w:sz w:val="24"/>
          <w:szCs w:val="24"/>
        </w:rPr>
      </w:pPr>
    </w:p>
    <w:p w:rsidR="0020336D" w:rsidRPr="0020336D" w:rsidRDefault="0020336D" w:rsidP="0020336D">
      <w:pPr>
        <w:ind w:right="-186" w:firstLine="567"/>
        <w:jc w:val="both"/>
        <w:rPr>
          <w:rStyle w:val="postbody1"/>
          <w:rFonts w:ascii="Arial" w:hAnsi="Arial" w:cs="Arial"/>
          <w:sz w:val="24"/>
          <w:szCs w:val="24"/>
        </w:rPr>
      </w:pPr>
      <w:proofErr w:type="gramStart"/>
      <w:r w:rsidRPr="0020336D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2 июля 2004 года № 734-КЗ «Об охране атмосферного воздуха на территории Краснодарского</w:t>
      </w:r>
      <w:proofErr w:type="gramEnd"/>
      <w:r w:rsidRPr="0020336D">
        <w:rPr>
          <w:rFonts w:ascii="Arial" w:hAnsi="Arial" w:cs="Arial"/>
          <w:sz w:val="24"/>
          <w:szCs w:val="24"/>
        </w:rPr>
        <w:t xml:space="preserve"> края», </w:t>
      </w:r>
      <w:r w:rsidRPr="0020336D">
        <w:rPr>
          <w:rStyle w:val="postbody1"/>
          <w:rFonts w:ascii="Arial" w:hAnsi="Arial" w:cs="Arial"/>
          <w:sz w:val="24"/>
          <w:szCs w:val="24"/>
        </w:rPr>
        <w:t>пост</w:t>
      </w:r>
      <w:r>
        <w:rPr>
          <w:rStyle w:val="postbody1"/>
          <w:rFonts w:ascii="Arial" w:hAnsi="Arial" w:cs="Arial"/>
          <w:sz w:val="24"/>
          <w:szCs w:val="24"/>
        </w:rPr>
        <w:t>ановляю</w:t>
      </w:r>
      <w:r w:rsidRPr="0020336D">
        <w:rPr>
          <w:rStyle w:val="postbody1"/>
          <w:rFonts w:ascii="Arial" w:hAnsi="Arial" w:cs="Arial"/>
          <w:sz w:val="24"/>
          <w:szCs w:val="24"/>
        </w:rPr>
        <w:t xml:space="preserve">: 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1. Ввести с 1 июня 2022 года в границах населенных пунктов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района особый противопожарный режим и установить на период его действия дополнительные требования пожарной безопасности. 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2. Запретить в границах населенных пунктов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района: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разведение костров, сжигание сухой растительности, травы и опавшей листвы, проведение пожароопасных работ (кроме специально оборудованных мест), топку печей, кухонных очагов и котельных установок;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использование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на территориях прилегающим к объектам, в том числе к жилым домам, оставлять емкости с легковоспламеняющимися и горючими жидкостями, горючими газами;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устраивать свалки горючих отходов на территории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района;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запуск неуправляемых изделий из горючих материалов, принцип подъема которых на высоту, основан на нагревании воздуха внутри конструкции с помощью открытого огня.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3. Рекомендовать: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3.1. Руководителям предприятий, организаций и учреждений всех форм собственности: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на подведомственной территории неукоснительное выполнение мер пожарной безопасности;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систематически проводить разъяснительную работу с сотрудниками и работниками о необходимости соблюдения правил пожарной безопасности на рабочих местах и в быту;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выполнение на объекте требований предусмотренных статьей 12 Федерального закона от 23 февраля 2013 года № 15-ФЗ «Об охране здоровья граждан от воздействия окружающего табачного дыма и последствий потреблений табака»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проверить состояние и обеспечить функционирование систем подачи воды и забора воды (пожарные гидранты, пожарные краны) средств и систем пожаротушения;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обеспечить исправное содержание дорог, проездов и подъездов к зданиям и строениям, открытым складам, наружным пожарным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лесницам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и пожарным гидрантам;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очистку объекта и прилегающую к нему территорию, в том числе в пределах противопожарных расстояний между объектами, от горючих отходов, мусора, тары и сухой растительности;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оформить информационные стенды на противопожарную тематику;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устойчивое функционирование средств телефонной и радиосвязи для сообщения о пожаре в пожарную охрану;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провести дополнительный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3.2. ООО «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Ейские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тепловые сети», мастеру участка (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А.А.Харибутову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>):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вести постоянный контроль за техническим состоянием наружного противопожарного снабжения (пожарных гидрантов, устрой</w:t>
      </w:r>
      <w:proofErr w:type="gramStart"/>
      <w:r w:rsidRPr="0020336D">
        <w:rPr>
          <w:rStyle w:val="postbody1"/>
          <w:rFonts w:ascii="Arial" w:hAnsi="Arial" w:cs="Arial"/>
          <w:sz w:val="24"/>
          <w:szCs w:val="24"/>
        </w:rPr>
        <w:t>ств дл</w:t>
      </w:r>
      <w:proofErr w:type="gramEnd"/>
      <w:r w:rsidRPr="0020336D">
        <w:rPr>
          <w:rStyle w:val="postbody1"/>
          <w:rFonts w:ascii="Arial" w:hAnsi="Arial" w:cs="Arial"/>
          <w:sz w:val="24"/>
          <w:szCs w:val="24"/>
        </w:rPr>
        <w:t>я забора воды) и принять экстренные меры по ремонту неисправных;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оборудовать источники противопожарного водоснабжения указателями установленного образца.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3.3. Председателям органов территориального общественного самоуправления: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организовать постоянный </w:t>
      </w:r>
      <w:proofErr w:type="gramStart"/>
      <w:r w:rsidRPr="0020336D">
        <w:rPr>
          <w:rStyle w:val="postbody1"/>
          <w:rFonts w:ascii="Arial" w:hAnsi="Arial" w:cs="Arial"/>
          <w:sz w:val="24"/>
          <w:szCs w:val="24"/>
        </w:rPr>
        <w:t>контроль за</w:t>
      </w:r>
      <w:proofErr w:type="gramEnd"/>
      <w:r w:rsidRPr="0020336D">
        <w:rPr>
          <w:rStyle w:val="postbody1"/>
          <w:rFonts w:ascii="Arial" w:hAnsi="Arial" w:cs="Arial"/>
          <w:sz w:val="24"/>
          <w:szCs w:val="24"/>
        </w:rPr>
        <w:t xml:space="preserve"> противопожарным состоянием ответственной территории, в случае выявления нарушений незамедлительно сообщать в администрацию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вести активную разъяснительную работу с населением о дополнительных требованиях пожарной безопасности на период действия особого 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противопожарного режима и о мерах административных наказаний за их нарушение;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вести активную разъяснительную работу с собственниками индивидуальных жилых домов об обеспечении наличия на земельных участках, где расположены указанные жилые дома, емкости (бочки) с водой или огнетушителя; 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3.4. (мастерам участков ООО «СМФ Прометей», ОАО «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Ейскгоргаз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>», Ленинградские электросети):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на подведомственных участках провести комплекс противопожарных мероприятий по опашке и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обкосу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объектов расположенных на территориях населенных пунктов, сельскохозяйственных угодьях и в местах прилегания к лесополосам.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3.5. Руководителям сельскохозяйственных предприятий, главам крестьянско-фермерских хозяйств, индивидуальным предпринимателям: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на подведомственной территории неукоснительное выполнение мер пожарной безопасности;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запретить курение на территории и в помещениях складов и баз, хлебоприемных пунктов, в злаковых массивах и на сенокосных угодьях, на объектах торговли, объектах хранения легковоспламеняющихся горючих жидкостей и горючих газов, на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пожаровзрывоопасных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и пожароопасных участках;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провести весть комплекс необходимых противопожарных мероприятий при проведении уборочных работ и заготовке кормов;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своевременно обновлять минерализованные полосы вдоль лесополос и удалять сухую растительность;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обеспечить </w:t>
      </w:r>
      <w:proofErr w:type="spellStart"/>
      <w:proofErr w:type="gramStart"/>
      <w:r w:rsidRPr="0020336D">
        <w:rPr>
          <w:rStyle w:val="postbody1"/>
          <w:rFonts w:ascii="Arial" w:hAnsi="Arial" w:cs="Arial"/>
          <w:sz w:val="24"/>
          <w:szCs w:val="24"/>
        </w:rPr>
        <w:t>обкос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и</w:t>
      </w:r>
      <w:proofErr w:type="gramEnd"/>
      <w:r w:rsidRPr="0020336D">
        <w:rPr>
          <w:rStyle w:val="postbody1"/>
          <w:rFonts w:ascii="Arial" w:hAnsi="Arial" w:cs="Arial"/>
          <w:sz w:val="24"/>
          <w:szCs w:val="24"/>
        </w:rPr>
        <w:t xml:space="preserve"> опашку хлебных полей в местах их прилегания к населенным пунктам и автомобильным дорогам шириной не менее 4 метров;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организовать проведение противопожарного инструктажа с лицами, задействованными в уборке урожая;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готовность имеющейся водовозной и землеройной техники для участия в локализации и ликвидации пожаров;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уборочные агрегаты и автомобили первичными средствами пожаротушения (комбайны всех типов и тракторы – двумя огнетушителями, двумя штыковыми лопатами) и исправленными искрогасителями;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4. Директору муниципального учреждения МУ «Ясени» В.В.Шевченко: 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провести комплекс мероприятий по уборке и вывозу горючего мусора с территорий населенных пунктов, выкосу и вывозу сухой растительности в целях исключения возможности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переброса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огня на здания и сооружения;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организовать регулярное обновление противопожарной опашки населенных пунктов;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5.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Ясенскому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хуторскому казачьему обществу (Ус Е.В.): 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пресекать попытки граждан разведения костров, сжигания сухой растительности, травы и опавшей листвы, проведение пожароопасных работ (кроме специально оборудованных мест), топку печей, кухонных очагов и котельных установок. Материалы по таким фактам представлять в администрацию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 для обобщения и предоставления материалов в отдел надзорной деятельности и профилактической работы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района».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6. Уполномоченному на решение задач в области ГО и ЧС администрации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района О.В.Ежовой: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организовать постоянный </w:t>
      </w:r>
      <w:proofErr w:type="gramStart"/>
      <w:r w:rsidRPr="0020336D">
        <w:rPr>
          <w:rStyle w:val="postbody1"/>
          <w:rFonts w:ascii="Arial" w:hAnsi="Arial" w:cs="Arial"/>
          <w:sz w:val="24"/>
          <w:szCs w:val="24"/>
        </w:rPr>
        <w:t>контроль за</w:t>
      </w:r>
      <w:proofErr w:type="gramEnd"/>
      <w:r w:rsidRPr="0020336D">
        <w:rPr>
          <w:rStyle w:val="postbody1"/>
          <w:rFonts w:ascii="Arial" w:hAnsi="Arial" w:cs="Arial"/>
          <w:sz w:val="24"/>
          <w:szCs w:val="24"/>
        </w:rPr>
        <w:t xml:space="preserve"> складывающейся пожарной обстановкой;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обеспечить постоянную готовность системы оповещения населения при пожаре;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уточнить план привлечения сил и сре</w:t>
      </w:r>
      <w:proofErr w:type="gramStart"/>
      <w:r w:rsidRPr="0020336D">
        <w:rPr>
          <w:rStyle w:val="postbody1"/>
          <w:rFonts w:ascii="Arial" w:hAnsi="Arial" w:cs="Arial"/>
          <w:sz w:val="24"/>
          <w:szCs w:val="24"/>
        </w:rPr>
        <w:t>дств дл</w:t>
      </w:r>
      <w:proofErr w:type="gramEnd"/>
      <w:r w:rsidRPr="0020336D">
        <w:rPr>
          <w:rStyle w:val="postbody1"/>
          <w:rFonts w:ascii="Arial" w:hAnsi="Arial" w:cs="Arial"/>
          <w:sz w:val="24"/>
          <w:szCs w:val="24"/>
        </w:rPr>
        <w:t xml:space="preserve">я тушения пожаров на территории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района;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активизировать работу по проведению противопожарной пропаганды и размещению памяток о дополнительных мерах пожарной безопасности в общественных местах и на информационных стендах;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ежемесячно составлять график патрулирования населенных пунктов, сельскохозяйственных угодий и лесополос силами местного населения и казачества с целью недопущения нарушения правил особого противопожарного режима, оперативного выявления и локализации возгораний сухой растительности в границах сельского поселения;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в случае ухудшения обстановки с пожарами на территории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0336D">
        <w:rPr>
          <w:rStyle w:val="postbody1"/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Style w:val="postbody1"/>
          <w:rFonts w:ascii="Arial" w:hAnsi="Arial" w:cs="Arial"/>
          <w:sz w:val="24"/>
          <w:szCs w:val="24"/>
        </w:rPr>
        <w:t xml:space="preserve"> района организовать дежурство должностных лиц из числа сотрудников администрации.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7. Специалисту ответственному за административные комиссии Н.Г.Школяр: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>активизировать работу по выявлению нарушений по правилам благоустройства.</w:t>
      </w:r>
    </w:p>
    <w:p w:rsidR="0020336D" w:rsidRPr="0020336D" w:rsidRDefault="0020336D" w:rsidP="0020336D">
      <w:pPr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  <w:r w:rsidRPr="0020336D">
        <w:rPr>
          <w:rStyle w:val="postbody1"/>
          <w:rFonts w:ascii="Arial" w:hAnsi="Arial" w:cs="Arial"/>
          <w:sz w:val="24"/>
          <w:szCs w:val="24"/>
        </w:rPr>
        <w:t xml:space="preserve">8. </w:t>
      </w:r>
      <w:proofErr w:type="gramStart"/>
      <w:r w:rsidRPr="0020336D">
        <w:rPr>
          <w:rStyle w:val="postbody1"/>
          <w:rFonts w:ascii="Arial" w:hAnsi="Arial" w:cs="Arial"/>
          <w:sz w:val="24"/>
          <w:szCs w:val="24"/>
        </w:rPr>
        <w:t>Контроль за</w:t>
      </w:r>
      <w:proofErr w:type="gramEnd"/>
      <w:r w:rsidRPr="0020336D">
        <w:rPr>
          <w:rStyle w:val="postbody1"/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0336D" w:rsidRPr="0020336D" w:rsidRDefault="0020336D" w:rsidP="0020336D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0336D">
        <w:rPr>
          <w:rFonts w:ascii="Arial" w:hAnsi="Arial" w:cs="Arial"/>
        </w:rPr>
        <w:t>9. Постановление вступает в силу со дня его официального обнародования.</w:t>
      </w:r>
    </w:p>
    <w:p w:rsidR="00F50125" w:rsidRPr="0020336D" w:rsidRDefault="00F50125" w:rsidP="0020336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467" w:rsidRPr="0020336D" w:rsidRDefault="00480467" w:rsidP="00B418B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0125" w:rsidRPr="0020336D" w:rsidRDefault="00F50125" w:rsidP="00B418B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0125" w:rsidRPr="0020336D" w:rsidRDefault="00F50125" w:rsidP="00B418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 xml:space="preserve">Глава </w:t>
      </w:r>
    </w:p>
    <w:p w:rsidR="00F50125" w:rsidRPr="0020336D" w:rsidRDefault="00F50125" w:rsidP="00B418B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0336D">
        <w:rPr>
          <w:rFonts w:ascii="Arial" w:hAnsi="Arial" w:cs="Arial"/>
          <w:sz w:val="24"/>
          <w:szCs w:val="24"/>
        </w:rPr>
        <w:t>Ясенского</w:t>
      </w:r>
      <w:proofErr w:type="spellEnd"/>
      <w:r w:rsidRPr="0020336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50125" w:rsidRPr="0020336D" w:rsidRDefault="00F50125" w:rsidP="00B418B0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0336D">
        <w:rPr>
          <w:rFonts w:ascii="Arial" w:hAnsi="Arial" w:cs="Arial"/>
          <w:sz w:val="24"/>
          <w:szCs w:val="24"/>
        </w:rPr>
        <w:t>Ейского</w:t>
      </w:r>
      <w:proofErr w:type="spellEnd"/>
      <w:r w:rsidRPr="0020336D">
        <w:rPr>
          <w:rFonts w:ascii="Arial" w:hAnsi="Arial" w:cs="Arial"/>
          <w:sz w:val="24"/>
          <w:szCs w:val="24"/>
        </w:rPr>
        <w:t xml:space="preserve"> района</w:t>
      </w:r>
    </w:p>
    <w:p w:rsidR="00F50125" w:rsidRPr="0020336D" w:rsidRDefault="00F50125" w:rsidP="00B418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20336D">
        <w:rPr>
          <w:rFonts w:ascii="Arial" w:hAnsi="Arial" w:cs="Arial"/>
          <w:sz w:val="24"/>
          <w:szCs w:val="24"/>
        </w:rPr>
        <w:t>Ивасенко</w:t>
      </w:r>
      <w:proofErr w:type="spellEnd"/>
    </w:p>
    <w:sectPr w:rsidR="00F50125" w:rsidRPr="0020336D" w:rsidSect="001B5F6F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FA" w:rsidRDefault="00DA36FA">
      <w:r>
        <w:separator/>
      </w:r>
    </w:p>
  </w:endnote>
  <w:endnote w:type="continuationSeparator" w:id="1">
    <w:p w:rsidR="00DA36FA" w:rsidRDefault="00DA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FA" w:rsidRDefault="00DA36FA">
      <w:r>
        <w:separator/>
      </w:r>
    </w:p>
  </w:footnote>
  <w:footnote w:type="continuationSeparator" w:id="1">
    <w:p w:rsidR="00DA36FA" w:rsidRDefault="00DA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0E" w:rsidRDefault="009B194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5200E" w:rsidRPr="001510E8" w:rsidRDefault="0055200E" w:rsidP="001510E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10E8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D98"/>
    <w:rsid w:val="00025861"/>
    <w:rsid w:val="00026526"/>
    <w:rsid w:val="0003040D"/>
    <w:rsid w:val="000307AE"/>
    <w:rsid w:val="0003096E"/>
    <w:rsid w:val="00030A15"/>
    <w:rsid w:val="00030B5E"/>
    <w:rsid w:val="000313B8"/>
    <w:rsid w:val="00031D38"/>
    <w:rsid w:val="00032677"/>
    <w:rsid w:val="00034AAC"/>
    <w:rsid w:val="00034BB2"/>
    <w:rsid w:val="0003679C"/>
    <w:rsid w:val="000404D4"/>
    <w:rsid w:val="00040514"/>
    <w:rsid w:val="000415E0"/>
    <w:rsid w:val="000426E2"/>
    <w:rsid w:val="0004476C"/>
    <w:rsid w:val="0005017C"/>
    <w:rsid w:val="00050CE0"/>
    <w:rsid w:val="00052DB1"/>
    <w:rsid w:val="00055F12"/>
    <w:rsid w:val="000564FB"/>
    <w:rsid w:val="00057ABA"/>
    <w:rsid w:val="000608C0"/>
    <w:rsid w:val="0006176F"/>
    <w:rsid w:val="000620FA"/>
    <w:rsid w:val="00062614"/>
    <w:rsid w:val="00064313"/>
    <w:rsid w:val="00064AED"/>
    <w:rsid w:val="00065AED"/>
    <w:rsid w:val="0006727A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BAE"/>
    <w:rsid w:val="000A4D34"/>
    <w:rsid w:val="000A711B"/>
    <w:rsid w:val="000A7820"/>
    <w:rsid w:val="000C02FB"/>
    <w:rsid w:val="000C745C"/>
    <w:rsid w:val="000D0BC8"/>
    <w:rsid w:val="000D0E18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7DFA"/>
    <w:rsid w:val="000F1F12"/>
    <w:rsid w:val="000F2F80"/>
    <w:rsid w:val="000F3E6C"/>
    <w:rsid w:val="000F7A98"/>
    <w:rsid w:val="000F7F5B"/>
    <w:rsid w:val="00103DE3"/>
    <w:rsid w:val="00105C9F"/>
    <w:rsid w:val="00114E25"/>
    <w:rsid w:val="0012181D"/>
    <w:rsid w:val="0012218D"/>
    <w:rsid w:val="00122B57"/>
    <w:rsid w:val="00127F28"/>
    <w:rsid w:val="00127FEA"/>
    <w:rsid w:val="001324AE"/>
    <w:rsid w:val="0013306D"/>
    <w:rsid w:val="001333FE"/>
    <w:rsid w:val="00136A76"/>
    <w:rsid w:val="00140C79"/>
    <w:rsid w:val="00143F8C"/>
    <w:rsid w:val="001440D9"/>
    <w:rsid w:val="00147A32"/>
    <w:rsid w:val="00150CE4"/>
    <w:rsid w:val="00150E87"/>
    <w:rsid w:val="001510E8"/>
    <w:rsid w:val="00151275"/>
    <w:rsid w:val="0015481B"/>
    <w:rsid w:val="00156F98"/>
    <w:rsid w:val="00160E91"/>
    <w:rsid w:val="00162478"/>
    <w:rsid w:val="00162829"/>
    <w:rsid w:val="00166972"/>
    <w:rsid w:val="00166979"/>
    <w:rsid w:val="00167315"/>
    <w:rsid w:val="00167318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9F0"/>
    <w:rsid w:val="00185742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3DC6"/>
    <w:rsid w:val="00194D87"/>
    <w:rsid w:val="001958CD"/>
    <w:rsid w:val="00195B55"/>
    <w:rsid w:val="0019699A"/>
    <w:rsid w:val="001977D7"/>
    <w:rsid w:val="00197D11"/>
    <w:rsid w:val="001A152A"/>
    <w:rsid w:val="001A1AA8"/>
    <w:rsid w:val="001A4B90"/>
    <w:rsid w:val="001A5D95"/>
    <w:rsid w:val="001A6954"/>
    <w:rsid w:val="001A7E0B"/>
    <w:rsid w:val="001B1BF1"/>
    <w:rsid w:val="001B3452"/>
    <w:rsid w:val="001B5129"/>
    <w:rsid w:val="001B5F6F"/>
    <w:rsid w:val="001B66D5"/>
    <w:rsid w:val="001C5C40"/>
    <w:rsid w:val="001D113C"/>
    <w:rsid w:val="001D31D7"/>
    <w:rsid w:val="001D58EE"/>
    <w:rsid w:val="001D607A"/>
    <w:rsid w:val="001D65E2"/>
    <w:rsid w:val="001D6F98"/>
    <w:rsid w:val="001E404A"/>
    <w:rsid w:val="001E4166"/>
    <w:rsid w:val="001E6F4D"/>
    <w:rsid w:val="001F0F4F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336D"/>
    <w:rsid w:val="00205473"/>
    <w:rsid w:val="00206894"/>
    <w:rsid w:val="00211F58"/>
    <w:rsid w:val="0021235C"/>
    <w:rsid w:val="00212388"/>
    <w:rsid w:val="00215A06"/>
    <w:rsid w:val="00220AE3"/>
    <w:rsid w:val="00220DA5"/>
    <w:rsid w:val="00222877"/>
    <w:rsid w:val="00223335"/>
    <w:rsid w:val="0022453D"/>
    <w:rsid w:val="002251F0"/>
    <w:rsid w:val="0022593F"/>
    <w:rsid w:val="00230E09"/>
    <w:rsid w:val="00232BEE"/>
    <w:rsid w:val="00234224"/>
    <w:rsid w:val="00240020"/>
    <w:rsid w:val="00240713"/>
    <w:rsid w:val="002438B5"/>
    <w:rsid w:val="00244783"/>
    <w:rsid w:val="00245389"/>
    <w:rsid w:val="002455BB"/>
    <w:rsid w:val="00245A73"/>
    <w:rsid w:val="0025288D"/>
    <w:rsid w:val="0025379F"/>
    <w:rsid w:val="00254B71"/>
    <w:rsid w:val="002571F1"/>
    <w:rsid w:val="002573C7"/>
    <w:rsid w:val="002619B7"/>
    <w:rsid w:val="0026200D"/>
    <w:rsid w:val="00263C8B"/>
    <w:rsid w:val="002645CD"/>
    <w:rsid w:val="00264A9B"/>
    <w:rsid w:val="002659F7"/>
    <w:rsid w:val="0026749B"/>
    <w:rsid w:val="002700FA"/>
    <w:rsid w:val="00274A28"/>
    <w:rsid w:val="002762BC"/>
    <w:rsid w:val="002764D2"/>
    <w:rsid w:val="00280CCD"/>
    <w:rsid w:val="002816EC"/>
    <w:rsid w:val="0028429C"/>
    <w:rsid w:val="00284446"/>
    <w:rsid w:val="0028478A"/>
    <w:rsid w:val="002866A6"/>
    <w:rsid w:val="00291230"/>
    <w:rsid w:val="00291A68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B06AC"/>
    <w:rsid w:val="002B2B67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E94"/>
    <w:rsid w:val="002E4E8F"/>
    <w:rsid w:val="002E5ABA"/>
    <w:rsid w:val="002E5EEF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7DEE"/>
    <w:rsid w:val="00311B77"/>
    <w:rsid w:val="00313785"/>
    <w:rsid w:val="00314582"/>
    <w:rsid w:val="00314867"/>
    <w:rsid w:val="0032317B"/>
    <w:rsid w:val="003232FF"/>
    <w:rsid w:val="00324083"/>
    <w:rsid w:val="003250E5"/>
    <w:rsid w:val="00325CB9"/>
    <w:rsid w:val="00326D44"/>
    <w:rsid w:val="003275C9"/>
    <w:rsid w:val="00327D50"/>
    <w:rsid w:val="00330A62"/>
    <w:rsid w:val="003315F2"/>
    <w:rsid w:val="003373E5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544A"/>
    <w:rsid w:val="0039110A"/>
    <w:rsid w:val="003916BE"/>
    <w:rsid w:val="00393C8D"/>
    <w:rsid w:val="003958E8"/>
    <w:rsid w:val="003A27FD"/>
    <w:rsid w:val="003A6574"/>
    <w:rsid w:val="003B09D6"/>
    <w:rsid w:val="003B3C4E"/>
    <w:rsid w:val="003B5713"/>
    <w:rsid w:val="003B5E8B"/>
    <w:rsid w:val="003B7678"/>
    <w:rsid w:val="003B7E29"/>
    <w:rsid w:val="003C009F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3160"/>
    <w:rsid w:val="003F4D38"/>
    <w:rsid w:val="003F523F"/>
    <w:rsid w:val="003F5E46"/>
    <w:rsid w:val="003F6800"/>
    <w:rsid w:val="00402650"/>
    <w:rsid w:val="00403EF2"/>
    <w:rsid w:val="0040485A"/>
    <w:rsid w:val="0040603D"/>
    <w:rsid w:val="00406F03"/>
    <w:rsid w:val="00411112"/>
    <w:rsid w:val="00412E8C"/>
    <w:rsid w:val="00415AFD"/>
    <w:rsid w:val="00420781"/>
    <w:rsid w:val="004208AD"/>
    <w:rsid w:val="00420DEA"/>
    <w:rsid w:val="00421746"/>
    <w:rsid w:val="004223E3"/>
    <w:rsid w:val="0042479F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2BE7"/>
    <w:rsid w:val="0044386F"/>
    <w:rsid w:val="00444DEE"/>
    <w:rsid w:val="00445137"/>
    <w:rsid w:val="0044622E"/>
    <w:rsid w:val="00450F9E"/>
    <w:rsid w:val="004536CC"/>
    <w:rsid w:val="004539E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729"/>
    <w:rsid w:val="00474DB6"/>
    <w:rsid w:val="004756B5"/>
    <w:rsid w:val="0048010C"/>
    <w:rsid w:val="00480467"/>
    <w:rsid w:val="00481C67"/>
    <w:rsid w:val="0049117B"/>
    <w:rsid w:val="00494F56"/>
    <w:rsid w:val="004951D8"/>
    <w:rsid w:val="00495FB0"/>
    <w:rsid w:val="00497EDB"/>
    <w:rsid w:val="004A5072"/>
    <w:rsid w:val="004A50AF"/>
    <w:rsid w:val="004A558B"/>
    <w:rsid w:val="004A5A6E"/>
    <w:rsid w:val="004B550A"/>
    <w:rsid w:val="004C1A02"/>
    <w:rsid w:val="004D07A8"/>
    <w:rsid w:val="004D0F7F"/>
    <w:rsid w:val="004D1F1C"/>
    <w:rsid w:val="004D2F44"/>
    <w:rsid w:val="004D4633"/>
    <w:rsid w:val="004D5528"/>
    <w:rsid w:val="004E79C7"/>
    <w:rsid w:val="004F10A9"/>
    <w:rsid w:val="004F29F5"/>
    <w:rsid w:val="004F4209"/>
    <w:rsid w:val="004F5418"/>
    <w:rsid w:val="004F58EB"/>
    <w:rsid w:val="004F6223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67AD"/>
    <w:rsid w:val="00527208"/>
    <w:rsid w:val="00527C44"/>
    <w:rsid w:val="00530391"/>
    <w:rsid w:val="005308F4"/>
    <w:rsid w:val="00530DC6"/>
    <w:rsid w:val="00531B80"/>
    <w:rsid w:val="00532499"/>
    <w:rsid w:val="005335C8"/>
    <w:rsid w:val="005375A5"/>
    <w:rsid w:val="005400B3"/>
    <w:rsid w:val="0054211A"/>
    <w:rsid w:val="00542E5B"/>
    <w:rsid w:val="00544D7F"/>
    <w:rsid w:val="00545A9A"/>
    <w:rsid w:val="00550FED"/>
    <w:rsid w:val="005519DA"/>
    <w:rsid w:val="0055200E"/>
    <w:rsid w:val="00553A82"/>
    <w:rsid w:val="0055446F"/>
    <w:rsid w:val="005547E1"/>
    <w:rsid w:val="0055601C"/>
    <w:rsid w:val="0056292B"/>
    <w:rsid w:val="00565129"/>
    <w:rsid w:val="00566E51"/>
    <w:rsid w:val="00567C3B"/>
    <w:rsid w:val="00572595"/>
    <w:rsid w:val="00573240"/>
    <w:rsid w:val="005752AC"/>
    <w:rsid w:val="005766BE"/>
    <w:rsid w:val="00576886"/>
    <w:rsid w:val="005770E5"/>
    <w:rsid w:val="00577817"/>
    <w:rsid w:val="00582618"/>
    <w:rsid w:val="005842B2"/>
    <w:rsid w:val="005847B1"/>
    <w:rsid w:val="005850CB"/>
    <w:rsid w:val="00586500"/>
    <w:rsid w:val="00587026"/>
    <w:rsid w:val="00587BC5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919"/>
    <w:rsid w:val="005D673A"/>
    <w:rsid w:val="005E1AE7"/>
    <w:rsid w:val="005E1E0C"/>
    <w:rsid w:val="005E2FDF"/>
    <w:rsid w:val="005E37BB"/>
    <w:rsid w:val="005E45A3"/>
    <w:rsid w:val="005E5D82"/>
    <w:rsid w:val="005F26BC"/>
    <w:rsid w:val="005F3AF8"/>
    <w:rsid w:val="005F7382"/>
    <w:rsid w:val="005F7625"/>
    <w:rsid w:val="0060090D"/>
    <w:rsid w:val="00600A12"/>
    <w:rsid w:val="006054DA"/>
    <w:rsid w:val="006111E1"/>
    <w:rsid w:val="00611C28"/>
    <w:rsid w:val="00611F92"/>
    <w:rsid w:val="00614447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35E28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187C"/>
    <w:rsid w:val="00671A1A"/>
    <w:rsid w:val="00671CC6"/>
    <w:rsid w:val="00672BF7"/>
    <w:rsid w:val="006830AD"/>
    <w:rsid w:val="006848EA"/>
    <w:rsid w:val="00684F62"/>
    <w:rsid w:val="006863AE"/>
    <w:rsid w:val="00692CCB"/>
    <w:rsid w:val="00693C6F"/>
    <w:rsid w:val="00696390"/>
    <w:rsid w:val="006A23BA"/>
    <w:rsid w:val="006A2A66"/>
    <w:rsid w:val="006A4E9B"/>
    <w:rsid w:val="006A532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C6"/>
    <w:rsid w:val="006D3B9A"/>
    <w:rsid w:val="006D5B4D"/>
    <w:rsid w:val="006E1FC2"/>
    <w:rsid w:val="006E2CC6"/>
    <w:rsid w:val="006E364E"/>
    <w:rsid w:val="006E4A7F"/>
    <w:rsid w:val="006E4D82"/>
    <w:rsid w:val="006E72AC"/>
    <w:rsid w:val="006F40EC"/>
    <w:rsid w:val="006F6A9B"/>
    <w:rsid w:val="006F7954"/>
    <w:rsid w:val="00701EC6"/>
    <w:rsid w:val="00703DEB"/>
    <w:rsid w:val="0070529D"/>
    <w:rsid w:val="007062EB"/>
    <w:rsid w:val="0070634D"/>
    <w:rsid w:val="00707C9E"/>
    <w:rsid w:val="00713D42"/>
    <w:rsid w:val="00715804"/>
    <w:rsid w:val="00716782"/>
    <w:rsid w:val="00722820"/>
    <w:rsid w:val="00725407"/>
    <w:rsid w:val="007256F9"/>
    <w:rsid w:val="00726FCD"/>
    <w:rsid w:val="0073363E"/>
    <w:rsid w:val="00734041"/>
    <w:rsid w:val="00735BEE"/>
    <w:rsid w:val="00736880"/>
    <w:rsid w:val="007404C6"/>
    <w:rsid w:val="00741938"/>
    <w:rsid w:val="00743372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F6"/>
    <w:rsid w:val="00762659"/>
    <w:rsid w:val="0076272F"/>
    <w:rsid w:val="00762F88"/>
    <w:rsid w:val="00765D9F"/>
    <w:rsid w:val="00766E5F"/>
    <w:rsid w:val="00767200"/>
    <w:rsid w:val="00767688"/>
    <w:rsid w:val="007679D8"/>
    <w:rsid w:val="007702AC"/>
    <w:rsid w:val="00772DDF"/>
    <w:rsid w:val="0077375D"/>
    <w:rsid w:val="00775DF1"/>
    <w:rsid w:val="0077625E"/>
    <w:rsid w:val="00777486"/>
    <w:rsid w:val="00777C90"/>
    <w:rsid w:val="007803AE"/>
    <w:rsid w:val="007817EC"/>
    <w:rsid w:val="00782E2F"/>
    <w:rsid w:val="0078307C"/>
    <w:rsid w:val="00783FDF"/>
    <w:rsid w:val="00792C03"/>
    <w:rsid w:val="007A2E72"/>
    <w:rsid w:val="007A3596"/>
    <w:rsid w:val="007A3EBB"/>
    <w:rsid w:val="007A4341"/>
    <w:rsid w:val="007A4F3F"/>
    <w:rsid w:val="007A500B"/>
    <w:rsid w:val="007A5AA1"/>
    <w:rsid w:val="007B2DBA"/>
    <w:rsid w:val="007B41B4"/>
    <w:rsid w:val="007B46C1"/>
    <w:rsid w:val="007B5E59"/>
    <w:rsid w:val="007B7880"/>
    <w:rsid w:val="007C10D3"/>
    <w:rsid w:val="007C2967"/>
    <w:rsid w:val="007C46C7"/>
    <w:rsid w:val="007C4CED"/>
    <w:rsid w:val="007D0C8B"/>
    <w:rsid w:val="007D5159"/>
    <w:rsid w:val="007D5408"/>
    <w:rsid w:val="007D7D22"/>
    <w:rsid w:val="007E011A"/>
    <w:rsid w:val="007E07DA"/>
    <w:rsid w:val="007E2985"/>
    <w:rsid w:val="007E3762"/>
    <w:rsid w:val="007E3959"/>
    <w:rsid w:val="007F001C"/>
    <w:rsid w:val="007F6CE2"/>
    <w:rsid w:val="007F7C3D"/>
    <w:rsid w:val="008019EB"/>
    <w:rsid w:val="008050FA"/>
    <w:rsid w:val="00805D63"/>
    <w:rsid w:val="00807962"/>
    <w:rsid w:val="008106C5"/>
    <w:rsid w:val="00810B1B"/>
    <w:rsid w:val="00811398"/>
    <w:rsid w:val="008119A9"/>
    <w:rsid w:val="008138F6"/>
    <w:rsid w:val="008150C3"/>
    <w:rsid w:val="00816318"/>
    <w:rsid w:val="00817364"/>
    <w:rsid w:val="00820029"/>
    <w:rsid w:val="00821102"/>
    <w:rsid w:val="0082276B"/>
    <w:rsid w:val="00823792"/>
    <w:rsid w:val="00824A07"/>
    <w:rsid w:val="00825235"/>
    <w:rsid w:val="00827F8A"/>
    <w:rsid w:val="00830717"/>
    <w:rsid w:val="0083119A"/>
    <w:rsid w:val="008316CB"/>
    <w:rsid w:val="0083254A"/>
    <w:rsid w:val="008336C8"/>
    <w:rsid w:val="00834375"/>
    <w:rsid w:val="008347C3"/>
    <w:rsid w:val="00836275"/>
    <w:rsid w:val="00836349"/>
    <w:rsid w:val="00837E8D"/>
    <w:rsid w:val="008407F9"/>
    <w:rsid w:val="00841C64"/>
    <w:rsid w:val="00842365"/>
    <w:rsid w:val="00843F22"/>
    <w:rsid w:val="00845784"/>
    <w:rsid w:val="00846555"/>
    <w:rsid w:val="0084794A"/>
    <w:rsid w:val="0085027A"/>
    <w:rsid w:val="00854BDC"/>
    <w:rsid w:val="00855DB3"/>
    <w:rsid w:val="008572F4"/>
    <w:rsid w:val="00860E7F"/>
    <w:rsid w:val="00861066"/>
    <w:rsid w:val="00862307"/>
    <w:rsid w:val="00863E21"/>
    <w:rsid w:val="0086480A"/>
    <w:rsid w:val="00866C68"/>
    <w:rsid w:val="00866F2F"/>
    <w:rsid w:val="00867141"/>
    <w:rsid w:val="00867D88"/>
    <w:rsid w:val="008731C3"/>
    <w:rsid w:val="008745CC"/>
    <w:rsid w:val="00874B5B"/>
    <w:rsid w:val="00876C65"/>
    <w:rsid w:val="00881F6C"/>
    <w:rsid w:val="00882B3E"/>
    <w:rsid w:val="00885985"/>
    <w:rsid w:val="00886554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F10"/>
    <w:rsid w:val="008A754E"/>
    <w:rsid w:val="008B16A5"/>
    <w:rsid w:val="008B46F8"/>
    <w:rsid w:val="008B471E"/>
    <w:rsid w:val="008B689C"/>
    <w:rsid w:val="008B6EAE"/>
    <w:rsid w:val="008C189B"/>
    <w:rsid w:val="008C2963"/>
    <w:rsid w:val="008C539E"/>
    <w:rsid w:val="008C75D0"/>
    <w:rsid w:val="008D18A1"/>
    <w:rsid w:val="008D2FEA"/>
    <w:rsid w:val="008D5798"/>
    <w:rsid w:val="008D67EE"/>
    <w:rsid w:val="008E0DBE"/>
    <w:rsid w:val="008E37EE"/>
    <w:rsid w:val="008E732B"/>
    <w:rsid w:val="008E759C"/>
    <w:rsid w:val="008F0142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284"/>
    <w:rsid w:val="00905408"/>
    <w:rsid w:val="0090584D"/>
    <w:rsid w:val="00905ED8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476C"/>
    <w:rsid w:val="00925C86"/>
    <w:rsid w:val="00927CCA"/>
    <w:rsid w:val="009310EC"/>
    <w:rsid w:val="0093400A"/>
    <w:rsid w:val="00934802"/>
    <w:rsid w:val="00934993"/>
    <w:rsid w:val="009363A2"/>
    <w:rsid w:val="00936F9F"/>
    <w:rsid w:val="009373DA"/>
    <w:rsid w:val="00941A2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9028F"/>
    <w:rsid w:val="0099117D"/>
    <w:rsid w:val="00991A82"/>
    <w:rsid w:val="00992BFE"/>
    <w:rsid w:val="009932C8"/>
    <w:rsid w:val="00994161"/>
    <w:rsid w:val="00995EF4"/>
    <w:rsid w:val="00996B8E"/>
    <w:rsid w:val="00996FF3"/>
    <w:rsid w:val="009A1C0D"/>
    <w:rsid w:val="009A4D5E"/>
    <w:rsid w:val="009B0101"/>
    <w:rsid w:val="009B17CF"/>
    <w:rsid w:val="009B1806"/>
    <w:rsid w:val="009B1943"/>
    <w:rsid w:val="009B1CD2"/>
    <w:rsid w:val="009B1FD8"/>
    <w:rsid w:val="009B2304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46FD"/>
    <w:rsid w:val="009D4B56"/>
    <w:rsid w:val="009D7BB7"/>
    <w:rsid w:val="009D7FBE"/>
    <w:rsid w:val="009E0491"/>
    <w:rsid w:val="009E18C6"/>
    <w:rsid w:val="009E2EFF"/>
    <w:rsid w:val="009E4B25"/>
    <w:rsid w:val="009E5EA0"/>
    <w:rsid w:val="009E6ADC"/>
    <w:rsid w:val="009F1BC1"/>
    <w:rsid w:val="009F1D58"/>
    <w:rsid w:val="009F1E1D"/>
    <w:rsid w:val="009F2586"/>
    <w:rsid w:val="009F2DD3"/>
    <w:rsid w:val="009F2F87"/>
    <w:rsid w:val="009F43A5"/>
    <w:rsid w:val="009F49D3"/>
    <w:rsid w:val="009F7BFE"/>
    <w:rsid w:val="00A04164"/>
    <w:rsid w:val="00A04FE8"/>
    <w:rsid w:val="00A06A1A"/>
    <w:rsid w:val="00A07238"/>
    <w:rsid w:val="00A075C1"/>
    <w:rsid w:val="00A076B4"/>
    <w:rsid w:val="00A114D7"/>
    <w:rsid w:val="00A143EB"/>
    <w:rsid w:val="00A1449D"/>
    <w:rsid w:val="00A150D1"/>
    <w:rsid w:val="00A15601"/>
    <w:rsid w:val="00A15B7C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4C44"/>
    <w:rsid w:val="00A35744"/>
    <w:rsid w:val="00A358D0"/>
    <w:rsid w:val="00A35B3C"/>
    <w:rsid w:val="00A37617"/>
    <w:rsid w:val="00A37874"/>
    <w:rsid w:val="00A43A45"/>
    <w:rsid w:val="00A44806"/>
    <w:rsid w:val="00A449E6"/>
    <w:rsid w:val="00A47A78"/>
    <w:rsid w:val="00A51F65"/>
    <w:rsid w:val="00A53BDF"/>
    <w:rsid w:val="00A54AAF"/>
    <w:rsid w:val="00A556EB"/>
    <w:rsid w:val="00A61F41"/>
    <w:rsid w:val="00A645FF"/>
    <w:rsid w:val="00A64731"/>
    <w:rsid w:val="00A668ED"/>
    <w:rsid w:val="00A66FD2"/>
    <w:rsid w:val="00A67D91"/>
    <w:rsid w:val="00A74D95"/>
    <w:rsid w:val="00A8065D"/>
    <w:rsid w:val="00A81C56"/>
    <w:rsid w:val="00A82D2B"/>
    <w:rsid w:val="00A83915"/>
    <w:rsid w:val="00A83FA1"/>
    <w:rsid w:val="00A87CC9"/>
    <w:rsid w:val="00A90595"/>
    <w:rsid w:val="00A91C9F"/>
    <w:rsid w:val="00A94B35"/>
    <w:rsid w:val="00A95E41"/>
    <w:rsid w:val="00A9633E"/>
    <w:rsid w:val="00AA0B61"/>
    <w:rsid w:val="00AA16D3"/>
    <w:rsid w:val="00AA1E50"/>
    <w:rsid w:val="00AA3569"/>
    <w:rsid w:val="00AA52BA"/>
    <w:rsid w:val="00AA577B"/>
    <w:rsid w:val="00AA69FD"/>
    <w:rsid w:val="00AA6B80"/>
    <w:rsid w:val="00AB4292"/>
    <w:rsid w:val="00AB47E5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D71"/>
    <w:rsid w:val="00AD4556"/>
    <w:rsid w:val="00AD5F4A"/>
    <w:rsid w:val="00AD6C0E"/>
    <w:rsid w:val="00AD77E4"/>
    <w:rsid w:val="00AE236E"/>
    <w:rsid w:val="00AF1D12"/>
    <w:rsid w:val="00AF3188"/>
    <w:rsid w:val="00AF42D5"/>
    <w:rsid w:val="00AF4702"/>
    <w:rsid w:val="00B02B8A"/>
    <w:rsid w:val="00B02C29"/>
    <w:rsid w:val="00B048C2"/>
    <w:rsid w:val="00B04F35"/>
    <w:rsid w:val="00B0588D"/>
    <w:rsid w:val="00B07B69"/>
    <w:rsid w:val="00B10A7E"/>
    <w:rsid w:val="00B1119F"/>
    <w:rsid w:val="00B139A4"/>
    <w:rsid w:val="00B156FE"/>
    <w:rsid w:val="00B205F8"/>
    <w:rsid w:val="00B20F23"/>
    <w:rsid w:val="00B2226D"/>
    <w:rsid w:val="00B22666"/>
    <w:rsid w:val="00B24841"/>
    <w:rsid w:val="00B320BB"/>
    <w:rsid w:val="00B3281D"/>
    <w:rsid w:val="00B33232"/>
    <w:rsid w:val="00B33D82"/>
    <w:rsid w:val="00B34F05"/>
    <w:rsid w:val="00B3538A"/>
    <w:rsid w:val="00B35E40"/>
    <w:rsid w:val="00B4093A"/>
    <w:rsid w:val="00B40DA2"/>
    <w:rsid w:val="00B418B0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DBF"/>
    <w:rsid w:val="00B644A8"/>
    <w:rsid w:val="00B647A9"/>
    <w:rsid w:val="00B65354"/>
    <w:rsid w:val="00B7144C"/>
    <w:rsid w:val="00B71677"/>
    <w:rsid w:val="00B729D9"/>
    <w:rsid w:val="00B72E57"/>
    <w:rsid w:val="00B80B39"/>
    <w:rsid w:val="00B8424B"/>
    <w:rsid w:val="00B856E0"/>
    <w:rsid w:val="00B86DA1"/>
    <w:rsid w:val="00B87303"/>
    <w:rsid w:val="00B87A55"/>
    <w:rsid w:val="00B95054"/>
    <w:rsid w:val="00B957B5"/>
    <w:rsid w:val="00B9667A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41D5"/>
    <w:rsid w:val="00C4589B"/>
    <w:rsid w:val="00C469F9"/>
    <w:rsid w:val="00C51C19"/>
    <w:rsid w:val="00C60324"/>
    <w:rsid w:val="00C64CEB"/>
    <w:rsid w:val="00C669DC"/>
    <w:rsid w:val="00C70B51"/>
    <w:rsid w:val="00C72D0B"/>
    <w:rsid w:val="00C75C9C"/>
    <w:rsid w:val="00C75DB8"/>
    <w:rsid w:val="00C815C6"/>
    <w:rsid w:val="00C81854"/>
    <w:rsid w:val="00C82E49"/>
    <w:rsid w:val="00C85626"/>
    <w:rsid w:val="00C9002E"/>
    <w:rsid w:val="00C92792"/>
    <w:rsid w:val="00C92CD4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6E1"/>
    <w:rsid w:val="00CB4A15"/>
    <w:rsid w:val="00CB60A4"/>
    <w:rsid w:val="00CB63F4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E1D84"/>
    <w:rsid w:val="00CE22BC"/>
    <w:rsid w:val="00CE2FAC"/>
    <w:rsid w:val="00CE5DD8"/>
    <w:rsid w:val="00CE6073"/>
    <w:rsid w:val="00CE6272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762D"/>
    <w:rsid w:val="00D17ED6"/>
    <w:rsid w:val="00D21288"/>
    <w:rsid w:val="00D2164A"/>
    <w:rsid w:val="00D216FF"/>
    <w:rsid w:val="00D21E79"/>
    <w:rsid w:val="00D22099"/>
    <w:rsid w:val="00D22AF9"/>
    <w:rsid w:val="00D239E4"/>
    <w:rsid w:val="00D25EE9"/>
    <w:rsid w:val="00D26CA3"/>
    <w:rsid w:val="00D27C32"/>
    <w:rsid w:val="00D322BF"/>
    <w:rsid w:val="00D33DE0"/>
    <w:rsid w:val="00D34158"/>
    <w:rsid w:val="00D40494"/>
    <w:rsid w:val="00D4153B"/>
    <w:rsid w:val="00D42B90"/>
    <w:rsid w:val="00D44225"/>
    <w:rsid w:val="00D46818"/>
    <w:rsid w:val="00D5074F"/>
    <w:rsid w:val="00D50C32"/>
    <w:rsid w:val="00D515B8"/>
    <w:rsid w:val="00D572FE"/>
    <w:rsid w:val="00D57FA6"/>
    <w:rsid w:val="00D61BA3"/>
    <w:rsid w:val="00D634A3"/>
    <w:rsid w:val="00D67DE6"/>
    <w:rsid w:val="00D70D5F"/>
    <w:rsid w:val="00D71DFD"/>
    <w:rsid w:val="00D7367E"/>
    <w:rsid w:val="00D75AE4"/>
    <w:rsid w:val="00D76332"/>
    <w:rsid w:val="00D76FEB"/>
    <w:rsid w:val="00D80E4E"/>
    <w:rsid w:val="00D814FE"/>
    <w:rsid w:val="00D81BE2"/>
    <w:rsid w:val="00D9059D"/>
    <w:rsid w:val="00D91EF6"/>
    <w:rsid w:val="00D9379D"/>
    <w:rsid w:val="00D93F33"/>
    <w:rsid w:val="00D942AB"/>
    <w:rsid w:val="00D96DE3"/>
    <w:rsid w:val="00D96DFB"/>
    <w:rsid w:val="00D97AB2"/>
    <w:rsid w:val="00DA037A"/>
    <w:rsid w:val="00DA2C08"/>
    <w:rsid w:val="00DA36FA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B69F3"/>
    <w:rsid w:val="00DC0D6F"/>
    <w:rsid w:val="00DC1F17"/>
    <w:rsid w:val="00DC3A69"/>
    <w:rsid w:val="00DD2285"/>
    <w:rsid w:val="00DD31E8"/>
    <w:rsid w:val="00DD3FF6"/>
    <w:rsid w:val="00DD474A"/>
    <w:rsid w:val="00DD4DA7"/>
    <w:rsid w:val="00DD54C6"/>
    <w:rsid w:val="00DD71BC"/>
    <w:rsid w:val="00DE0408"/>
    <w:rsid w:val="00DE0CF2"/>
    <w:rsid w:val="00DE1242"/>
    <w:rsid w:val="00DE2D88"/>
    <w:rsid w:val="00DE3761"/>
    <w:rsid w:val="00DE5910"/>
    <w:rsid w:val="00DE5AFE"/>
    <w:rsid w:val="00DF0D48"/>
    <w:rsid w:val="00DF1DDF"/>
    <w:rsid w:val="00DF60A5"/>
    <w:rsid w:val="00DF743A"/>
    <w:rsid w:val="00DF7A08"/>
    <w:rsid w:val="00E0031E"/>
    <w:rsid w:val="00E01CB5"/>
    <w:rsid w:val="00E06A88"/>
    <w:rsid w:val="00E10F03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FE1"/>
    <w:rsid w:val="00E34922"/>
    <w:rsid w:val="00E36074"/>
    <w:rsid w:val="00E363B3"/>
    <w:rsid w:val="00E41DA2"/>
    <w:rsid w:val="00E4591C"/>
    <w:rsid w:val="00E47AC9"/>
    <w:rsid w:val="00E50AD8"/>
    <w:rsid w:val="00E50C4D"/>
    <w:rsid w:val="00E50CA4"/>
    <w:rsid w:val="00E50D55"/>
    <w:rsid w:val="00E515B0"/>
    <w:rsid w:val="00E524E7"/>
    <w:rsid w:val="00E53B09"/>
    <w:rsid w:val="00E53E0C"/>
    <w:rsid w:val="00E546BE"/>
    <w:rsid w:val="00E54947"/>
    <w:rsid w:val="00E564AA"/>
    <w:rsid w:val="00E62209"/>
    <w:rsid w:val="00E642C8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452E"/>
    <w:rsid w:val="00EC681D"/>
    <w:rsid w:val="00EC6AB9"/>
    <w:rsid w:val="00EC7677"/>
    <w:rsid w:val="00ED3125"/>
    <w:rsid w:val="00ED4F8F"/>
    <w:rsid w:val="00ED613A"/>
    <w:rsid w:val="00ED6F6C"/>
    <w:rsid w:val="00EE0927"/>
    <w:rsid w:val="00EE4D2B"/>
    <w:rsid w:val="00EE6275"/>
    <w:rsid w:val="00EE62CE"/>
    <w:rsid w:val="00EE708E"/>
    <w:rsid w:val="00EF03B5"/>
    <w:rsid w:val="00EF18E3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35428"/>
    <w:rsid w:val="00F35CCB"/>
    <w:rsid w:val="00F363C0"/>
    <w:rsid w:val="00F400BC"/>
    <w:rsid w:val="00F440E4"/>
    <w:rsid w:val="00F4639A"/>
    <w:rsid w:val="00F476CB"/>
    <w:rsid w:val="00F47A84"/>
    <w:rsid w:val="00F50125"/>
    <w:rsid w:val="00F51CEF"/>
    <w:rsid w:val="00F53988"/>
    <w:rsid w:val="00F552C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39DA"/>
    <w:rsid w:val="00F74536"/>
    <w:rsid w:val="00F759A6"/>
    <w:rsid w:val="00F77213"/>
    <w:rsid w:val="00F82BB6"/>
    <w:rsid w:val="00F8337C"/>
    <w:rsid w:val="00F85174"/>
    <w:rsid w:val="00F877E8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833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7555"/>
    <w:rsid w:val="00FD185F"/>
    <w:rsid w:val="00FD27A0"/>
    <w:rsid w:val="00FD7766"/>
    <w:rsid w:val="00FD790E"/>
    <w:rsid w:val="00FD7C02"/>
    <w:rsid w:val="00FE2A1E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0E8"/>
    <w:pPr>
      <w:suppressAutoHyphens/>
      <w:autoSpaceDE w:val="0"/>
    </w:pPr>
    <w:rPr>
      <w:kern w:val="1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C681D"/>
    <w:pPr>
      <w:keepNext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EC681D"/>
    <w:pPr>
      <w:keepNext/>
      <w:widowControl w:val="0"/>
      <w:shd w:val="clear" w:color="auto" w:fill="FFFFFF"/>
      <w:suppressAutoHyphens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10E8"/>
    <w:rPr>
      <w:rFonts w:eastAsia="Times New Roman"/>
    </w:rPr>
  </w:style>
  <w:style w:type="character" w:styleId="a4">
    <w:name w:val="Hyperlink"/>
    <w:rsid w:val="001510E8"/>
    <w:rPr>
      <w:color w:val="000080"/>
      <w:u w:val="single"/>
    </w:rPr>
  </w:style>
  <w:style w:type="paragraph" w:styleId="a5">
    <w:name w:val="header"/>
    <w:basedOn w:val="a"/>
    <w:rsid w:val="001510E8"/>
  </w:style>
  <w:style w:type="paragraph" w:styleId="a6">
    <w:name w:val="Balloon Text"/>
    <w:basedOn w:val="a"/>
    <w:semiHidden/>
    <w:rsid w:val="001510E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510E8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rsid w:val="00E4591C"/>
    <w:rPr>
      <w:color w:val="106BBE"/>
    </w:rPr>
  </w:style>
  <w:style w:type="character" w:customStyle="1" w:styleId="10">
    <w:name w:val="Заголовок 1 Знак"/>
    <w:basedOn w:val="a0"/>
    <w:link w:val="1"/>
    <w:locked/>
    <w:rsid w:val="00EC681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37E8D"/>
    <w:pPr>
      <w:suppressAutoHyphens w:val="0"/>
      <w:autoSpaceDE/>
      <w:spacing w:after="160" w:line="240" w:lineRule="exact"/>
    </w:pPr>
    <w:rPr>
      <w:kern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17CF"/>
    <w:pPr>
      <w:autoSpaceDN w:val="0"/>
      <w:adjustRightInd w:val="0"/>
      <w:ind w:left="720"/>
      <w:contextualSpacing/>
    </w:pPr>
    <w:rPr>
      <w:rFonts w:hAnsi="Liberation Serif"/>
      <w:lang w:eastAsia="ru-RU"/>
    </w:rPr>
  </w:style>
  <w:style w:type="paragraph" w:customStyle="1" w:styleId="ConsNormal">
    <w:name w:val="ConsNormal"/>
    <w:rsid w:val="00CB6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msonormal0">
    <w:name w:val="msonormal"/>
    <w:basedOn w:val="a0"/>
    <w:rsid w:val="00F50125"/>
  </w:style>
  <w:style w:type="paragraph" w:customStyle="1" w:styleId="consplusnormal">
    <w:name w:val="consplusnormal"/>
    <w:basedOn w:val="a"/>
    <w:rsid w:val="00F50125"/>
    <w:pPr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125"/>
  </w:style>
  <w:style w:type="character" w:customStyle="1" w:styleId="postbody1">
    <w:name w:val="postbody1"/>
    <w:basedOn w:val="a0"/>
    <w:rsid w:val="002033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2</cp:revision>
  <cp:lastPrinted>2022-03-28T12:14:00Z</cp:lastPrinted>
  <dcterms:created xsi:type="dcterms:W3CDTF">2022-07-03T20:51:00Z</dcterms:created>
  <dcterms:modified xsi:type="dcterms:W3CDTF">2022-07-03T20:51:00Z</dcterms:modified>
</cp:coreProperties>
</file>