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7" w:rsidRDefault="00A436A7" w:rsidP="00A436A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ХОХОЛЬСКОГО ГОРОДСКОГО ПОСЕЛЕНИЯ </w:t>
      </w:r>
    </w:p>
    <w:p w:rsidR="00A436A7" w:rsidRDefault="00A436A7" w:rsidP="00A436A7">
      <w:pPr>
        <w:jc w:val="center"/>
        <w:rPr>
          <w:b/>
          <w:sz w:val="24"/>
        </w:rPr>
      </w:pPr>
      <w:r>
        <w:rPr>
          <w:b/>
          <w:sz w:val="24"/>
        </w:rPr>
        <w:t>ХОХОЛЬСКОГО МУНИЦИПАЛЬНОГО РАЙОНА</w:t>
      </w:r>
    </w:p>
    <w:p w:rsidR="00A436A7" w:rsidRDefault="00A436A7" w:rsidP="00A436A7">
      <w:pPr>
        <w:jc w:val="center"/>
        <w:rPr>
          <w:b/>
          <w:sz w:val="24"/>
        </w:rPr>
      </w:pPr>
      <w:r>
        <w:rPr>
          <w:b/>
          <w:sz w:val="24"/>
        </w:rPr>
        <w:t xml:space="preserve"> ВОРОНЕЖСКОЙ ОБЛАСТИ</w:t>
      </w:r>
    </w:p>
    <w:p w:rsidR="00A436A7" w:rsidRDefault="00A436A7" w:rsidP="00A436A7">
      <w:pPr>
        <w:jc w:val="center"/>
        <w:rPr>
          <w:b/>
          <w:sz w:val="24"/>
        </w:rPr>
      </w:pPr>
    </w:p>
    <w:p w:rsidR="00A436A7" w:rsidRDefault="00A436A7" w:rsidP="00A436A7">
      <w:pPr>
        <w:jc w:val="center"/>
        <w:rPr>
          <w:b/>
        </w:rPr>
      </w:pPr>
    </w:p>
    <w:p w:rsidR="00A436A7" w:rsidRPr="00A436A7" w:rsidRDefault="00A436A7" w:rsidP="00A436A7">
      <w:pPr>
        <w:jc w:val="center"/>
        <w:rPr>
          <w:b/>
        </w:rPr>
      </w:pPr>
      <w:r>
        <w:rPr>
          <w:b/>
        </w:rPr>
        <w:t>ПОСТАНОВЛЕНИЕ</w:t>
      </w:r>
    </w:p>
    <w:p w:rsidR="00A436A7" w:rsidRDefault="00A436A7" w:rsidP="00A436A7">
      <w:pPr>
        <w:jc w:val="center"/>
        <w:rPr>
          <w:b/>
        </w:rPr>
      </w:pPr>
    </w:p>
    <w:p w:rsidR="00A436A7" w:rsidRDefault="00A436A7" w:rsidP="00A436A7">
      <w:pPr>
        <w:jc w:val="center"/>
        <w:rPr>
          <w:b/>
        </w:rPr>
      </w:pPr>
    </w:p>
    <w:p w:rsidR="006E5E30" w:rsidRDefault="006E5E30" w:rsidP="006E5E3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31.10.2019 г. № 818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E5E30" w:rsidRPr="006E5E30" w:rsidRDefault="006E5E30" w:rsidP="006E5E30">
      <w:pPr>
        <w:pStyle w:val="ConsPlusTitle"/>
        <w:tabs>
          <w:tab w:val="left" w:pos="4395"/>
        </w:tabs>
        <w:ind w:right="4819"/>
        <w:rPr>
          <w:rFonts w:ascii="Times New Roman" w:hAnsi="Times New Roman" w:cs="Times New Roman"/>
          <w:b w:val="0"/>
          <w:sz w:val="24"/>
          <w:szCs w:val="24"/>
        </w:rPr>
      </w:pPr>
      <w:r w:rsidRPr="006E5E30">
        <w:rPr>
          <w:rFonts w:ascii="Times New Roman" w:hAnsi="Times New Roman" w:cs="Times New Roman"/>
          <w:b w:val="0"/>
          <w:sz w:val="24"/>
          <w:szCs w:val="24"/>
        </w:rPr>
        <w:t>О</w:t>
      </w:r>
      <w:bookmarkStart w:id="0" w:name="_GoBack"/>
      <w:bookmarkEnd w:id="0"/>
      <w:r w:rsidRPr="006E5E30">
        <w:rPr>
          <w:rFonts w:ascii="Times New Roman" w:hAnsi="Times New Roman" w:cs="Times New Roman"/>
          <w:b w:val="0"/>
          <w:sz w:val="24"/>
          <w:szCs w:val="24"/>
        </w:rPr>
        <w:t xml:space="preserve">  возможности заключения концессионного соглашения в отношении объекта – ярмарка регулярная, универсальная для удовлетворения социально-культурных потребностей населения на территории Хохольского городского поселения Хохольского муниципального района  </w:t>
      </w:r>
    </w:p>
    <w:p w:rsidR="006E5E30" w:rsidRDefault="006E5E30" w:rsidP="006E5E30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r w:rsidR="008874E5">
        <w:rPr>
          <w:rFonts w:ascii="Times New Roman" w:hAnsi="Times New Roman" w:cs="Times New Roman"/>
          <w:sz w:val="28"/>
          <w:szCs w:val="28"/>
        </w:rPr>
        <w:t>закон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 115-ФЗ "О концессионных соглашениях", постановлением администрации Хохольского городского поселения Хохольского муниципального района от </w:t>
      </w:r>
      <w:r w:rsidR="00692788">
        <w:rPr>
          <w:rFonts w:ascii="Times New Roman" w:hAnsi="Times New Roman" w:cs="Times New Roman"/>
          <w:sz w:val="28"/>
          <w:szCs w:val="28"/>
        </w:rPr>
        <w:t>07.10.2019 года № 768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3248C">
        <w:rPr>
          <w:rFonts w:ascii="Times New Roman" w:hAnsi="Times New Roman" w:cs="Times New Roman"/>
          <w:sz w:val="28"/>
          <w:szCs w:val="28"/>
        </w:rPr>
        <w:t xml:space="preserve">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324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заключения концессионных соглашений в отношении муниципального имущества Хохольского городского поселения Хохольского муниципального района Воронежской области»,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о заключении концессионного соглашения от 24.10.2019 № </w:t>
      </w:r>
      <w:r w:rsidR="00692788">
        <w:rPr>
          <w:rFonts w:ascii="Times New Roman" w:hAnsi="Times New Roman" w:cs="Times New Roman"/>
          <w:sz w:val="28"/>
          <w:szCs w:val="28"/>
        </w:rPr>
        <w:t>1299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Хохольского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30" w:rsidRDefault="006E5E30" w:rsidP="006E5E30">
      <w:pPr>
        <w:jc w:val="both"/>
        <w:rPr>
          <w:szCs w:val="28"/>
        </w:rPr>
      </w:pPr>
      <w:r>
        <w:rPr>
          <w:szCs w:val="28"/>
        </w:rPr>
        <w:t xml:space="preserve">        1.Считать возможным заключение концессионного соглашения в отношении объекта - ярмарка  регулярная, универсальная  для удовлетворения социально-культурных потребностей населения на территории Хохольского городского поселения Хохольского муниципального района (далее концессионное соглашение) на условиях, определенных в предложении И</w:t>
      </w:r>
      <w:r w:rsidR="00194010">
        <w:rPr>
          <w:szCs w:val="28"/>
        </w:rPr>
        <w:t>П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Мартынычев</w:t>
      </w:r>
      <w:proofErr w:type="spellEnd"/>
      <w:r>
        <w:rPr>
          <w:szCs w:val="28"/>
        </w:rPr>
        <w:t xml:space="preserve"> Д.А. 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проект концессионного соглашения согласно приложению.</w:t>
      </w:r>
    </w:p>
    <w:p w:rsidR="006E5E30" w:rsidRDefault="006E5E30" w:rsidP="006E5E30">
      <w:pPr>
        <w:pStyle w:val="1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color w:val="000000"/>
          <w:sz w:val="28"/>
          <w:szCs w:val="28"/>
        </w:rPr>
        <w:t xml:space="preserve">Разместить в течение десяти календарных дней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8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torgi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gov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(далее - официальный сайт) предложение ИП </w:t>
      </w:r>
      <w:proofErr w:type="spellStart"/>
      <w:r>
        <w:rPr>
          <w:color w:val="000000"/>
          <w:sz w:val="28"/>
          <w:szCs w:val="28"/>
        </w:rPr>
        <w:t>Мартынычев</w:t>
      </w:r>
      <w:proofErr w:type="spellEnd"/>
      <w:r>
        <w:rPr>
          <w:color w:val="000000"/>
          <w:sz w:val="28"/>
          <w:szCs w:val="28"/>
        </w:rPr>
        <w:t xml:space="preserve"> Д.А.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</w:t>
      </w:r>
      <w:proofErr w:type="gramEnd"/>
      <w:r>
        <w:rPr>
          <w:color w:val="000000"/>
          <w:sz w:val="28"/>
          <w:szCs w:val="28"/>
        </w:rPr>
        <w:t>, от иных лиц, отвечающих требованиям, предъявляемым частью</w:t>
      </w:r>
    </w:p>
    <w:p w:rsidR="006E5E30" w:rsidRDefault="006E5E30" w:rsidP="006E5E30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before="0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статьи 37 Федерального закона от 21.07.2005 № 115-ФЗ «О концессионных соглашениях» к лицу, выступающему с инициативой заключения концессионного соглашения;</w:t>
      </w:r>
    </w:p>
    <w:p w:rsidR="006E5E30" w:rsidRDefault="006E5E30" w:rsidP="006E5E30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rStyle w:val="a7"/>
          <w:b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случае поступления в </w:t>
      </w:r>
      <w:proofErr w:type="spellStart"/>
      <w:r>
        <w:rPr>
          <w:color w:val="000000"/>
          <w:sz w:val="28"/>
          <w:szCs w:val="28"/>
        </w:rPr>
        <w:t>сорокапятидневный</w:t>
      </w:r>
      <w:proofErr w:type="spellEnd"/>
      <w:r>
        <w:rPr>
          <w:color w:val="000000"/>
          <w:sz w:val="28"/>
          <w:szCs w:val="28"/>
        </w:rPr>
        <w:t xml:space="preserve"> срок с момента размещения на </w:t>
      </w:r>
      <w:r>
        <w:rPr>
          <w:color w:val="000000"/>
          <w:sz w:val="28"/>
          <w:szCs w:val="28"/>
        </w:rPr>
        <w:lastRenderedPageBreak/>
        <w:t xml:space="preserve">официальном сайте предложения ИП </w:t>
      </w:r>
      <w:proofErr w:type="spellStart"/>
      <w:r>
        <w:rPr>
          <w:color w:val="000000"/>
          <w:sz w:val="28"/>
          <w:szCs w:val="28"/>
        </w:rPr>
        <w:t>Мартынычев</w:t>
      </w:r>
      <w:proofErr w:type="spellEnd"/>
      <w:r>
        <w:rPr>
          <w:color w:val="000000"/>
          <w:sz w:val="28"/>
          <w:szCs w:val="28"/>
        </w:rPr>
        <w:t xml:space="preserve"> Д.А. о заключении концессионного соглашения заявок о готовности к участию в конкурсе на заключение концессионного соглашения в отношении </w:t>
      </w:r>
      <w:r>
        <w:rPr>
          <w:sz w:val="28"/>
          <w:szCs w:val="28"/>
        </w:rPr>
        <w:t>объекта - ярмарка  регулярная, универсальная  для удовлетворения социально-культурных потребностей населения на территории Хохольского городского поселения Хохольского муниципального района</w:t>
      </w:r>
      <w:r>
        <w:rPr>
          <w:color w:val="000000"/>
          <w:sz w:val="28"/>
          <w:szCs w:val="28"/>
        </w:rPr>
        <w:t xml:space="preserve"> от иных лиц, отвечающих требованиям, предъявляемым Федеральным законом от</w:t>
      </w:r>
      <w:proofErr w:type="gramEnd"/>
      <w:r>
        <w:rPr>
          <w:color w:val="000000"/>
          <w:sz w:val="28"/>
          <w:szCs w:val="28"/>
        </w:rPr>
        <w:t xml:space="preserve"> 21.07.2005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115-ФЗ «О концессионных соглашениях» к концессионеру и лицу, выступающему с инициативой заключения концессионного соглашения, </w:t>
      </w:r>
      <w:proofErr w:type="gramStart"/>
      <w:r>
        <w:rPr>
          <w:color w:val="000000"/>
          <w:sz w:val="28"/>
          <w:szCs w:val="28"/>
        </w:rPr>
        <w:t>разместить информацию</w:t>
      </w:r>
      <w:proofErr w:type="gramEnd"/>
      <w:r>
        <w:rPr>
          <w:color w:val="000000"/>
          <w:sz w:val="28"/>
          <w:szCs w:val="28"/>
        </w:rPr>
        <w:t xml:space="preserve"> о поступлении заявок (заявки) на официальном сайте в информационно-</w:t>
      </w:r>
      <w:r>
        <w:rPr>
          <w:color w:val="000000"/>
          <w:sz w:val="28"/>
          <w:szCs w:val="28"/>
        </w:rPr>
        <w:softHyphen/>
        <w:t>телекоммуникационной сети "Интернет" для размещения информации о проведении торгов (</w:t>
      </w:r>
      <w:hyperlink r:id="rId9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torgi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gov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 в течение одного рабочего дня со дня поступления такой заявок (заявки);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Опубликовать настоящее постановление  в официальном периодическом издании Хохольского городского поселения «Вестник муниципальных правовых актов» и разместить на официальном сайте администрации Хохольского городского поселения в сети Интернет.</w:t>
      </w:r>
    </w:p>
    <w:p w:rsidR="006E5E30" w:rsidRDefault="006E5E30" w:rsidP="006E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30" w:rsidRDefault="006E5E30" w:rsidP="006E5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30" w:rsidRDefault="006E5E30" w:rsidP="006E5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A" w:rsidRDefault="00C848DA" w:rsidP="00C848DA">
      <w:pPr>
        <w:ind w:left="510"/>
        <w:jc w:val="both"/>
      </w:pPr>
    </w:p>
    <w:p w:rsidR="00C848DA" w:rsidRDefault="00C848DA" w:rsidP="00C848DA">
      <w:pPr>
        <w:ind w:left="510"/>
        <w:jc w:val="both"/>
      </w:pPr>
    </w:p>
    <w:p w:rsidR="003475D9" w:rsidRDefault="003475D9" w:rsidP="00C848DA">
      <w:pPr>
        <w:ind w:left="510"/>
        <w:jc w:val="both"/>
      </w:pPr>
    </w:p>
    <w:p w:rsidR="00A436A7" w:rsidRDefault="00A436A7" w:rsidP="00A436A7"/>
    <w:p w:rsidR="00A436A7" w:rsidRDefault="00A436A7" w:rsidP="00A436A7"/>
    <w:p w:rsidR="00A436A7" w:rsidRDefault="00A436A7" w:rsidP="00A436A7"/>
    <w:p w:rsidR="00A436A7" w:rsidRDefault="00A436A7" w:rsidP="00A436A7"/>
    <w:p w:rsidR="00A436A7" w:rsidRDefault="00A436A7" w:rsidP="00A436A7"/>
    <w:sectPr w:rsidR="00A436A7" w:rsidSect="003926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D8"/>
    <w:multiLevelType w:val="multilevel"/>
    <w:tmpl w:val="6DD28F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FB0B8C"/>
    <w:multiLevelType w:val="hybridMultilevel"/>
    <w:tmpl w:val="A37C6616"/>
    <w:lvl w:ilvl="0" w:tplc="F30246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7"/>
    <w:rsid w:val="000258C1"/>
    <w:rsid w:val="000343F7"/>
    <w:rsid w:val="00077602"/>
    <w:rsid w:val="0008163B"/>
    <w:rsid w:val="000851DE"/>
    <w:rsid w:val="00094953"/>
    <w:rsid w:val="000A6C3D"/>
    <w:rsid w:val="000B6FFC"/>
    <w:rsid w:val="000F5C42"/>
    <w:rsid w:val="001411B5"/>
    <w:rsid w:val="00194010"/>
    <w:rsid w:val="00196416"/>
    <w:rsid w:val="001A091C"/>
    <w:rsid w:val="001D4489"/>
    <w:rsid w:val="001F69A9"/>
    <w:rsid w:val="002079FF"/>
    <w:rsid w:val="00211D1B"/>
    <w:rsid w:val="00242451"/>
    <w:rsid w:val="00265373"/>
    <w:rsid w:val="00265CEA"/>
    <w:rsid w:val="00274622"/>
    <w:rsid w:val="00277FC5"/>
    <w:rsid w:val="00284D5F"/>
    <w:rsid w:val="002C609F"/>
    <w:rsid w:val="002C7A64"/>
    <w:rsid w:val="002D7D06"/>
    <w:rsid w:val="00315686"/>
    <w:rsid w:val="00323F42"/>
    <w:rsid w:val="003475D9"/>
    <w:rsid w:val="00351633"/>
    <w:rsid w:val="003804B1"/>
    <w:rsid w:val="00392628"/>
    <w:rsid w:val="003A47FD"/>
    <w:rsid w:val="0040650D"/>
    <w:rsid w:val="0043126B"/>
    <w:rsid w:val="00435BAF"/>
    <w:rsid w:val="004407DB"/>
    <w:rsid w:val="004F59E7"/>
    <w:rsid w:val="00516721"/>
    <w:rsid w:val="0052026A"/>
    <w:rsid w:val="00546037"/>
    <w:rsid w:val="00552377"/>
    <w:rsid w:val="0057458E"/>
    <w:rsid w:val="005A0F1F"/>
    <w:rsid w:val="005B11CA"/>
    <w:rsid w:val="005E7CB0"/>
    <w:rsid w:val="0061471E"/>
    <w:rsid w:val="00625579"/>
    <w:rsid w:val="0063075D"/>
    <w:rsid w:val="006463BE"/>
    <w:rsid w:val="00651032"/>
    <w:rsid w:val="00684C0E"/>
    <w:rsid w:val="00687F07"/>
    <w:rsid w:val="00692788"/>
    <w:rsid w:val="0069489F"/>
    <w:rsid w:val="006C6E59"/>
    <w:rsid w:val="006C6EE7"/>
    <w:rsid w:val="006E5E30"/>
    <w:rsid w:val="007332C0"/>
    <w:rsid w:val="007651F1"/>
    <w:rsid w:val="00766AC9"/>
    <w:rsid w:val="0077012A"/>
    <w:rsid w:val="0077640B"/>
    <w:rsid w:val="00786530"/>
    <w:rsid w:val="007973C9"/>
    <w:rsid w:val="007C0A98"/>
    <w:rsid w:val="007C1D5F"/>
    <w:rsid w:val="008162B7"/>
    <w:rsid w:val="008874E5"/>
    <w:rsid w:val="008B7706"/>
    <w:rsid w:val="008E2792"/>
    <w:rsid w:val="009341FC"/>
    <w:rsid w:val="0095544C"/>
    <w:rsid w:val="00956B17"/>
    <w:rsid w:val="00960099"/>
    <w:rsid w:val="00960A1E"/>
    <w:rsid w:val="009A3224"/>
    <w:rsid w:val="00A02701"/>
    <w:rsid w:val="00A062E2"/>
    <w:rsid w:val="00A267D3"/>
    <w:rsid w:val="00A436A7"/>
    <w:rsid w:val="00A77B78"/>
    <w:rsid w:val="00AC6766"/>
    <w:rsid w:val="00B33F5B"/>
    <w:rsid w:val="00B43270"/>
    <w:rsid w:val="00B53C2C"/>
    <w:rsid w:val="00B6156F"/>
    <w:rsid w:val="00B87E16"/>
    <w:rsid w:val="00BD766C"/>
    <w:rsid w:val="00C404E7"/>
    <w:rsid w:val="00C76519"/>
    <w:rsid w:val="00C84304"/>
    <w:rsid w:val="00C848DA"/>
    <w:rsid w:val="00C90E72"/>
    <w:rsid w:val="00D06744"/>
    <w:rsid w:val="00D20D56"/>
    <w:rsid w:val="00D60112"/>
    <w:rsid w:val="00D93D84"/>
    <w:rsid w:val="00DA424A"/>
    <w:rsid w:val="00DF4E93"/>
    <w:rsid w:val="00E3248C"/>
    <w:rsid w:val="00E329D6"/>
    <w:rsid w:val="00E74974"/>
    <w:rsid w:val="00E7660F"/>
    <w:rsid w:val="00E76A09"/>
    <w:rsid w:val="00E87FF1"/>
    <w:rsid w:val="00EA59A3"/>
    <w:rsid w:val="00EB4CF8"/>
    <w:rsid w:val="00EF1AFD"/>
    <w:rsid w:val="00F106D5"/>
    <w:rsid w:val="00F13509"/>
    <w:rsid w:val="00F21836"/>
    <w:rsid w:val="00F2476D"/>
    <w:rsid w:val="00F85B19"/>
    <w:rsid w:val="00F95009"/>
    <w:rsid w:val="00F95914"/>
    <w:rsid w:val="00FA4429"/>
    <w:rsid w:val="00FC6729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66C"/>
    <w:pPr>
      <w:ind w:left="720"/>
      <w:contextualSpacing/>
    </w:pPr>
  </w:style>
  <w:style w:type="character" w:styleId="a5">
    <w:name w:val="Hyperlink"/>
    <w:uiPriority w:val="99"/>
    <w:semiHidden/>
    <w:unhideWhenUsed/>
    <w:rsid w:val="006E5E30"/>
    <w:rPr>
      <w:color w:val="0000FF"/>
      <w:u w:val="single"/>
    </w:rPr>
  </w:style>
  <w:style w:type="paragraph" w:customStyle="1" w:styleId="ConsPlusNormal">
    <w:name w:val="ConsPlusNormal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6E5E3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E5E30"/>
    <w:pPr>
      <w:widowControl w:val="0"/>
      <w:shd w:val="clear" w:color="auto" w:fill="FFFFFF"/>
      <w:spacing w:before="36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 + Полужирный"/>
    <w:aliases w:val="Интервал 0 pt"/>
    <w:rsid w:val="006E5E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66C"/>
    <w:pPr>
      <w:ind w:left="720"/>
      <w:contextualSpacing/>
    </w:pPr>
  </w:style>
  <w:style w:type="character" w:styleId="a5">
    <w:name w:val="Hyperlink"/>
    <w:uiPriority w:val="99"/>
    <w:semiHidden/>
    <w:unhideWhenUsed/>
    <w:rsid w:val="006E5E30"/>
    <w:rPr>
      <w:color w:val="0000FF"/>
      <w:u w:val="single"/>
    </w:rPr>
  </w:style>
  <w:style w:type="paragraph" w:customStyle="1" w:styleId="ConsPlusNormal">
    <w:name w:val="ConsPlusNormal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6E5E3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E5E30"/>
    <w:pPr>
      <w:widowControl w:val="0"/>
      <w:shd w:val="clear" w:color="auto" w:fill="FFFFFF"/>
      <w:spacing w:before="360" w:line="322" w:lineRule="exact"/>
      <w:jc w:val="both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 + Полужирный"/>
    <w:aliases w:val="Интервал 0 pt"/>
    <w:rsid w:val="006E5E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884B9489E787539BAC135E134682246005DD72E10A8E734B8C1BB0C2J5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2019-11-01T05:18:00Z</cp:lastPrinted>
  <dcterms:created xsi:type="dcterms:W3CDTF">2019-10-31T08:13:00Z</dcterms:created>
  <dcterms:modified xsi:type="dcterms:W3CDTF">2019-11-01T10:30:00Z</dcterms:modified>
</cp:coreProperties>
</file>