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C8" w:rsidRPr="00D40875" w:rsidRDefault="004708C8" w:rsidP="0089754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4087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СОВЕТ НАРОДНЫХ ДЕПУТАТОВ</w:t>
      </w:r>
    </w:p>
    <w:p w:rsidR="004708C8" w:rsidRPr="00D40875" w:rsidRDefault="004708C8" w:rsidP="0089754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4087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ДЕРЕЗОВСКОГО СЕЛЬСКОГО ПОСЕЛЕНИЯ</w:t>
      </w:r>
    </w:p>
    <w:p w:rsidR="004708C8" w:rsidRPr="00D40875" w:rsidRDefault="004708C8" w:rsidP="0089754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4087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ВЕРХНЕМАМОНСКОГО МУНИЦИПАЛЬНОГО РАЙОНА</w:t>
      </w:r>
    </w:p>
    <w:p w:rsidR="004708C8" w:rsidRPr="00D40875" w:rsidRDefault="004708C8" w:rsidP="0089754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4087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ВОРОНЕЖСКОЙ ОБЛАСТИ</w:t>
      </w:r>
    </w:p>
    <w:p w:rsidR="004708C8" w:rsidRPr="00D40875" w:rsidRDefault="004708C8" w:rsidP="0089754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D40875" w:rsidRDefault="004708C8" w:rsidP="006958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40875">
        <w:rPr>
          <w:rFonts w:ascii="Times New Roman" w:hAnsi="Times New Roman" w:cs="Times New Roman"/>
          <w:b/>
          <w:bCs/>
          <w:caps/>
          <w:sz w:val="24"/>
          <w:szCs w:val="24"/>
        </w:rPr>
        <w:t>РЕШЕНИЕ</w:t>
      </w:r>
    </w:p>
    <w:p w:rsidR="004708C8" w:rsidRPr="00D40875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D40875" w:rsidRDefault="00835FBD" w:rsidP="00897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875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9754E">
        <w:rPr>
          <w:rFonts w:ascii="Times New Roman" w:hAnsi="Times New Roman" w:cs="Times New Roman"/>
          <w:b/>
          <w:bCs/>
          <w:sz w:val="24"/>
          <w:szCs w:val="24"/>
        </w:rPr>
        <w:t xml:space="preserve">«23» </w:t>
      </w:r>
      <w:r w:rsidR="007814C9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B40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5DCB" w:rsidRPr="00D40875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89754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4708C8" w:rsidRPr="00D40875">
        <w:rPr>
          <w:rFonts w:ascii="Times New Roman" w:hAnsi="Times New Roman" w:cs="Times New Roman"/>
          <w:b/>
          <w:bCs/>
          <w:sz w:val="24"/>
          <w:szCs w:val="24"/>
        </w:rPr>
        <w:t xml:space="preserve">      № </w:t>
      </w:r>
      <w:r w:rsidR="00B40902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:rsidR="004708C8" w:rsidRPr="00D40875" w:rsidRDefault="004708C8" w:rsidP="00897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875">
        <w:rPr>
          <w:rFonts w:ascii="Times New Roman" w:hAnsi="Times New Roman" w:cs="Times New Roman"/>
          <w:b/>
          <w:bCs/>
          <w:sz w:val="24"/>
          <w:szCs w:val="24"/>
        </w:rPr>
        <w:t>-------------------------------------</w:t>
      </w:r>
    </w:p>
    <w:p w:rsidR="004708C8" w:rsidRPr="00D40875" w:rsidRDefault="004708C8" w:rsidP="00897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875">
        <w:rPr>
          <w:rFonts w:ascii="Times New Roman" w:hAnsi="Times New Roman" w:cs="Times New Roman"/>
          <w:b/>
          <w:bCs/>
          <w:sz w:val="24"/>
          <w:szCs w:val="24"/>
        </w:rPr>
        <w:t>с. Дерезовка</w:t>
      </w:r>
    </w:p>
    <w:p w:rsidR="004708C8" w:rsidRPr="00D40875" w:rsidRDefault="004708C8" w:rsidP="0069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DCB" w:rsidRPr="005601AD" w:rsidRDefault="00B15DCB" w:rsidP="00560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01AD">
        <w:rPr>
          <w:rFonts w:ascii="Times New Roman" w:hAnsi="Times New Roman" w:cs="Times New Roman"/>
          <w:b/>
          <w:bCs/>
          <w:sz w:val="32"/>
          <w:szCs w:val="32"/>
        </w:rPr>
        <w:t>О внесении изменений и дополнений в</w:t>
      </w:r>
      <w:r w:rsidR="0089754E" w:rsidRPr="005601A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F2707" w:rsidRPr="005601AD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Pr="005601AD">
        <w:rPr>
          <w:rFonts w:ascii="Times New Roman" w:hAnsi="Times New Roman" w:cs="Times New Roman"/>
          <w:b/>
          <w:bCs/>
          <w:sz w:val="32"/>
          <w:szCs w:val="32"/>
        </w:rPr>
        <w:t>ешение Совета народных депутатов</w:t>
      </w:r>
      <w:r w:rsidR="005601A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601AD">
        <w:rPr>
          <w:rFonts w:ascii="Times New Roman" w:hAnsi="Times New Roman" w:cs="Times New Roman"/>
          <w:b/>
          <w:bCs/>
          <w:sz w:val="32"/>
          <w:szCs w:val="32"/>
        </w:rPr>
        <w:t>Дерезовского сельского поселения</w:t>
      </w:r>
      <w:r w:rsidR="0089754E" w:rsidRPr="005601A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601AD">
        <w:rPr>
          <w:rFonts w:ascii="Times New Roman" w:hAnsi="Times New Roman" w:cs="Times New Roman"/>
          <w:b/>
          <w:bCs/>
          <w:sz w:val="32"/>
          <w:szCs w:val="32"/>
        </w:rPr>
        <w:t>от 24 декабря 2021 г. № 35 «О бюджете</w:t>
      </w:r>
      <w:r w:rsidR="005601A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601AD">
        <w:rPr>
          <w:rFonts w:ascii="Times New Roman" w:hAnsi="Times New Roman" w:cs="Times New Roman"/>
          <w:b/>
          <w:bCs/>
          <w:sz w:val="32"/>
          <w:szCs w:val="32"/>
        </w:rPr>
        <w:t>Дерезовского сельского поселения</w:t>
      </w:r>
      <w:r w:rsidR="0089754E" w:rsidRPr="005601A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601AD">
        <w:rPr>
          <w:rFonts w:ascii="Times New Roman" w:hAnsi="Times New Roman" w:cs="Times New Roman"/>
          <w:b/>
          <w:bCs/>
          <w:sz w:val="32"/>
          <w:szCs w:val="32"/>
        </w:rPr>
        <w:t>Верхнемамонского муниципального района</w:t>
      </w:r>
    </w:p>
    <w:p w:rsidR="00B15DCB" w:rsidRPr="005601AD" w:rsidRDefault="00B15DCB" w:rsidP="00897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01AD">
        <w:rPr>
          <w:rFonts w:ascii="Times New Roman" w:hAnsi="Times New Roman" w:cs="Times New Roman"/>
          <w:b/>
          <w:bCs/>
          <w:sz w:val="32"/>
          <w:szCs w:val="32"/>
        </w:rPr>
        <w:t xml:space="preserve">Воронежской области на 2022 год и </w:t>
      </w:r>
      <w:proofErr w:type="gramStart"/>
      <w:r w:rsidRPr="005601AD">
        <w:rPr>
          <w:rFonts w:ascii="Times New Roman" w:hAnsi="Times New Roman" w:cs="Times New Roman"/>
          <w:b/>
          <w:bCs/>
          <w:sz w:val="32"/>
          <w:szCs w:val="32"/>
        </w:rPr>
        <w:t>на</w:t>
      </w:r>
      <w:proofErr w:type="gramEnd"/>
      <w:r w:rsidRPr="005601AD">
        <w:rPr>
          <w:rFonts w:ascii="Times New Roman" w:hAnsi="Times New Roman" w:cs="Times New Roman"/>
          <w:b/>
          <w:bCs/>
          <w:sz w:val="32"/>
          <w:szCs w:val="32"/>
        </w:rPr>
        <w:t xml:space="preserve"> плановый</w:t>
      </w:r>
    </w:p>
    <w:p w:rsidR="00B15DCB" w:rsidRPr="005601AD" w:rsidRDefault="00B15DCB" w:rsidP="00897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01AD">
        <w:rPr>
          <w:rFonts w:ascii="Times New Roman" w:hAnsi="Times New Roman" w:cs="Times New Roman"/>
          <w:b/>
          <w:bCs/>
          <w:sz w:val="32"/>
          <w:szCs w:val="32"/>
        </w:rPr>
        <w:t>период 2023 и 2024 годов»</w:t>
      </w:r>
    </w:p>
    <w:p w:rsidR="00B15DCB" w:rsidRPr="00D40875" w:rsidRDefault="00B15DCB" w:rsidP="00B15DC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B15DCB" w:rsidRPr="00D40875" w:rsidRDefault="00B15DCB" w:rsidP="00B15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875">
        <w:rPr>
          <w:rFonts w:ascii="Times New Roman" w:hAnsi="Times New Roman" w:cs="Times New Roman"/>
          <w:sz w:val="24"/>
          <w:szCs w:val="24"/>
        </w:rPr>
        <w:t>В соответствии со статьями 14, 35 Федерального закона от 06.10.2003г. №131-ФЗ «Об общих принципах организации местного самоуправления в Российской Федерации», статьями 9, 27 Устава Дерезовского сельского поселения Верхнемамонского муниципального района Воронежской области,</w:t>
      </w:r>
    </w:p>
    <w:p w:rsidR="00B15DCB" w:rsidRPr="00D40875" w:rsidRDefault="00B15DCB" w:rsidP="00B15DCB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15DCB" w:rsidRPr="00D40875" w:rsidRDefault="00B15DCB" w:rsidP="00B15DCB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40875">
        <w:rPr>
          <w:rFonts w:ascii="Times New Roman" w:hAnsi="Times New Roman" w:cs="Times New Roman"/>
          <w:sz w:val="24"/>
          <w:szCs w:val="24"/>
        </w:rPr>
        <w:t>Совет народных депутатов Дерезовского сельского поселения</w:t>
      </w:r>
    </w:p>
    <w:p w:rsidR="00B15DCB" w:rsidRDefault="00B15DCB" w:rsidP="004A7B94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40875">
        <w:rPr>
          <w:rFonts w:ascii="Times New Roman" w:hAnsi="Times New Roman" w:cs="Times New Roman"/>
          <w:sz w:val="24"/>
          <w:szCs w:val="24"/>
        </w:rPr>
        <w:t>РЕШИЛ:</w:t>
      </w:r>
    </w:p>
    <w:p w:rsidR="004A7B94" w:rsidRPr="004A7B94" w:rsidRDefault="004A7B94" w:rsidP="004A7B94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15DCB" w:rsidRPr="00D40875" w:rsidRDefault="00B15DCB" w:rsidP="00B15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875">
        <w:rPr>
          <w:rFonts w:ascii="Times New Roman" w:hAnsi="Times New Roman" w:cs="Times New Roman"/>
          <w:sz w:val="24"/>
          <w:szCs w:val="24"/>
        </w:rPr>
        <w:t xml:space="preserve">         1.  Внести в решение Совета народных депутатов Дерезовского сельского поселения от 24.12.2021 года № 35 </w:t>
      </w:r>
      <w:r w:rsidRPr="00D4087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D40875">
        <w:rPr>
          <w:rFonts w:ascii="Times New Roman" w:hAnsi="Times New Roman" w:cs="Times New Roman"/>
          <w:sz w:val="24"/>
          <w:szCs w:val="24"/>
        </w:rPr>
        <w:t>О бюджете Дерезовского сельского поселения Верхнемамонского муниципального района Воронежской области на 2022 год и на плановый период 2023 и 2024 годов» следующие изменения и дополнения:</w:t>
      </w:r>
    </w:p>
    <w:p w:rsidR="00B15DCB" w:rsidRPr="00D40875" w:rsidRDefault="00B15DCB" w:rsidP="00B15DC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75">
        <w:rPr>
          <w:rFonts w:ascii="Times New Roman" w:hAnsi="Times New Roman" w:cs="Times New Roman"/>
          <w:sz w:val="24"/>
          <w:szCs w:val="24"/>
        </w:rPr>
        <w:t>1.1.Подпункт 1 пункта 1 статьи 1 изложить в следующей редакции:</w:t>
      </w:r>
    </w:p>
    <w:p w:rsidR="002F2707" w:rsidRPr="00D40875" w:rsidRDefault="00B15DCB" w:rsidP="002F270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875">
        <w:rPr>
          <w:rFonts w:ascii="Times New Roman" w:hAnsi="Times New Roman" w:cs="Times New Roman"/>
          <w:sz w:val="24"/>
          <w:szCs w:val="24"/>
        </w:rPr>
        <w:t>«1) прогнозируемый общий объем доходов бюджета Дерезовского сель</w:t>
      </w:r>
      <w:r w:rsidR="002F2707" w:rsidRPr="00D40875">
        <w:rPr>
          <w:rFonts w:ascii="Times New Roman" w:hAnsi="Times New Roman" w:cs="Times New Roman"/>
          <w:sz w:val="24"/>
          <w:szCs w:val="24"/>
        </w:rPr>
        <w:t xml:space="preserve">ского поселения в сумме </w:t>
      </w:r>
      <w:r w:rsidR="00D40875" w:rsidRPr="00D40875">
        <w:rPr>
          <w:rFonts w:ascii="Times New Roman" w:hAnsi="Times New Roman" w:cs="Times New Roman"/>
          <w:b/>
          <w:sz w:val="24"/>
          <w:szCs w:val="24"/>
        </w:rPr>
        <w:t>14566,2</w:t>
      </w:r>
      <w:r w:rsidRPr="00D4087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408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40875">
        <w:rPr>
          <w:rFonts w:ascii="Times New Roman" w:hAnsi="Times New Roman" w:cs="Times New Roman"/>
          <w:sz w:val="24"/>
          <w:szCs w:val="24"/>
        </w:rPr>
        <w:t>уб., в том числе безвозмездные поступления из других бюджетов бюдже</w:t>
      </w:r>
      <w:r w:rsidR="00522F41" w:rsidRPr="00D40875">
        <w:rPr>
          <w:rFonts w:ascii="Times New Roman" w:hAnsi="Times New Roman" w:cs="Times New Roman"/>
          <w:sz w:val="24"/>
          <w:szCs w:val="24"/>
        </w:rPr>
        <w:t xml:space="preserve">тной системы </w:t>
      </w:r>
      <w:r w:rsidR="00D40875" w:rsidRPr="00D40875">
        <w:rPr>
          <w:rFonts w:ascii="Times New Roman" w:hAnsi="Times New Roman" w:cs="Times New Roman"/>
          <w:sz w:val="24"/>
          <w:szCs w:val="24"/>
        </w:rPr>
        <w:t>РФ  в сумме 12842,0</w:t>
      </w:r>
      <w:r w:rsidRPr="00D40875">
        <w:rPr>
          <w:rFonts w:ascii="Times New Roman" w:hAnsi="Times New Roman" w:cs="Times New Roman"/>
          <w:sz w:val="24"/>
          <w:szCs w:val="24"/>
        </w:rPr>
        <w:t xml:space="preserve"> тыс. рублей, из них: </w:t>
      </w:r>
      <w:r w:rsidR="002F2707" w:rsidRPr="00D40875">
        <w:rPr>
          <w:rFonts w:ascii="Times New Roman" w:hAnsi="Times New Roman" w:cs="Times New Roman"/>
          <w:sz w:val="24"/>
          <w:szCs w:val="24"/>
          <w:lang w:eastAsia="ru-RU"/>
        </w:rPr>
        <w:t xml:space="preserve">дотации – </w:t>
      </w:r>
      <w:r w:rsidR="002F2707" w:rsidRPr="00D40875">
        <w:rPr>
          <w:rFonts w:ascii="Times New Roman" w:hAnsi="Times New Roman" w:cs="Times New Roman"/>
          <w:bCs/>
          <w:sz w:val="24"/>
          <w:szCs w:val="24"/>
          <w:lang w:eastAsia="ru-RU"/>
        </w:rPr>
        <w:t>598,0</w:t>
      </w:r>
      <w:r w:rsidR="002F2707" w:rsidRPr="00D4087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субсидии – </w:t>
      </w:r>
      <w:r w:rsidR="00D40875" w:rsidRPr="00D40875">
        <w:rPr>
          <w:rFonts w:ascii="Times New Roman" w:hAnsi="Times New Roman" w:cs="Times New Roman"/>
          <w:bCs/>
          <w:sz w:val="24"/>
          <w:szCs w:val="24"/>
          <w:lang w:eastAsia="ru-RU"/>
        </w:rPr>
        <w:t>7642,3</w:t>
      </w:r>
      <w:r w:rsidR="002F2707" w:rsidRPr="00D4087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субвенции – </w:t>
      </w:r>
      <w:r w:rsidR="00D40875" w:rsidRPr="00D40875">
        <w:rPr>
          <w:rFonts w:ascii="Times New Roman" w:hAnsi="Times New Roman" w:cs="Times New Roman"/>
          <w:bCs/>
          <w:sz w:val="24"/>
          <w:szCs w:val="24"/>
          <w:lang w:eastAsia="ru-RU"/>
        </w:rPr>
        <w:t>99,0</w:t>
      </w:r>
      <w:r w:rsidR="002F2707" w:rsidRPr="00D4087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иные межбюджетные трансферты – </w:t>
      </w:r>
      <w:r w:rsidR="00D40875" w:rsidRPr="00D40875">
        <w:rPr>
          <w:rFonts w:ascii="Times New Roman" w:hAnsi="Times New Roman" w:cs="Times New Roman"/>
          <w:bCs/>
          <w:sz w:val="24"/>
          <w:szCs w:val="24"/>
          <w:lang w:eastAsia="ru-RU"/>
        </w:rPr>
        <w:t>4502,7</w:t>
      </w:r>
      <w:r w:rsidR="002F2707" w:rsidRPr="00D4087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15DCB" w:rsidRPr="00D40875" w:rsidRDefault="00B15DCB" w:rsidP="00B15DC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75">
        <w:rPr>
          <w:rFonts w:ascii="Times New Roman" w:hAnsi="Times New Roman" w:cs="Times New Roman"/>
          <w:sz w:val="24"/>
          <w:szCs w:val="24"/>
        </w:rPr>
        <w:t>1.2. Подпункт 2 пункта 1 статьи 1 изложить в следующей редакции:</w:t>
      </w:r>
    </w:p>
    <w:p w:rsidR="00B15DCB" w:rsidRPr="00D40875" w:rsidRDefault="00B15DCB" w:rsidP="00B15DC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75">
        <w:rPr>
          <w:rFonts w:ascii="Times New Roman" w:hAnsi="Times New Roman" w:cs="Times New Roman"/>
          <w:sz w:val="24"/>
          <w:szCs w:val="24"/>
        </w:rPr>
        <w:t>«2) общий объем расходов бюджета Дерезовского сель</w:t>
      </w:r>
      <w:r w:rsidR="00522F41" w:rsidRPr="00D40875">
        <w:rPr>
          <w:rFonts w:ascii="Times New Roman" w:hAnsi="Times New Roman" w:cs="Times New Roman"/>
          <w:sz w:val="24"/>
          <w:szCs w:val="24"/>
        </w:rPr>
        <w:t xml:space="preserve">ского поселения в сумме </w:t>
      </w:r>
      <w:r w:rsidR="00D40875" w:rsidRPr="00D408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16 277,3</w:t>
      </w:r>
      <w:r w:rsidR="00522F41" w:rsidRPr="00D40875">
        <w:rPr>
          <w:rFonts w:ascii="Times New Roman" w:hAnsi="Times New Roman" w:cs="Times New Roman"/>
          <w:sz w:val="24"/>
          <w:szCs w:val="24"/>
        </w:rPr>
        <w:t>тыс. рублей</w:t>
      </w:r>
      <w:r w:rsidRPr="00D40875">
        <w:rPr>
          <w:rFonts w:ascii="Times New Roman" w:hAnsi="Times New Roman" w:cs="Times New Roman"/>
          <w:sz w:val="24"/>
          <w:szCs w:val="24"/>
        </w:rPr>
        <w:t>».</w:t>
      </w:r>
    </w:p>
    <w:p w:rsidR="00B15DCB" w:rsidRPr="00D40875" w:rsidRDefault="00B15DCB" w:rsidP="00B15DC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75">
        <w:rPr>
          <w:rFonts w:ascii="Times New Roman" w:hAnsi="Times New Roman" w:cs="Times New Roman"/>
          <w:sz w:val="24"/>
          <w:szCs w:val="24"/>
        </w:rPr>
        <w:t>1.3. Приложение №1 «Источники внутреннего финансирования дефицита бюджета Дерезовского сельског</w:t>
      </w:r>
      <w:r w:rsidR="00522F41" w:rsidRPr="00D40875">
        <w:rPr>
          <w:rFonts w:ascii="Times New Roman" w:hAnsi="Times New Roman" w:cs="Times New Roman"/>
          <w:sz w:val="24"/>
          <w:szCs w:val="24"/>
        </w:rPr>
        <w:t>о поселения на 2022 год и плановый период 2023-2024</w:t>
      </w:r>
      <w:r w:rsidRPr="00D40875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1 к настоящему решению.</w:t>
      </w:r>
    </w:p>
    <w:p w:rsidR="00B15DCB" w:rsidRPr="00D40875" w:rsidRDefault="00B15DCB" w:rsidP="00B15DC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75">
        <w:rPr>
          <w:rFonts w:ascii="Times New Roman" w:hAnsi="Times New Roman" w:cs="Times New Roman"/>
          <w:sz w:val="24"/>
          <w:szCs w:val="24"/>
        </w:rPr>
        <w:t>1.4. Приложение №2 «Поступление доходов бюджета Дерезовского сельского поселения по кодам видов доходов, подвидов доходов на 2</w:t>
      </w:r>
      <w:r w:rsidR="00522F41" w:rsidRPr="00D40875">
        <w:rPr>
          <w:rFonts w:ascii="Times New Roman" w:hAnsi="Times New Roman" w:cs="Times New Roman"/>
          <w:sz w:val="24"/>
          <w:szCs w:val="24"/>
        </w:rPr>
        <w:t>022 год и на плановый период 2023 и 2024</w:t>
      </w:r>
      <w:r w:rsidRPr="00D40875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2 к настоящему решению.</w:t>
      </w:r>
    </w:p>
    <w:p w:rsidR="00B15DCB" w:rsidRPr="00D40875" w:rsidRDefault="008A2706" w:rsidP="003E2F6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75">
        <w:rPr>
          <w:rFonts w:ascii="Times New Roman" w:hAnsi="Times New Roman" w:cs="Times New Roman"/>
          <w:sz w:val="24"/>
          <w:szCs w:val="24"/>
        </w:rPr>
        <w:t>1.5. Приложение №3</w:t>
      </w:r>
      <w:r w:rsidR="00B15DCB" w:rsidRPr="00D40875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Дерезовс</w:t>
      </w:r>
      <w:r w:rsidR="00522F41" w:rsidRPr="00D40875">
        <w:rPr>
          <w:rFonts w:ascii="Times New Roman" w:hAnsi="Times New Roman" w:cs="Times New Roman"/>
          <w:sz w:val="24"/>
          <w:szCs w:val="24"/>
        </w:rPr>
        <w:t>кого сельского поселения на 2022</w:t>
      </w:r>
      <w:r w:rsidR="00B15DCB" w:rsidRPr="00D40875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22F41" w:rsidRPr="00D40875">
        <w:rPr>
          <w:rFonts w:ascii="Times New Roman" w:hAnsi="Times New Roman" w:cs="Times New Roman"/>
          <w:sz w:val="24"/>
          <w:szCs w:val="24"/>
        </w:rPr>
        <w:t>2023 и 2024</w:t>
      </w:r>
      <w:r w:rsidR="00B15DCB" w:rsidRPr="00D40875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3 к настоящему решению.</w:t>
      </w:r>
    </w:p>
    <w:p w:rsidR="00B15DCB" w:rsidRPr="00D40875" w:rsidRDefault="008A2706" w:rsidP="00B15DCB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875">
        <w:rPr>
          <w:rFonts w:ascii="Times New Roman" w:hAnsi="Times New Roman" w:cs="Times New Roman"/>
          <w:sz w:val="24"/>
          <w:szCs w:val="24"/>
        </w:rPr>
        <w:lastRenderedPageBreak/>
        <w:t xml:space="preserve">          1.6. Приложение №4</w:t>
      </w:r>
      <w:r w:rsidR="00B15DCB" w:rsidRPr="00D40875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Дерезовского сельского поселения и непрограммным направлениям деятельности), группам </w:t>
      </w:r>
      <w:proofErr w:type="gramStart"/>
      <w:r w:rsidR="00B15DCB" w:rsidRPr="00D40875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="0089754E">
        <w:rPr>
          <w:rFonts w:ascii="Times New Roman" w:hAnsi="Times New Roman" w:cs="Times New Roman"/>
          <w:sz w:val="24"/>
          <w:szCs w:val="24"/>
        </w:rPr>
        <w:t xml:space="preserve"> </w:t>
      </w:r>
      <w:r w:rsidR="00B15DCB" w:rsidRPr="00D40875">
        <w:rPr>
          <w:rFonts w:ascii="Times New Roman" w:hAnsi="Times New Roman" w:cs="Times New Roman"/>
          <w:sz w:val="24"/>
          <w:szCs w:val="24"/>
        </w:rPr>
        <w:t>Дерезовс</w:t>
      </w:r>
      <w:r w:rsidR="00522F41" w:rsidRPr="00D40875">
        <w:rPr>
          <w:rFonts w:ascii="Times New Roman" w:hAnsi="Times New Roman" w:cs="Times New Roman"/>
          <w:sz w:val="24"/>
          <w:szCs w:val="24"/>
        </w:rPr>
        <w:t>кого сельского поселения на 2022 год и на плановый период 2023 и 2024</w:t>
      </w:r>
      <w:r w:rsidR="00B15DCB" w:rsidRPr="00D40875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4 к настоящему решению.</w:t>
      </w:r>
    </w:p>
    <w:p w:rsidR="00B15DCB" w:rsidRPr="00D40875" w:rsidRDefault="008A2706" w:rsidP="00B15DCB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875">
        <w:rPr>
          <w:rFonts w:ascii="Times New Roman" w:hAnsi="Times New Roman" w:cs="Times New Roman"/>
          <w:sz w:val="24"/>
          <w:szCs w:val="24"/>
        </w:rPr>
        <w:t xml:space="preserve">          1.7.  Приложение №5</w:t>
      </w:r>
      <w:r w:rsidR="00B15DCB" w:rsidRPr="00D40875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 целевым статьям (муниципальным программам Дерезовского сельского поселения), группам видов расходов, разделам, подразделам классификации расходов бюджета Дерезовского сельского поселен</w:t>
      </w:r>
      <w:r w:rsidR="00522F41" w:rsidRPr="00D40875">
        <w:rPr>
          <w:rFonts w:ascii="Times New Roman" w:hAnsi="Times New Roman" w:cs="Times New Roman"/>
          <w:sz w:val="24"/>
          <w:szCs w:val="24"/>
        </w:rPr>
        <w:t>ия на 2022 год и на плановый период 2023 и 2024</w:t>
      </w:r>
      <w:r w:rsidR="00B15DCB" w:rsidRPr="00D40875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5 к настоящему решению.</w:t>
      </w:r>
    </w:p>
    <w:p w:rsidR="00B15DCB" w:rsidRPr="00D40875" w:rsidRDefault="008A2706" w:rsidP="00B15DCB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875">
        <w:rPr>
          <w:rFonts w:ascii="Times New Roman" w:hAnsi="Times New Roman" w:cs="Times New Roman"/>
          <w:sz w:val="24"/>
          <w:szCs w:val="24"/>
        </w:rPr>
        <w:t xml:space="preserve">       1.8.  Приложение №6</w:t>
      </w:r>
      <w:r w:rsidR="00B15DCB" w:rsidRPr="00D40875">
        <w:rPr>
          <w:rFonts w:ascii="Times New Roman" w:hAnsi="Times New Roman" w:cs="Times New Roman"/>
          <w:sz w:val="24"/>
          <w:szCs w:val="24"/>
        </w:rPr>
        <w:t xml:space="preserve"> «Дорожный фонд Дерезовс</w:t>
      </w:r>
      <w:r w:rsidR="00522F41" w:rsidRPr="00D40875">
        <w:rPr>
          <w:rFonts w:ascii="Times New Roman" w:hAnsi="Times New Roman" w:cs="Times New Roman"/>
          <w:sz w:val="24"/>
          <w:szCs w:val="24"/>
        </w:rPr>
        <w:t>кого сельского поселения на 2022 год и на плановый период 2023 и 2024</w:t>
      </w:r>
      <w:r w:rsidR="00B15DCB" w:rsidRPr="00D40875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6 к настоящему решению.</w:t>
      </w:r>
    </w:p>
    <w:p w:rsidR="00B15DCB" w:rsidRPr="00D40875" w:rsidRDefault="00B15DCB" w:rsidP="00B15DCB">
      <w:pPr>
        <w:tabs>
          <w:tab w:val="left" w:pos="90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75">
        <w:rPr>
          <w:rFonts w:ascii="Times New Roman" w:hAnsi="Times New Roman" w:cs="Times New Roman"/>
          <w:sz w:val="24"/>
          <w:szCs w:val="24"/>
        </w:rPr>
        <w:t>2. Опубликовать настоящее решение в официальном периодическом печатном издании «Информационный бюллетень Дерезовского сельского поселения Верхнемамонского муниципального района Воронежской области».</w:t>
      </w:r>
    </w:p>
    <w:p w:rsidR="00B15DCB" w:rsidRPr="00D40875" w:rsidRDefault="00B15DCB" w:rsidP="00B15DCB">
      <w:pPr>
        <w:tabs>
          <w:tab w:val="left" w:pos="90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DCB" w:rsidRPr="00D40875" w:rsidRDefault="00B15DCB" w:rsidP="00B15DC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75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B15DCB" w:rsidRPr="00D40875" w:rsidRDefault="00B15DCB" w:rsidP="00B15DC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DCB" w:rsidRPr="00D40875" w:rsidRDefault="00B15DCB" w:rsidP="00B15DC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DCB" w:rsidRPr="00D40875" w:rsidRDefault="00B15DCB" w:rsidP="00B15DC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DCB" w:rsidRPr="00D40875" w:rsidRDefault="00B15DCB" w:rsidP="00B15DC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DCB" w:rsidRPr="00D40875" w:rsidRDefault="00B15DCB" w:rsidP="00B15DCB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DCB" w:rsidRPr="00D40875" w:rsidRDefault="00B15DCB" w:rsidP="00B15DCB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875">
        <w:rPr>
          <w:rFonts w:ascii="Times New Roman" w:hAnsi="Times New Roman" w:cs="Times New Roman"/>
          <w:b/>
          <w:bCs/>
          <w:sz w:val="24"/>
          <w:szCs w:val="24"/>
        </w:rPr>
        <w:t>Глава Дерезовского  сельского поселения:  _______________  И.Б.</w:t>
      </w:r>
      <w:r w:rsidR="008975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0875">
        <w:rPr>
          <w:rFonts w:ascii="Times New Roman" w:hAnsi="Times New Roman" w:cs="Times New Roman"/>
          <w:b/>
          <w:bCs/>
          <w:sz w:val="24"/>
          <w:szCs w:val="24"/>
        </w:rPr>
        <w:t>Бунеева</w:t>
      </w:r>
    </w:p>
    <w:p w:rsidR="00B15DCB" w:rsidRPr="00D40875" w:rsidRDefault="00B15DCB" w:rsidP="00B15DCB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DCB" w:rsidRPr="00D40875" w:rsidRDefault="00B15DCB" w:rsidP="00B15DCB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4708C8" w:rsidRPr="00D40875" w:rsidRDefault="004708C8"/>
    <w:p w:rsidR="00064D86" w:rsidRPr="00D40875" w:rsidRDefault="00064D86"/>
    <w:p w:rsidR="00522F41" w:rsidRPr="00D40875" w:rsidRDefault="00522F41"/>
    <w:p w:rsidR="00522F41" w:rsidRPr="00D40875" w:rsidRDefault="00522F41"/>
    <w:p w:rsidR="00522F41" w:rsidRPr="00D40875" w:rsidRDefault="00522F41"/>
    <w:p w:rsidR="00522F41" w:rsidRPr="00D40875" w:rsidRDefault="00522F41"/>
    <w:p w:rsidR="00522F41" w:rsidRPr="00D40875" w:rsidRDefault="00522F41"/>
    <w:p w:rsidR="00522F41" w:rsidRPr="00D40875" w:rsidRDefault="00522F41"/>
    <w:p w:rsidR="00522F41" w:rsidRPr="00D40875" w:rsidRDefault="00522F41"/>
    <w:p w:rsidR="00522F41" w:rsidRPr="00D40875" w:rsidRDefault="00522F41"/>
    <w:p w:rsidR="00522F41" w:rsidRPr="00D40875" w:rsidRDefault="00522F41"/>
    <w:p w:rsidR="004708C8" w:rsidRPr="00D40875" w:rsidRDefault="004708C8"/>
    <w:p w:rsidR="00501B9A" w:rsidRDefault="00501B9A"/>
    <w:p w:rsidR="00B40902" w:rsidRDefault="00B40902"/>
    <w:p w:rsidR="00B40902" w:rsidRPr="00D40875" w:rsidRDefault="00B40902"/>
    <w:p w:rsidR="00950579" w:rsidRPr="00D40875" w:rsidRDefault="00950579" w:rsidP="00950579">
      <w:pPr>
        <w:suppressAutoHyphens/>
        <w:jc w:val="right"/>
        <w:rPr>
          <w:rFonts w:ascii="Times New Roman" w:hAnsi="Times New Roman" w:cs="Times New Roman"/>
          <w:sz w:val="16"/>
          <w:szCs w:val="16"/>
        </w:rPr>
      </w:pPr>
    </w:p>
    <w:p w:rsidR="00950579" w:rsidRPr="00672F90" w:rsidRDefault="00950579" w:rsidP="00501B9A">
      <w:pPr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72F90">
        <w:rPr>
          <w:rFonts w:ascii="Times New Roman" w:hAnsi="Times New Roman" w:cs="Times New Roman"/>
          <w:sz w:val="20"/>
          <w:szCs w:val="20"/>
        </w:rPr>
        <w:t xml:space="preserve">  Приложение 1</w:t>
      </w:r>
    </w:p>
    <w:p w:rsidR="00950579" w:rsidRDefault="00EE7408" w:rsidP="00501B9A">
      <w:pPr>
        <w:spacing w:after="0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672F90">
        <w:rPr>
          <w:rFonts w:ascii="Times New Roman" w:hAnsi="Times New Roman" w:cs="Times New Roman"/>
          <w:sz w:val="20"/>
          <w:szCs w:val="20"/>
        </w:rPr>
        <w:t xml:space="preserve">к </w:t>
      </w:r>
      <w:r w:rsidR="008E3283">
        <w:rPr>
          <w:rFonts w:ascii="Times New Roman" w:hAnsi="Times New Roman" w:cs="Times New Roman"/>
          <w:sz w:val="20"/>
          <w:szCs w:val="20"/>
        </w:rPr>
        <w:t>Проекту Решения</w:t>
      </w:r>
      <w:r w:rsidR="00950579" w:rsidRPr="00672F90">
        <w:rPr>
          <w:rFonts w:ascii="Times New Roman" w:hAnsi="Times New Roman" w:cs="Times New Roman"/>
          <w:sz w:val="20"/>
          <w:szCs w:val="20"/>
        </w:rPr>
        <w:t xml:space="preserve"> Совета народных депутатов Дерезовского сельского поселения </w:t>
      </w:r>
      <w:r w:rsidR="00B40902">
        <w:rPr>
          <w:rFonts w:ascii="Times New Roman" w:hAnsi="Times New Roman" w:cs="Times New Roman"/>
          <w:sz w:val="20"/>
          <w:szCs w:val="20"/>
        </w:rPr>
        <w:t>от  23</w:t>
      </w:r>
      <w:r w:rsidR="008E3283">
        <w:rPr>
          <w:rFonts w:ascii="Times New Roman" w:hAnsi="Times New Roman" w:cs="Times New Roman"/>
          <w:sz w:val="20"/>
          <w:szCs w:val="20"/>
        </w:rPr>
        <w:t>.12</w:t>
      </w:r>
      <w:r w:rsidRPr="00672F90">
        <w:rPr>
          <w:rFonts w:ascii="Times New Roman" w:hAnsi="Times New Roman" w:cs="Times New Roman"/>
          <w:sz w:val="20"/>
          <w:szCs w:val="20"/>
        </w:rPr>
        <w:t>.</w:t>
      </w:r>
      <w:r w:rsidR="00522F41" w:rsidRPr="00672F90">
        <w:rPr>
          <w:rFonts w:ascii="Times New Roman" w:hAnsi="Times New Roman" w:cs="Times New Roman"/>
          <w:sz w:val="20"/>
          <w:szCs w:val="20"/>
        </w:rPr>
        <w:t>2022</w:t>
      </w:r>
      <w:r w:rsidR="00950579" w:rsidRPr="00672F90">
        <w:rPr>
          <w:rFonts w:ascii="Times New Roman" w:hAnsi="Times New Roman" w:cs="Times New Roman"/>
          <w:sz w:val="20"/>
          <w:szCs w:val="20"/>
        </w:rPr>
        <w:t xml:space="preserve"> г. </w:t>
      </w:r>
      <w:r w:rsidR="00B40902">
        <w:rPr>
          <w:rFonts w:ascii="Times New Roman" w:hAnsi="Times New Roman" w:cs="Times New Roman"/>
          <w:sz w:val="20"/>
          <w:szCs w:val="20"/>
        </w:rPr>
        <w:t>№ 30</w:t>
      </w:r>
      <w:r w:rsidR="00950579" w:rsidRPr="00672F90">
        <w:rPr>
          <w:rFonts w:ascii="Times New Roman" w:hAnsi="Times New Roman" w:cs="Times New Roman"/>
          <w:sz w:val="20"/>
          <w:szCs w:val="20"/>
        </w:rPr>
        <w:t xml:space="preserve"> «</w:t>
      </w:r>
      <w:r w:rsidR="00522F41" w:rsidRPr="00672F90">
        <w:rPr>
          <w:rFonts w:ascii="Times New Roman" w:hAnsi="Times New Roman" w:cs="Times New Roman"/>
          <w:sz w:val="20"/>
          <w:szCs w:val="20"/>
        </w:rPr>
        <w:t xml:space="preserve">О внесении изменений и дополнений в Решение Совета народных </w:t>
      </w:r>
      <w:r w:rsidR="00B40902">
        <w:rPr>
          <w:rFonts w:ascii="Times New Roman" w:hAnsi="Times New Roman" w:cs="Times New Roman"/>
          <w:sz w:val="20"/>
          <w:szCs w:val="20"/>
        </w:rPr>
        <w:t>депутатов от 24.12.2021 г. № 35</w:t>
      </w:r>
      <w:r w:rsidR="00522F41" w:rsidRPr="00672F90">
        <w:rPr>
          <w:rFonts w:ascii="Times New Roman" w:hAnsi="Times New Roman" w:cs="Times New Roman"/>
          <w:sz w:val="20"/>
          <w:szCs w:val="20"/>
        </w:rPr>
        <w:t xml:space="preserve"> «</w:t>
      </w:r>
      <w:r w:rsidR="00950579" w:rsidRPr="00672F90">
        <w:rPr>
          <w:rFonts w:ascii="Times New Roman" w:hAnsi="Times New Roman" w:cs="Times New Roman"/>
          <w:sz w:val="20"/>
          <w:szCs w:val="20"/>
        </w:rPr>
        <w:t>О бюджете Дерезовского сельского поселения Верхнемамонского муниципального района Воронежской области на 2022 год и на плановый период 2023 и 2024 годов»</w:t>
      </w:r>
    </w:p>
    <w:p w:rsidR="00672F90" w:rsidRPr="00672F90" w:rsidRDefault="00672F90" w:rsidP="00501B9A">
      <w:pPr>
        <w:spacing w:after="0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950579" w:rsidRPr="00D40875" w:rsidRDefault="00950579" w:rsidP="00950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875">
        <w:rPr>
          <w:rFonts w:ascii="Times New Roman" w:hAnsi="Times New Roman" w:cs="Times New Roman"/>
          <w:b/>
          <w:sz w:val="26"/>
          <w:szCs w:val="26"/>
        </w:rPr>
        <w:t>Источники внутреннего финансирования дефицита бюджета</w:t>
      </w:r>
    </w:p>
    <w:p w:rsidR="00950579" w:rsidRPr="00D40875" w:rsidRDefault="00950579" w:rsidP="00950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875">
        <w:rPr>
          <w:rFonts w:ascii="Times New Roman" w:hAnsi="Times New Roman" w:cs="Times New Roman"/>
          <w:b/>
          <w:sz w:val="26"/>
          <w:szCs w:val="26"/>
        </w:rPr>
        <w:t>Дерезовского сельского поселения на 2022 год  и на плановый период 2023 и 2024 годов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833"/>
        <w:gridCol w:w="2835"/>
        <w:gridCol w:w="1093"/>
        <w:gridCol w:w="1033"/>
        <w:gridCol w:w="1134"/>
      </w:tblGrid>
      <w:tr w:rsidR="00D40875" w:rsidRPr="00D40875" w:rsidTr="00E3402A">
        <w:tc>
          <w:tcPr>
            <w:tcW w:w="611" w:type="dxa"/>
          </w:tcPr>
          <w:p w:rsidR="00950579" w:rsidRPr="00D40875" w:rsidRDefault="00950579" w:rsidP="003E6F42">
            <w:pPr>
              <w:shd w:val="clear" w:color="auto" w:fill="FFFFFF"/>
              <w:tabs>
                <w:tab w:val="left" w:pos="552"/>
              </w:tabs>
              <w:ind w:left="350"/>
              <w:rPr>
                <w:rFonts w:ascii="Times New Roman" w:hAnsi="Times New Roman" w:cs="Times New Roman"/>
                <w:b/>
              </w:rPr>
            </w:pPr>
          </w:p>
          <w:p w:rsidR="00950579" w:rsidRPr="00D40875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№</w:t>
            </w:r>
          </w:p>
          <w:p w:rsidR="00950579" w:rsidRPr="00D40875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4087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40875">
              <w:rPr>
                <w:rFonts w:ascii="Times New Roman" w:hAnsi="Times New Roman" w:cs="Times New Roman"/>
                <w:b/>
              </w:rPr>
              <w:t>/п</w:t>
            </w:r>
          </w:p>
          <w:p w:rsidR="00950579" w:rsidRPr="00D40875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3" w:type="dxa"/>
          </w:tcPr>
          <w:p w:rsidR="00950579" w:rsidRPr="00D40875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  <w:p w:rsidR="00950579" w:rsidRPr="00D40875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50579" w:rsidRPr="00D40875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50579" w:rsidRPr="00D40875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Код классификации</w:t>
            </w:r>
          </w:p>
        </w:tc>
        <w:tc>
          <w:tcPr>
            <w:tcW w:w="1093" w:type="dxa"/>
          </w:tcPr>
          <w:p w:rsidR="00950579" w:rsidRPr="00D40875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2022 г</w:t>
            </w:r>
          </w:p>
          <w:p w:rsidR="00950579" w:rsidRPr="00D40875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(тыс. рублей)</w:t>
            </w:r>
          </w:p>
          <w:p w:rsidR="00950579" w:rsidRPr="00D40875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</w:tcPr>
          <w:p w:rsidR="00950579" w:rsidRPr="00D40875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2023 г</w:t>
            </w:r>
          </w:p>
          <w:p w:rsidR="00950579" w:rsidRPr="00D40875" w:rsidRDefault="00950579" w:rsidP="003E6F42">
            <w:pPr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(тыс. Рублей)</w:t>
            </w:r>
          </w:p>
        </w:tc>
        <w:tc>
          <w:tcPr>
            <w:tcW w:w="1134" w:type="dxa"/>
          </w:tcPr>
          <w:p w:rsidR="00950579" w:rsidRPr="00D40875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2024 г</w:t>
            </w:r>
          </w:p>
          <w:p w:rsidR="00950579" w:rsidRPr="00D40875" w:rsidRDefault="00950579" w:rsidP="003E6F42">
            <w:pPr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(тыс. рублей)</w:t>
            </w:r>
          </w:p>
          <w:p w:rsidR="00950579" w:rsidRPr="00D40875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  <w:p w:rsidR="00950579" w:rsidRPr="00D40875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  <w:p w:rsidR="00950579" w:rsidRPr="00D40875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0875" w:rsidRPr="00D40875" w:rsidTr="00E3402A">
        <w:tc>
          <w:tcPr>
            <w:tcW w:w="611" w:type="dxa"/>
          </w:tcPr>
          <w:p w:rsidR="00950579" w:rsidRPr="00D40875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3" w:type="dxa"/>
          </w:tcPr>
          <w:p w:rsidR="00950579" w:rsidRPr="00D40875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950579" w:rsidRPr="00D40875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3" w:type="dxa"/>
          </w:tcPr>
          <w:p w:rsidR="00950579" w:rsidRPr="00D40875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3" w:type="dxa"/>
          </w:tcPr>
          <w:p w:rsidR="00950579" w:rsidRPr="00D40875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50579" w:rsidRPr="00D40875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6</w:t>
            </w:r>
          </w:p>
        </w:tc>
      </w:tr>
      <w:tr w:rsidR="00D40875" w:rsidRPr="00D40875" w:rsidTr="00E340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D40875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D40875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Источники финансирования дефицитов бюджетов -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D40875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000 90 00 00 00 00 0000 000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D40875" w:rsidRDefault="00EE7408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1711,1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D40875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142,3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D40875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144,2</w:t>
            </w:r>
          </w:p>
        </w:tc>
      </w:tr>
      <w:tr w:rsidR="00D40875" w:rsidRPr="00D40875" w:rsidTr="00E340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2D6057">
            <w:pPr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000 01 00 00 00 00 0000 000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EE7408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1711,1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142,3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144,2</w:t>
            </w:r>
          </w:p>
        </w:tc>
      </w:tr>
      <w:tr w:rsidR="00D40875" w:rsidRPr="00D40875" w:rsidTr="00E340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2D6057">
            <w:pPr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000 01 03 00 00 00 0000 000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0,0</w:t>
            </w:r>
          </w:p>
        </w:tc>
      </w:tr>
      <w:tr w:rsidR="00D40875" w:rsidRPr="00D40875" w:rsidTr="00E340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2D6057">
            <w:pPr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000 01 03 01 00 00 0000 000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0,0</w:t>
            </w:r>
          </w:p>
        </w:tc>
      </w:tr>
      <w:tr w:rsidR="00D40875" w:rsidRPr="00D40875" w:rsidTr="00E340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2D6057">
            <w:pPr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000 01 03 01 00 10 0000 700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0,0</w:t>
            </w:r>
          </w:p>
        </w:tc>
      </w:tr>
      <w:tr w:rsidR="00D40875" w:rsidRPr="00D40875" w:rsidTr="00E340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2D6057">
            <w:pPr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</w:t>
            </w:r>
            <w:r w:rsidRPr="00D40875">
              <w:rPr>
                <w:rFonts w:ascii="Times New Roman" w:hAnsi="Times New Roman" w:cs="Times New Roman"/>
              </w:rPr>
              <w:lastRenderedPageBreak/>
              <w:t>Российской Федерации бюджетами сельских поселений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lastRenderedPageBreak/>
              <w:t>000 01 03 01 00 10 0000 710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0,0</w:t>
            </w:r>
          </w:p>
        </w:tc>
      </w:tr>
      <w:tr w:rsidR="00D40875" w:rsidRPr="00D40875" w:rsidTr="00E340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2D6057">
            <w:pPr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000 01 03 01 00 10 0000 800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0,0</w:t>
            </w:r>
          </w:p>
        </w:tc>
      </w:tr>
      <w:tr w:rsidR="00D40875" w:rsidRPr="00D40875" w:rsidTr="00E340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2D6057">
            <w:pPr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000 01 03 01 00 10 0000 810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0,0</w:t>
            </w:r>
          </w:p>
        </w:tc>
      </w:tr>
      <w:tr w:rsidR="00D40875" w:rsidRPr="00D40875" w:rsidTr="00E340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2D6057">
            <w:pPr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000 01 00 00 00 00 0000                 00А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EE7408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1711,1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142,3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144,2</w:t>
            </w:r>
          </w:p>
        </w:tc>
      </w:tr>
      <w:tr w:rsidR="00D40875" w:rsidRPr="00D40875" w:rsidTr="00E340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2D6057">
            <w:pPr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000 01 05 00 00 00 0000 000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EE7408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1711,1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142,3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144,2</w:t>
            </w:r>
          </w:p>
        </w:tc>
      </w:tr>
      <w:tr w:rsidR="00D40875" w:rsidRPr="00D40875" w:rsidTr="00E340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2D6057">
            <w:pPr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672F90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14566,2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3F09A0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8543,3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6478A1" w:rsidP="00950579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65</w:t>
            </w:r>
            <w:r w:rsidR="002D6057" w:rsidRPr="00D40875">
              <w:rPr>
                <w:rFonts w:ascii="Times New Roman" w:hAnsi="Times New Roman" w:cs="Times New Roman"/>
              </w:rPr>
              <w:t>55,2</w:t>
            </w:r>
          </w:p>
        </w:tc>
      </w:tr>
      <w:tr w:rsidR="00D40875" w:rsidRPr="00D40875" w:rsidTr="00E340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2D6057">
            <w:pPr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 xml:space="preserve">Увеличение прочих остатков  средств бюджетов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672F90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14566,2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3F09A0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8543,3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6478A1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65</w:t>
            </w:r>
            <w:r w:rsidR="002D6057" w:rsidRPr="00D40875">
              <w:rPr>
                <w:rFonts w:ascii="Times New Roman" w:hAnsi="Times New Roman" w:cs="Times New Roman"/>
              </w:rPr>
              <w:t>55,2</w:t>
            </w:r>
          </w:p>
        </w:tc>
      </w:tr>
      <w:tr w:rsidR="00D40875" w:rsidRPr="00D40875" w:rsidTr="00E340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2D6057">
            <w:pPr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672F90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14566,2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3F09A0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8543,3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6478A1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65</w:t>
            </w:r>
            <w:r w:rsidR="002D6057" w:rsidRPr="00D40875">
              <w:rPr>
                <w:rFonts w:ascii="Times New Roman" w:hAnsi="Times New Roman" w:cs="Times New Roman"/>
              </w:rPr>
              <w:t>55,2</w:t>
            </w:r>
          </w:p>
        </w:tc>
      </w:tr>
      <w:tr w:rsidR="00D40875" w:rsidRPr="00D40875" w:rsidTr="00E340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2D6057">
            <w:pPr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000 01 05 02 01 10 0000 510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672F90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14566,2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3F09A0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8543,3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6478A1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65</w:t>
            </w:r>
            <w:r w:rsidR="002D6057" w:rsidRPr="00D40875">
              <w:rPr>
                <w:rFonts w:ascii="Times New Roman" w:hAnsi="Times New Roman" w:cs="Times New Roman"/>
                <w:b/>
              </w:rPr>
              <w:t>55,2</w:t>
            </w:r>
          </w:p>
        </w:tc>
      </w:tr>
      <w:tr w:rsidR="00D40875" w:rsidRPr="00D40875" w:rsidTr="00E340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B53EE3">
            <w:pPr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000 01 05 00 00 00 0000 600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672F90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16277,3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6478A1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8685,6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D40875" w:rsidRDefault="006478A1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6699,4</w:t>
            </w:r>
          </w:p>
        </w:tc>
      </w:tr>
      <w:tr w:rsidR="00D40875" w:rsidRPr="00D40875" w:rsidTr="00E340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D40875" w:rsidRDefault="00B53EE3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D40875" w:rsidRDefault="00B53EE3" w:rsidP="00B53EE3">
            <w:pPr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D40875" w:rsidRDefault="00B53EE3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D40875" w:rsidRDefault="00672F90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16277,3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D40875" w:rsidRDefault="006478A1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8685,6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D40875" w:rsidRDefault="006478A1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6699,4</w:t>
            </w:r>
          </w:p>
        </w:tc>
      </w:tr>
      <w:tr w:rsidR="00D40875" w:rsidRPr="00D40875" w:rsidTr="00E340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D40875" w:rsidRDefault="00B53EE3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D40875" w:rsidRDefault="00B53EE3" w:rsidP="00B53EE3">
            <w:pPr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D40875" w:rsidRDefault="00B53EE3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D40875" w:rsidRDefault="00672F90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16277,3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D40875" w:rsidRDefault="006478A1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8685,6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D40875" w:rsidRDefault="006478A1" w:rsidP="003E6F42">
            <w:pPr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6699,4</w:t>
            </w:r>
          </w:p>
        </w:tc>
      </w:tr>
      <w:tr w:rsidR="00D40875" w:rsidRPr="00D40875" w:rsidTr="00E340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D40875" w:rsidRDefault="00B53EE3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D40875" w:rsidRDefault="00B53EE3" w:rsidP="00B53EE3">
            <w:pPr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D40875" w:rsidRDefault="00B53EE3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000 01 05 02 01 10 0000 610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D40875" w:rsidRDefault="00672F90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16277,3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D40875" w:rsidRDefault="006478A1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8685,6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D40875" w:rsidRDefault="006478A1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6699,4</w:t>
            </w:r>
          </w:p>
        </w:tc>
      </w:tr>
    </w:tbl>
    <w:p w:rsidR="00950579" w:rsidRPr="00D40875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D40875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D40875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4708C8" w:rsidRPr="00D40875" w:rsidRDefault="004708C8">
      <w:pPr>
        <w:sectPr w:rsidR="004708C8" w:rsidRPr="00D40875" w:rsidSect="00501B9A">
          <w:pgSz w:w="11906" w:h="16838"/>
          <w:pgMar w:top="426" w:right="851" w:bottom="1021" w:left="1701" w:header="709" w:footer="709" w:gutter="0"/>
          <w:cols w:space="708"/>
          <w:docGrid w:linePitch="360"/>
        </w:sectPr>
      </w:pPr>
    </w:p>
    <w:p w:rsidR="005878D5" w:rsidRPr="00D40875" w:rsidRDefault="005878D5" w:rsidP="00876BCF">
      <w:pPr>
        <w:tabs>
          <w:tab w:val="left" w:pos="900"/>
        </w:tabs>
        <w:spacing w:after="0"/>
        <w:ind w:left="10348"/>
        <w:jc w:val="right"/>
        <w:rPr>
          <w:rFonts w:ascii="Times New Roman" w:hAnsi="Times New Roman" w:cs="Times New Roman"/>
          <w:sz w:val="24"/>
          <w:szCs w:val="24"/>
        </w:rPr>
      </w:pPr>
      <w:r w:rsidRPr="00D4087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D6482" w:rsidRPr="00D40875" w:rsidRDefault="006D6482" w:rsidP="00B40902">
      <w:pPr>
        <w:spacing w:after="0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 xml:space="preserve">к </w:t>
      </w:r>
      <w:r w:rsidR="008E3283">
        <w:rPr>
          <w:rFonts w:ascii="Times New Roman" w:hAnsi="Times New Roman" w:cs="Times New Roman"/>
          <w:sz w:val="20"/>
          <w:szCs w:val="20"/>
        </w:rPr>
        <w:t>Проекту Решения</w:t>
      </w:r>
      <w:r w:rsidRPr="00D40875">
        <w:rPr>
          <w:rFonts w:ascii="Times New Roman" w:hAnsi="Times New Roman" w:cs="Times New Roman"/>
          <w:sz w:val="20"/>
          <w:szCs w:val="20"/>
        </w:rPr>
        <w:t xml:space="preserve"> Совета народных депутатов </w:t>
      </w:r>
    </w:p>
    <w:p w:rsidR="006D6482" w:rsidRPr="00D40875" w:rsidRDefault="006D6482" w:rsidP="00B40902">
      <w:pPr>
        <w:spacing w:after="0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 xml:space="preserve">Дерезовского сельского поселения </w:t>
      </w:r>
    </w:p>
    <w:p w:rsidR="00876BCF" w:rsidRPr="00D40875" w:rsidRDefault="00876BCF" w:rsidP="00B40902">
      <w:pPr>
        <w:spacing w:after="0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 xml:space="preserve">  о</w:t>
      </w:r>
      <w:r w:rsidR="00B40902">
        <w:rPr>
          <w:rFonts w:ascii="Times New Roman" w:hAnsi="Times New Roman" w:cs="Times New Roman"/>
          <w:sz w:val="20"/>
          <w:szCs w:val="20"/>
        </w:rPr>
        <w:t>т 23</w:t>
      </w:r>
      <w:r w:rsidR="008E3283">
        <w:rPr>
          <w:rFonts w:ascii="Times New Roman" w:hAnsi="Times New Roman" w:cs="Times New Roman"/>
          <w:sz w:val="20"/>
          <w:szCs w:val="20"/>
        </w:rPr>
        <w:t xml:space="preserve">.12. </w:t>
      </w:r>
      <w:r w:rsidR="00501B9A" w:rsidRPr="00D40875">
        <w:rPr>
          <w:rFonts w:ascii="Times New Roman" w:hAnsi="Times New Roman" w:cs="Times New Roman"/>
          <w:sz w:val="20"/>
          <w:szCs w:val="20"/>
        </w:rPr>
        <w:t xml:space="preserve">2022 г. </w:t>
      </w:r>
      <w:r w:rsidR="008E3283">
        <w:rPr>
          <w:rFonts w:ascii="Times New Roman" w:hAnsi="Times New Roman" w:cs="Times New Roman"/>
          <w:sz w:val="20"/>
          <w:szCs w:val="20"/>
        </w:rPr>
        <w:t xml:space="preserve">№ </w:t>
      </w:r>
      <w:r w:rsidR="00B40902">
        <w:rPr>
          <w:rFonts w:ascii="Times New Roman" w:hAnsi="Times New Roman" w:cs="Times New Roman"/>
          <w:sz w:val="20"/>
          <w:szCs w:val="20"/>
        </w:rPr>
        <w:t>30</w:t>
      </w:r>
      <w:r w:rsidR="006D6482" w:rsidRPr="00D40875">
        <w:rPr>
          <w:rFonts w:ascii="Times New Roman" w:hAnsi="Times New Roman" w:cs="Times New Roman"/>
          <w:sz w:val="20"/>
          <w:szCs w:val="20"/>
        </w:rPr>
        <w:t xml:space="preserve"> «О внесении </w:t>
      </w:r>
    </w:p>
    <w:p w:rsidR="00876BCF" w:rsidRPr="00D40875" w:rsidRDefault="006D6482" w:rsidP="00B40902">
      <w:pPr>
        <w:spacing w:after="0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>изменений и дополнений в Решение</w:t>
      </w:r>
    </w:p>
    <w:p w:rsidR="00876BCF" w:rsidRPr="00D40875" w:rsidRDefault="006D6482" w:rsidP="00B40902">
      <w:pPr>
        <w:spacing w:after="0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gramStart"/>
      <w:r w:rsidRPr="00D40875">
        <w:rPr>
          <w:rFonts w:ascii="Times New Roman" w:hAnsi="Times New Roman" w:cs="Times New Roman"/>
          <w:sz w:val="20"/>
          <w:szCs w:val="20"/>
        </w:rPr>
        <w:t>народных</w:t>
      </w:r>
      <w:proofErr w:type="gramEnd"/>
      <w:r w:rsidRPr="00D40875">
        <w:rPr>
          <w:rFonts w:ascii="Times New Roman" w:hAnsi="Times New Roman" w:cs="Times New Roman"/>
          <w:sz w:val="20"/>
          <w:szCs w:val="20"/>
        </w:rPr>
        <w:t xml:space="preserve"> депутатов</w:t>
      </w:r>
      <w:r w:rsidR="00876BCF" w:rsidRPr="00D40875">
        <w:rPr>
          <w:rFonts w:ascii="Times New Roman" w:hAnsi="Times New Roman" w:cs="Times New Roman"/>
          <w:sz w:val="20"/>
          <w:szCs w:val="20"/>
        </w:rPr>
        <w:t>от</w:t>
      </w:r>
    </w:p>
    <w:p w:rsidR="00876BCF" w:rsidRPr="00D40875" w:rsidRDefault="00876BCF" w:rsidP="00B40902">
      <w:pPr>
        <w:spacing w:after="0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 xml:space="preserve"> 24.12.2021 г.</w:t>
      </w:r>
      <w:r w:rsidR="00B40902">
        <w:rPr>
          <w:rFonts w:ascii="Times New Roman" w:hAnsi="Times New Roman" w:cs="Times New Roman"/>
          <w:sz w:val="20"/>
          <w:szCs w:val="20"/>
        </w:rPr>
        <w:t xml:space="preserve"> № 35</w:t>
      </w:r>
      <w:r w:rsidR="006D6482" w:rsidRPr="00D40875">
        <w:rPr>
          <w:rFonts w:ascii="Times New Roman" w:hAnsi="Times New Roman" w:cs="Times New Roman"/>
          <w:sz w:val="20"/>
          <w:szCs w:val="20"/>
        </w:rPr>
        <w:t xml:space="preserve"> «О бюджете</w:t>
      </w:r>
    </w:p>
    <w:p w:rsidR="00876BCF" w:rsidRPr="00D40875" w:rsidRDefault="006D6482" w:rsidP="00B40902">
      <w:pPr>
        <w:spacing w:after="0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>Дерезовского сельского поселения</w:t>
      </w:r>
    </w:p>
    <w:p w:rsidR="00876BCF" w:rsidRPr="00D40875" w:rsidRDefault="006D6482" w:rsidP="00B40902">
      <w:pPr>
        <w:spacing w:after="0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 xml:space="preserve">Верхнемамонского муниципального </w:t>
      </w:r>
    </w:p>
    <w:p w:rsidR="00876BCF" w:rsidRPr="00D40875" w:rsidRDefault="006D6482" w:rsidP="00B40902">
      <w:pPr>
        <w:spacing w:after="0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 xml:space="preserve">района Воронежской области на 2022 год </w:t>
      </w:r>
    </w:p>
    <w:p w:rsidR="006D6482" w:rsidRPr="00D40875" w:rsidRDefault="006D6482" w:rsidP="00B40902">
      <w:pPr>
        <w:spacing w:after="0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>и на плановый период 2023 и 2024 годов»</w:t>
      </w:r>
    </w:p>
    <w:p w:rsidR="004708C8" w:rsidRPr="00D40875" w:rsidRDefault="004708C8" w:rsidP="005878D5">
      <w:pPr>
        <w:spacing w:after="0" w:line="240" w:lineRule="auto"/>
        <w:ind w:left="6237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D40875" w:rsidRDefault="004708C8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08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БЮДЖЕТА  ДЕРЕЗОВСКОГО СЕЛЬСКОГО ПОСЕЛЕНИЯ </w:t>
      </w:r>
    </w:p>
    <w:p w:rsidR="004708C8" w:rsidRPr="00D40875" w:rsidRDefault="004708C8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08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КОДАМ ВИДОВ ДОХОДОВ, ПОДВИДОВ ДОХОДОВ </w:t>
      </w:r>
    </w:p>
    <w:p w:rsidR="004708C8" w:rsidRPr="00D40875" w:rsidRDefault="005878D5" w:rsidP="00961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08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2022 ГОД И НА ПЛАНОВЫЙ ПЕРИОД 2023</w:t>
      </w:r>
      <w:proofErr w:type="gramStart"/>
      <w:r w:rsidR="004708C8" w:rsidRPr="00D408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="004708C8" w:rsidRPr="00D408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Pr="00D408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4708C8" w:rsidRPr="00D408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4708C8" w:rsidRPr="00D40875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40875">
        <w:rPr>
          <w:rFonts w:ascii="Times New Roman" w:hAnsi="Times New Roman" w:cs="Times New Roman"/>
          <w:sz w:val="20"/>
          <w:szCs w:val="20"/>
          <w:lang w:eastAsia="ru-RU"/>
        </w:rPr>
        <w:t>Сумма (тыс.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5"/>
        <w:gridCol w:w="5700"/>
        <w:gridCol w:w="1987"/>
        <w:gridCol w:w="1877"/>
        <w:gridCol w:w="2019"/>
      </w:tblGrid>
      <w:tr w:rsidR="004708C8" w:rsidRPr="00D40875">
        <w:trPr>
          <w:trHeight w:val="20"/>
        </w:trPr>
        <w:tc>
          <w:tcPr>
            <w:tcW w:w="109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D40875" w:rsidRDefault="004708C8" w:rsidP="006958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91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D40875" w:rsidRDefault="005878D5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4708C8"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32" w:type="pct"/>
          </w:tcPr>
          <w:p w:rsidR="004708C8" w:rsidRPr="00D40875" w:rsidRDefault="005878D5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="004708C8"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0" w:type="pct"/>
          </w:tcPr>
          <w:p w:rsidR="004708C8" w:rsidRPr="00D40875" w:rsidRDefault="004708C8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5878D5"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4708C8" w:rsidRPr="00D40875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6"/>
        <w:gridCol w:w="5741"/>
        <w:gridCol w:w="1993"/>
        <w:gridCol w:w="1857"/>
        <w:gridCol w:w="1908"/>
      </w:tblGrid>
      <w:tr w:rsidR="004708C8" w:rsidRPr="00D40875" w:rsidTr="00923206">
        <w:trPr>
          <w:trHeight w:val="20"/>
          <w:tblHeader/>
        </w:trPr>
        <w:tc>
          <w:tcPr>
            <w:tcW w:w="1106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D40875" w:rsidRDefault="004708C8" w:rsidP="006958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pct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708C8" w:rsidRPr="00D40875" w:rsidTr="00923206">
        <w:trPr>
          <w:trHeight w:val="20"/>
        </w:trPr>
        <w:tc>
          <w:tcPr>
            <w:tcW w:w="1106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944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5" w:type="pct"/>
            <w:vAlign w:val="bottom"/>
          </w:tcPr>
          <w:p w:rsidR="004708C8" w:rsidRPr="00D40875" w:rsidRDefault="008103C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14566,2</w:t>
            </w:r>
          </w:p>
        </w:tc>
        <w:tc>
          <w:tcPr>
            <w:tcW w:w="629" w:type="pct"/>
            <w:vAlign w:val="bottom"/>
          </w:tcPr>
          <w:p w:rsidR="004708C8" w:rsidRPr="00D40875" w:rsidRDefault="005915E2" w:rsidP="00056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8543,3</w:t>
            </w:r>
          </w:p>
        </w:tc>
        <w:tc>
          <w:tcPr>
            <w:tcW w:w="646" w:type="pct"/>
            <w:vAlign w:val="bottom"/>
          </w:tcPr>
          <w:p w:rsidR="004708C8" w:rsidRPr="00D40875" w:rsidRDefault="005915E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0563BD"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55,2</w:t>
            </w:r>
          </w:p>
        </w:tc>
      </w:tr>
      <w:tr w:rsidR="004708C8" w:rsidRPr="00D40875" w:rsidTr="00923206">
        <w:trPr>
          <w:trHeight w:val="20"/>
        </w:trPr>
        <w:tc>
          <w:tcPr>
            <w:tcW w:w="1106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944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75" w:type="pct"/>
            <w:vAlign w:val="bottom"/>
          </w:tcPr>
          <w:p w:rsidR="004708C8" w:rsidRPr="00D40875" w:rsidRDefault="00755396" w:rsidP="00F05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905581"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103C2"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629" w:type="pct"/>
            <w:vAlign w:val="bottom"/>
          </w:tcPr>
          <w:p w:rsidR="004708C8" w:rsidRPr="00D40875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646" w:type="pct"/>
            <w:vAlign w:val="bottom"/>
          </w:tcPr>
          <w:p w:rsidR="004708C8" w:rsidRPr="00D40875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</w:tc>
      </w:tr>
      <w:tr w:rsidR="004708C8" w:rsidRPr="00D40875" w:rsidTr="00923206">
        <w:trPr>
          <w:trHeight w:val="20"/>
        </w:trPr>
        <w:tc>
          <w:tcPr>
            <w:tcW w:w="1106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944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75" w:type="pct"/>
            <w:vAlign w:val="bottom"/>
          </w:tcPr>
          <w:p w:rsidR="004708C8" w:rsidRPr="00D40875" w:rsidRDefault="0092320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29" w:type="pct"/>
            <w:vAlign w:val="bottom"/>
          </w:tcPr>
          <w:p w:rsidR="004708C8" w:rsidRPr="00D40875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46" w:type="pct"/>
            <w:vAlign w:val="bottom"/>
          </w:tcPr>
          <w:p w:rsidR="004708C8" w:rsidRPr="00D40875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</w:tr>
      <w:tr w:rsidR="004708C8" w:rsidRPr="00D40875" w:rsidTr="00923206">
        <w:trPr>
          <w:trHeight w:val="20"/>
        </w:trPr>
        <w:tc>
          <w:tcPr>
            <w:tcW w:w="1106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944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5" w:type="pct"/>
            <w:vAlign w:val="bottom"/>
          </w:tcPr>
          <w:p w:rsidR="004708C8" w:rsidRPr="00D40875" w:rsidRDefault="00923206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29" w:type="pct"/>
            <w:vAlign w:val="bottom"/>
          </w:tcPr>
          <w:p w:rsidR="004708C8" w:rsidRPr="00D40875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46" w:type="pct"/>
            <w:vAlign w:val="bottom"/>
          </w:tcPr>
          <w:p w:rsidR="004708C8" w:rsidRPr="00D40875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4708C8" w:rsidRPr="00D40875" w:rsidTr="00923206">
        <w:trPr>
          <w:trHeight w:val="20"/>
        </w:trPr>
        <w:tc>
          <w:tcPr>
            <w:tcW w:w="1106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944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5" w:type="pct"/>
            <w:vAlign w:val="bottom"/>
          </w:tcPr>
          <w:p w:rsidR="004708C8" w:rsidRPr="00D40875" w:rsidRDefault="00923206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29" w:type="pct"/>
            <w:vAlign w:val="bottom"/>
          </w:tcPr>
          <w:p w:rsidR="004708C8" w:rsidRPr="00D40875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46" w:type="pct"/>
            <w:vAlign w:val="bottom"/>
          </w:tcPr>
          <w:p w:rsidR="004708C8" w:rsidRPr="00D40875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4708C8" w:rsidRPr="00D40875" w:rsidTr="00923206">
        <w:trPr>
          <w:trHeight w:val="20"/>
        </w:trPr>
        <w:tc>
          <w:tcPr>
            <w:tcW w:w="1106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944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75" w:type="pct"/>
            <w:vAlign w:val="bottom"/>
          </w:tcPr>
          <w:p w:rsidR="004708C8" w:rsidRPr="00D40875" w:rsidRDefault="0092320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29" w:type="pct"/>
            <w:vAlign w:val="bottom"/>
          </w:tcPr>
          <w:p w:rsidR="004708C8" w:rsidRPr="00D40875" w:rsidRDefault="000563BD" w:rsidP="00D8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110</w:t>
            </w:r>
          </w:p>
        </w:tc>
        <w:tc>
          <w:tcPr>
            <w:tcW w:w="646" w:type="pct"/>
            <w:vAlign w:val="bottom"/>
          </w:tcPr>
          <w:p w:rsidR="004708C8" w:rsidRPr="00D40875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</w:tr>
      <w:tr w:rsidR="004708C8" w:rsidRPr="00D40875" w:rsidTr="00923206">
        <w:trPr>
          <w:trHeight w:val="20"/>
        </w:trPr>
        <w:tc>
          <w:tcPr>
            <w:tcW w:w="1106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944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5" w:type="pct"/>
            <w:vAlign w:val="bottom"/>
          </w:tcPr>
          <w:p w:rsidR="004708C8" w:rsidRPr="00D40875" w:rsidRDefault="00923206" w:rsidP="0002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105</w:t>
            </w:r>
          </w:p>
        </w:tc>
        <w:tc>
          <w:tcPr>
            <w:tcW w:w="629" w:type="pct"/>
            <w:vAlign w:val="bottom"/>
          </w:tcPr>
          <w:p w:rsidR="004708C8" w:rsidRPr="00D40875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6" w:type="pct"/>
            <w:vAlign w:val="bottom"/>
          </w:tcPr>
          <w:p w:rsidR="004708C8" w:rsidRPr="00D40875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4708C8" w:rsidRPr="00D40875" w:rsidTr="00923206">
        <w:trPr>
          <w:trHeight w:val="20"/>
        </w:trPr>
        <w:tc>
          <w:tcPr>
            <w:tcW w:w="1106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944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5" w:type="pct"/>
            <w:vAlign w:val="bottom"/>
          </w:tcPr>
          <w:p w:rsidR="004708C8" w:rsidRPr="00D40875" w:rsidRDefault="00923206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29" w:type="pct"/>
            <w:vAlign w:val="bottom"/>
          </w:tcPr>
          <w:p w:rsidR="004708C8" w:rsidRPr="00D40875" w:rsidRDefault="000563BD" w:rsidP="00D8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6" w:type="pct"/>
            <w:vAlign w:val="bottom"/>
          </w:tcPr>
          <w:p w:rsidR="004708C8" w:rsidRPr="00D40875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4708C8" w:rsidRPr="00D40875" w:rsidTr="00923206">
        <w:trPr>
          <w:trHeight w:val="20"/>
        </w:trPr>
        <w:tc>
          <w:tcPr>
            <w:tcW w:w="1106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944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5" w:type="pct"/>
            <w:vAlign w:val="bottom"/>
          </w:tcPr>
          <w:p w:rsidR="004708C8" w:rsidRPr="00D40875" w:rsidRDefault="0092320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629" w:type="pct"/>
            <w:vAlign w:val="bottom"/>
          </w:tcPr>
          <w:p w:rsidR="004708C8" w:rsidRPr="00D40875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  <w:r w:rsidR="00D8700F"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pct"/>
            <w:vAlign w:val="bottom"/>
          </w:tcPr>
          <w:p w:rsidR="004708C8" w:rsidRPr="00D40875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1096</w:t>
            </w:r>
          </w:p>
        </w:tc>
      </w:tr>
      <w:tr w:rsidR="004708C8" w:rsidRPr="00D40875" w:rsidTr="00923206">
        <w:trPr>
          <w:trHeight w:val="20"/>
        </w:trPr>
        <w:tc>
          <w:tcPr>
            <w:tcW w:w="1106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944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75" w:type="pct"/>
            <w:vAlign w:val="bottom"/>
          </w:tcPr>
          <w:p w:rsidR="004708C8" w:rsidRPr="00D40875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9" w:type="pct"/>
            <w:vAlign w:val="bottom"/>
          </w:tcPr>
          <w:p w:rsidR="004708C8" w:rsidRPr="00D40875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46" w:type="pct"/>
            <w:vAlign w:val="bottom"/>
          </w:tcPr>
          <w:p w:rsidR="004708C8" w:rsidRPr="00D40875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4708C8" w:rsidRPr="00D40875" w:rsidTr="00923206">
        <w:trPr>
          <w:trHeight w:val="20"/>
        </w:trPr>
        <w:tc>
          <w:tcPr>
            <w:tcW w:w="1106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944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708C8" w:rsidRPr="00D40875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629" w:type="pct"/>
            <w:vAlign w:val="bottom"/>
          </w:tcPr>
          <w:p w:rsidR="004708C8" w:rsidRPr="00D40875" w:rsidRDefault="000563BD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46" w:type="pct"/>
            <w:vAlign w:val="bottom"/>
          </w:tcPr>
          <w:p w:rsidR="004708C8" w:rsidRPr="00D40875" w:rsidRDefault="000563BD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4708C8" w:rsidRPr="00D40875" w:rsidTr="00923206">
        <w:trPr>
          <w:trHeight w:val="20"/>
        </w:trPr>
        <w:tc>
          <w:tcPr>
            <w:tcW w:w="1106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000 1 06 06000 00 0000 110</w:t>
            </w:r>
          </w:p>
        </w:tc>
        <w:tc>
          <w:tcPr>
            <w:tcW w:w="1944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75" w:type="pct"/>
            <w:vAlign w:val="bottom"/>
          </w:tcPr>
          <w:p w:rsidR="004708C8" w:rsidRPr="00D40875" w:rsidRDefault="0092320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629" w:type="pct"/>
            <w:vAlign w:val="bottom"/>
          </w:tcPr>
          <w:p w:rsidR="004708C8" w:rsidRPr="00D40875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646" w:type="pct"/>
            <w:vAlign w:val="bottom"/>
          </w:tcPr>
          <w:p w:rsidR="004708C8" w:rsidRPr="00D40875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</w:t>
            </w:r>
          </w:p>
        </w:tc>
      </w:tr>
      <w:tr w:rsidR="004708C8" w:rsidRPr="00D40875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944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75" w:type="pct"/>
            <w:vAlign w:val="bottom"/>
          </w:tcPr>
          <w:p w:rsidR="004708C8" w:rsidRPr="00D40875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29" w:type="pct"/>
            <w:vAlign w:val="bottom"/>
          </w:tcPr>
          <w:p w:rsidR="004708C8" w:rsidRPr="00D40875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46" w:type="pct"/>
            <w:vAlign w:val="bottom"/>
          </w:tcPr>
          <w:p w:rsidR="004708C8" w:rsidRPr="00D40875" w:rsidRDefault="00D8700F" w:rsidP="00D8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4708C8" w:rsidRPr="00D40875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944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708C8" w:rsidRPr="00D40875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29" w:type="pct"/>
            <w:vAlign w:val="bottom"/>
          </w:tcPr>
          <w:p w:rsidR="004708C8" w:rsidRPr="00D40875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46" w:type="pct"/>
            <w:vAlign w:val="bottom"/>
          </w:tcPr>
          <w:p w:rsidR="004708C8" w:rsidRPr="00D40875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4708C8" w:rsidRPr="00D40875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944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75" w:type="pct"/>
            <w:vAlign w:val="bottom"/>
          </w:tcPr>
          <w:p w:rsidR="004708C8" w:rsidRPr="00D40875" w:rsidRDefault="0092320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29" w:type="pct"/>
            <w:vAlign w:val="bottom"/>
          </w:tcPr>
          <w:p w:rsidR="004708C8" w:rsidRPr="00D40875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46" w:type="pct"/>
            <w:vAlign w:val="bottom"/>
          </w:tcPr>
          <w:p w:rsidR="004708C8" w:rsidRPr="00D40875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</w:tr>
      <w:tr w:rsidR="004708C8" w:rsidRPr="00D40875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944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708C8" w:rsidRPr="00D40875" w:rsidRDefault="00923206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29" w:type="pct"/>
            <w:vAlign w:val="bottom"/>
          </w:tcPr>
          <w:p w:rsidR="004708C8" w:rsidRPr="00D40875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46" w:type="pct"/>
            <w:vAlign w:val="bottom"/>
          </w:tcPr>
          <w:p w:rsidR="004708C8" w:rsidRPr="00D40875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</w:tr>
      <w:tr w:rsidR="004708C8" w:rsidRPr="00D40875" w:rsidTr="00923206">
        <w:trPr>
          <w:trHeight w:val="20"/>
        </w:trPr>
        <w:tc>
          <w:tcPr>
            <w:tcW w:w="1106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944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75" w:type="pct"/>
            <w:vAlign w:val="bottom"/>
          </w:tcPr>
          <w:p w:rsidR="004708C8" w:rsidRPr="00D40875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D40875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D40875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D40875" w:rsidTr="00923206">
        <w:trPr>
          <w:trHeight w:val="1110"/>
        </w:trPr>
        <w:tc>
          <w:tcPr>
            <w:tcW w:w="1106" w:type="pct"/>
            <w:noWrap/>
            <w:vAlign w:val="center"/>
          </w:tcPr>
          <w:p w:rsidR="004708C8" w:rsidRPr="00D40875" w:rsidRDefault="004708C8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944" w:type="pct"/>
            <w:vAlign w:val="center"/>
          </w:tcPr>
          <w:p w:rsidR="004708C8" w:rsidRPr="00D40875" w:rsidRDefault="004708C8" w:rsidP="000B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5" w:type="pct"/>
            <w:vAlign w:val="bottom"/>
          </w:tcPr>
          <w:p w:rsidR="004708C8" w:rsidRPr="00D40875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D40875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D40875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D40875" w:rsidTr="00923206">
        <w:trPr>
          <w:trHeight w:val="20"/>
        </w:trPr>
        <w:tc>
          <w:tcPr>
            <w:tcW w:w="1106" w:type="pct"/>
            <w:vAlign w:val="center"/>
          </w:tcPr>
          <w:p w:rsidR="004708C8" w:rsidRPr="00D40875" w:rsidRDefault="004708C8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944" w:type="pct"/>
            <w:vAlign w:val="center"/>
          </w:tcPr>
          <w:p w:rsidR="004708C8" w:rsidRPr="00D40875" w:rsidRDefault="004708C8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5" w:type="pct"/>
            <w:vAlign w:val="bottom"/>
          </w:tcPr>
          <w:p w:rsidR="004708C8" w:rsidRPr="00D40875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D40875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D40875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D40875" w:rsidTr="00923206">
        <w:trPr>
          <w:trHeight w:val="20"/>
        </w:trPr>
        <w:tc>
          <w:tcPr>
            <w:tcW w:w="1106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944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5" w:type="pct"/>
            <w:vAlign w:val="bottom"/>
          </w:tcPr>
          <w:p w:rsidR="004708C8" w:rsidRPr="00D40875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D40875" w:rsidRDefault="00107501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D40875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D40875" w:rsidTr="00923206">
        <w:trPr>
          <w:trHeight w:val="20"/>
        </w:trPr>
        <w:tc>
          <w:tcPr>
            <w:tcW w:w="1106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944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5" w:type="pct"/>
            <w:vAlign w:val="bottom"/>
          </w:tcPr>
          <w:p w:rsidR="004708C8" w:rsidRPr="00D40875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D40875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D40875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D40875" w:rsidTr="00923206">
        <w:trPr>
          <w:trHeight w:val="20"/>
        </w:trPr>
        <w:tc>
          <w:tcPr>
            <w:tcW w:w="1106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1944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</w:t>
            </w: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 (за исключением земельных участков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708C8" w:rsidRPr="00D40875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9" w:type="pct"/>
            <w:vAlign w:val="bottom"/>
          </w:tcPr>
          <w:p w:rsidR="004708C8" w:rsidRPr="00D40875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D40875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D40875" w:rsidTr="00923206">
        <w:trPr>
          <w:trHeight w:val="20"/>
        </w:trPr>
        <w:tc>
          <w:tcPr>
            <w:tcW w:w="1106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000 1 11 05025 10 0000 120</w:t>
            </w:r>
          </w:p>
        </w:tc>
        <w:tc>
          <w:tcPr>
            <w:tcW w:w="1944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708C8" w:rsidRPr="00D40875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D40875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D40875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D40875" w:rsidTr="00923206">
        <w:trPr>
          <w:trHeight w:val="20"/>
        </w:trPr>
        <w:tc>
          <w:tcPr>
            <w:tcW w:w="1106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944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4708C8" w:rsidRPr="00D40875" w:rsidRDefault="004708C8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4708C8" w:rsidRPr="00D40875" w:rsidRDefault="004708C8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D40875" w:rsidTr="00923206">
        <w:trPr>
          <w:trHeight w:val="20"/>
        </w:trPr>
        <w:tc>
          <w:tcPr>
            <w:tcW w:w="1106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944" w:type="pct"/>
            <w:vAlign w:val="bottom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708C8" w:rsidRPr="00D40875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4708C8" w:rsidRPr="00D40875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4708C8" w:rsidRPr="00D40875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340" w:rsidRPr="00D40875" w:rsidTr="00923206">
        <w:trPr>
          <w:trHeight w:val="20"/>
        </w:trPr>
        <w:tc>
          <w:tcPr>
            <w:tcW w:w="1106" w:type="pct"/>
            <w:vAlign w:val="bottom"/>
          </w:tcPr>
          <w:p w:rsidR="00603340" w:rsidRPr="00D40875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944" w:type="pct"/>
            <w:vAlign w:val="bottom"/>
          </w:tcPr>
          <w:p w:rsidR="00603340" w:rsidRPr="00D40875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5" w:type="pct"/>
            <w:vAlign w:val="bottom"/>
          </w:tcPr>
          <w:p w:rsidR="00603340" w:rsidRPr="00D40875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603340" w:rsidRPr="00D40875" w:rsidRDefault="00603340" w:rsidP="00BB4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pct"/>
            <w:vAlign w:val="bottom"/>
          </w:tcPr>
          <w:p w:rsidR="00603340" w:rsidRPr="00D40875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03340" w:rsidRPr="00D40875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603340" w:rsidRPr="00D40875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944" w:type="pct"/>
            <w:noWrap/>
            <w:vAlign w:val="bottom"/>
          </w:tcPr>
          <w:p w:rsidR="00603340" w:rsidRPr="00D40875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75" w:type="pct"/>
            <w:vAlign w:val="bottom"/>
          </w:tcPr>
          <w:p w:rsidR="00603340" w:rsidRPr="00D40875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603340" w:rsidRPr="00D40875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pct"/>
            <w:vAlign w:val="bottom"/>
          </w:tcPr>
          <w:p w:rsidR="00603340" w:rsidRPr="00D40875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03340" w:rsidRPr="00D40875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603340" w:rsidRPr="00D40875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944" w:type="pct"/>
            <w:noWrap/>
            <w:vAlign w:val="bottom"/>
          </w:tcPr>
          <w:p w:rsidR="00603340" w:rsidRPr="00D40875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75" w:type="pct"/>
            <w:vAlign w:val="bottom"/>
          </w:tcPr>
          <w:p w:rsidR="00603340" w:rsidRPr="00D40875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603340" w:rsidRPr="00D40875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pct"/>
            <w:vAlign w:val="bottom"/>
          </w:tcPr>
          <w:p w:rsidR="00603340" w:rsidRPr="00D40875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03340" w:rsidRPr="00D40875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603340" w:rsidRPr="00D40875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944" w:type="pct"/>
            <w:vAlign w:val="bottom"/>
          </w:tcPr>
          <w:p w:rsidR="00603340" w:rsidRPr="00D40875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75" w:type="pct"/>
            <w:vAlign w:val="bottom"/>
          </w:tcPr>
          <w:p w:rsidR="00603340" w:rsidRPr="00D40875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603340" w:rsidRPr="00D40875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pct"/>
            <w:vAlign w:val="bottom"/>
          </w:tcPr>
          <w:p w:rsidR="00603340" w:rsidRPr="00D40875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195C89" w:rsidRPr="00D40875" w:rsidTr="00923206">
        <w:trPr>
          <w:trHeight w:val="20"/>
        </w:trPr>
        <w:tc>
          <w:tcPr>
            <w:tcW w:w="1106" w:type="pct"/>
            <w:vAlign w:val="bottom"/>
          </w:tcPr>
          <w:p w:rsidR="00195C89" w:rsidRPr="00D40875" w:rsidRDefault="008103C2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1944" w:type="pct"/>
            <w:vAlign w:val="bottom"/>
          </w:tcPr>
          <w:p w:rsidR="00195C89" w:rsidRPr="00D40875" w:rsidRDefault="008103C2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75" w:type="pct"/>
            <w:vAlign w:val="bottom"/>
          </w:tcPr>
          <w:p w:rsidR="00195C89" w:rsidRPr="00D40875" w:rsidRDefault="008103C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29" w:type="pct"/>
            <w:vAlign w:val="bottom"/>
          </w:tcPr>
          <w:p w:rsidR="00195C89" w:rsidRPr="00D40875" w:rsidRDefault="008103C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bottom"/>
          </w:tcPr>
          <w:p w:rsidR="00195C89" w:rsidRPr="00D40875" w:rsidRDefault="008103C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03C2" w:rsidRPr="00D40875" w:rsidTr="00923206">
        <w:trPr>
          <w:trHeight w:val="20"/>
        </w:trPr>
        <w:tc>
          <w:tcPr>
            <w:tcW w:w="1106" w:type="pct"/>
            <w:vAlign w:val="bottom"/>
          </w:tcPr>
          <w:p w:rsidR="008103C2" w:rsidRPr="00D40875" w:rsidRDefault="008103C2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1944" w:type="pct"/>
            <w:vAlign w:val="bottom"/>
          </w:tcPr>
          <w:p w:rsidR="008103C2" w:rsidRPr="00D40875" w:rsidRDefault="008103C2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5" w:type="pct"/>
            <w:vAlign w:val="bottom"/>
          </w:tcPr>
          <w:p w:rsidR="008103C2" w:rsidRPr="00D40875" w:rsidRDefault="008103C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29" w:type="pct"/>
            <w:vAlign w:val="bottom"/>
          </w:tcPr>
          <w:p w:rsidR="008103C2" w:rsidRPr="00D40875" w:rsidRDefault="008103C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bottom"/>
          </w:tcPr>
          <w:p w:rsidR="008103C2" w:rsidRPr="00D40875" w:rsidRDefault="008103C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95C89" w:rsidRPr="00D40875" w:rsidTr="00923206">
        <w:trPr>
          <w:trHeight w:val="20"/>
        </w:trPr>
        <w:tc>
          <w:tcPr>
            <w:tcW w:w="1106" w:type="pct"/>
            <w:vAlign w:val="bottom"/>
          </w:tcPr>
          <w:p w:rsidR="00195C89" w:rsidRPr="00D40875" w:rsidRDefault="008103C2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000 1 14 02053 10 0000 410</w:t>
            </w:r>
          </w:p>
        </w:tc>
        <w:tc>
          <w:tcPr>
            <w:tcW w:w="1944" w:type="pct"/>
            <w:vAlign w:val="bottom"/>
          </w:tcPr>
          <w:p w:rsidR="00195C89" w:rsidRPr="00D40875" w:rsidRDefault="00195C8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сельских поселений (за исключением </w:t>
            </w:r>
            <w:r w:rsidRPr="00D40875">
              <w:rPr>
                <w:rFonts w:ascii="Times New Roman" w:hAnsi="Times New Roman" w:cs="Times New Roman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75" w:type="pct"/>
            <w:vAlign w:val="bottom"/>
          </w:tcPr>
          <w:p w:rsidR="00195C89" w:rsidRPr="00D40875" w:rsidRDefault="00195C8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6,2</w:t>
            </w:r>
          </w:p>
        </w:tc>
        <w:tc>
          <w:tcPr>
            <w:tcW w:w="629" w:type="pct"/>
            <w:vAlign w:val="bottom"/>
          </w:tcPr>
          <w:p w:rsidR="00195C89" w:rsidRPr="00D40875" w:rsidRDefault="008103C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bottom"/>
          </w:tcPr>
          <w:p w:rsidR="00195C89" w:rsidRPr="00D40875" w:rsidRDefault="008103C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340" w:rsidRPr="00D40875" w:rsidTr="00923206">
        <w:trPr>
          <w:trHeight w:val="20"/>
        </w:trPr>
        <w:tc>
          <w:tcPr>
            <w:tcW w:w="1106" w:type="pct"/>
            <w:vAlign w:val="bottom"/>
          </w:tcPr>
          <w:p w:rsidR="00603340" w:rsidRPr="00D40875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000 1 16 00000 00 0000 000</w:t>
            </w:r>
          </w:p>
        </w:tc>
        <w:tc>
          <w:tcPr>
            <w:tcW w:w="1944" w:type="pct"/>
            <w:vAlign w:val="bottom"/>
          </w:tcPr>
          <w:p w:rsidR="00603340" w:rsidRPr="00D40875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75" w:type="pct"/>
            <w:vAlign w:val="bottom"/>
          </w:tcPr>
          <w:p w:rsidR="00603340" w:rsidRPr="00D40875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vAlign w:val="bottom"/>
          </w:tcPr>
          <w:p w:rsidR="00603340" w:rsidRPr="00D40875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pct"/>
            <w:vAlign w:val="bottom"/>
          </w:tcPr>
          <w:p w:rsidR="00603340" w:rsidRPr="00D40875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03340" w:rsidRPr="00D40875" w:rsidTr="00923206">
        <w:trPr>
          <w:trHeight w:val="20"/>
        </w:trPr>
        <w:tc>
          <w:tcPr>
            <w:tcW w:w="1106" w:type="pct"/>
            <w:vAlign w:val="bottom"/>
          </w:tcPr>
          <w:p w:rsidR="00603340" w:rsidRPr="00D40875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1944" w:type="pct"/>
            <w:vAlign w:val="bottom"/>
          </w:tcPr>
          <w:p w:rsidR="00603340" w:rsidRPr="00D40875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75" w:type="pct"/>
            <w:vAlign w:val="bottom"/>
          </w:tcPr>
          <w:p w:rsidR="00603340" w:rsidRPr="00D40875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vAlign w:val="bottom"/>
          </w:tcPr>
          <w:p w:rsidR="00603340" w:rsidRPr="00D40875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pct"/>
            <w:vAlign w:val="bottom"/>
          </w:tcPr>
          <w:p w:rsidR="00603340" w:rsidRPr="00D40875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03340" w:rsidRPr="00D40875" w:rsidTr="00923206">
        <w:trPr>
          <w:trHeight w:val="20"/>
        </w:trPr>
        <w:tc>
          <w:tcPr>
            <w:tcW w:w="1106" w:type="pct"/>
            <w:vAlign w:val="bottom"/>
          </w:tcPr>
          <w:p w:rsidR="00603340" w:rsidRPr="00D40875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000 1 16 90050 10 0000 140</w:t>
            </w:r>
          </w:p>
        </w:tc>
        <w:tc>
          <w:tcPr>
            <w:tcW w:w="1944" w:type="pct"/>
            <w:vAlign w:val="bottom"/>
          </w:tcPr>
          <w:p w:rsidR="00603340" w:rsidRPr="00D40875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75" w:type="pct"/>
            <w:vAlign w:val="bottom"/>
          </w:tcPr>
          <w:p w:rsidR="00603340" w:rsidRPr="00D40875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vAlign w:val="bottom"/>
          </w:tcPr>
          <w:p w:rsidR="00603340" w:rsidRPr="00D40875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pct"/>
            <w:vAlign w:val="bottom"/>
          </w:tcPr>
          <w:p w:rsidR="00603340" w:rsidRPr="00D40875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03340" w:rsidRPr="00D40875" w:rsidTr="00923206">
        <w:trPr>
          <w:trHeight w:val="20"/>
        </w:trPr>
        <w:tc>
          <w:tcPr>
            <w:tcW w:w="1106" w:type="pct"/>
            <w:vAlign w:val="bottom"/>
          </w:tcPr>
          <w:p w:rsidR="00603340" w:rsidRPr="00D40875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944" w:type="pct"/>
            <w:vAlign w:val="bottom"/>
          </w:tcPr>
          <w:p w:rsidR="00603340" w:rsidRPr="00D40875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5" w:type="pct"/>
            <w:vAlign w:val="bottom"/>
          </w:tcPr>
          <w:p w:rsidR="00603340" w:rsidRPr="00D40875" w:rsidRDefault="00EB309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05581"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03340"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vAlign w:val="bottom"/>
          </w:tcPr>
          <w:p w:rsidR="00603340" w:rsidRPr="00D40875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6" w:type="pct"/>
            <w:vAlign w:val="bottom"/>
          </w:tcPr>
          <w:p w:rsidR="00603340" w:rsidRPr="00D40875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03340" w:rsidRPr="00D40875" w:rsidTr="00923206">
        <w:trPr>
          <w:trHeight w:val="20"/>
        </w:trPr>
        <w:tc>
          <w:tcPr>
            <w:tcW w:w="1106" w:type="pct"/>
            <w:vAlign w:val="bottom"/>
          </w:tcPr>
          <w:p w:rsidR="00603340" w:rsidRPr="00D40875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944" w:type="pct"/>
            <w:vAlign w:val="bottom"/>
          </w:tcPr>
          <w:p w:rsidR="00603340" w:rsidRPr="00D40875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5" w:type="pct"/>
            <w:vAlign w:val="bottom"/>
          </w:tcPr>
          <w:p w:rsidR="00603340" w:rsidRPr="00D40875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bottom"/>
          </w:tcPr>
          <w:p w:rsidR="00603340" w:rsidRPr="00D40875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bottom"/>
          </w:tcPr>
          <w:p w:rsidR="00603340" w:rsidRPr="00D40875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340" w:rsidRPr="00D40875" w:rsidTr="00923206">
        <w:trPr>
          <w:trHeight w:val="20"/>
        </w:trPr>
        <w:tc>
          <w:tcPr>
            <w:tcW w:w="1106" w:type="pct"/>
            <w:vAlign w:val="bottom"/>
          </w:tcPr>
          <w:p w:rsidR="00603340" w:rsidRPr="00D40875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1944" w:type="pct"/>
            <w:vAlign w:val="bottom"/>
          </w:tcPr>
          <w:p w:rsidR="00603340" w:rsidRPr="00D40875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75" w:type="pct"/>
            <w:vAlign w:val="bottom"/>
          </w:tcPr>
          <w:p w:rsidR="00603340" w:rsidRPr="00D40875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bottom"/>
          </w:tcPr>
          <w:p w:rsidR="00603340" w:rsidRPr="00D40875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bottom"/>
          </w:tcPr>
          <w:p w:rsidR="00603340" w:rsidRPr="00D40875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340" w:rsidRPr="00D40875" w:rsidTr="00923206">
        <w:trPr>
          <w:trHeight w:val="20"/>
        </w:trPr>
        <w:tc>
          <w:tcPr>
            <w:tcW w:w="1106" w:type="pct"/>
            <w:vAlign w:val="bottom"/>
          </w:tcPr>
          <w:p w:rsidR="00603340" w:rsidRPr="00D40875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1944" w:type="pct"/>
            <w:vAlign w:val="bottom"/>
          </w:tcPr>
          <w:p w:rsidR="00603340" w:rsidRPr="00D40875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675" w:type="pct"/>
            <w:vAlign w:val="bottom"/>
          </w:tcPr>
          <w:p w:rsidR="00603340" w:rsidRPr="00D40875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vAlign w:val="bottom"/>
          </w:tcPr>
          <w:p w:rsidR="00603340" w:rsidRPr="00D40875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6" w:type="pct"/>
            <w:vAlign w:val="bottom"/>
          </w:tcPr>
          <w:p w:rsidR="00603340" w:rsidRPr="00D40875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03340" w:rsidRPr="00D40875" w:rsidTr="00923206">
        <w:trPr>
          <w:trHeight w:val="20"/>
        </w:trPr>
        <w:tc>
          <w:tcPr>
            <w:tcW w:w="1106" w:type="pct"/>
            <w:vAlign w:val="bottom"/>
          </w:tcPr>
          <w:p w:rsidR="00603340" w:rsidRPr="00D40875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000 1 17 14030 10 0000 180</w:t>
            </w:r>
          </w:p>
        </w:tc>
        <w:tc>
          <w:tcPr>
            <w:tcW w:w="1944" w:type="pct"/>
            <w:vAlign w:val="bottom"/>
          </w:tcPr>
          <w:p w:rsidR="00603340" w:rsidRPr="00D40875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75" w:type="pct"/>
            <w:vAlign w:val="bottom"/>
          </w:tcPr>
          <w:p w:rsidR="00603340" w:rsidRPr="00D40875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vAlign w:val="bottom"/>
          </w:tcPr>
          <w:p w:rsidR="00603340" w:rsidRPr="00D40875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6" w:type="pct"/>
            <w:vAlign w:val="bottom"/>
          </w:tcPr>
          <w:p w:rsidR="00603340" w:rsidRPr="00D40875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EB309D" w:rsidRPr="00D40875" w:rsidTr="00923206">
        <w:trPr>
          <w:trHeight w:val="20"/>
        </w:trPr>
        <w:tc>
          <w:tcPr>
            <w:tcW w:w="1106" w:type="pct"/>
            <w:vAlign w:val="bottom"/>
          </w:tcPr>
          <w:p w:rsidR="00EB309D" w:rsidRPr="00D40875" w:rsidRDefault="00EB309D" w:rsidP="00245CC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000 1 17 15000 00 0000 150</w:t>
            </w:r>
          </w:p>
        </w:tc>
        <w:tc>
          <w:tcPr>
            <w:tcW w:w="1944" w:type="pct"/>
            <w:vAlign w:val="bottom"/>
          </w:tcPr>
          <w:p w:rsidR="00EB309D" w:rsidRPr="00D40875" w:rsidRDefault="00EB309D" w:rsidP="00245CC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675" w:type="pct"/>
            <w:vAlign w:val="bottom"/>
          </w:tcPr>
          <w:p w:rsidR="00EB309D" w:rsidRPr="00D40875" w:rsidRDefault="00905581" w:rsidP="00245C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29" w:type="pct"/>
            <w:vAlign w:val="bottom"/>
          </w:tcPr>
          <w:p w:rsidR="00EB309D" w:rsidRPr="00D40875" w:rsidRDefault="00EB309D" w:rsidP="00245C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bottom"/>
          </w:tcPr>
          <w:p w:rsidR="00EB309D" w:rsidRPr="00D40875" w:rsidRDefault="00EB309D" w:rsidP="00245C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B309D" w:rsidRPr="00D40875" w:rsidTr="00923206">
        <w:trPr>
          <w:trHeight w:val="20"/>
        </w:trPr>
        <w:tc>
          <w:tcPr>
            <w:tcW w:w="1106" w:type="pct"/>
            <w:vAlign w:val="bottom"/>
          </w:tcPr>
          <w:p w:rsidR="00EB309D" w:rsidRPr="00D40875" w:rsidRDefault="00EB309D" w:rsidP="00245C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000 1 17 15030 10 0000 150</w:t>
            </w:r>
          </w:p>
        </w:tc>
        <w:tc>
          <w:tcPr>
            <w:tcW w:w="1944" w:type="pct"/>
            <w:vAlign w:val="bottom"/>
          </w:tcPr>
          <w:p w:rsidR="00EB309D" w:rsidRPr="00D40875" w:rsidRDefault="00EB309D" w:rsidP="00245C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75" w:type="pct"/>
            <w:vAlign w:val="bottom"/>
          </w:tcPr>
          <w:p w:rsidR="00EB309D" w:rsidRPr="00D40875" w:rsidRDefault="00905581" w:rsidP="00245C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29" w:type="pct"/>
            <w:vAlign w:val="bottom"/>
          </w:tcPr>
          <w:p w:rsidR="00EB309D" w:rsidRPr="00D40875" w:rsidRDefault="00EB309D" w:rsidP="00245C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bottom"/>
          </w:tcPr>
          <w:p w:rsidR="00EB309D" w:rsidRPr="00D40875" w:rsidRDefault="00EB309D" w:rsidP="00245C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309D" w:rsidRPr="00D40875" w:rsidTr="00923206">
        <w:trPr>
          <w:trHeight w:val="20"/>
        </w:trPr>
        <w:tc>
          <w:tcPr>
            <w:tcW w:w="1106" w:type="pct"/>
            <w:vAlign w:val="bottom"/>
          </w:tcPr>
          <w:p w:rsidR="00EB309D" w:rsidRPr="00D40875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944" w:type="pct"/>
            <w:vAlign w:val="bottom"/>
          </w:tcPr>
          <w:p w:rsidR="00EB309D" w:rsidRPr="00D40875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75" w:type="pct"/>
            <w:vAlign w:val="bottom"/>
          </w:tcPr>
          <w:p w:rsidR="00EB309D" w:rsidRPr="00D40875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4BEA" w:rsidRPr="00D40875" w:rsidRDefault="0093580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12908,0</w:t>
            </w:r>
          </w:p>
        </w:tc>
        <w:tc>
          <w:tcPr>
            <w:tcW w:w="629" w:type="pct"/>
            <w:vAlign w:val="bottom"/>
          </w:tcPr>
          <w:p w:rsidR="00EB309D" w:rsidRPr="00D40875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7120,3</w:t>
            </w:r>
          </w:p>
        </w:tc>
        <w:tc>
          <w:tcPr>
            <w:tcW w:w="646" w:type="pct"/>
            <w:vAlign w:val="bottom"/>
          </w:tcPr>
          <w:p w:rsidR="00EB309D" w:rsidRPr="00D40875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5113,2</w:t>
            </w:r>
          </w:p>
        </w:tc>
      </w:tr>
      <w:tr w:rsidR="00EB309D" w:rsidRPr="00D40875" w:rsidTr="00923206">
        <w:trPr>
          <w:trHeight w:val="20"/>
        </w:trPr>
        <w:tc>
          <w:tcPr>
            <w:tcW w:w="1106" w:type="pct"/>
            <w:vAlign w:val="bottom"/>
          </w:tcPr>
          <w:p w:rsidR="00EB309D" w:rsidRPr="00D40875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944" w:type="pct"/>
            <w:vAlign w:val="bottom"/>
          </w:tcPr>
          <w:p w:rsidR="00EB309D" w:rsidRPr="00D40875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EB309D" w:rsidRPr="00D40875" w:rsidRDefault="0093580C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12842,0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EB309D" w:rsidRPr="00D40875" w:rsidRDefault="00EB309D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7120,3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EB309D" w:rsidRPr="00D40875" w:rsidRDefault="00EB309D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5113,2</w:t>
            </w:r>
          </w:p>
        </w:tc>
      </w:tr>
      <w:tr w:rsidR="00EB309D" w:rsidRPr="00D40875" w:rsidTr="00923206">
        <w:trPr>
          <w:trHeight w:val="20"/>
        </w:trPr>
        <w:tc>
          <w:tcPr>
            <w:tcW w:w="1106" w:type="pct"/>
            <w:vAlign w:val="bottom"/>
          </w:tcPr>
          <w:p w:rsidR="00EB309D" w:rsidRPr="00D40875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944" w:type="pct"/>
            <w:vAlign w:val="bottom"/>
          </w:tcPr>
          <w:p w:rsidR="00EB309D" w:rsidRPr="00D40875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EB309D" w:rsidRPr="00D40875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EB309D" w:rsidRPr="00D40875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EB309D" w:rsidRPr="00D40875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609</w:t>
            </w:r>
          </w:p>
        </w:tc>
      </w:tr>
      <w:tr w:rsidR="00EB309D" w:rsidRPr="00D40875" w:rsidTr="00923206">
        <w:trPr>
          <w:trHeight w:val="20"/>
        </w:trPr>
        <w:tc>
          <w:tcPr>
            <w:tcW w:w="1106" w:type="pct"/>
            <w:vAlign w:val="bottom"/>
          </w:tcPr>
          <w:p w:rsidR="00EB309D" w:rsidRPr="00D40875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944" w:type="pct"/>
            <w:vAlign w:val="bottom"/>
          </w:tcPr>
          <w:p w:rsidR="00EB309D" w:rsidRPr="00D40875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EB309D" w:rsidRPr="00D40875" w:rsidRDefault="00EB309D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EB309D" w:rsidRPr="00D40875" w:rsidRDefault="00EB309D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EB309D" w:rsidRPr="00D40875" w:rsidRDefault="00EB309D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</w:tr>
      <w:tr w:rsidR="00EB309D" w:rsidRPr="00D40875" w:rsidTr="00923206">
        <w:trPr>
          <w:trHeight w:val="20"/>
        </w:trPr>
        <w:tc>
          <w:tcPr>
            <w:tcW w:w="1106" w:type="pct"/>
            <w:vAlign w:val="bottom"/>
          </w:tcPr>
          <w:p w:rsidR="00EB309D" w:rsidRPr="00D40875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944" w:type="pct"/>
            <w:vAlign w:val="bottom"/>
          </w:tcPr>
          <w:p w:rsidR="00EB309D" w:rsidRPr="00D40875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EB309D" w:rsidRPr="00D40875" w:rsidRDefault="00EB309D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EB309D" w:rsidRPr="00D40875" w:rsidRDefault="00EB309D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EB309D" w:rsidRPr="00D40875" w:rsidRDefault="00EB309D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</w:tr>
      <w:tr w:rsidR="00EB309D" w:rsidRPr="00D40875" w:rsidTr="00923206">
        <w:trPr>
          <w:trHeight w:val="20"/>
        </w:trPr>
        <w:tc>
          <w:tcPr>
            <w:tcW w:w="1106" w:type="pct"/>
            <w:vAlign w:val="bottom"/>
          </w:tcPr>
          <w:p w:rsidR="00EB309D" w:rsidRPr="00D40875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944" w:type="pct"/>
            <w:vAlign w:val="bottom"/>
          </w:tcPr>
          <w:p w:rsidR="00EB309D" w:rsidRPr="00D40875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EB309D" w:rsidRPr="00D40875" w:rsidRDefault="00DB5FA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7642,3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EB309D" w:rsidRPr="00D40875" w:rsidRDefault="00EB309D" w:rsidP="006A4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4129,0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EB309D" w:rsidRPr="00D40875" w:rsidRDefault="00EB309D" w:rsidP="006A4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3021,7</w:t>
            </w:r>
          </w:p>
        </w:tc>
      </w:tr>
      <w:tr w:rsidR="00EB309D" w:rsidRPr="00D40875" w:rsidTr="00923206">
        <w:trPr>
          <w:trHeight w:val="20"/>
        </w:trPr>
        <w:tc>
          <w:tcPr>
            <w:tcW w:w="1106" w:type="pct"/>
            <w:vAlign w:val="center"/>
          </w:tcPr>
          <w:p w:rsidR="00EB309D" w:rsidRPr="00D40875" w:rsidRDefault="00EB309D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EB309D" w:rsidRPr="00D40875" w:rsidRDefault="00EB309D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EB309D" w:rsidRPr="00D40875" w:rsidRDefault="00E9061A" w:rsidP="0096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7642,3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EB309D" w:rsidRPr="00D40875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4129,0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EB309D" w:rsidRPr="00D40875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3021,7</w:t>
            </w:r>
          </w:p>
        </w:tc>
      </w:tr>
      <w:tr w:rsidR="00EB309D" w:rsidRPr="00D40875" w:rsidTr="00923206">
        <w:trPr>
          <w:trHeight w:val="20"/>
        </w:trPr>
        <w:tc>
          <w:tcPr>
            <w:tcW w:w="1106" w:type="pct"/>
            <w:vAlign w:val="bottom"/>
          </w:tcPr>
          <w:p w:rsidR="00EB309D" w:rsidRPr="00D40875" w:rsidRDefault="00EB309D" w:rsidP="00E152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000 2 02 20216 10 0000 151</w:t>
            </w: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EB309D" w:rsidRPr="00D40875" w:rsidRDefault="00EB309D" w:rsidP="00E152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EB309D" w:rsidRPr="00D40875" w:rsidRDefault="00EB309D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EB309D" w:rsidRPr="00D40875" w:rsidRDefault="00EB309D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shd w:val="clear" w:color="000000" w:fill="FFFFFF"/>
            <w:vAlign w:val="bottom"/>
          </w:tcPr>
          <w:p w:rsidR="00EB309D" w:rsidRPr="00D40875" w:rsidRDefault="00EB309D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9D" w:rsidRPr="00D40875" w:rsidTr="00923206">
        <w:trPr>
          <w:trHeight w:val="20"/>
        </w:trPr>
        <w:tc>
          <w:tcPr>
            <w:tcW w:w="1106" w:type="pct"/>
            <w:vAlign w:val="bottom"/>
          </w:tcPr>
          <w:p w:rsidR="00EB309D" w:rsidRPr="00D40875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000 2 02 30000 00 0000 150</w:t>
            </w:r>
          </w:p>
        </w:tc>
        <w:tc>
          <w:tcPr>
            <w:tcW w:w="1944" w:type="pct"/>
            <w:vAlign w:val="bottom"/>
          </w:tcPr>
          <w:p w:rsidR="00EB309D" w:rsidRPr="00D40875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EB309D" w:rsidRPr="00D40875" w:rsidRDefault="00DB5FA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EB309D" w:rsidRPr="00D40875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EB309D" w:rsidRPr="00D40875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99,9</w:t>
            </w:r>
          </w:p>
        </w:tc>
      </w:tr>
      <w:tr w:rsidR="00EB309D" w:rsidRPr="00D40875" w:rsidTr="00923206">
        <w:trPr>
          <w:trHeight w:val="20"/>
        </w:trPr>
        <w:tc>
          <w:tcPr>
            <w:tcW w:w="1106" w:type="pct"/>
            <w:vAlign w:val="bottom"/>
          </w:tcPr>
          <w:p w:rsidR="00EB309D" w:rsidRPr="00D40875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944" w:type="pct"/>
            <w:vAlign w:val="bottom"/>
          </w:tcPr>
          <w:p w:rsidR="00EB309D" w:rsidRPr="00D40875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EB309D" w:rsidRPr="00D40875" w:rsidRDefault="00DB5FA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EB309D" w:rsidRPr="00D40875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EB309D" w:rsidRPr="00D40875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B309D" w:rsidRPr="00D40875" w:rsidTr="00923206">
        <w:trPr>
          <w:trHeight w:val="20"/>
        </w:trPr>
        <w:tc>
          <w:tcPr>
            <w:tcW w:w="1106" w:type="pct"/>
            <w:vAlign w:val="bottom"/>
          </w:tcPr>
          <w:p w:rsidR="00EB309D" w:rsidRPr="00D40875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944" w:type="pct"/>
            <w:vAlign w:val="bottom"/>
          </w:tcPr>
          <w:p w:rsidR="00EB309D" w:rsidRPr="00D40875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EB309D" w:rsidRPr="00D40875" w:rsidRDefault="00DB5FA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EB309D" w:rsidRPr="00D40875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EB309D" w:rsidRPr="00D40875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B309D" w:rsidRPr="00D40875" w:rsidTr="00923206">
        <w:trPr>
          <w:trHeight w:val="20"/>
        </w:trPr>
        <w:tc>
          <w:tcPr>
            <w:tcW w:w="1106" w:type="pct"/>
            <w:vAlign w:val="bottom"/>
          </w:tcPr>
          <w:p w:rsidR="00EB309D" w:rsidRPr="00D40875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944" w:type="pct"/>
            <w:vAlign w:val="bottom"/>
          </w:tcPr>
          <w:p w:rsidR="00EB309D" w:rsidRPr="00D40875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EB309D" w:rsidRPr="00D40875" w:rsidRDefault="00DB5FAA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4502,7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EB309D" w:rsidRPr="00D40875" w:rsidRDefault="00EB309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2303,7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EB309D" w:rsidRPr="00D40875" w:rsidRDefault="00EB309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1382,6</w:t>
            </w:r>
          </w:p>
        </w:tc>
      </w:tr>
      <w:tr w:rsidR="00EB309D" w:rsidRPr="00D40875" w:rsidTr="00923206">
        <w:trPr>
          <w:trHeight w:val="20"/>
        </w:trPr>
        <w:tc>
          <w:tcPr>
            <w:tcW w:w="1106" w:type="pct"/>
            <w:shd w:val="clear" w:color="000000" w:fill="FFFFFF"/>
            <w:vAlign w:val="bottom"/>
          </w:tcPr>
          <w:p w:rsidR="00EB309D" w:rsidRPr="00D40875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EB309D" w:rsidRPr="00D40875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EB309D" w:rsidRPr="00D40875" w:rsidRDefault="00DB5FAA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EB309D" w:rsidRPr="00D40875" w:rsidRDefault="00EB309D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399,7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EB309D" w:rsidRPr="00D40875" w:rsidRDefault="00EB309D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430,6</w:t>
            </w:r>
          </w:p>
        </w:tc>
      </w:tr>
      <w:tr w:rsidR="00EB309D" w:rsidRPr="00D40875" w:rsidTr="00923206">
        <w:trPr>
          <w:trHeight w:val="20"/>
        </w:trPr>
        <w:tc>
          <w:tcPr>
            <w:tcW w:w="1106" w:type="pct"/>
            <w:shd w:val="clear" w:color="000000" w:fill="FFFFFF"/>
            <w:vAlign w:val="bottom"/>
          </w:tcPr>
          <w:p w:rsidR="00EB309D" w:rsidRPr="00D40875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EB309D" w:rsidRPr="00D40875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EB309D" w:rsidRPr="00D40875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950,3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EB309D" w:rsidRPr="00D40875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EB309D" w:rsidRPr="00D40875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</w:tr>
      <w:tr w:rsidR="00EB309D" w:rsidRPr="00D40875" w:rsidTr="00923206">
        <w:trPr>
          <w:trHeight w:val="20"/>
        </w:trPr>
        <w:tc>
          <w:tcPr>
            <w:tcW w:w="1106" w:type="pct"/>
            <w:vAlign w:val="bottom"/>
          </w:tcPr>
          <w:p w:rsidR="00EB309D" w:rsidRPr="00D40875" w:rsidRDefault="00BB7A39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000 2 02 49999 1</w:t>
            </w:r>
            <w:r w:rsidR="00EB309D"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1944" w:type="pct"/>
            <w:vAlign w:val="bottom"/>
          </w:tcPr>
          <w:p w:rsidR="00EB309D" w:rsidRPr="00D40875" w:rsidRDefault="00BB7A39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EB309D" w:rsidRPr="00D40875" w:rsidRDefault="00E9061A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3156,9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EB309D" w:rsidRPr="00D40875" w:rsidRDefault="00EB309D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EB309D" w:rsidRPr="00D40875" w:rsidRDefault="00EB309D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6CDC" w:rsidRPr="00D40875" w:rsidTr="00746CDC">
        <w:trPr>
          <w:trHeight w:val="20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CDC" w:rsidRPr="00D40875" w:rsidRDefault="00746CDC" w:rsidP="00746CD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000 2 07 00000 00 0000 000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CDC" w:rsidRPr="00D40875" w:rsidRDefault="00746CDC" w:rsidP="00746CD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CDC" w:rsidRPr="00D40875" w:rsidRDefault="008103C2" w:rsidP="00A27E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CDC" w:rsidRPr="00D40875" w:rsidRDefault="00746CDC" w:rsidP="00A27E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CDC" w:rsidRPr="00D40875" w:rsidRDefault="00746CDC" w:rsidP="00A27E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46CDC" w:rsidRPr="00D40875" w:rsidTr="00746CDC">
        <w:trPr>
          <w:trHeight w:val="20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CDC" w:rsidRPr="00D40875" w:rsidRDefault="00746CDC" w:rsidP="00746CD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000 2 07 05000 10 0000 150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CDC" w:rsidRPr="00D40875" w:rsidRDefault="00746CDC" w:rsidP="00746CD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CDC" w:rsidRPr="00D40875" w:rsidRDefault="008103C2" w:rsidP="00A27E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CDC" w:rsidRPr="00D40875" w:rsidRDefault="00746CDC" w:rsidP="00A27E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CDC" w:rsidRPr="00D40875" w:rsidRDefault="00746CDC" w:rsidP="00A27E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6CDC" w:rsidRPr="00D40875" w:rsidTr="00746CDC">
        <w:trPr>
          <w:trHeight w:val="20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CDC" w:rsidRPr="00D40875" w:rsidRDefault="00746CDC" w:rsidP="00746CD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000 2 07 05030 10 0000 150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CDC" w:rsidRPr="00D40875" w:rsidRDefault="00746CDC" w:rsidP="00746CD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CDC" w:rsidRPr="00D40875" w:rsidRDefault="008103C2" w:rsidP="00A27E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CDC" w:rsidRPr="00D40875" w:rsidRDefault="00746CDC" w:rsidP="00A27E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CDC" w:rsidRPr="00D40875" w:rsidRDefault="00746CDC" w:rsidP="00A27E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708C8" w:rsidRPr="00D40875" w:rsidRDefault="004708C8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Pr="00D40875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Pr="00D40875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9"/>
        <w:gridCol w:w="7513"/>
      </w:tblGrid>
      <w:tr w:rsidR="004708C8" w:rsidRPr="00D40875" w:rsidTr="00B9471E">
        <w:trPr>
          <w:trHeight w:val="2488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D40875" w:rsidRDefault="004708C8" w:rsidP="00B9471E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B9471E" w:rsidRPr="00D40875" w:rsidRDefault="00B9471E" w:rsidP="00B9471E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B9471E" w:rsidRPr="00D40875" w:rsidRDefault="00B9471E" w:rsidP="00B9471E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4E08C5" w:rsidRPr="00D40875" w:rsidRDefault="00DF1516" w:rsidP="004E08C5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Приложение 3</w:t>
            </w:r>
          </w:p>
          <w:p w:rsidR="004E08C5" w:rsidRPr="00D40875" w:rsidRDefault="00214E5E" w:rsidP="00514BEA">
            <w:pPr>
              <w:spacing w:after="0"/>
              <w:ind w:left="34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875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B964A6">
              <w:rPr>
                <w:rFonts w:ascii="Times New Roman" w:hAnsi="Times New Roman" w:cs="Times New Roman"/>
                <w:sz w:val="20"/>
                <w:szCs w:val="20"/>
              </w:rPr>
              <w:t>Проекту Решения</w:t>
            </w:r>
            <w:r w:rsidR="004E08C5" w:rsidRPr="00D40875">
              <w:rPr>
                <w:rFonts w:ascii="Times New Roman" w:hAnsi="Times New Roman" w:cs="Times New Roman"/>
                <w:sz w:val="20"/>
                <w:szCs w:val="20"/>
              </w:rPr>
              <w:t xml:space="preserve"> Совета народных депутатов Дерезовского сельского поселения </w:t>
            </w:r>
            <w:r w:rsidR="00B40902">
              <w:rPr>
                <w:rFonts w:ascii="Times New Roman" w:hAnsi="Times New Roman" w:cs="Times New Roman"/>
                <w:sz w:val="20"/>
                <w:szCs w:val="20"/>
              </w:rPr>
              <w:t>от 23.12.</w:t>
            </w:r>
            <w:r w:rsidR="00514BEA" w:rsidRPr="00D40875">
              <w:rPr>
                <w:rFonts w:ascii="Times New Roman" w:hAnsi="Times New Roman" w:cs="Times New Roman"/>
                <w:sz w:val="20"/>
                <w:szCs w:val="20"/>
              </w:rPr>
              <w:t xml:space="preserve">2022 г. </w:t>
            </w:r>
            <w:r w:rsidR="00B40902"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  <w:r w:rsidR="004E08C5" w:rsidRPr="00D40875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и дополнений в Решение Совета народных</w:t>
            </w:r>
            <w:r w:rsidR="00B40902"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 от 24.12.2021 г. № 35</w:t>
            </w:r>
            <w:r w:rsidR="004E08C5" w:rsidRPr="00D40875">
              <w:rPr>
                <w:rFonts w:ascii="Times New Roman" w:hAnsi="Times New Roman" w:cs="Times New Roman"/>
                <w:sz w:val="20"/>
                <w:szCs w:val="20"/>
              </w:rPr>
              <w:t xml:space="preserve"> «О бюджете Дерезовского сельского поселения Верхнемамонского муниципального района Воронежской области на 2022 год и на плановый период 2023 и 2024 годов»</w:t>
            </w:r>
          </w:p>
          <w:p w:rsidR="004708C8" w:rsidRPr="00D40875" w:rsidRDefault="004708C8" w:rsidP="004E08C5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Pr="00D40875" w:rsidRDefault="004708C8" w:rsidP="00B94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0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структура расходов бюджета </w:t>
      </w:r>
    </w:p>
    <w:p w:rsidR="004708C8" w:rsidRPr="00D40875" w:rsidRDefault="00416762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0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Дерезовского</w:t>
      </w:r>
      <w:r w:rsidR="00B409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08C8" w:rsidRPr="00D40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B409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0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2022</w:t>
      </w:r>
      <w:r w:rsidR="004708C8" w:rsidRPr="00D40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="004708C8" w:rsidRPr="00D40875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</w:t>
      </w:r>
      <w:r w:rsidRPr="00D40875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4708C8" w:rsidRPr="00D40875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Pr="00D4087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708C8" w:rsidRPr="00D40875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708C8" w:rsidRPr="00D40875" w:rsidRDefault="004708C8" w:rsidP="00695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40875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40875">
        <w:rPr>
          <w:rFonts w:ascii="Times New Roman" w:hAnsi="Times New Roman" w:cs="Times New Roman"/>
          <w:spacing w:val="-10"/>
          <w:lang w:eastAsia="ru-RU"/>
        </w:rPr>
        <w:t>Сумма (тыс. рублей)</w:t>
      </w:r>
    </w:p>
    <w:tbl>
      <w:tblPr>
        <w:tblW w:w="520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4"/>
        <w:gridCol w:w="1051"/>
        <w:gridCol w:w="664"/>
        <w:gridCol w:w="723"/>
        <w:gridCol w:w="136"/>
        <w:gridCol w:w="1579"/>
        <w:gridCol w:w="651"/>
        <w:gridCol w:w="1092"/>
        <w:gridCol w:w="992"/>
        <w:gridCol w:w="937"/>
        <w:gridCol w:w="608"/>
      </w:tblGrid>
      <w:tr w:rsidR="004708C8" w:rsidRPr="00D40875" w:rsidTr="00AC4784">
        <w:trPr>
          <w:gridAfter w:val="1"/>
          <w:wAfter w:w="196" w:type="pct"/>
          <w:trHeight w:val="583"/>
        </w:trPr>
        <w:tc>
          <w:tcPr>
            <w:tcW w:w="2281" w:type="pct"/>
            <w:vAlign w:val="center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9" w:type="pct"/>
            <w:vAlign w:val="center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4" w:type="pct"/>
            <w:vAlign w:val="center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33" w:type="pct"/>
            <w:vAlign w:val="center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53" w:type="pct"/>
            <w:gridSpan w:val="2"/>
            <w:vAlign w:val="center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10" w:type="pct"/>
            <w:vAlign w:val="center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52" w:type="pct"/>
            <w:vAlign w:val="center"/>
          </w:tcPr>
          <w:p w:rsidR="004708C8" w:rsidRPr="00D40875" w:rsidRDefault="00083FA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20" w:type="pct"/>
            <w:vAlign w:val="center"/>
          </w:tcPr>
          <w:p w:rsidR="004708C8" w:rsidRPr="00D40875" w:rsidRDefault="00083FA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2" w:type="pct"/>
            <w:vAlign w:val="center"/>
          </w:tcPr>
          <w:p w:rsidR="004708C8" w:rsidRPr="00D40875" w:rsidRDefault="00083FA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4708C8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pct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" w:type="pct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" w:type="pct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" w:type="pct"/>
            <w:gridSpan w:val="2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" w:type="pct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" w:type="pct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" w:type="pct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" w:type="pct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708C8" w:rsidRPr="00D40875" w:rsidTr="00AC4784">
        <w:trPr>
          <w:gridAfter w:val="1"/>
          <w:wAfter w:w="196" w:type="pct"/>
          <w:trHeight w:val="359"/>
        </w:trPr>
        <w:tc>
          <w:tcPr>
            <w:tcW w:w="2281" w:type="pct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9" w:type="pct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08C8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Дерезовского  сельского поселения</w:t>
            </w:r>
          </w:p>
        </w:tc>
        <w:tc>
          <w:tcPr>
            <w:tcW w:w="339" w:type="pct"/>
            <w:vAlign w:val="center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4708C8" w:rsidRPr="00D40875" w:rsidRDefault="00C6622B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16277,3</w:t>
            </w:r>
          </w:p>
        </w:tc>
        <w:tc>
          <w:tcPr>
            <w:tcW w:w="320" w:type="pct"/>
          </w:tcPr>
          <w:p w:rsidR="004708C8" w:rsidRPr="00D40875" w:rsidRDefault="00694DA3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  <w:r w:rsidR="00416762"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302" w:type="pct"/>
          </w:tcPr>
          <w:p w:rsidR="004708C8" w:rsidRPr="00D40875" w:rsidRDefault="008C2565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="00416762"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99,4</w:t>
            </w:r>
          </w:p>
        </w:tc>
      </w:tr>
      <w:tr w:rsidR="004708C8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</w:tcPr>
          <w:p w:rsidR="004708C8" w:rsidRPr="00D4087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39" w:type="pct"/>
            <w:vAlign w:val="center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08C8" w:rsidRPr="003E2F66" w:rsidRDefault="00C6622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2383,9</w:t>
            </w:r>
          </w:p>
        </w:tc>
        <w:tc>
          <w:tcPr>
            <w:tcW w:w="320" w:type="pct"/>
            <w:vAlign w:val="center"/>
          </w:tcPr>
          <w:p w:rsidR="004708C8" w:rsidRPr="00D40875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2719,8</w:t>
            </w:r>
          </w:p>
        </w:tc>
        <w:tc>
          <w:tcPr>
            <w:tcW w:w="302" w:type="pct"/>
            <w:vAlign w:val="center"/>
          </w:tcPr>
          <w:p w:rsidR="004708C8" w:rsidRPr="00D40875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1788,7</w:t>
            </w:r>
          </w:p>
        </w:tc>
      </w:tr>
      <w:tr w:rsidR="004708C8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</w:tcPr>
          <w:p w:rsidR="004708C8" w:rsidRPr="00D40875" w:rsidRDefault="004708C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39" w:type="pct"/>
            <w:vAlign w:val="center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08C8" w:rsidRPr="00D4087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08C8" w:rsidRPr="00B40902" w:rsidRDefault="00B964A6" w:rsidP="005E4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9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783,4</w:t>
            </w:r>
          </w:p>
        </w:tc>
        <w:tc>
          <w:tcPr>
            <w:tcW w:w="320" w:type="pct"/>
            <w:vAlign w:val="center"/>
          </w:tcPr>
          <w:p w:rsidR="004708C8" w:rsidRPr="00D40875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302" w:type="pct"/>
            <w:vAlign w:val="center"/>
          </w:tcPr>
          <w:p w:rsidR="004708C8" w:rsidRPr="00D40875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726,9</w:t>
            </w:r>
          </w:p>
        </w:tc>
      </w:tr>
      <w:tr w:rsidR="00416762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</w:tcPr>
          <w:p w:rsidR="00416762" w:rsidRPr="00D40875" w:rsidRDefault="00416762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 сельского поселения Верхнемамонского муниципального района воронежской области </w:t>
            </w: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39" w:type="pct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0" w:type="pct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16762" w:rsidRPr="00B40902" w:rsidRDefault="00B964A6" w:rsidP="009A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783,4</w:t>
            </w:r>
          </w:p>
        </w:tc>
        <w:tc>
          <w:tcPr>
            <w:tcW w:w="320" w:type="pct"/>
            <w:vAlign w:val="center"/>
          </w:tcPr>
          <w:p w:rsidR="00416762" w:rsidRPr="00D40875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302" w:type="pct"/>
            <w:vAlign w:val="center"/>
          </w:tcPr>
          <w:p w:rsidR="00416762" w:rsidRPr="00D40875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416762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</w:tcPr>
          <w:p w:rsidR="00416762" w:rsidRPr="00D40875" w:rsidRDefault="00416762" w:rsidP="00416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администрации  Дерезовского  сельского поселения</w:t>
            </w:r>
          </w:p>
        </w:tc>
        <w:tc>
          <w:tcPr>
            <w:tcW w:w="339" w:type="pct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0" w:type="pct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16762" w:rsidRPr="00B40902" w:rsidRDefault="00B964A6" w:rsidP="009A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783,4</w:t>
            </w:r>
          </w:p>
        </w:tc>
        <w:tc>
          <w:tcPr>
            <w:tcW w:w="320" w:type="pct"/>
            <w:vAlign w:val="center"/>
          </w:tcPr>
          <w:p w:rsidR="00416762" w:rsidRPr="00D40875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302" w:type="pct"/>
            <w:vAlign w:val="center"/>
          </w:tcPr>
          <w:p w:rsidR="00416762" w:rsidRPr="00D40875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416762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16762" w:rsidRPr="00D40875" w:rsidRDefault="00416762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Дерезовского  сельского поселения </w:t>
            </w:r>
          </w:p>
          <w:p w:rsidR="00416762" w:rsidRPr="00D40875" w:rsidRDefault="00416762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9" w:type="pct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10" w:type="pct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  <w:vAlign w:val="center"/>
          </w:tcPr>
          <w:p w:rsidR="00416762" w:rsidRPr="00B40902" w:rsidRDefault="00B964A6" w:rsidP="009A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783,4</w:t>
            </w:r>
          </w:p>
        </w:tc>
        <w:tc>
          <w:tcPr>
            <w:tcW w:w="320" w:type="pct"/>
            <w:vAlign w:val="center"/>
          </w:tcPr>
          <w:p w:rsidR="00416762" w:rsidRPr="00D40875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302" w:type="pct"/>
            <w:vAlign w:val="center"/>
          </w:tcPr>
          <w:p w:rsidR="00416762" w:rsidRPr="00D40875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416762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16762" w:rsidRPr="00D40875" w:rsidRDefault="00416762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субъектов Российской Федерации, местных администраций </w:t>
            </w:r>
          </w:p>
        </w:tc>
        <w:tc>
          <w:tcPr>
            <w:tcW w:w="339" w:type="pct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14" w:type="pct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gridSpan w:val="2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16762" w:rsidRPr="00D40875" w:rsidRDefault="008F53C4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1600,5</w:t>
            </w:r>
          </w:p>
        </w:tc>
        <w:tc>
          <w:tcPr>
            <w:tcW w:w="320" w:type="pct"/>
            <w:vAlign w:val="center"/>
          </w:tcPr>
          <w:p w:rsidR="00416762" w:rsidRPr="00D40875" w:rsidRDefault="00CA2CA1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16762"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020,9</w:t>
            </w:r>
          </w:p>
        </w:tc>
        <w:tc>
          <w:tcPr>
            <w:tcW w:w="302" w:type="pct"/>
            <w:vAlign w:val="center"/>
          </w:tcPr>
          <w:p w:rsidR="00416762" w:rsidRPr="00D40875" w:rsidRDefault="00416762" w:rsidP="001355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416762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</w:tcPr>
          <w:p w:rsidR="00416762" w:rsidRPr="00D40875" w:rsidRDefault="00416762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 Дерезовского сельского поселения Верхнемамонского муниципального района воронежской области </w:t>
            </w: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39" w:type="pct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gridSpan w:val="2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0" w:type="pct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16762" w:rsidRPr="00D40875" w:rsidRDefault="008F53C4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1600,5</w:t>
            </w:r>
          </w:p>
        </w:tc>
        <w:tc>
          <w:tcPr>
            <w:tcW w:w="320" w:type="pct"/>
            <w:vAlign w:val="center"/>
          </w:tcPr>
          <w:p w:rsidR="00416762" w:rsidRPr="00D40875" w:rsidRDefault="00CA2CA1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16762"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020,9</w:t>
            </w:r>
          </w:p>
        </w:tc>
        <w:tc>
          <w:tcPr>
            <w:tcW w:w="302" w:type="pct"/>
            <w:vAlign w:val="center"/>
          </w:tcPr>
          <w:p w:rsidR="00416762" w:rsidRPr="00D40875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416762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</w:tcPr>
          <w:p w:rsidR="00416762" w:rsidRPr="00D40875" w:rsidRDefault="00416762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администрации Дерезовского  сельского поселения»</w:t>
            </w:r>
          </w:p>
        </w:tc>
        <w:tc>
          <w:tcPr>
            <w:tcW w:w="339" w:type="pct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gridSpan w:val="2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0" w:type="pct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16762" w:rsidRPr="00D40875" w:rsidRDefault="008F53C4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1600,5</w:t>
            </w:r>
          </w:p>
        </w:tc>
        <w:tc>
          <w:tcPr>
            <w:tcW w:w="320" w:type="pct"/>
            <w:vAlign w:val="center"/>
          </w:tcPr>
          <w:p w:rsidR="00416762" w:rsidRPr="00D40875" w:rsidRDefault="00CA2CA1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16762"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020,9</w:t>
            </w:r>
          </w:p>
        </w:tc>
        <w:tc>
          <w:tcPr>
            <w:tcW w:w="302" w:type="pct"/>
            <w:vAlign w:val="center"/>
          </w:tcPr>
          <w:p w:rsidR="00416762" w:rsidRPr="00D40875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416762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16762" w:rsidRPr="00D40875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16762" w:rsidRPr="00D40875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9" w:type="pct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gridSpan w:val="2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0" w:type="pct"/>
            <w:vAlign w:val="center"/>
          </w:tcPr>
          <w:p w:rsidR="00416762" w:rsidRPr="00D40875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  <w:vAlign w:val="center"/>
          </w:tcPr>
          <w:p w:rsidR="00416762" w:rsidRPr="00D40875" w:rsidRDefault="008F53C4" w:rsidP="008F5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943,2</w:t>
            </w:r>
          </w:p>
        </w:tc>
        <w:tc>
          <w:tcPr>
            <w:tcW w:w="320" w:type="pct"/>
            <w:vAlign w:val="center"/>
          </w:tcPr>
          <w:p w:rsidR="00416762" w:rsidRPr="00D40875" w:rsidRDefault="00416762" w:rsidP="0075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1020,9</w:t>
            </w:r>
          </w:p>
        </w:tc>
        <w:tc>
          <w:tcPr>
            <w:tcW w:w="302" w:type="pct"/>
            <w:vAlign w:val="center"/>
          </w:tcPr>
          <w:p w:rsidR="00416762" w:rsidRPr="00D40875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1061,8</w:t>
            </w:r>
          </w:p>
        </w:tc>
      </w:tr>
      <w:tr w:rsidR="004769A8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D40875" w:rsidRDefault="004769A8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из областного бюджета на обеспечение функций государственных органов </w:t>
            </w:r>
          </w:p>
          <w:p w:rsidR="004769A8" w:rsidRPr="00D40875" w:rsidRDefault="004769A8" w:rsidP="00F57CF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4769A8" w:rsidRPr="00D40875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D40875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69A8" w:rsidRPr="00D40875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gridSpan w:val="2"/>
            <w:vAlign w:val="center"/>
          </w:tcPr>
          <w:p w:rsidR="004769A8" w:rsidRPr="00D40875" w:rsidRDefault="004769A8" w:rsidP="0046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39 0 01 </w:t>
            </w:r>
            <w:r w:rsidR="0046373C"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79180</w:t>
            </w:r>
          </w:p>
        </w:tc>
        <w:tc>
          <w:tcPr>
            <w:tcW w:w="210" w:type="pct"/>
            <w:vAlign w:val="center"/>
          </w:tcPr>
          <w:p w:rsidR="004769A8" w:rsidRPr="00D40875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4769A8" w:rsidRPr="00D40875" w:rsidRDefault="004769A8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4769A8" w:rsidRPr="00D40875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9A8" w:rsidRPr="00D40875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302" w:type="pct"/>
            <w:vAlign w:val="center"/>
          </w:tcPr>
          <w:p w:rsidR="004769A8" w:rsidRPr="00D40875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4769A8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69A8" w:rsidRPr="00D40875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39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gridSpan w:val="2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0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4769A8" w:rsidRPr="00D40875" w:rsidRDefault="008F53C4" w:rsidP="00CE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320" w:type="pct"/>
          </w:tcPr>
          <w:p w:rsidR="004769A8" w:rsidRPr="00D40875" w:rsidRDefault="004769A8" w:rsidP="004E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9A8" w:rsidRPr="00D40875" w:rsidRDefault="004769A8" w:rsidP="004E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D40875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4769A8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69A8" w:rsidRPr="00D40875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39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gridSpan w:val="2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0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52" w:type="pct"/>
            <w:vAlign w:val="center"/>
          </w:tcPr>
          <w:p w:rsidR="004769A8" w:rsidRPr="00D40875" w:rsidRDefault="008F53C4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320" w:type="pct"/>
            <w:vAlign w:val="center"/>
          </w:tcPr>
          <w:p w:rsidR="004769A8" w:rsidRPr="00D40875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D40875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339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4769A8" w:rsidRPr="00D40875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D40875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39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pct"/>
            <w:gridSpan w:val="2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4769A8" w:rsidRPr="00D40875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D40875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муниципальной программы Дерезовского сельского поселения « Управление финансами и муниципальным имуществом»</w:t>
            </w:r>
          </w:p>
        </w:tc>
        <w:tc>
          <w:tcPr>
            <w:tcW w:w="339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pct"/>
            <w:gridSpan w:val="2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3900290200</w:t>
            </w:r>
          </w:p>
        </w:tc>
        <w:tc>
          <w:tcPr>
            <w:tcW w:w="210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52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4769A8" w:rsidRPr="00D40875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D40875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39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B40902" w:rsidRDefault="000A2EC6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20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02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769A8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D40875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39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D40875" w:rsidRDefault="000A2EC6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20" w:type="pct"/>
            <w:vAlign w:val="center"/>
          </w:tcPr>
          <w:p w:rsidR="004769A8" w:rsidRPr="00D40875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02" w:type="pct"/>
            <w:vAlign w:val="center"/>
          </w:tcPr>
          <w:p w:rsidR="004769A8" w:rsidRPr="00D40875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769A8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</w:tcPr>
          <w:p w:rsidR="004769A8" w:rsidRPr="00D40875" w:rsidRDefault="004769A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39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0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D40875" w:rsidRDefault="000A2EC6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20" w:type="pct"/>
            <w:vAlign w:val="center"/>
          </w:tcPr>
          <w:p w:rsidR="004769A8" w:rsidRPr="00D40875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02" w:type="pct"/>
            <w:vAlign w:val="center"/>
          </w:tcPr>
          <w:p w:rsidR="004769A8" w:rsidRPr="00D40875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769A8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</w:tcPr>
          <w:p w:rsidR="004769A8" w:rsidRPr="00D40875" w:rsidRDefault="004769A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Дерезовского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39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10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D40875" w:rsidRDefault="008C6E6E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20" w:type="pct"/>
            <w:vAlign w:val="center"/>
          </w:tcPr>
          <w:p w:rsidR="004769A8" w:rsidRPr="00D40875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02" w:type="pct"/>
            <w:vAlign w:val="center"/>
          </w:tcPr>
          <w:p w:rsidR="004769A8" w:rsidRPr="00D40875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769A8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</w:t>
            </w: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9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14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0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  <w:vAlign w:val="center"/>
          </w:tcPr>
          <w:p w:rsidR="004769A8" w:rsidRPr="00D40875" w:rsidRDefault="008C6E6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320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302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4769A8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39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0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4769A8" w:rsidRPr="00D40875" w:rsidRDefault="008C6E6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320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02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4769A8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D40875" w:rsidRDefault="004769A8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 деятельность</w:t>
            </w:r>
          </w:p>
        </w:tc>
        <w:tc>
          <w:tcPr>
            <w:tcW w:w="339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B40902" w:rsidRDefault="00C6622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320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69A8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D40875" w:rsidRDefault="004769A8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39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10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D40875" w:rsidRDefault="00C6622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320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D40875" w:rsidRDefault="004769A8" w:rsidP="00966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Подпрограмма» Развитие территории Дерезовского сельского поселения Верхнемамонского муниципального района Воронежской области »</w:t>
            </w:r>
          </w:p>
        </w:tc>
        <w:tc>
          <w:tcPr>
            <w:tcW w:w="339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10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D40875" w:rsidRDefault="00C6622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320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D40875" w:rsidRDefault="004769A8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«Предупреждение и ликвидация последствий  чрезвычайных ситуаций на территории Дерезовского  сельского поселения </w:t>
            </w: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Воронежской области»</w:t>
            </w:r>
          </w:p>
        </w:tc>
        <w:tc>
          <w:tcPr>
            <w:tcW w:w="339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5820500000</w:t>
            </w:r>
          </w:p>
        </w:tc>
        <w:tc>
          <w:tcPr>
            <w:tcW w:w="210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D40875" w:rsidRDefault="00C6622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320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D40875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36E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90036E" w:rsidRPr="00D40875" w:rsidRDefault="0090036E" w:rsidP="00C03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339" w:type="pct"/>
            <w:vAlign w:val="center"/>
          </w:tcPr>
          <w:p w:rsidR="0090036E" w:rsidRPr="00D40875" w:rsidRDefault="0090036E" w:rsidP="00C0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D40875" w:rsidRDefault="0090036E" w:rsidP="00C0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vAlign w:val="center"/>
          </w:tcPr>
          <w:p w:rsidR="0090036E" w:rsidRPr="00D40875" w:rsidRDefault="0090036E" w:rsidP="00C0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90036E" w:rsidRPr="00D40875" w:rsidRDefault="0090036E" w:rsidP="00C0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</w:t>
            </w:r>
            <w:r w:rsidRPr="00D408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20570</w:t>
            </w:r>
          </w:p>
        </w:tc>
        <w:tc>
          <w:tcPr>
            <w:tcW w:w="210" w:type="pct"/>
            <w:vAlign w:val="center"/>
          </w:tcPr>
          <w:p w:rsidR="0090036E" w:rsidRPr="00D40875" w:rsidRDefault="0090036E" w:rsidP="00C0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90036E" w:rsidRPr="00D40875" w:rsidRDefault="0090036E" w:rsidP="00C03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0" w:type="pct"/>
            <w:vAlign w:val="center"/>
          </w:tcPr>
          <w:p w:rsidR="0090036E" w:rsidRPr="00D40875" w:rsidRDefault="0090036E" w:rsidP="00C03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0036E" w:rsidRPr="00D40875" w:rsidRDefault="0090036E" w:rsidP="00C03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36E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90036E" w:rsidRPr="00D40875" w:rsidRDefault="0090036E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339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5820591430</w:t>
            </w:r>
          </w:p>
        </w:tc>
        <w:tc>
          <w:tcPr>
            <w:tcW w:w="21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90036E" w:rsidRPr="00D40875" w:rsidRDefault="00C6622B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32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36E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90036E" w:rsidRPr="00D40875" w:rsidRDefault="0090036E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39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90036E" w:rsidRPr="00B40902" w:rsidRDefault="00E15F6F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3538,7</w:t>
            </w:r>
          </w:p>
        </w:tc>
        <w:tc>
          <w:tcPr>
            <w:tcW w:w="320" w:type="pct"/>
            <w:vAlign w:val="center"/>
          </w:tcPr>
          <w:p w:rsidR="0090036E" w:rsidRPr="00D40875" w:rsidRDefault="0090036E" w:rsidP="00694D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3804,0</w:t>
            </w:r>
          </w:p>
        </w:tc>
        <w:tc>
          <w:tcPr>
            <w:tcW w:w="302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3852,0</w:t>
            </w:r>
          </w:p>
        </w:tc>
      </w:tr>
      <w:tr w:rsidR="0090036E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39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90036E" w:rsidRPr="00D40875" w:rsidRDefault="007D5B72" w:rsidP="00BC27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3538,7</w:t>
            </w:r>
          </w:p>
        </w:tc>
        <w:tc>
          <w:tcPr>
            <w:tcW w:w="320" w:type="pct"/>
            <w:vAlign w:val="center"/>
          </w:tcPr>
          <w:p w:rsidR="0090036E" w:rsidRPr="00D40875" w:rsidRDefault="0090036E" w:rsidP="00BC27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3804,0</w:t>
            </w:r>
          </w:p>
        </w:tc>
        <w:tc>
          <w:tcPr>
            <w:tcW w:w="302" w:type="pct"/>
            <w:vAlign w:val="center"/>
          </w:tcPr>
          <w:p w:rsidR="0090036E" w:rsidRPr="00D40875" w:rsidRDefault="0090036E" w:rsidP="00BC27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3852,0</w:t>
            </w:r>
          </w:p>
        </w:tc>
      </w:tr>
      <w:tr w:rsidR="0090036E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90036E" w:rsidRPr="00D40875" w:rsidRDefault="0090036E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39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90036E" w:rsidRPr="00D40875" w:rsidRDefault="007D5B72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3538,7</w:t>
            </w:r>
          </w:p>
        </w:tc>
        <w:tc>
          <w:tcPr>
            <w:tcW w:w="320" w:type="pct"/>
            <w:vAlign w:val="center"/>
          </w:tcPr>
          <w:p w:rsidR="0090036E" w:rsidRPr="00D40875" w:rsidRDefault="0090036E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3804,0</w:t>
            </w:r>
          </w:p>
        </w:tc>
        <w:tc>
          <w:tcPr>
            <w:tcW w:w="302" w:type="pct"/>
            <w:vAlign w:val="center"/>
          </w:tcPr>
          <w:p w:rsidR="0090036E" w:rsidRPr="00D40875" w:rsidRDefault="0090036E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3852,0</w:t>
            </w:r>
          </w:p>
        </w:tc>
      </w:tr>
      <w:tr w:rsidR="0090036E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90036E" w:rsidRPr="00D40875" w:rsidRDefault="0090036E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Развитие дорожного хозяйства на территории  Дерезовского сельского поселения  Верхнемамонского муниципального района Воронежской области</w:t>
            </w:r>
          </w:p>
        </w:tc>
        <w:tc>
          <w:tcPr>
            <w:tcW w:w="339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21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90036E" w:rsidRPr="00D40875" w:rsidRDefault="007D5B72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3538,7</w:t>
            </w:r>
          </w:p>
        </w:tc>
        <w:tc>
          <w:tcPr>
            <w:tcW w:w="320" w:type="pct"/>
            <w:vAlign w:val="center"/>
          </w:tcPr>
          <w:p w:rsidR="0090036E" w:rsidRPr="00D40875" w:rsidRDefault="0090036E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3804,0</w:t>
            </w:r>
          </w:p>
        </w:tc>
        <w:tc>
          <w:tcPr>
            <w:tcW w:w="302" w:type="pct"/>
            <w:vAlign w:val="center"/>
          </w:tcPr>
          <w:p w:rsidR="0090036E" w:rsidRPr="00D40875" w:rsidRDefault="0090036E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3852,0</w:t>
            </w:r>
          </w:p>
        </w:tc>
      </w:tr>
      <w:tr w:rsidR="0090036E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39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58 101 00000</w:t>
            </w:r>
          </w:p>
        </w:tc>
        <w:tc>
          <w:tcPr>
            <w:tcW w:w="21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90036E" w:rsidRPr="00D40875" w:rsidRDefault="007D5B72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3538,7</w:t>
            </w:r>
          </w:p>
        </w:tc>
        <w:tc>
          <w:tcPr>
            <w:tcW w:w="320" w:type="pct"/>
            <w:vAlign w:val="center"/>
          </w:tcPr>
          <w:p w:rsidR="0090036E" w:rsidRPr="00D40875" w:rsidRDefault="0090036E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3804,0</w:t>
            </w:r>
          </w:p>
        </w:tc>
        <w:tc>
          <w:tcPr>
            <w:tcW w:w="302" w:type="pct"/>
            <w:vAlign w:val="center"/>
          </w:tcPr>
          <w:p w:rsidR="0090036E" w:rsidRPr="00D40875" w:rsidRDefault="0090036E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3852,0</w:t>
            </w:r>
          </w:p>
        </w:tc>
      </w:tr>
      <w:tr w:rsidR="0090036E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bottom"/>
          </w:tcPr>
          <w:p w:rsidR="0090036E" w:rsidRPr="00D40875" w:rsidRDefault="0090036E" w:rsidP="00040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90036E" w:rsidRPr="00D40875" w:rsidRDefault="00E03E47" w:rsidP="00040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39" w:type="pct"/>
            <w:vAlign w:val="bottom"/>
          </w:tcPr>
          <w:p w:rsidR="0090036E" w:rsidRPr="00D40875" w:rsidRDefault="0090036E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214" w:type="pct"/>
            <w:vAlign w:val="bottom"/>
          </w:tcPr>
          <w:p w:rsidR="0090036E" w:rsidRPr="00D40875" w:rsidRDefault="0090036E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33" w:type="pct"/>
            <w:vAlign w:val="bottom"/>
          </w:tcPr>
          <w:p w:rsidR="0090036E" w:rsidRPr="00D40875" w:rsidRDefault="0090036E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53" w:type="pct"/>
            <w:gridSpan w:val="2"/>
            <w:vAlign w:val="bottom"/>
          </w:tcPr>
          <w:p w:rsidR="0090036E" w:rsidRPr="00D40875" w:rsidRDefault="0090036E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 xml:space="preserve">58 1 01 </w:t>
            </w:r>
            <w:r w:rsidRPr="00D40875">
              <w:rPr>
                <w:rFonts w:ascii="Times New Roman" w:hAnsi="Times New Roman" w:cs="Times New Roman"/>
                <w:lang w:val="en-US"/>
              </w:rPr>
              <w:t>S885</w:t>
            </w:r>
            <w:r w:rsidRPr="00D408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" w:type="pct"/>
            <w:vAlign w:val="center"/>
          </w:tcPr>
          <w:p w:rsidR="0090036E" w:rsidRPr="00D40875" w:rsidRDefault="0090036E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036E" w:rsidRPr="00D40875" w:rsidRDefault="0090036E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036E" w:rsidRPr="00D40875" w:rsidRDefault="0090036E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90036E" w:rsidRPr="00D40875" w:rsidRDefault="0090036E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036E" w:rsidRPr="00D40875" w:rsidRDefault="0090036E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036E" w:rsidRPr="00D40875" w:rsidRDefault="007D5B72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2382,8</w:t>
            </w:r>
          </w:p>
        </w:tc>
        <w:tc>
          <w:tcPr>
            <w:tcW w:w="320" w:type="pct"/>
            <w:vAlign w:val="center"/>
          </w:tcPr>
          <w:p w:rsidR="0090036E" w:rsidRPr="00D40875" w:rsidRDefault="0090036E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036E" w:rsidRPr="00D40875" w:rsidRDefault="0090036E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036E" w:rsidRPr="00D40875" w:rsidRDefault="0090036E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302" w:type="pct"/>
            <w:vAlign w:val="center"/>
          </w:tcPr>
          <w:p w:rsidR="0090036E" w:rsidRPr="00D40875" w:rsidRDefault="0090036E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036E" w:rsidRPr="00D40875" w:rsidRDefault="0090036E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036E" w:rsidRPr="00D40875" w:rsidRDefault="0090036E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2900,0</w:t>
            </w:r>
          </w:p>
        </w:tc>
      </w:tr>
      <w:tr w:rsidR="0090036E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90036E" w:rsidRPr="00D40875" w:rsidRDefault="0090036E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развитию сети автомобильных дорог общего пользования  Дерезовского сельского поселения</w:t>
            </w:r>
          </w:p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58 101 91290</w:t>
            </w:r>
          </w:p>
        </w:tc>
        <w:tc>
          <w:tcPr>
            <w:tcW w:w="21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90036E" w:rsidRPr="00D40875" w:rsidRDefault="0090036E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1155,9</w:t>
            </w:r>
          </w:p>
        </w:tc>
        <w:tc>
          <w:tcPr>
            <w:tcW w:w="320" w:type="pct"/>
            <w:vAlign w:val="center"/>
          </w:tcPr>
          <w:p w:rsidR="0090036E" w:rsidRPr="00D40875" w:rsidRDefault="0090036E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904,0</w:t>
            </w:r>
          </w:p>
        </w:tc>
        <w:tc>
          <w:tcPr>
            <w:tcW w:w="302" w:type="pct"/>
            <w:vAlign w:val="center"/>
          </w:tcPr>
          <w:p w:rsidR="0090036E" w:rsidRPr="00D40875" w:rsidRDefault="0090036E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952,0</w:t>
            </w:r>
          </w:p>
        </w:tc>
      </w:tr>
      <w:tr w:rsidR="0090036E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90036E" w:rsidRPr="00D40875" w:rsidRDefault="0090036E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39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53" w:type="pct"/>
            <w:gridSpan w:val="2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036E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90036E" w:rsidRPr="00D40875" w:rsidRDefault="0090036E" w:rsidP="000404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 сельского поселения Верхнемамонского муниципального района Воронежской области </w:t>
            </w: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сфера»</w:t>
            </w:r>
          </w:p>
        </w:tc>
        <w:tc>
          <w:tcPr>
            <w:tcW w:w="339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53" w:type="pct"/>
            <w:gridSpan w:val="2"/>
            <w:vAlign w:val="center"/>
          </w:tcPr>
          <w:p w:rsidR="0090036E" w:rsidRPr="00D40875" w:rsidRDefault="0090036E" w:rsidP="00DC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1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036E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90036E" w:rsidRPr="00D40875" w:rsidRDefault="0090036E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Дерезовского сельского поселения»</w:t>
            </w:r>
          </w:p>
        </w:tc>
        <w:tc>
          <w:tcPr>
            <w:tcW w:w="339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53" w:type="pct"/>
            <w:gridSpan w:val="2"/>
            <w:vAlign w:val="center"/>
          </w:tcPr>
          <w:p w:rsidR="0090036E" w:rsidRPr="00D40875" w:rsidRDefault="0090036E" w:rsidP="00DC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21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036E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</w:p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" w:type="pct"/>
            <w:gridSpan w:val="2"/>
            <w:vAlign w:val="center"/>
          </w:tcPr>
          <w:p w:rsidR="0090036E" w:rsidRPr="00D40875" w:rsidRDefault="0090036E" w:rsidP="00DC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1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036E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90036E" w:rsidRPr="00D40875" w:rsidRDefault="0090036E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</w:t>
            </w:r>
            <w:proofErr w:type="gramEnd"/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339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90036E" w:rsidRPr="00B40902" w:rsidRDefault="005E0576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7567,9</w:t>
            </w:r>
          </w:p>
        </w:tc>
        <w:tc>
          <w:tcPr>
            <w:tcW w:w="32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302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90036E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90036E" w:rsidRPr="00D40875" w:rsidRDefault="0090036E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39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90036E" w:rsidRPr="00B40902" w:rsidRDefault="005E0576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7567,9</w:t>
            </w:r>
          </w:p>
        </w:tc>
        <w:tc>
          <w:tcPr>
            <w:tcW w:w="32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302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90036E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90036E" w:rsidRPr="00D40875" w:rsidRDefault="0090036E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39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5820200000</w:t>
            </w:r>
          </w:p>
        </w:tc>
        <w:tc>
          <w:tcPr>
            <w:tcW w:w="21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90036E" w:rsidRPr="00B40902" w:rsidRDefault="002D60C1" w:rsidP="0069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2725,2</w:t>
            </w:r>
          </w:p>
        </w:tc>
        <w:tc>
          <w:tcPr>
            <w:tcW w:w="32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302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90036E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90036E" w:rsidRPr="00D40875" w:rsidRDefault="0090036E" w:rsidP="0014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 счет субсидии из областного бюджета  на модернизацию уличного освещения  Дерезовского сельского поселения 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</w:t>
            </w:r>
            <w:r w:rsidRPr="00D408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1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90036E" w:rsidRPr="00D40875" w:rsidRDefault="00D30807" w:rsidP="0069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2139,2</w:t>
            </w:r>
          </w:p>
        </w:tc>
        <w:tc>
          <w:tcPr>
            <w:tcW w:w="32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302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036E" w:rsidRPr="00D40875" w:rsidTr="0084022E">
        <w:trPr>
          <w:gridAfter w:val="1"/>
          <w:wAfter w:w="196" w:type="pct"/>
          <w:trHeight w:val="1069"/>
        </w:trPr>
        <w:tc>
          <w:tcPr>
            <w:tcW w:w="2281" w:type="pct"/>
            <w:vAlign w:val="center"/>
          </w:tcPr>
          <w:p w:rsidR="0090036E" w:rsidRPr="00D40875" w:rsidRDefault="0090036E" w:rsidP="00840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за счет </w:t>
            </w:r>
            <w:proofErr w:type="spellStart"/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из местного бюджета  на модернизацию уличного освещения  Дерезовского сельского поселения 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90036E" w:rsidRPr="00D40875" w:rsidRDefault="0090036E" w:rsidP="00245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D40875" w:rsidRDefault="0090036E" w:rsidP="00245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90036E" w:rsidRPr="00D40875" w:rsidRDefault="0090036E" w:rsidP="00245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90036E" w:rsidRPr="00D40875" w:rsidRDefault="0090036E" w:rsidP="0024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</w:t>
            </w:r>
            <w:r w:rsidRPr="00D408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10" w:type="pct"/>
            <w:vAlign w:val="center"/>
          </w:tcPr>
          <w:p w:rsidR="0090036E" w:rsidRPr="00D40875" w:rsidRDefault="0090036E" w:rsidP="0024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90036E" w:rsidRPr="00D40875" w:rsidRDefault="00954E97" w:rsidP="0024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320" w:type="pct"/>
            <w:vAlign w:val="center"/>
          </w:tcPr>
          <w:p w:rsidR="0090036E" w:rsidRPr="00D40875" w:rsidRDefault="0090036E" w:rsidP="0024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0036E" w:rsidRPr="00D40875" w:rsidRDefault="0090036E" w:rsidP="0024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036E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90036E" w:rsidRPr="00D40875" w:rsidRDefault="0090036E" w:rsidP="00D5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областного  бюджета на уличное освещение</w:t>
            </w:r>
          </w:p>
          <w:p w:rsidR="0090036E" w:rsidRPr="00D40875" w:rsidRDefault="0090036E" w:rsidP="00D5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5820278670</w:t>
            </w:r>
          </w:p>
        </w:tc>
        <w:tc>
          <w:tcPr>
            <w:tcW w:w="21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90036E" w:rsidRPr="00D40875" w:rsidRDefault="0090036E" w:rsidP="0069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32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302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90036E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90036E" w:rsidRPr="00D40875" w:rsidRDefault="0090036E" w:rsidP="001D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90036E" w:rsidRPr="00D40875" w:rsidRDefault="0090036E" w:rsidP="001D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90036E" w:rsidRPr="00D40875" w:rsidRDefault="0090036E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D40875" w:rsidRDefault="0090036E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90036E" w:rsidRPr="00D40875" w:rsidRDefault="0090036E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90036E" w:rsidRPr="00D40875" w:rsidRDefault="0090036E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58 2 02 9</w:t>
            </w:r>
            <w:r w:rsidRPr="00D408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867</w:t>
            </w: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vAlign w:val="center"/>
          </w:tcPr>
          <w:p w:rsidR="0090036E" w:rsidRPr="00D40875" w:rsidRDefault="0090036E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90036E" w:rsidRPr="002D60C1" w:rsidRDefault="002D60C1" w:rsidP="001D0B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409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320" w:type="pct"/>
            <w:vAlign w:val="center"/>
          </w:tcPr>
          <w:p w:rsidR="0090036E" w:rsidRPr="00D40875" w:rsidRDefault="0090036E" w:rsidP="001D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0036E" w:rsidRPr="00D40875" w:rsidRDefault="0090036E" w:rsidP="001D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36E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90036E" w:rsidRPr="00D40875" w:rsidRDefault="0066695F" w:rsidP="00CB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областного</w:t>
            </w:r>
            <w:r w:rsidR="0090036E"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 на устройство уличного освещение</w:t>
            </w:r>
          </w:p>
          <w:p w:rsidR="0090036E" w:rsidRPr="00D40875" w:rsidRDefault="0090036E" w:rsidP="00CB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90036E" w:rsidRPr="00D40875" w:rsidRDefault="0090036E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D40875" w:rsidRDefault="0090036E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90036E" w:rsidRPr="00D40875" w:rsidRDefault="0090036E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90036E" w:rsidRPr="00D40875" w:rsidRDefault="0066695F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5820278270</w:t>
            </w:r>
          </w:p>
        </w:tc>
        <w:tc>
          <w:tcPr>
            <w:tcW w:w="210" w:type="pct"/>
            <w:vAlign w:val="center"/>
          </w:tcPr>
          <w:p w:rsidR="0090036E" w:rsidRPr="00D40875" w:rsidRDefault="0090036E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90036E" w:rsidRPr="00D40875" w:rsidRDefault="0066695F" w:rsidP="001D0B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320" w:type="pct"/>
            <w:vAlign w:val="center"/>
          </w:tcPr>
          <w:p w:rsidR="0090036E" w:rsidRPr="00D40875" w:rsidRDefault="0090036E" w:rsidP="001D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0036E" w:rsidRPr="00D40875" w:rsidRDefault="0090036E" w:rsidP="001D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36E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90036E" w:rsidRPr="00D40875" w:rsidRDefault="0090036E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39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90036E" w:rsidRPr="00D40875" w:rsidRDefault="005E0576" w:rsidP="0069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32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036E" w:rsidRPr="00D40875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90036E" w:rsidRPr="00D40875" w:rsidRDefault="0090036E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«Инфраструктура» </w:t>
            </w:r>
          </w:p>
        </w:tc>
        <w:tc>
          <w:tcPr>
            <w:tcW w:w="339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90036E" w:rsidRPr="00D40875" w:rsidRDefault="005E0576" w:rsidP="00DC4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32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36E" w:rsidRPr="00D40875" w:rsidTr="00AC4784">
        <w:trPr>
          <w:gridAfter w:val="1"/>
          <w:wAfter w:w="196" w:type="pct"/>
          <w:trHeight w:val="608"/>
        </w:trPr>
        <w:tc>
          <w:tcPr>
            <w:tcW w:w="2281" w:type="pct"/>
            <w:vAlign w:val="center"/>
          </w:tcPr>
          <w:p w:rsidR="0090036E" w:rsidRPr="00D40875" w:rsidRDefault="0090036E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339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58 204 00000</w:t>
            </w:r>
          </w:p>
        </w:tc>
        <w:tc>
          <w:tcPr>
            <w:tcW w:w="21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90036E" w:rsidRPr="00D40875" w:rsidRDefault="005E0576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32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02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90036E" w:rsidRPr="00D40875" w:rsidTr="00AC4784">
        <w:trPr>
          <w:gridAfter w:val="1"/>
          <w:wAfter w:w="196" w:type="pct"/>
          <w:trHeight w:val="935"/>
        </w:trPr>
        <w:tc>
          <w:tcPr>
            <w:tcW w:w="2281" w:type="pct"/>
            <w:vAlign w:val="center"/>
          </w:tcPr>
          <w:p w:rsidR="0090036E" w:rsidRPr="00D40875" w:rsidRDefault="0090036E" w:rsidP="00E4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 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90036E" w:rsidRPr="00D40875" w:rsidRDefault="0090036E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D40875" w:rsidRDefault="0090036E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90036E" w:rsidRPr="00D40875" w:rsidRDefault="0090036E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90036E" w:rsidRPr="00D40875" w:rsidRDefault="0090036E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58 204 90260</w:t>
            </w:r>
          </w:p>
        </w:tc>
        <w:tc>
          <w:tcPr>
            <w:tcW w:w="210" w:type="pct"/>
            <w:vAlign w:val="center"/>
          </w:tcPr>
          <w:p w:rsidR="0090036E" w:rsidRPr="00D40875" w:rsidRDefault="0090036E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90036E" w:rsidRPr="00D40875" w:rsidRDefault="005E0576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32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36E" w:rsidRPr="00D40875" w:rsidTr="00AC4784">
        <w:trPr>
          <w:gridAfter w:val="1"/>
          <w:wAfter w:w="196" w:type="pct"/>
          <w:trHeight w:val="320"/>
        </w:trPr>
        <w:tc>
          <w:tcPr>
            <w:tcW w:w="2281" w:type="pct"/>
            <w:vAlign w:val="bottom"/>
          </w:tcPr>
          <w:p w:rsidR="0090036E" w:rsidRPr="00D40875" w:rsidRDefault="0090036E" w:rsidP="00987A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39" w:type="pct"/>
            <w:vAlign w:val="bottom"/>
          </w:tcPr>
          <w:p w:rsidR="0090036E" w:rsidRPr="00D40875" w:rsidRDefault="0090036E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14" w:type="pct"/>
            <w:vAlign w:val="bottom"/>
          </w:tcPr>
          <w:p w:rsidR="0090036E" w:rsidRPr="00D40875" w:rsidRDefault="0090036E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233" w:type="pct"/>
            <w:vAlign w:val="bottom"/>
          </w:tcPr>
          <w:p w:rsidR="0090036E" w:rsidRPr="00D40875" w:rsidRDefault="0090036E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53" w:type="pct"/>
            <w:gridSpan w:val="2"/>
            <w:vAlign w:val="bottom"/>
          </w:tcPr>
          <w:p w:rsidR="0090036E" w:rsidRPr="00D40875" w:rsidRDefault="0090036E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10" w:type="pct"/>
            <w:vAlign w:val="bottom"/>
          </w:tcPr>
          <w:p w:rsidR="0090036E" w:rsidRPr="00D40875" w:rsidRDefault="0090036E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52" w:type="pct"/>
            <w:vAlign w:val="center"/>
          </w:tcPr>
          <w:p w:rsidR="0090036E" w:rsidRPr="00D40875" w:rsidRDefault="004256F3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3858,8</w:t>
            </w:r>
          </w:p>
        </w:tc>
        <w:tc>
          <w:tcPr>
            <w:tcW w:w="320" w:type="pct"/>
            <w:vAlign w:val="center"/>
          </w:tcPr>
          <w:p w:rsidR="0090036E" w:rsidRPr="00D40875" w:rsidRDefault="0090036E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0036E" w:rsidRPr="00D40875" w:rsidRDefault="0090036E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036E" w:rsidRPr="00D40875" w:rsidTr="00AC4784">
        <w:trPr>
          <w:gridAfter w:val="1"/>
          <w:wAfter w:w="196" w:type="pct"/>
          <w:trHeight w:val="320"/>
        </w:trPr>
        <w:tc>
          <w:tcPr>
            <w:tcW w:w="2281" w:type="pct"/>
          </w:tcPr>
          <w:p w:rsidR="0090036E" w:rsidRPr="00D40875" w:rsidRDefault="0090036E" w:rsidP="009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Дерезовского сельского поселения </w:t>
            </w: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«Инфраструктура»</w:t>
            </w:r>
          </w:p>
        </w:tc>
        <w:tc>
          <w:tcPr>
            <w:tcW w:w="339" w:type="pct"/>
            <w:vAlign w:val="bottom"/>
          </w:tcPr>
          <w:p w:rsidR="0090036E" w:rsidRPr="00D40875" w:rsidRDefault="0090036E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14" w:type="pct"/>
            <w:vAlign w:val="bottom"/>
          </w:tcPr>
          <w:p w:rsidR="0090036E" w:rsidRPr="00D40875" w:rsidRDefault="0090036E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3" w:type="pct"/>
            <w:vAlign w:val="bottom"/>
          </w:tcPr>
          <w:p w:rsidR="0090036E" w:rsidRPr="00D40875" w:rsidRDefault="0090036E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3" w:type="pct"/>
            <w:gridSpan w:val="2"/>
            <w:vAlign w:val="bottom"/>
          </w:tcPr>
          <w:p w:rsidR="0090036E" w:rsidRPr="00D40875" w:rsidRDefault="0090036E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210" w:type="pct"/>
            <w:vAlign w:val="bottom"/>
          </w:tcPr>
          <w:p w:rsidR="0090036E" w:rsidRPr="00D40875" w:rsidRDefault="0090036E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" w:type="pct"/>
            <w:vAlign w:val="center"/>
          </w:tcPr>
          <w:p w:rsidR="0090036E" w:rsidRPr="00D40875" w:rsidRDefault="004256F3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3858,8</w:t>
            </w:r>
          </w:p>
        </w:tc>
        <w:tc>
          <w:tcPr>
            <w:tcW w:w="320" w:type="pct"/>
            <w:vAlign w:val="center"/>
          </w:tcPr>
          <w:p w:rsidR="0090036E" w:rsidRPr="00D40875" w:rsidRDefault="0090036E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0036E" w:rsidRPr="00D40875" w:rsidRDefault="0090036E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036E" w:rsidRPr="00D40875" w:rsidTr="00AC4784">
        <w:trPr>
          <w:gridAfter w:val="1"/>
          <w:wAfter w:w="196" w:type="pct"/>
          <w:trHeight w:val="320"/>
        </w:trPr>
        <w:tc>
          <w:tcPr>
            <w:tcW w:w="2281" w:type="pct"/>
          </w:tcPr>
          <w:p w:rsidR="0090036E" w:rsidRPr="00D40875" w:rsidRDefault="0090036E" w:rsidP="009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339" w:type="pct"/>
            <w:vAlign w:val="bottom"/>
          </w:tcPr>
          <w:p w:rsidR="0090036E" w:rsidRPr="00D40875" w:rsidRDefault="0090036E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14" w:type="pct"/>
            <w:vAlign w:val="bottom"/>
          </w:tcPr>
          <w:p w:rsidR="0090036E" w:rsidRPr="00D40875" w:rsidRDefault="0090036E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3" w:type="pct"/>
            <w:vAlign w:val="bottom"/>
          </w:tcPr>
          <w:p w:rsidR="0090036E" w:rsidRPr="00D40875" w:rsidRDefault="0090036E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3" w:type="pct"/>
            <w:gridSpan w:val="2"/>
            <w:vAlign w:val="bottom"/>
          </w:tcPr>
          <w:p w:rsidR="0090036E" w:rsidRPr="00D40875" w:rsidRDefault="0090036E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58 2 00 00000</w:t>
            </w:r>
          </w:p>
        </w:tc>
        <w:tc>
          <w:tcPr>
            <w:tcW w:w="210" w:type="pct"/>
            <w:vAlign w:val="bottom"/>
          </w:tcPr>
          <w:p w:rsidR="0090036E" w:rsidRPr="00D40875" w:rsidRDefault="0090036E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Align w:val="center"/>
          </w:tcPr>
          <w:p w:rsidR="0090036E" w:rsidRPr="00D40875" w:rsidRDefault="004256F3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3858,8</w:t>
            </w:r>
          </w:p>
        </w:tc>
        <w:tc>
          <w:tcPr>
            <w:tcW w:w="320" w:type="pct"/>
            <w:vAlign w:val="center"/>
          </w:tcPr>
          <w:p w:rsidR="0090036E" w:rsidRPr="00D40875" w:rsidRDefault="0090036E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0036E" w:rsidRPr="00D40875" w:rsidRDefault="0090036E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036E" w:rsidRPr="00D40875" w:rsidTr="00AC4784">
        <w:trPr>
          <w:gridAfter w:val="1"/>
          <w:wAfter w:w="196" w:type="pct"/>
          <w:trHeight w:val="320"/>
        </w:trPr>
        <w:tc>
          <w:tcPr>
            <w:tcW w:w="2281" w:type="pct"/>
          </w:tcPr>
          <w:p w:rsidR="0090036E" w:rsidRPr="00D40875" w:rsidRDefault="0090036E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«Строительство и реконструкция систем водоснабжения и водоотведения</w:t>
            </w:r>
            <w:r w:rsidR="003E2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Дерезовского сельского поселения»</w:t>
            </w:r>
          </w:p>
        </w:tc>
        <w:tc>
          <w:tcPr>
            <w:tcW w:w="339" w:type="pct"/>
            <w:vAlign w:val="bottom"/>
          </w:tcPr>
          <w:p w:rsidR="0090036E" w:rsidRPr="00D40875" w:rsidRDefault="0090036E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14" w:type="pct"/>
            <w:vAlign w:val="bottom"/>
          </w:tcPr>
          <w:p w:rsidR="0090036E" w:rsidRPr="00D40875" w:rsidRDefault="0090036E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3" w:type="pct"/>
            <w:vAlign w:val="bottom"/>
          </w:tcPr>
          <w:p w:rsidR="0090036E" w:rsidRPr="00D40875" w:rsidRDefault="0090036E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3" w:type="pct"/>
            <w:gridSpan w:val="2"/>
            <w:vAlign w:val="bottom"/>
          </w:tcPr>
          <w:p w:rsidR="0090036E" w:rsidRPr="00D40875" w:rsidRDefault="0090036E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58 2 03 00000</w:t>
            </w:r>
          </w:p>
        </w:tc>
        <w:tc>
          <w:tcPr>
            <w:tcW w:w="210" w:type="pct"/>
            <w:vAlign w:val="bottom"/>
          </w:tcPr>
          <w:p w:rsidR="0090036E" w:rsidRPr="00D40875" w:rsidRDefault="0090036E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Align w:val="center"/>
          </w:tcPr>
          <w:p w:rsidR="0090036E" w:rsidRPr="00D40875" w:rsidRDefault="0090036E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036E" w:rsidRPr="00D40875" w:rsidRDefault="004256F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3858,8</w:t>
            </w:r>
          </w:p>
        </w:tc>
        <w:tc>
          <w:tcPr>
            <w:tcW w:w="320" w:type="pct"/>
            <w:vAlign w:val="center"/>
          </w:tcPr>
          <w:p w:rsidR="0090036E" w:rsidRPr="00D40875" w:rsidRDefault="0090036E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0036E" w:rsidRPr="00D40875" w:rsidRDefault="0090036E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036E" w:rsidRPr="00D40875" w:rsidTr="00AC4784">
        <w:trPr>
          <w:gridAfter w:val="1"/>
          <w:wAfter w:w="196" w:type="pct"/>
          <w:trHeight w:val="320"/>
        </w:trPr>
        <w:tc>
          <w:tcPr>
            <w:tcW w:w="2281" w:type="pct"/>
            <w:vAlign w:val="bottom"/>
          </w:tcPr>
          <w:p w:rsidR="0090036E" w:rsidRPr="00D40875" w:rsidRDefault="0090036E" w:rsidP="000A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40875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субсидии из областного бюджета капитальных вложений в объекты муниципальной собственности                                           </w:t>
            </w:r>
          </w:p>
        </w:tc>
        <w:tc>
          <w:tcPr>
            <w:tcW w:w="339" w:type="pct"/>
            <w:vAlign w:val="bottom"/>
          </w:tcPr>
          <w:p w:rsidR="0090036E" w:rsidRPr="00D40875" w:rsidRDefault="0090036E" w:rsidP="000A40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14" w:type="pct"/>
            <w:vAlign w:val="bottom"/>
          </w:tcPr>
          <w:p w:rsidR="0090036E" w:rsidRPr="00D40875" w:rsidRDefault="0090036E" w:rsidP="000A40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3" w:type="pct"/>
            <w:vAlign w:val="bottom"/>
          </w:tcPr>
          <w:p w:rsidR="0090036E" w:rsidRPr="00D40875" w:rsidRDefault="0090036E" w:rsidP="000A40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3" w:type="pct"/>
            <w:gridSpan w:val="2"/>
            <w:vAlign w:val="bottom"/>
          </w:tcPr>
          <w:p w:rsidR="0090036E" w:rsidRPr="00D40875" w:rsidRDefault="0090036E" w:rsidP="000A4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8910</w:t>
            </w:r>
          </w:p>
        </w:tc>
        <w:tc>
          <w:tcPr>
            <w:tcW w:w="210" w:type="pct"/>
            <w:vAlign w:val="bottom"/>
          </w:tcPr>
          <w:p w:rsidR="0090036E" w:rsidRPr="00D40875" w:rsidRDefault="0090036E" w:rsidP="000A40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52" w:type="pct"/>
            <w:vAlign w:val="center"/>
          </w:tcPr>
          <w:p w:rsidR="0090036E" w:rsidRPr="00D40875" w:rsidRDefault="0090036E" w:rsidP="000A4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2998</w:t>
            </w: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0" w:type="pct"/>
            <w:vAlign w:val="center"/>
          </w:tcPr>
          <w:p w:rsidR="0090036E" w:rsidRPr="00D40875" w:rsidRDefault="0090036E" w:rsidP="000A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0036E" w:rsidRPr="00D40875" w:rsidRDefault="0090036E" w:rsidP="000A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036E" w:rsidRPr="00D40875" w:rsidTr="00AC4784">
        <w:trPr>
          <w:gridAfter w:val="1"/>
          <w:wAfter w:w="196" w:type="pct"/>
          <w:trHeight w:val="320"/>
        </w:trPr>
        <w:tc>
          <w:tcPr>
            <w:tcW w:w="2281" w:type="pct"/>
          </w:tcPr>
          <w:p w:rsidR="0090036E" w:rsidRPr="00D40875" w:rsidRDefault="0090036E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40875">
              <w:rPr>
                <w:rFonts w:ascii="Times New Roman" w:hAnsi="Times New Roman" w:cs="Times New Roman"/>
                <w:sz w:val="24"/>
                <w:szCs w:val="24"/>
              </w:rPr>
              <w:t xml:space="preserve">  из местного бюджета капитальных вложений в объекты муниципальной собственности                                         </w:t>
            </w:r>
          </w:p>
          <w:p w:rsidR="0090036E" w:rsidRPr="00D40875" w:rsidRDefault="0090036E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bottom"/>
          </w:tcPr>
          <w:p w:rsidR="0090036E" w:rsidRPr="00D40875" w:rsidRDefault="0090036E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14" w:type="pct"/>
            <w:vAlign w:val="bottom"/>
          </w:tcPr>
          <w:p w:rsidR="0090036E" w:rsidRPr="00D40875" w:rsidRDefault="0090036E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3" w:type="pct"/>
            <w:vAlign w:val="bottom"/>
          </w:tcPr>
          <w:p w:rsidR="0090036E" w:rsidRPr="00D40875" w:rsidRDefault="0090036E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3" w:type="pct"/>
            <w:gridSpan w:val="2"/>
            <w:vAlign w:val="bottom"/>
          </w:tcPr>
          <w:p w:rsidR="0090036E" w:rsidRPr="00D40875" w:rsidRDefault="0090036E" w:rsidP="0012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8</w:t>
            </w: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210" w:type="pct"/>
            <w:vAlign w:val="bottom"/>
          </w:tcPr>
          <w:p w:rsidR="0090036E" w:rsidRPr="00D40875" w:rsidRDefault="0090036E" w:rsidP="00F57CF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0875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352" w:type="pct"/>
            <w:vAlign w:val="center"/>
          </w:tcPr>
          <w:p w:rsidR="0090036E" w:rsidRPr="00D40875" w:rsidRDefault="004256F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860,3</w:t>
            </w:r>
          </w:p>
        </w:tc>
        <w:tc>
          <w:tcPr>
            <w:tcW w:w="320" w:type="pct"/>
            <w:vAlign w:val="center"/>
          </w:tcPr>
          <w:p w:rsidR="0090036E" w:rsidRPr="00D40875" w:rsidRDefault="0090036E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0036E" w:rsidRPr="00D40875" w:rsidRDefault="0090036E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036E" w:rsidRPr="00D40875" w:rsidTr="00AC4784">
        <w:trPr>
          <w:gridAfter w:val="1"/>
          <w:wAfter w:w="196" w:type="pct"/>
          <w:trHeight w:val="506"/>
        </w:trPr>
        <w:tc>
          <w:tcPr>
            <w:tcW w:w="2281" w:type="pct"/>
            <w:vAlign w:val="center"/>
          </w:tcPr>
          <w:p w:rsidR="0090036E" w:rsidRPr="00D40875" w:rsidRDefault="0090036E" w:rsidP="006958C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39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90036E" w:rsidRPr="00D40875" w:rsidRDefault="00816124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2455,3</w:t>
            </w:r>
          </w:p>
        </w:tc>
        <w:tc>
          <w:tcPr>
            <w:tcW w:w="320" w:type="pct"/>
            <w:vAlign w:val="center"/>
          </w:tcPr>
          <w:p w:rsidR="0090036E" w:rsidRPr="00D40875" w:rsidRDefault="0090036E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302" w:type="pct"/>
            <w:vAlign w:val="center"/>
          </w:tcPr>
          <w:p w:rsidR="0090036E" w:rsidRPr="00D40875" w:rsidRDefault="0090036E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90036E" w:rsidRPr="00D40875" w:rsidTr="00AC4784">
        <w:trPr>
          <w:gridAfter w:val="1"/>
          <w:wAfter w:w="196" w:type="pct"/>
          <w:trHeight w:val="804"/>
        </w:trPr>
        <w:tc>
          <w:tcPr>
            <w:tcW w:w="2281" w:type="pct"/>
            <w:vAlign w:val="center"/>
          </w:tcPr>
          <w:p w:rsidR="0090036E" w:rsidRPr="00D40875" w:rsidRDefault="0090036E" w:rsidP="006958C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39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1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90036E" w:rsidRPr="00D40875" w:rsidRDefault="00816124" w:rsidP="00056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2455,3</w:t>
            </w:r>
          </w:p>
        </w:tc>
        <w:tc>
          <w:tcPr>
            <w:tcW w:w="320" w:type="pct"/>
            <w:vAlign w:val="center"/>
          </w:tcPr>
          <w:p w:rsidR="0090036E" w:rsidRPr="00D40875" w:rsidRDefault="0090036E" w:rsidP="00056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302" w:type="pct"/>
            <w:vAlign w:val="center"/>
          </w:tcPr>
          <w:p w:rsidR="0090036E" w:rsidRPr="00D40875" w:rsidRDefault="0090036E" w:rsidP="00056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90036E" w:rsidRPr="00D40875" w:rsidTr="00AC4784">
        <w:trPr>
          <w:gridAfter w:val="1"/>
          <w:wAfter w:w="196" w:type="pct"/>
          <w:trHeight w:val="625"/>
        </w:trPr>
        <w:tc>
          <w:tcPr>
            <w:tcW w:w="2281" w:type="pct"/>
            <w:vAlign w:val="center"/>
          </w:tcPr>
          <w:p w:rsidR="0090036E" w:rsidRPr="00D40875" w:rsidRDefault="0090036E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39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1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90036E" w:rsidRPr="00D40875" w:rsidRDefault="00816124" w:rsidP="00056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2455,3</w:t>
            </w:r>
          </w:p>
        </w:tc>
        <w:tc>
          <w:tcPr>
            <w:tcW w:w="320" w:type="pct"/>
            <w:vAlign w:val="center"/>
          </w:tcPr>
          <w:p w:rsidR="0090036E" w:rsidRPr="00D40875" w:rsidRDefault="0090036E" w:rsidP="00056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302" w:type="pct"/>
            <w:vAlign w:val="center"/>
          </w:tcPr>
          <w:p w:rsidR="0090036E" w:rsidRPr="00D40875" w:rsidRDefault="0090036E" w:rsidP="00056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90036E" w:rsidRPr="00D40875" w:rsidTr="00AC4784">
        <w:trPr>
          <w:gridAfter w:val="1"/>
          <w:wAfter w:w="196" w:type="pct"/>
          <w:trHeight w:val="1857"/>
        </w:trPr>
        <w:tc>
          <w:tcPr>
            <w:tcW w:w="2281" w:type="pct"/>
            <w:vAlign w:val="center"/>
          </w:tcPr>
          <w:p w:rsidR="0090036E" w:rsidRPr="00D40875" w:rsidRDefault="0090036E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90036E" w:rsidRPr="00D40875" w:rsidRDefault="0090036E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  <w:vAlign w:val="center"/>
          </w:tcPr>
          <w:p w:rsidR="0090036E" w:rsidRPr="00D40875" w:rsidRDefault="004256F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1517,3</w:t>
            </w:r>
          </w:p>
        </w:tc>
        <w:tc>
          <w:tcPr>
            <w:tcW w:w="32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592,9</w:t>
            </w:r>
          </w:p>
        </w:tc>
        <w:tc>
          <w:tcPr>
            <w:tcW w:w="302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531,8</w:t>
            </w:r>
          </w:p>
        </w:tc>
      </w:tr>
      <w:tr w:rsidR="0090036E" w:rsidRPr="00D40875" w:rsidTr="00AC4784">
        <w:trPr>
          <w:gridAfter w:val="1"/>
          <w:wAfter w:w="196" w:type="pct"/>
          <w:trHeight w:val="988"/>
        </w:trPr>
        <w:tc>
          <w:tcPr>
            <w:tcW w:w="2281" w:type="pct"/>
            <w:vAlign w:val="center"/>
          </w:tcPr>
          <w:p w:rsidR="0090036E" w:rsidRPr="00D40875" w:rsidRDefault="0090036E" w:rsidP="00E417E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90036E" w:rsidRPr="00D40875" w:rsidRDefault="004256F3" w:rsidP="00425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836,9</w:t>
            </w:r>
          </w:p>
        </w:tc>
        <w:tc>
          <w:tcPr>
            <w:tcW w:w="320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2" w:type="pct"/>
            <w:vAlign w:val="center"/>
          </w:tcPr>
          <w:p w:rsidR="0090036E" w:rsidRPr="00D40875" w:rsidRDefault="0090036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E2ED5" w:rsidRPr="00D40875" w:rsidTr="00AC4784">
        <w:trPr>
          <w:gridAfter w:val="1"/>
          <w:wAfter w:w="196" w:type="pct"/>
          <w:trHeight w:val="929"/>
        </w:trPr>
        <w:tc>
          <w:tcPr>
            <w:tcW w:w="2281" w:type="pct"/>
            <w:vAlign w:val="center"/>
          </w:tcPr>
          <w:p w:rsidR="003E2ED5" w:rsidRPr="00D40875" w:rsidRDefault="003E2ED5" w:rsidP="00047AC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3E2ED5" w:rsidRPr="00D40875" w:rsidRDefault="003E2ED5" w:rsidP="0004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3E2ED5" w:rsidRPr="00D40875" w:rsidRDefault="003E2ED5" w:rsidP="0004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vAlign w:val="center"/>
          </w:tcPr>
          <w:p w:rsidR="003E2ED5" w:rsidRPr="00D40875" w:rsidRDefault="003E2ED5" w:rsidP="0004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3E2ED5" w:rsidRPr="00D40875" w:rsidRDefault="00393199" w:rsidP="0004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11 0 01 70100</w:t>
            </w:r>
          </w:p>
        </w:tc>
        <w:tc>
          <w:tcPr>
            <w:tcW w:w="210" w:type="pct"/>
            <w:vAlign w:val="center"/>
          </w:tcPr>
          <w:p w:rsidR="003E2ED5" w:rsidRPr="00D40875" w:rsidRDefault="003E2ED5" w:rsidP="0004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3E2ED5" w:rsidRPr="00D40875" w:rsidRDefault="00393199" w:rsidP="0004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100,0</w:t>
            </w:r>
          </w:p>
        </w:tc>
        <w:tc>
          <w:tcPr>
            <w:tcW w:w="320" w:type="pct"/>
            <w:vAlign w:val="center"/>
          </w:tcPr>
          <w:p w:rsidR="003E2ED5" w:rsidRPr="00D40875" w:rsidRDefault="003E2ED5" w:rsidP="0004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3E2ED5" w:rsidRPr="00D40875" w:rsidRDefault="003E2ED5" w:rsidP="0004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ED5" w:rsidRPr="00D40875" w:rsidTr="00AC4784">
        <w:trPr>
          <w:gridAfter w:val="1"/>
          <w:wAfter w:w="196" w:type="pct"/>
          <w:trHeight w:val="929"/>
        </w:trPr>
        <w:tc>
          <w:tcPr>
            <w:tcW w:w="2281" w:type="pct"/>
            <w:vAlign w:val="center"/>
          </w:tcPr>
          <w:p w:rsidR="003E2ED5" w:rsidRPr="00D40875" w:rsidRDefault="003E2ED5" w:rsidP="00E417E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339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0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52" w:type="pct"/>
            <w:vAlign w:val="center"/>
          </w:tcPr>
          <w:p w:rsidR="003E2ED5" w:rsidRPr="00D40875" w:rsidRDefault="004256F3" w:rsidP="00425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1,1</w:t>
            </w:r>
          </w:p>
        </w:tc>
        <w:tc>
          <w:tcPr>
            <w:tcW w:w="320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ED5" w:rsidRPr="00D40875" w:rsidTr="00D25372">
        <w:trPr>
          <w:gridAfter w:val="1"/>
          <w:wAfter w:w="196" w:type="pct"/>
          <w:trHeight w:val="437"/>
        </w:trPr>
        <w:tc>
          <w:tcPr>
            <w:tcW w:w="2281" w:type="pct"/>
            <w:vAlign w:val="center"/>
          </w:tcPr>
          <w:p w:rsidR="003E2ED5" w:rsidRPr="00D40875" w:rsidRDefault="003E2ED5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3E2ED5" w:rsidRPr="00D40875" w:rsidRDefault="003E2ED5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3E2ED5" w:rsidRPr="003E2F66" w:rsidRDefault="003E2ED5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320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02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3E2ED5" w:rsidRPr="00D40875" w:rsidTr="00AC4784">
        <w:trPr>
          <w:gridAfter w:val="1"/>
          <w:wAfter w:w="196" w:type="pct"/>
          <w:trHeight w:val="320"/>
        </w:trPr>
        <w:tc>
          <w:tcPr>
            <w:tcW w:w="2281" w:type="pct"/>
            <w:vAlign w:val="center"/>
          </w:tcPr>
          <w:p w:rsidR="003E2ED5" w:rsidRPr="00D40875" w:rsidRDefault="003E2ED5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39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3E2ED5" w:rsidRPr="00D40875" w:rsidRDefault="003E2ED5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320" w:type="pct"/>
            <w:vAlign w:val="center"/>
          </w:tcPr>
          <w:p w:rsidR="003E2ED5" w:rsidRPr="00D40875" w:rsidRDefault="003E2ED5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02" w:type="pct"/>
            <w:vAlign w:val="center"/>
          </w:tcPr>
          <w:p w:rsidR="003E2ED5" w:rsidRPr="00D40875" w:rsidRDefault="003E2ED5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3E2ED5" w:rsidRPr="00D40875" w:rsidTr="00AC4784">
        <w:trPr>
          <w:gridAfter w:val="1"/>
          <w:wAfter w:w="196" w:type="pct"/>
          <w:trHeight w:val="787"/>
        </w:trPr>
        <w:tc>
          <w:tcPr>
            <w:tcW w:w="2281" w:type="pct"/>
          </w:tcPr>
          <w:p w:rsidR="003E2ED5" w:rsidRPr="00D40875" w:rsidRDefault="003E2ED5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39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0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3E2ED5" w:rsidRPr="00D40875" w:rsidRDefault="003E2ED5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320" w:type="pct"/>
            <w:vAlign w:val="center"/>
          </w:tcPr>
          <w:p w:rsidR="003E2ED5" w:rsidRPr="00D40875" w:rsidRDefault="003E2ED5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02" w:type="pct"/>
            <w:vAlign w:val="center"/>
          </w:tcPr>
          <w:p w:rsidR="003E2ED5" w:rsidRPr="00D40875" w:rsidRDefault="003E2ED5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3E2ED5" w:rsidRPr="00D40875" w:rsidTr="00AC4784">
        <w:trPr>
          <w:gridAfter w:val="1"/>
          <w:wAfter w:w="196" w:type="pct"/>
          <w:trHeight w:val="929"/>
        </w:trPr>
        <w:tc>
          <w:tcPr>
            <w:tcW w:w="2281" w:type="pct"/>
          </w:tcPr>
          <w:p w:rsidR="003E2ED5" w:rsidRPr="00D40875" w:rsidRDefault="003E2ED5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администрации Дерезовского сельского поселения  Верхнемамонского муниципального района»</w:t>
            </w:r>
          </w:p>
        </w:tc>
        <w:tc>
          <w:tcPr>
            <w:tcW w:w="339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0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3E2ED5" w:rsidRPr="00D40875" w:rsidRDefault="003E2ED5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320" w:type="pct"/>
            <w:vAlign w:val="center"/>
          </w:tcPr>
          <w:p w:rsidR="003E2ED5" w:rsidRPr="00D40875" w:rsidRDefault="003E2ED5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02" w:type="pct"/>
            <w:vAlign w:val="center"/>
          </w:tcPr>
          <w:p w:rsidR="003E2ED5" w:rsidRPr="00D40875" w:rsidRDefault="003E2ED5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3E2ED5" w:rsidRPr="00D40875" w:rsidTr="00AC4784">
        <w:trPr>
          <w:gridAfter w:val="1"/>
          <w:wAfter w:w="196" w:type="pct"/>
          <w:trHeight w:val="929"/>
        </w:trPr>
        <w:tc>
          <w:tcPr>
            <w:tcW w:w="2281" w:type="pct"/>
            <w:vAlign w:val="center"/>
          </w:tcPr>
          <w:p w:rsidR="003E2ED5" w:rsidRPr="00D40875" w:rsidRDefault="003E2ED5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Дерезовского сельского поселения</w:t>
            </w:r>
          </w:p>
          <w:p w:rsidR="003E2ED5" w:rsidRPr="00D40875" w:rsidRDefault="003E2ED5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339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10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52" w:type="pct"/>
            <w:vAlign w:val="center"/>
          </w:tcPr>
          <w:p w:rsidR="003E2ED5" w:rsidRPr="00D40875" w:rsidRDefault="003E2ED5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320" w:type="pct"/>
            <w:vAlign w:val="center"/>
          </w:tcPr>
          <w:p w:rsidR="003E2ED5" w:rsidRPr="00D40875" w:rsidRDefault="003E2ED5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02" w:type="pct"/>
            <w:vAlign w:val="center"/>
          </w:tcPr>
          <w:p w:rsidR="003E2ED5" w:rsidRPr="00D40875" w:rsidRDefault="003E2ED5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3E2ED5" w:rsidRPr="00D40875" w:rsidTr="00AC4784">
        <w:trPr>
          <w:gridAfter w:val="1"/>
          <w:wAfter w:w="196" w:type="pct"/>
          <w:trHeight w:val="666"/>
        </w:trPr>
        <w:tc>
          <w:tcPr>
            <w:tcW w:w="2281" w:type="pct"/>
            <w:vAlign w:val="center"/>
          </w:tcPr>
          <w:p w:rsidR="003E2ED5" w:rsidRPr="00D40875" w:rsidRDefault="003E2ED5" w:rsidP="00CA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39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3E2ED5" w:rsidRPr="003E2F66" w:rsidRDefault="003E2ED5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320" w:type="pct"/>
            <w:vAlign w:val="center"/>
          </w:tcPr>
          <w:p w:rsidR="003E2ED5" w:rsidRPr="00D40875" w:rsidRDefault="003E2ED5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3E2ED5" w:rsidRPr="00D40875" w:rsidRDefault="003E2ED5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2ED5" w:rsidRPr="00D40875" w:rsidTr="00AC4784">
        <w:trPr>
          <w:gridAfter w:val="1"/>
          <w:wAfter w:w="196" w:type="pct"/>
          <w:trHeight w:val="929"/>
        </w:trPr>
        <w:tc>
          <w:tcPr>
            <w:tcW w:w="2281" w:type="pct"/>
            <w:vAlign w:val="center"/>
          </w:tcPr>
          <w:p w:rsidR="003E2ED5" w:rsidRPr="00D40875" w:rsidRDefault="003E2ED5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Дерезовского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339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10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3E2ED5" w:rsidRPr="00D40875" w:rsidRDefault="003E2ED5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320" w:type="pct"/>
            <w:vAlign w:val="center"/>
          </w:tcPr>
          <w:p w:rsidR="003E2ED5" w:rsidRPr="00D40875" w:rsidRDefault="003E2ED5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3E2ED5" w:rsidRPr="00D40875" w:rsidRDefault="003E2ED5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2ED5" w:rsidRPr="00D40875" w:rsidTr="00AC4784">
        <w:trPr>
          <w:gridAfter w:val="1"/>
          <w:wAfter w:w="196" w:type="pct"/>
          <w:trHeight w:val="929"/>
        </w:trPr>
        <w:tc>
          <w:tcPr>
            <w:tcW w:w="2281" w:type="pct"/>
            <w:vAlign w:val="center"/>
          </w:tcPr>
          <w:p w:rsidR="003E2ED5" w:rsidRPr="00D40875" w:rsidRDefault="003E2ED5" w:rsidP="00E4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«Совершенствование мероприятий по развитию физической культуры и массового спорта в Дерезовском  сельском поселении»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339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1100290410</w:t>
            </w:r>
          </w:p>
        </w:tc>
        <w:tc>
          <w:tcPr>
            <w:tcW w:w="210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3E2ED5" w:rsidRPr="00D40875" w:rsidRDefault="003E2ED5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320" w:type="pct"/>
            <w:vAlign w:val="center"/>
          </w:tcPr>
          <w:p w:rsidR="003E2ED5" w:rsidRPr="00D40875" w:rsidRDefault="003E2ED5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3E2ED5" w:rsidRPr="00D40875" w:rsidRDefault="003E2ED5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2ED5" w:rsidRPr="00D40875" w:rsidTr="00AC4784">
        <w:trPr>
          <w:gridAfter w:val="1"/>
          <w:wAfter w:w="196" w:type="pct"/>
          <w:trHeight w:val="929"/>
        </w:trPr>
        <w:tc>
          <w:tcPr>
            <w:tcW w:w="2281" w:type="pct"/>
            <w:vAlign w:val="center"/>
          </w:tcPr>
          <w:p w:rsidR="003E2ED5" w:rsidRPr="00D40875" w:rsidRDefault="003E2ED5" w:rsidP="00E417E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9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100290410</w:t>
            </w:r>
          </w:p>
        </w:tc>
        <w:tc>
          <w:tcPr>
            <w:tcW w:w="210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3E2ED5" w:rsidRPr="00D40875" w:rsidRDefault="003E2ED5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320" w:type="pct"/>
            <w:vAlign w:val="center"/>
          </w:tcPr>
          <w:p w:rsidR="003E2ED5" w:rsidRPr="00D40875" w:rsidRDefault="003E2ED5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3E2ED5" w:rsidRPr="00D40875" w:rsidRDefault="003E2ED5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2ED5" w:rsidRPr="00D40875" w:rsidTr="00AC4784">
        <w:trPr>
          <w:gridAfter w:val="1"/>
          <w:wAfter w:w="196" w:type="pct"/>
          <w:trHeight w:val="473"/>
        </w:trPr>
        <w:tc>
          <w:tcPr>
            <w:tcW w:w="2281" w:type="pct"/>
          </w:tcPr>
          <w:p w:rsidR="003E2ED5" w:rsidRPr="00D40875" w:rsidRDefault="003E2ED5" w:rsidP="004A73F5">
            <w:pPr>
              <w:rPr>
                <w:rFonts w:ascii="Times New Roman" w:hAnsi="Times New Roman" w:cs="Times New Roman"/>
                <w:b/>
                <w:bCs/>
              </w:rPr>
            </w:pPr>
            <w:r w:rsidRPr="00D40875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339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3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302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109,8</w:t>
            </w:r>
          </w:p>
        </w:tc>
      </w:tr>
      <w:tr w:rsidR="003E2ED5" w:rsidRPr="00D40875" w:rsidTr="00AC4784">
        <w:trPr>
          <w:gridAfter w:val="1"/>
          <w:wAfter w:w="196" w:type="pct"/>
          <w:trHeight w:val="381"/>
        </w:trPr>
        <w:tc>
          <w:tcPr>
            <w:tcW w:w="2281" w:type="pct"/>
          </w:tcPr>
          <w:p w:rsidR="003E2ED5" w:rsidRPr="00D40875" w:rsidRDefault="003E2ED5" w:rsidP="004A73F5">
            <w:pPr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339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3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3" w:type="pct"/>
            <w:gridSpan w:val="2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sz w:val="24"/>
                <w:szCs w:val="24"/>
              </w:rPr>
              <w:t>99 9 00 00000</w:t>
            </w:r>
          </w:p>
        </w:tc>
        <w:tc>
          <w:tcPr>
            <w:tcW w:w="210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52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vAlign w:val="center"/>
          </w:tcPr>
          <w:p w:rsidR="003E2ED5" w:rsidRPr="00D40875" w:rsidRDefault="003E2ED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302" w:type="pct"/>
            <w:vAlign w:val="center"/>
          </w:tcPr>
          <w:p w:rsidR="003E2ED5" w:rsidRPr="00D40875" w:rsidRDefault="003E2ED5" w:rsidP="002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</w:tr>
      <w:tr w:rsidR="003E2ED5" w:rsidRPr="00D40875" w:rsidTr="00D25372">
        <w:tblPrEx>
          <w:tblLook w:val="0000"/>
        </w:tblPrEx>
        <w:trPr>
          <w:trHeight w:val="4239"/>
        </w:trPr>
        <w:tc>
          <w:tcPr>
            <w:tcW w:w="311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ED5" w:rsidRPr="00D40875" w:rsidRDefault="003E2ED5" w:rsidP="009675E4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88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2ED5" w:rsidRPr="00D40875" w:rsidRDefault="003E2ED5" w:rsidP="00245CC1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3E2ED5" w:rsidRPr="00D40875" w:rsidRDefault="003E2ED5" w:rsidP="00D2537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5372" w:rsidRPr="00D40875" w:rsidRDefault="00D25372" w:rsidP="00BC2702">
      <w:pPr>
        <w:ind w:left="6237"/>
        <w:jc w:val="right"/>
        <w:rPr>
          <w:sz w:val="16"/>
          <w:szCs w:val="16"/>
        </w:rPr>
      </w:pPr>
    </w:p>
    <w:p w:rsidR="00D25372" w:rsidRPr="00D40875" w:rsidRDefault="00D25372" w:rsidP="00BC2702">
      <w:pPr>
        <w:ind w:left="6237"/>
        <w:jc w:val="right"/>
        <w:rPr>
          <w:sz w:val="16"/>
          <w:szCs w:val="16"/>
        </w:rPr>
      </w:pPr>
    </w:p>
    <w:p w:rsidR="00D25372" w:rsidRPr="00D40875" w:rsidRDefault="00D25372" w:rsidP="00BC2702">
      <w:pPr>
        <w:ind w:left="6237"/>
        <w:jc w:val="right"/>
        <w:rPr>
          <w:sz w:val="16"/>
          <w:szCs w:val="16"/>
        </w:rPr>
      </w:pPr>
    </w:p>
    <w:p w:rsidR="00D25372" w:rsidRPr="00D40875" w:rsidRDefault="00D25372" w:rsidP="00BC2702">
      <w:pPr>
        <w:ind w:left="6237"/>
        <w:jc w:val="right"/>
        <w:rPr>
          <w:sz w:val="16"/>
          <w:szCs w:val="16"/>
        </w:rPr>
      </w:pPr>
    </w:p>
    <w:p w:rsidR="00D25372" w:rsidRPr="00D40875" w:rsidRDefault="00D25372" w:rsidP="00BC2702">
      <w:pPr>
        <w:ind w:left="6237"/>
        <w:jc w:val="right"/>
        <w:rPr>
          <w:sz w:val="16"/>
          <w:szCs w:val="16"/>
        </w:rPr>
      </w:pPr>
    </w:p>
    <w:p w:rsidR="00D25372" w:rsidRPr="00D40875" w:rsidRDefault="00D25372" w:rsidP="00BC2702">
      <w:pPr>
        <w:ind w:left="6237"/>
        <w:jc w:val="right"/>
        <w:rPr>
          <w:sz w:val="16"/>
          <w:szCs w:val="16"/>
        </w:rPr>
      </w:pPr>
    </w:p>
    <w:p w:rsidR="00D25372" w:rsidRPr="00D40875" w:rsidRDefault="00D25372" w:rsidP="00BC2702">
      <w:pPr>
        <w:ind w:left="6237"/>
        <w:jc w:val="right"/>
        <w:rPr>
          <w:sz w:val="16"/>
          <w:szCs w:val="16"/>
        </w:rPr>
      </w:pPr>
    </w:p>
    <w:p w:rsidR="00D25372" w:rsidRPr="00D40875" w:rsidRDefault="00D25372" w:rsidP="00BC2702">
      <w:pPr>
        <w:ind w:left="6237"/>
        <w:jc w:val="right"/>
        <w:rPr>
          <w:sz w:val="16"/>
          <w:szCs w:val="16"/>
        </w:rPr>
      </w:pPr>
    </w:p>
    <w:p w:rsidR="00D25372" w:rsidRPr="00D40875" w:rsidRDefault="00D25372" w:rsidP="00D25372">
      <w:pPr>
        <w:suppressAutoHyphens/>
        <w:jc w:val="right"/>
        <w:rPr>
          <w:rFonts w:ascii="Times New Roman" w:hAnsi="Times New Roman" w:cs="Times New Roman"/>
        </w:rPr>
      </w:pPr>
      <w:r w:rsidRPr="00D40875">
        <w:rPr>
          <w:rFonts w:ascii="Times New Roman" w:hAnsi="Times New Roman" w:cs="Times New Roman"/>
        </w:rPr>
        <w:lastRenderedPageBreak/>
        <w:t>Приложение 4</w:t>
      </w:r>
    </w:p>
    <w:p w:rsidR="00D25372" w:rsidRPr="00D40875" w:rsidRDefault="00D25372" w:rsidP="00D25372">
      <w:pPr>
        <w:spacing w:after="0"/>
        <w:ind w:left="948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 xml:space="preserve">к  </w:t>
      </w:r>
      <w:r w:rsidR="006179A0">
        <w:rPr>
          <w:rFonts w:ascii="Times New Roman" w:hAnsi="Times New Roman" w:cs="Times New Roman"/>
          <w:sz w:val="20"/>
          <w:szCs w:val="20"/>
        </w:rPr>
        <w:t>Проекту Решения</w:t>
      </w:r>
      <w:r w:rsidRPr="00D40875">
        <w:rPr>
          <w:rFonts w:ascii="Times New Roman" w:hAnsi="Times New Roman" w:cs="Times New Roman"/>
          <w:sz w:val="20"/>
          <w:szCs w:val="20"/>
        </w:rPr>
        <w:t xml:space="preserve"> Совета народных депутатов Дерезовского</w:t>
      </w:r>
    </w:p>
    <w:p w:rsidR="00D25372" w:rsidRPr="00D40875" w:rsidRDefault="00D25372" w:rsidP="00D25372">
      <w:pPr>
        <w:spacing w:after="0"/>
        <w:ind w:left="948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 xml:space="preserve"> сельского посел</w:t>
      </w:r>
      <w:r w:rsidR="006179A0">
        <w:rPr>
          <w:rFonts w:ascii="Times New Roman" w:hAnsi="Times New Roman" w:cs="Times New Roman"/>
          <w:sz w:val="20"/>
          <w:szCs w:val="20"/>
        </w:rPr>
        <w:t xml:space="preserve">ения  от    </w:t>
      </w:r>
      <w:r w:rsidR="003E2F66">
        <w:rPr>
          <w:rFonts w:ascii="Times New Roman" w:hAnsi="Times New Roman" w:cs="Times New Roman"/>
          <w:sz w:val="20"/>
          <w:szCs w:val="20"/>
        </w:rPr>
        <w:t>23</w:t>
      </w:r>
      <w:r w:rsidR="006179A0">
        <w:rPr>
          <w:rFonts w:ascii="Times New Roman" w:hAnsi="Times New Roman" w:cs="Times New Roman"/>
          <w:sz w:val="20"/>
          <w:szCs w:val="20"/>
        </w:rPr>
        <w:t xml:space="preserve"> .12</w:t>
      </w:r>
      <w:r w:rsidR="005E03B5" w:rsidRPr="00D40875">
        <w:rPr>
          <w:rFonts w:ascii="Times New Roman" w:hAnsi="Times New Roman" w:cs="Times New Roman"/>
          <w:sz w:val="20"/>
          <w:szCs w:val="20"/>
        </w:rPr>
        <w:t>.2022</w:t>
      </w:r>
      <w:r w:rsidR="006179A0">
        <w:rPr>
          <w:rFonts w:ascii="Times New Roman" w:hAnsi="Times New Roman" w:cs="Times New Roman"/>
          <w:sz w:val="20"/>
          <w:szCs w:val="20"/>
        </w:rPr>
        <w:t xml:space="preserve"> г. № </w:t>
      </w:r>
      <w:r w:rsidR="003E2F66">
        <w:rPr>
          <w:rFonts w:ascii="Times New Roman" w:hAnsi="Times New Roman" w:cs="Times New Roman"/>
          <w:sz w:val="20"/>
          <w:szCs w:val="20"/>
        </w:rPr>
        <w:t>30</w:t>
      </w:r>
      <w:r w:rsidR="006179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03B5" w:rsidRPr="00D40875" w:rsidRDefault="00D25372" w:rsidP="00D25372">
      <w:pPr>
        <w:spacing w:after="0"/>
        <w:ind w:left="948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 xml:space="preserve"> «О внесении изменений и дополнений в Решение </w:t>
      </w:r>
    </w:p>
    <w:p w:rsidR="005E03B5" w:rsidRPr="00D40875" w:rsidRDefault="00D25372" w:rsidP="00D25372">
      <w:pPr>
        <w:spacing w:after="0"/>
        <w:ind w:left="948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>Совета народных</w:t>
      </w:r>
      <w:r w:rsidR="003E2F66">
        <w:rPr>
          <w:rFonts w:ascii="Times New Roman" w:hAnsi="Times New Roman" w:cs="Times New Roman"/>
          <w:sz w:val="20"/>
          <w:szCs w:val="20"/>
        </w:rPr>
        <w:t xml:space="preserve"> депутатов от 24.12.2021 г. № 35</w:t>
      </w:r>
    </w:p>
    <w:p w:rsidR="005E03B5" w:rsidRPr="00D40875" w:rsidRDefault="00D25372" w:rsidP="00D25372">
      <w:pPr>
        <w:spacing w:after="0"/>
        <w:ind w:left="948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 xml:space="preserve"> «О бюджете Дерезовского сельского поселения </w:t>
      </w:r>
    </w:p>
    <w:p w:rsidR="00D25372" w:rsidRPr="00D40875" w:rsidRDefault="00D25372" w:rsidP="00D25372">
      <w:pPr>
        <w:spacing w:after="0"/>
        <w:ind w:left="948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 xml:space="preserve">Верхнемамонского муниципального района </w:t>
      </w:r>
    </w:p>
    <w:p w:rsidR="005E03B5" w:rsidRPr="00D40875" w:rsidRDefault="00D25372" w:rsidP="00D25372">
      <w:pPr>
        <w:spacing w:after="0"/>
        <w:ind w:left="948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 xml:space="preserve">Воронежской области на 2022 год и </w:t>
      </w:r>
      <w:proofErr w:type="gramStart"/>
      <w:r w:rsidRPr="00D40875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D40875">
        <w:rPr>
          <w:rFonts w:ascii="Times New Roman" w:hAnsi="Times New Roman" w:cs="Times New Roman"/>
          <w:sz w:val="20"/>
          <w:szCs w:val="20"/>
        </w:rPr>
        <w:t xml:space="preserve"> плановый </w:t>
      </w:r>
    </w:p>
    <w:p w:rsidR="00D25372" w:rsidRPr="00D40875" w:rsidRDefault="00D25372" w:rsidP="00D25372">
      <w:pPr>
        <w:spacing w:after="0"/>
        <w:ind w:left="948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>период 2023 и 2024 годов»</w:t>
      </w:r>
    </w:p>
    <w:p w:rsidR="005E03B5" w:rsidRPr="00D40875" w:rsidRDefault="005E03B5" w:rsidP="006958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08C8" w:rsidRPr="00D40875" w:rsidRDefault="004708C8" w:rsidP="006958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0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Дерезовского сельского поселения и не программным направлениям деятельности), группам </w:t>
      </w:r>
      <w:proofErr w:type="gramStart"/>
      <w:r w:rsidRPr="00D40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="003E2F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0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Дерезовского</w:t>
      </w:r>
      <w:r w:rsidR="003E2F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0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DA1C15" w:rsidRPr="00D40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2022 год</w:t>
      </w:r>
    </w:p>
    <w:p w:rsidR="004708C8" w:rsidRPr="00D40875" w:rsidRDefault="00495407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875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2023 и 2024</w:t>
      </w:r>
      <w:r w:rsidR="004708C8" w:rsidRPr="00D40875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708C8" w:rsidRPr="00D40875" w:rsidRDefault="004708C8" w:rsidP="00274E4B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40875">
        <w:rPr>
          <w:rFonts w:ascii="Times New Roman" w:hAnsi="Times New Roman" w:cs="Times New Roman"/>
          <w:sz w:val="20"/>
          <w:szCs w:val="20"/>
          <w:lang w:eastAsia="ru-RU"/>
        </w:rPr>
        <w:t>Сумма (тыс. рублей)</w:t>
      </w:r>
    </w:p>
    <w:p w:rsidR="004708C8" w:rsidRPr="00D40875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1"/>
        <w:gridCol w:w="657"/>
        <w:gridCol w:w="712"/>
        <w:gridCol w:w="1693"/>
        <w:gridCol w:w="805"/>
        <w:gridCol w:w="1416"/>
        <w:gridCol w:w="1419"/>
        <w:gridCol w:w="1219"/>
      </w:tblGrid>
      <w:tr w:rsidR="00130867" w:rsidRPr="00D40875" w:rsidTr="00130867">
        <w:trPr>
          <w:trHeight w:val="583"/>
        </w:trPr>
        <w:tc>
          <w:tcPr>
            <w:tcW w:w="2342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75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pct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pct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" w:type="pct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" w:type="pct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30867" w:rsidRPr="00D40875" w:rsidTr="00130867">
        <w:trPr>
          <w:trHeight w:val="359"/>
        </w:trPr>
        <w:tc>
          <w:tcPr>
            <w:tcW w:w="2342" w:type="pct"/>
          </w:tcPr>
          <w:p w:rsidR="00130867" w:rsidRPr="00D40875" w:rsidRDefault="00130867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0" w:type="pct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16277,3</w:t>
            </w:r>
          </w:p>
        </w:tc>
        <w:tc>
          <w:tcPr>
            <w:tcW w:w="476" w:type="pct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8685,6</w:t>
            </w:r>
          </w:p>
        </w:tc>
        <w:tc>
          <w:tcPr>
            <w:tcW w:w="409" w:type="pct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6699,40</w:t>
            </w: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</w:tcPr>
          <w:p w:rsidR="00130867" w:rsidRPr="00D40875" w:rsidRDefault="00130867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Дерезовского сельского поселения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16277,3</w:t>
            </w:r>
          </w:p>
        </w:tc>
        <w:tc>
          <w:tcPr>
            <w:tcW w:w="476" w:type="pct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8685,6</w:t>
            </w:r>
          </w:p>
        </w:tc>
        <w:tc>
          <w:tcPr>
            <w:tcW w:w="409" w:type="pct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6699,40</w:t>
            </w: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</w:tcPr>
          <w:p w:rsidR="00130867" w:rsidRPr="00D40875" w:rsidRDefault="00130867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2383,9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2719,8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1788,7</w:t>
            </w: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</w:tcPr>
          <w:p w:rsidR="00130867" w:rsidRPr="00D40875" w:rsidRDefault="00130867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6179A0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783,4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</w:tcPr>
          <w:p w:rsidR="00130867" w:rsidRPr="00D40875" w:rsidRDefault="00130867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6179A0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783,4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</w:tcPr>
          <w:p w:rsidR="00130867" w:rsidRPr="00D40875" w:rsidRDefault="00130867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Дерезовского сельского поселения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6179A0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783,4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center"/>
          </w:tcPr>
          <w:p w:rsidR="00130867" w:rsidRPr="00D40875" w:rsidRDefault="0013086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 Дерезовского сельского поселения </w:t>
            </w:r>
          </w:p>
          <w:p w:rsidR="00130867" w:rsidRPr="00D40875" w:rsidRDefault="0013086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130867" w:rsidRPr="00D40875" w:rsidRDefault="006179A0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783,4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center"/>
          </w:tcPr>
          <w:p w:rsidR="00130867" w:rsidRPr="00D40875" w:rsidRDefault="0013086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6179A0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1600,5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2020,9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</w:tcPr>
          <w:p w:rsidR="00130867" w:rsidRPr="00D40875" w:rsidRDefault="00130867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6179A0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1600,5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2020,9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</w:tcPr>
          <w:p w:rsidR="00130867" w:rsidRPr="00D40875" w:rsidRDefault="00130867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Дерезовского сельского поселения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6179A0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1600,5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2020,9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130867" w:rsidRPr="00D40875" w:rsidRDefault="00130867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130867" w:rsidRPr="00D40875" w:rsidRDefault="006179A0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943,2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1020,9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1061,8</w:t>
            </w: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center"/>
          </w:tcPr>
          <w:p w:rsidR="00130867" w:rsidRPr="00D40875" w:rsidRDefault="00130867" w:rsidP="0047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 из областного бюджета на обеспечение функций государственных органов </w:t>
            </w:r>
          </w:p>
          <w:p w:rsidR="00130867" w:rsidRPr="00D40875" w:rsidRDefault="00130867" w:rsidP="0047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39 0 01 79180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D40875" w:rsidRDefault="0013086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:rsidR="00130867" w:rsidRPr="00D40875" w:rsidRDefault="0013086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0867" w:rsidRPr="00D40875" w:rsidRDefault="0013086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130867" w:rsidRPr="00D40875" w:rsidRDefault="0013086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D40875" w:rsidRDefault="006179A0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476" w:type="pct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130867" w:rsidRPr="00D40875" w:rsidRDefault="0013086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5" w:type="pct"/>
            <w:vAlign w:val="center"/>
          </w:tcPr>
          <w:p w:rsidR="00130867" w:rsidRPr="00D40875" w:rsidRDefault="006179A0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center"/>
          </w:tcPr>
          <w:p w:rsidR="00130867" w:rsidRPr="00D40875" w:rsidRDefault="0013086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</w:tcPr>
          <w:p w:rsidR="00130867" w:rsidRPr="00D40875" w:rsidRDefault="00130867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</w:tcPr>
          <w:p w:rsidR="00130867" w:rsidRPr="00D40875" w:rsidRDefault="00130867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Дерезовского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</w:t>
            </w: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center"/>
          </w:tcPr>
          <w:p w:rsidR="00130867" w:rsidRPr="00D40875" w:rsidRDefault="00130867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center"/>
          </w:tcPr>
          <w:p w:rsidR="00130867" w:rsidRPr="00D40875" w:rsidRDefault="00130867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center"/>
          </w:tcPr>
          <w:p w:rsidR="00130867" w:rsidRPr="00D40875" w:rsidRDefault="00130867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 Предупреждение и ликвидация последствий  чрезвычайных ситуаций на территории Дерезовского  сельского поселения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5820500000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center"/>
          </w:tcPr>
          <w:p w:rsidR="00130867" w:rsidRPr="00D40875" w:rsidRDefault="00130867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0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0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C0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5820520570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C0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D40875" w:rsidRDefault="00130867" w:rsidP="00C0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center"/>
          </w:tcPr>
          <w:p w:rsidR="00130867" w:rsidRPr="00D40875" w:rsidRDefault="00130867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5820591430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center"/>
          </w:tcPr>
          <w:p w:rsidR="00130867" w:rsidRPr="00D40875" w:rsidRDefault="0013086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6179A0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3538,7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3804,0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3852,0</w:t>
            </w: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7D5B72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3538,7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3804,0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3852,0</w:t>
            </w: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center"/>
          </w:tcPr>
          <w:p w:rsidR="00130867" w:rsidRPr="00D40875" w:rsidRDefault="00130867" w:rsidP="009675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7D5B72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3538,7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3804,0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3852,0</w:t>
            </w: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center"/>
          </w:tcPr>
          <w:p w:rsidR="00130867" w:rsidRPr="00D40875" w:rsidRDefault="00130867" w:rsidP="009675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Развитие дорожного хозяйства на территории  Дерезовского сельского поселения  Верхнемамонского муниципального района Воронежской области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58 10000000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7D5B72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3538,7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3804,0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3852,0</w:t>
            </w: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58 10100000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7D5B72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3538,7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3804,0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3852,0</w:t>
            </w: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bottom"/>
          </w:tcPr>
          <w:p w:rsidR="00130867" w:rsidRPr="00D40875" w:rsidRDefault="00130867" w:rsidP="009675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130867" w:rsidRPr="00D40875" w:rsidRDefault="00130867" w:rsidP="009675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220" w:type="pct"/>
            <w:vAlign w:val="bottom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239" w:type="pct"/>
            <w:vAlign w:val="bottom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68" w:type="pct"/>
            <w:vAlign w:val="bottom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 xml:space="preserve">58 1 01 </w:t>
            </w:r>
            <w:r w:rsidRPr="00D40875">
              <w:rPr>
                <w:rFonts w:ascii="Times New Roman" w:hAnsi="Times New Roman" w:cs="Times New Roman"/>
                <w:b/>
                <w:lang w:val="en-US"/>
              </w:rPr>
              <w:t>S885</w:t>
            </w:r>
            <w:r w:rsidRPr="00D4087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0867" w:rsidRPr="00D40875" w:rsidRDefault="007D5B72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2382,8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2900,0</w:t>
            </w: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center"/>
          </w:tcPr>
          <w:p w:rsidR="00130867" w:rsidRPr="00D40875" w:rsidRDefault="00130867" w:rsidP="009675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 Дерезовского сельского поселения</w:t>
            </w:r>
          </w:p>
          <w:p w:rsidR="00130867" w:rsidRPr="00D40875" w:rsidRDefault="00130867" w:rsidP="00967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58 101 91290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1155,9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904,0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952,0</w:t>
            </w: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center"/>
          </w:tcPr>
          <w:p w:rsidR="00130867" w:rsidRPr="00D40875" w:rsidRDefault="0013086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center"/>
          </w:tcPr>
          <w:p w:rsidR="00130867" w:rsidRPr="00D40875" w:rsidRDefault="0013086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сфера»</w:t>
            </w: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2014-2021 годы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center"/>
          </w:tcPr>
          <w:p w:rsidR="00130867" w:rsidRPr="00D40875" w:rsidRDefault="0013086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Дерезовского сельского поселения»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center"/>
          </w:tcPr>
          <w:p w:rsidR="00130867" w:rsidRPr="00D40875" w:rsidRDefault="00130867" w:rsidP="00D63B8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</w:t>
            </w:r>
            <w:proofErr w:type="gramEnd"/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58 000 00000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5E0576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7567,9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center"/>
          </w:tcPr>
          <w:p w:rsidR="00130867" w:rsidRPr="00D40875" w:rsidRDefault="00130867" w:rsidP="00D63B8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58 200 00000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5E0576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7567,9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center"/>
          </w:tcPr>
          <w:p w:rsidR="00130867" w:rsidRPr="00D40875" w:rsidRDefault="00130867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5E0576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2725,2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center"/>
          </w:tcPr>
          <w:p w:rsidR="00130867" w:rsidRPr="00D40875" w:rsidRDefault="00130867" w:rsidP="00840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 счет субсидии из областного бюджета  на модернизацию уличного освещения  Дерезовского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</w:t>
            </w:r>
            <w:r w:rsidRPr="00D408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D40875" w:rsidRDefault="00130867" w:rsidP="00A50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2139,2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30867" w:rsidRPr="00D40875" w:rsidTr="00130867">
        <w:trPr>
          <w:trHeight w:val="903"/>
        </w:trPr>
        <w:tc>
          <w:tcPr>
            <w:tcW w:w="2342" w:type="pct"/>
            <w:vAlign w:val="center"/>
          </w:tcPr>
          <w:p w:rsidR="00130867" w:rsidRPr="00D40875" w:rsidRDefault="00130867" w:rsidP="00840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за счет </w:t>
            </w:r>
            <w:proofErr w:type="spellStart"/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  на модернизацию уличного освещения  Дерезовского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24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24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245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</w:t>
            </w:r>
            <w:r w:rsidRPr="00D408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24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D40875" w:rsidRDefault="00130867" w:rsidP="00A50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24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24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center"/>
          </w:tcPr>
          <w:p w:rsidR="00130867" w:rsidRPr="00D40875" w:rsidRDefault="00130867" w:rsidP="004D2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130867" w:rsidRPr="00D40875" w:rsidRDefault="00130867" w:rsidP="004D2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5820298670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D40875" w:rsidRDefault="006179A0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center"/>
          </w:tcPr>
          <w:p w:rsidR="00130867" w:rsidRPr="00D40875" w:rsidRDefault="00130867" w:rsidP="009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130867" w:rsidRPr="00D40875" w:rsidRDefault="00130867" w:rsidP="009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5820278670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</w:tr>
      <w:tr w:rsidR="00130867" w:rsidRPr="00D40875" w:rsidTr="00130867">
        <w:trPr>
          <w:trHeight w:val="150"/>
        </w:trPr>
        <w:tc>
          <w:tcPr>
            <w:tcW w:w="2342" w:type="pct"/>
            <w:vAlign w:val="center"/>
          </w:tcPr>
          <w:p w:rsidR="00130867" w:rsidRPr="00D40875" w:rsidRDefault="00130867" w:rsidP="00A50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областного бюджета на устройство 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A50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5820278270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67" w:rsidRPr="00D40875" w:rsidTr="00130867">
        <w:trPr>
          <w:trHeight w:val="636"/>
        </w:trPr>
        <w:tc>
          <w:tcPr>
            <w:tcW w:w="2342" w:type="pct"/>
            <w:vAlign w:val="center"/>
          </w:tcPr>
          <w:p w:rsidR="00130867" w:rsidRPr="00D40875" w:rsidRDefault="00130867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5E057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30867" w:rsidRPr="00D40875" w:rsidTr="00130867">
        <w:trPr>
          <w:trHeight w:val="971"/>
        </w:trPr>
        <w:tc>
          <w:tcPr>
            <w:tcW w:w="2342" w:type="pct"/>
            <w:vAlign w:val="center"/>
          </w:tcPr>
          <w:p w:rsidR="00130867" w:rsidRPr="00D40875" w:rsidRDefault="00130867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Дерезовского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5E057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67" w:rsidRPr="00D40875" w:rsidTr="00130867">
        <w:trPr>
          <w:trHeight w:val="608"/>
        </w:trPr>
        <w:tc>
          <w:tcPr>
            <w:tcW w:w="2342" w:type="pct"/>
            <w:vAlign w:val="center"/>
          </w:tcPr>
          <w:p w:rsidR="00130867" w:rsidRPr="00D40875" w:rsidRDefault="00130867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58 204 00000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5E057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130867" w:rsidRPr="00D40875" w:rsidTr="00130867">
        <w:trPr>
          <w:trHeight w:val="935"/>
        </w:trPr>
        <w:tc>
          <w:tcPr>
            <w:tcW w:w="2342" w:type="pct"/>
            <w:vAlign w:val="center"/>
          </w:tcPr>
          <w:p w:rsidR="00130867" w:rsidRPr="00D40875" w:rsidRDefault="00130867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Прочее благоустройство</w:t>
            </w:r>
          </w:p>
          <w:p w:rsidR="00130867" w:rsidRPr="00D40875" w:rsidRDefault="00130867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58 204 90260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D40875" w:rsidRDefault="005E057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67" w:rsidRPr="00D40875" w:rsidTr="00130867">
        <w:trPr>
          <w:trHeight w:val="320"/>
        </w:trPr>
        <w:tc>
          <w:tcPr>
            <w:tcW w:w="2342" w:type="pct"/>
            <w:vAlign w:val="bottom"/>
          </w:tcPr>
          <w:p w:rsidR="00130867" w:rsidRPr="00D40875" w:rsidRDefault="00130867" w:rsidP="009675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20" w:type="pct"/>
            <w:vAlign w:val="bottom"/>
          </w:tcPr>
          <w:p w:rsidR="00130867" w:rsidRPr="00D40875" w:rsidRDefault="00130867" w:rsidP="00967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239" w:type="pct"/>
            <w:vAlign w:val="bottom"/>
          </w:tcPr>
          <w:p w:rsidR="00130867" w:rsidRPr="00D40875" w:rsidRDefault="00130867" w:rsidP="00967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8" w:type="pct"/>
            <w:vAlign w:val="bottom"/>
          </w:tcPr>
          <w:p w:rsidR="00130867" w:rsidRPr="00D40875" w:rsidRDefault="00130867" w:rsidP="00967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70" w:type="pct"/>
            <w:vAlign w:val="bottom"/>
          </w:tcPr>
          <w:p w:rsidR="00130867" w:rsidRPr="00D40875" w:rsidRDefault="00130867" w:rsidP="00967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40875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5" w:type="pct"/>
            <w:vAlign w:val="center"/>
          </w:tcPr>
          <w:p w:rsidR="00130867" w:rsidRPr="00D40875" w:rsidRDefault="006179A0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3858,8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0867" w:rsidRPr="00D40875" w:rsidTr="00130867">
        <w:trPr>
          <w:trHeight w:val="320"/>
        </w:trPr>
        <w:tc>
          <w:tcPr>
            <w:tcW w:w="2342" w:type="pct"/>
          </w:tcPr>
          <w:p w:rsidR="00130867" w:rsidRPr="00D40875" w:rsidRDefault="00130867" w:rsidP="00967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Дерезовского сельского поселения </w:t>
            </w: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«Инфраструктура»</w:t>
            </w:r>
          </w:p>
        </w:tc>
        <w:tc>
          <w:tcPr>
            <w:tcW w:w="220" w:type="pct"/>
            <w:vAlign w:val="bottom"/>
          </w:tcPr>
          <w:p w:rsidR="00130867" w:rsidRPr="00D40875" w:rsidRDefault="00130867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130867" w:rsidRPr="00D40875" w:rsidRDefault="00130867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130867" w:rsidRPr="00D40875" w:rsidRDefault="00130867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270" w:type="pct"/>
            <w:vAlign w:val="bottom"/>
          </w:tcPr>
          <w:p w:rsidR="00130867" w:rsidRPr="00D40875" w:rsidRDefault="00130867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5" w:type="pct"/>
            <w:vAlign w:val="center"/>
          </w:tcPr>
          <w:p w:rsidR="00130867" w:rsidRPr="00D40875" w:rsidRDefault="006179A0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3858,8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0867" w:rsidRPr="00D40875" w:rsidTr="00130867">
        <w:trPr>
          <w:trHeight w:val="320"/>
        </w:trPr>
        <w:tc>
          <w:tcPr>
            <w:tcW w:w="2342" w:type="pct"/>
          </w:tcPr>
          <w:p w:rsidR="00130867" w:rsidRPr="00D40875" w:rsidRDefault="00130867" w:rsidP="0097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220" w:type="pct"/>
            <w:vAlign w:val="bottom"/>
          </w:tcPr>
          <w:p w:rsidR="00130867" w:rsidRPr="00D40875" w:rsidRDefault="00130867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130867" w:rsidRPr="00D40875" w:rsidRDefault="00130867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130867" w:rsidRPr="00D40875" w:rsidRDefault="00130867" w:rsidP="009720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58 2 00 00000</w:t>
            </w:r>
          </w:p>
        </w:tc>
        <w:tc>
          <w:tcPr>
            <w:tcW w:w="270" w:type="pct"/>
            <w:vAlign w:val="bottom"/>
          </w:tcPr>
          <w:p w:rsidR="00130867" w:rsidRPr="00D40875" w:rsidRDefault="00130867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130867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0867" w:rsidRPr="00D40875" w:rsidRDefault="006179A0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3858,8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0867" w:rsidRPr="00D40875" w:rsidTr="00130867">
        <w:trPr>
          <w:trHeight w:val="725"/>
        </w:trPr>
        <w:tc>
          <w:tcPr>
            <w:tcW w:w="2342" w:type="pct"/>
          </w:tcPr>
          <w:p w:rsidR="00130867" w:rsidRPr="00D40875" w:rsidRDefault="00130867" w:rsidP="009720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«Строительство и реконструкция систем водоснабжения и водоотведения Дерезовского сельского поселения»</w:t>
            </w:r>
          </w:p>
        </w:tc>
        <w:tc>
          <w:tcPr>
            <w:tcW w:w="220" w:type="pct"/>
            <w:vAlign w:val="bottom"/>
          </w:tcPr>
          <w:p w:rsidR="00130867" w:rsidRPr="00D40875" w:rsidRDefault="00130867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130867" w:rsidRPr="00D40875" w:rsidRDefault="00130867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130867" w:rsidRPr="00D40875" w:rsidRDefault="00130867" w:rsidP="00972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58 2 03 00000</w:t>
            </w:r>
          </w:p>
        </w:tc>
        <w:tc>
          <w:tcPr>
            <w:tcW w:w="270" w:type="pct"/>
            <w:vAlign w:val="bottom"/>
          </w:tcPr>
          <w:p w:rsidR="00130867" w:rsidRPr="00D40875" w:rsidRDefault="00130867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D40875" w:rsidRDefault="006179A0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3858,8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0867" w:rsidRPr="00D40875" w:rsidTr="00130867">
        <w:trPr>
          <w:trHeight w:val="320"/>
        </w:trPr>
        <w:tc>
          <w:tcPr>
            <w:tcW w:w="2342" w:type="pct"/>
            <w:vAlign w:val="bottom"/>
          </w:tcPr>
          <w:p w:rsidR="00130867" w:rsidRPr="00D40875" w:rsidRDefault="00130867" w:rsidP="0097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40875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субсидии из областного бюджета капитальных вложений в объекты муниципальной собственности                                           </w:t>
            </w:r>
          </w:p>
        </w:tc>
        <w:tc>
          <w:tcPr>
            <w:tcW w:w="220" w:type="pct"/>
            <w:vAlign w:val="bottom"/>
          </w:tcPr>
          <w:p w:rsidR="00130867" w:rsidRPr="00D40875" w:rsidRDefault="00130867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130867" w:rsidRPr="00D40875" w:rsidRDefault="00130867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130867" w:rsidRPr="00D40875" w:rsidRDefault="00130867" w:rsidP="0097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8910</w:t>
            </w:r>
          </w:p>
        </w:tc>
        <w:tc>
          <w:tcPr>
            <w:tcW w:w="270" w:type="pct"/>
            <w:vAlign w:val="bottom"/>
          </w:tcPr>
          <w:p w:rsidR="00130867" w:rsidRPr="00D40875" w:rsidRDefault="00130867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D40875" w:rsidRDefault="00130867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2998,5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0867" w:rsidRPr="00D40875" w:rsidTr="00130867">
        <w:trPr>
          <w:trHeight w:val="506"/>
        </w:trPr>
        <w:tc>
          <w:tcPr>
            <w:tcW w:w="2342" w:type="pct"/>
            <w:vAlign w:val="bottom"/>
          </w:tcPr>
          <w:p w:rsidR="00130867" w:rsidRPr="00D40875" w:rsidRDefault="00130867" w:rsidP="0011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40875">
              <w:rPr>
                <w:rFonts w:ascii="Times New Roman" w:hAnsi="Times New Roman" w:cs="Times New Roman"/>
                <w:sz w:val="24"/>
                <w:szCs w:val="24"/>
              </w:rPr>
              <w:t xml:space="preserve"> за счет местного бюджета капитальных вложений в объекты муниципальной собственности                                           </w:t>
            </w:r>
          </w:p>
        </w:tc>
        <w:tc>
          <w:tcPr>
            <w:tcW w:w="220" w:type="pct"/>
            <w:vAlign w:val="bottom"/>
          </w:tcPr>
          <w:p w:rsidR="00130867" w:rsidRPr="00D40875" w:rsidRDefault="00130867" w:rsidP="00B15D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130867" w:rsidRPr="00D40875" w:rsidRDefault="00130867" w:rsidP="00B15D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130867" w:rsidRPr="00D40875" w:rsidRDefault="00130867" w:rsidP="00B15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8910</w:t>
            </w:r>
          </w:p>
        </w:tc>
        <w:tc>
          <w:tcPr>
            <w:tcW w:w="270" w:type="pct"/>
            <w:vAlign w:val="bottom"/>
          </w:tcPr>
          <w:p w:rsidR="00130867" w:rsidRPr="00D40875" w:rsidRDefault="00130867" w:rsidP="00B15D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D40875" w:rsidRDefault="006179A0" w:rsidP="00B15D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860,3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0867" w:rsidRPr="00D40875" w:rsidTr="00130867">
        <w:trPr>
          <w:trHeight w:val="506"/>
        </w:trPr>
        <w:tc>
          <w:tcPr>
            <w:tcW w:w="2342" w:type="pct"/>
            <w:vAlign w:val="center"/>
          </w:tcPr>
          <w:p w:rsidR="00130867" w:rsidRPr="00D40875" w:rsidRDefault="00130867" w:rsidP="00CC53E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2455,3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130867" w:rsidRPr="00D40875" w:rsidTr="00130867">
        <w:trPr>
          <w:trHeight w:val="804"/>
        </w:trPr>
        <w:tc>
          <w:tcPr>
            <w:tcW w:w="2342" w:type="pct"/>
            <w:vAlign w:val="center"/>
          </w:tcPr>
          <w:p w:rsidR="00130867" w:rsidRPr="00D40875" w:rsidRDefault="00130867" w:rsidP="00CC53E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2455,3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130867" w:rsidRPr="00D40875" w:rsidTr="00130867">
        <w:trPr>
          <w:trHeight w:val="625"/>
        </w:trPr>
        <w:tc>
          <w:tcPr>
            <w:tcW w:w="2342" w:type="pct"/>
            <w:vAlign w:val="center"/>
          </w:tcPr>
          <w:p w:rsidR="00130867" w:rsidRPr="00D40875" w:rsidRDefault="0013086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2455,3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130867" w:rsidRPr="00D40875" w:rsidTr="00130867">
        <w:trPr>
          <w:trHeight w:val="1857"/>
        </w:trPr>
        <w:tc>
          <w:tcPr>
            <w:tcW w:w="2342" w:type="pct"/>
            <w:vAlign w:val="center"/>
          </w:tcPr>
          <w:p w:rsidR="00130867" w:rsidRPr="00D40875" w:rsidRDefault="0013086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130867" w:rsidRPr="00D40875" w:rsidRDefault="0013086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130867" w:rsidRPr="00D40875" w:rsidRDefault="006179A0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1517,3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592,9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531,8</w:t>
            </w:r>
          </w:p>
        </w:tc>
      </w:tr>
      <w:tr w:rsidR="00130867" w:rsidRPr="00D40875" w:rsidTr="00130867">
        <w:trPr>
          <w:trHeight w:val="1232"/>
        </w:trPr>
        <w:tc>
          <w:tcPr>
            <w:tcW w:w="2342" w:type="pct"/>
            <w:vAlign w:val="center"/>
          </w:tcPr>
          <w:p w:rsidR="00130867" w:rsidRPr="00D40875" w:rsidRDefault="0013086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130867" w:rsidRPr="00D40875" w:rsidRDefault="0013086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D40875" w:rsidRDefault="006179A0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836,9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30867" w:rsidRPr="00D40875" w:rsidTr="00130867">
        <w:trPr>
          <w:trHeight w:val="929"/>
        </w:trPr>
        <w:tc>
          <w:tcPr>
            <w:tcW w:w="2342" w:type="pct"/>
            <w:vAlign w:val="center"/>
          </w:tcPr>
          <w:p w:rsidR="00130867" w:rsidRPr="00D40875" w:rsidRDefault="00130867" w:rsidP="00047AC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130867" w:rsidRPr="00D40875" w:rsidRDefault="00130867" w:rsidP="00047AC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04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04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04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11 0 01 70100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67" w:rsidRPr="00D40875" w:rsidTr="00130867">
        <w:trPr>
          <w:trHeight w:val="929"/>
        </w:trPr>
        <w:tc>
          <w:tcPr>
            <w:tcW w:w="2342" w:type="pct"/>
            <w:vAlign w:val="center"/>
          </w:tcPr>
          <w:p w:rsidR="00130867" w:rsidRPr="00D40875" w:rsidRDefault="0013086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130867" w:rsidRPr="00D40875" w:rsidRDefault="0013086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5" w:type="pct"/>
            <w:vAlign w:val="center"/>
          </w:tcPr>
          <w:p w:rsidR="00130867" w:rsidRPr="00D40875" w:rsidRDefault="006179A0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67" w:rsidRPr="00D40875" w:rsidTr="00130867">
        <w:trPr>
          <w:trHeight w:val="320"/>
        </w:trPr>
        <w:tc>
          <w:tcPr>
            <w:tcW w:w="2342" w:type="pct"/>
            <w:vAlign w:val="center"/>
          </w:tcPr>
          <w:p w:rsidR="00130867" w:rsidRPr="00D40875" w:rsidRDefault="00130867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130867" w:rsidRPr="00D40875" w:rsidRDefault="0013086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130867" w:rsidRPr="00D40875" w:rsidTr="00130867">
        <w:trPr>
          <w:trHeight w:val="320"/>
        </w:trPr>
        <w:tc>
          <w:tcPr>
            <w:tcW w:w="2342" w:type="pct"/>
            <w:vAlign w:val="center"/>
          </w:tcPr>
          <w:p w:rsidR="00130867" w:rsidRPr="00D40875" w:rsidRDefault="0013086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130867" w:rsidRPr="00D40875" w:rsidTr="00130867">
        <w:trPr>
          <w:trHeight w:val="787"/>
        </w:trPr>
        <w:tc>
          <w:tcPr>
            <w:tcW w:w="2342" w:type="pct"/>
          </w:tcPr>
          <w:p w:rsidR="00130867" w:rsidRPr="00D40875" w:rsidRDefault="00130867" w:rsidP="00CC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130867" w:rsidRPr="00D40875" w:rsidTr="00130867">
        <w:trPr>
          <w:trHeight w:val="929"/>
        </w:trPr>
        <w:tc>
          <w:tcPr>
            <w:tcW w:w="2342" w:type="pct"/>
          </w:tcPr>
          <w:p w:rsidR="00130867" w:rsidRPr="00D40875" w:rsidRDefault="00130867" w:rsidP="00CC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Дерезовского сельского поселения  Верхнемамонского муниципального района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130867" w:rsidRPr="00D40875" w:rsidTr="00130867">
        <w:trPr>
          <w:trHeight w:val="929"/>
        </w:trPr>
        <w:tc>
          <w:tcPr>
            <w:tcW w:w="2342" w:type="pct"/>
            <w:vAlign w:val="center"/>
          </w:tcPr>
          <w:p w:rsidR="00130867" w:rsidRPr="00D40875" w:rsidRDefault="00130867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 Дерезовского сельского поселения</w:t>
            </w:r>
          </w:p>
          <w:p w:rsidR="00130867" w:rsidRPr="00D40875" w:rsidRDefault="00130867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75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130867" w:rsidRPr="00D40875" w:rsidTr="00130867">
        <w:trPr>
          <w:trHeight w:val="473"/>
        </w:trPr>
        <w:tc>
          <w:tcPr>
            <w:tcW w:w="2342" w:type="pct"/>
            <w:vAlign w:val="center"/>
          </w:tcPr>
          <w:p w:rsidR="00130867" w:rsidRPr="00D40875" w:rsidRDefault="00130867" w:rsidP="0004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047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047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047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130867" w:rsidRPr="00D40875" w:rsidRDefault="00130867" w:rsidP="0013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D40875" w:rsidRDefault="00130867" w:rsidP="0013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13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D40875" w:rsidRDefault="00130867" w:rsidP="0013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0867" w:rsidRPr="00D40875" w:rsidTr="00130867">
        <w:trPr>
          <w:trHeight w:val="473"/>
        </w:trPr>
        <w:tc>
          <w:tcPr>
            <w:tcW w:w="2342" w:type="pct"/>
            <w:vAlign w:val="center"/>
          </w:tcPr>
          <w:p w:rsidR="00130867" w:rsidRPr="00D40875" w:rsidRDefault="00130867" w:rsidP="0004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Дерезовского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04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04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04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13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D40875" w:rsidRDefault="00130867" w:rsidP="0013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13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D40875" w:rsidRDefault="00130867" w:rsidP="0013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0867" w:rsidRPr="00D40875" w:rsidTr="00130867">
        <w:trPr>
          <w:trHeight w:val="473"/>
        </w:trPr>
        <w:tc>
          <w:tcPr>
            <w:tcW w:w="2342" w:type="pct"/>
            <w:vAlign w:val="center"/>
          </w:tcPr>
          <w:p w:rsidR="00130867" w:rsidRPr="00D40875" w:rsidRDefault="00130867" w:rsidP="0004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мероприятий по развитию физической культуры и массового спорта в Дерезовском  сельском поселении»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04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04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04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11002 90410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13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D40875" w:rsidRDefault="00130867" w:rsidP="0013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13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D40875" w:rsidRDefault="00130867" w:rsidP="0013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0867" w:rsidRPr="00D40875" w:rsidTr="00130867">
        <w:trPr>
          <w:trHeight w:val="473"/>
        </w:trPr>
        <w:tc>
          <w:tcPr>
            <w:tcW w:w="2342" w:type="pct"/>
            <w:vAlign w:val="center"/>
          </w:tcPr>
          <w:p w:rsidR="00130867" w:rsidRPr="00D40875" w:rsidRDefault="00130867" w:rsidP="00047AC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04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04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04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11002 90410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13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130867" w:rsidRPr="00D40875" w:rsidRDefault="00130867" w:rsidP="0013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13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30867" w:rsidRPr="00D40875" w:rsidRDefault="00130867" w:rsidP="0013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0867" w:rsidRPr="00D40875" w:rsidTr="00130867">
        <w:trPr>
          <w:trHeight w:val="473"/>
        </w:trPr>
        <w:tc>
          <w:tcPr>
            <w:tcW w:w="2342" w:type="pct"/>
          </w:tcPr>
          <w:p w:rsidR="00130867" w:rsidRPr="00D40875" w:rsidRDefault="00130867" w:rsidP="00CC53E4">
            <w:pPr>
              <w:rPr>
                <w:rFonts w:ascii="Times New Roman" w:hAnsi="Times New Roman" w:cs="Times New Roman"/>
                <w:b/>
                <w:bCs/>
              </w:rPr>
            </w:pPr>
            <w:r w:rsidRPr="00D40875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109,8</w:t>
            </w:r>
          </w:p>
        </w:tc>
      </w:tr>
      <w:tr w:rsidR="00130867" w:rsidRPr="00D40875" w:rsidTr="00130867">
        <w:trPr>
          <w:trHeight w:val="381"/>
        </w:trPr>
        <w:tc>
          <w:tcPr>
            <w:tcW w:w="2342" w:type="pct"/>
          </w:tcPr>
          <w:p w:rsidR="00130867" w:rsidRPr="00D40875" w:rsidRDefault="00130867" w:rsidP="00CC53E4">
            <w:pPr>
              <w:rPr>
                <w:rFonts w:ascii="Times New Roman" w:hAnsi="Times New Roman" w:cs="Times New Roman"/>
              </w:rPr>
            </w:pPr>
            <w:r w:rsidRPr="00D40875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22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8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sz w:val="24"/>
                <w:szCs w:val="24"/>
              </w:rPr>
              <w:t>99 9 00 00000</w:t>
            </w:r>
          </w:p>
        </w:tc>
        <w:tc>
          <w:tcPr>
            <w:tcW w:w="270" w:type="pct"/>
            <w:vAlign w:val="center"/>
          </w:tcPr>
          <w:p w:rsidR="00130867" w:rsidRPr="00D40875" w:rsidRDefault="0013086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75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409" w:type="pct"/>
            <w:vAlign w:val="center"/>
          </w:tcPr>
          <w:p w:rsidR="00130867" w:rsidRPr="00D40875" w:rsidRDefault="0013086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</w:tr>
    </w:tbl>
    <w:p w:rsidR="004708C8" w:rsidRPr="00D40875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82E" w:rsidRDefault="008B682E" w:rsidP="0000424B">
      <w:pPr>
        <w:suppressAutoHyphens/>
        <w:jc w:val="right"/>
        <w:rPr>
          <w:rFonts w:ascii="Times New Roman" w:hAnsi="Times New Roman" w:cs="Times New Roman"/>
        </w:rPr>
      </w:pPr>
    </w:p>
    <w:p w:rsidR="0000424B" w:rsidRPr="00D40875" w:rsidRDefault="0000424B" w:rsidP="0000424B">
      <w:pPr>
        <w:suppressAutoHyphens/>
        <w:jc w:val="right"/>
        <w:rPr>
          <w:rFonts w:ascii="Times New Roman" w:hAnsi="Times New Roman" w:cs="Times New Roman"/>
        </w:rPr>
      </w:pPr>
      <w:r w:rsidRPr="00D40875">
        <w:rPr>
          <w:rFonts w:ascii="Times New Roman" w:hAnsi="Times New Roman" w:cs="Times New Roman"/>
        </w:rPr>
        <w:lastRenderedPageBreak/>
        <w:t>Приложение 5</w:t>
      </w:r>
    </w:p>
    <w:p w:rsidR="0000424B" w:rsidRPr="00D40875" w:rsidRDefault="0000424B" w:rsidP="0000424B">
      <w:pPr>
        <w:spacing w:after="0"/>
        <w:ind w:left="948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 xml:space="preserve">к </w:t>
      </w:r>
      <w:r w:rsidR="006179A0">
        <w:rPr>
          <w:rFonts w:ascii="Times New Roman" w:hAnsi="Times New Roman" w:cs="Times New Roman"/>
          <w:sz w:val="20"/>
          <w:szCs w:val="20"/>
        </w:rPr>
        <w:t>Проекту  Решения</w:t>
      </w:r>
      <w:r w:rsidRPr="00D40875">
        <w:rPr>
          <w:rFonts w:ascii="Times New Roman" w:hAnsi="Times New Roman" w:cs="Times New Roman"/>
          <w:sz w:val="20"/>
          <w:szCs w:val="20"/>
        </w:rPr>
        <w:t xml:space="preserve"> Совета народных депутатов Дерезовского</w:t>
      </w:r>
    </w:p>
    <w:p w:rsidR="0000424B" w:rsidRPr="00D40875" w:rsidRDefault="006179A0" w:rsidP="0000424B">
      <w:pPr>
        <w:spacing w:after="0"/>
        <w:ind w:left="94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 от  </w:t>
      </w:r>
      <w:r w:rsidR="003E2F66">
        <w:rPr>
          <w:rFonts w:ascii="Times New Roman" w:hAnsi="Times New Roman" w:cs="Times New Roman"/>
          <w:sz w:val="20"/>
          <w:szCs w:val="20"/>
        </w:rPr>
        <w:t xml:space="preserve">23 </w:t>
      </w:r>
      <w:r>
        <w:rPr>
          <w:rFonts w:ascii="Times New Roman" w:hAnsi="Times New Roman" w:cs="Times New Roman"/>
          <w:sz w:val="20"/>
          <w:szCs w:val="20"/>
        </w:rPr>
        <w:t>.12</w:t>
      </w:r>
      <w:r w:rsidR="0000424B" w:rsidRPr="00D40875">
        <w:rPr>
          <w:rFonts w:ascii="Times New Roman" w:hAnsi="Times New Roman" w:cs="Times New Roman"/>
          <w:sz w:val="20"/>
          <w:szCs w:val="20"/>
        </w:rPr>
        <w:t>.2022 г</w:t>
      </w:r>
      <w:r>
        <w:rPr>
          <w:rFonts w:ascii="Times New Roman" w:hAnsi="Times New Roman" w:cs="Times New Roman"/>
          <w:sz w:val="20"/>
          <w:szCs w:val="20"/>
        </w:rPr>
        <w:t xml:space="preserve">. № </w:t>
      </w:r>
      <w:r w:rsidR="003E2F66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424B" w:rsidRPr="00D40875" w:rsidRDefault="0000424B" w:rsidP="0000424B">
      <w:pPr>
        <w:spacing w:after="0"/>
        <w:ind w:left="948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 xml:space="preserve"> «О внесении изменений и дополнений в Решение </w:t>
      </w:r>
    </w:p>
    <w:p w:rsidR="0000424B" w:rsidRPr="00D40875" w:rsidRDefault="0000424B" w:rsidP="0000424B">
      <w:pPr>
        <w:spacing w:after="0"/>
        <w:ind w:left="948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 xml:space="preserve">Совета народных депутатов от </w:t>
      </w:r>
      <w:r w:rsidR="003E2F66">
        <w:rPr>
          <w:rFonts w:ascii="Times New Roman" w:hAnsi="Times New Roman" w:cs="Times New Roman"/>
          <w:sz w:val="20"/>
          <w:szCs w:val="20"/>
        </w:rPr>
        <w:t>24.12.2021 г. № 35</w:t>
      </w:r>
    </w:p>
    <w:p w:rsidR="0000424B" w:rsidRPr="00D40875" w:rsidRDefault="0000424B" w:rsidP="0000424B">
      <w:pPr>
        <w:spacing w:after="0"/>
        <w:ind w:left="948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 xml:space="preserve"> «О бюджете Дерезовского сельского поселения </w:t>
      </w:r>
    </w:p>
    <w:p w:rsidR="0000424B" w:rsidRPr="00D40875" w:rsidRDefault="0000424B" w:rsidP="0000424B">
      <w:pPr>
        <w:spacing w:after="0"/>
        <w:ind w:left="948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 xml:space="preserve">Верхнемамонского муниципального района </w:t>
      </w:r>
    </w:p>
    <w:p w:rsidR="0000424B" w:rsidRPr="00D40875" w:rsidRDefault="0000424B" w:rsidP="0000424B">
      <w:pPr>
        <w:spacing w:after="0"/>
        <w:ind w:left="948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 xml:space="preserve">Воронежской области на 2022 год и </w:t>
      </w:r>
      <w:proofErr w:type="gramStart"/>
      <w:r w:rsidRPr="00D40875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D40875">
        <w:rPr>
          <w:rFonts w:ascii="Times New Roman" w:hAnsi="Times New Roman" w:cs="Times New Roman"/>
          <w:sz w:val="20"/>
          <w:szCs w:val="20"/>
        </w:rPr>
        <w:t xml:space="preserve"> плановый </w:t>
      </w:r>
    </w:p>
    <w:p w:rsidR="0000424B" w:rsidRPr="00D40875" w:rsidRDefault="0000424B" w:rsidP="0000424B">
      <w:pPr>
        <w:spacing w:after="0"/>
        <w:ind w:left="948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>период 2023 и 2024 годов»</w:t>
      </w:r>
    </w:p>
    <w:p w:rsidR="0000424B" w:rsidRPr="00D40875" w:rsidRDefault="0000424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24B" w:rsidRPr="00D40875" w:rsidRDefault="0000424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708C8" w:rsidRPr="00D40875" w:rsidRDefault="004708C8" w:rsidP="002A7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0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DA1C15" w:rsidRPr="00D40875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0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 муниципальным  программам Дерезовского</w:t>
      </w:r>
      <w:r w:rsidR="00DA1C15" w:rsidRPr="00D40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D40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), группам видов расходов, разделам, подразделам классификации расходов бюджета Дерезовского</w:t>
      </w:r>
      <w:r w:rsidR="003E2F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1C15" w:rsidRPr="00D4087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A1C15" w:rsidRPr="00D40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ельского поселения на 2022</w:t>
      </w:r>
      <w:r w:rsidRPr="00D40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4708C8" w:rsidRPr="00D40875" w:rsidRDefault="0032290B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875">
        <w:rPr>
          <w:rFonts w:ascii="Times New Roman" w:hAnsi="Times New Roman" w:cs="Times New Roman"/>
          <w:b/>
          <w:bCs/>
          <w:sz w:val="28"/>
          <w:szCs w:val="28"/>
        </w:rPr>
        <w:t>и на п</w:t>
      </w:r>
      <w:r w:rsidR="00DA1C15" w:rsidRPr="00D40875">
        <w:rPr>
          <w:rFonts w:ascii="Times New Roman" w:hAnsi="Times New Roman" w:cs="Times New Roman"/>
          <w:b/>
          <w:bCs/>
          <w:sz w:val="28"/>
          <w:szCs w:val="28"/>
        </w:rPr>
        <w:t>лановый период 2023</w:t>
      </w:r>
      <w:r w:rsidR="004708C8" w:rsidRPr="00D40875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DA1C15" w:rsidRPr="00D4087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708C8" w:rsidRPr="00D40875">
        <w:rPr>
          <w:rFonts w:ascii="Times New Roman" w:hAnsi="Times New Roman" w:cs="Times New Roman"/>
          <w:b/>
          <w:bCs/>
          <w:sz w:val="28"/>
          <w:szCs w:val="28"/>
        </w:rPr>
        <w:t xml:space="preserve"> годов                                                                                                                                                                                         </w:t>
      </w:r>
    </w:p>
    <w:p w:rsidR="004708C8" w:rsidRPr="00D40875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0875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7200"/>
        <w:gridCol w:w="1676"/>
        <w:gridCol w:w="1057"/>
        <w:gridCol w:w="937"/>
        <w:gridCol w:w="761"/>
        <w:gridCol w:w="1060"/>
        <w:gridCol w:w="992"/>
        <w:gridCol w:w="1134"/>
      </w:tblGrid>
      <w:tr w:rsidR="00D40875" w:rsidRPr="00D40875" w:rsidTr="00811DE5">
        <w:trPr>
          <w:trHeight w:val="918"/>
        </w:trPr>
        <w:tc>
          <w:tcPr>
            <w:tcW w:w="706" w:type="dxa"/>
          </w:tcPr>
          <w:p w:rsidR="004708C8" w:rsidRPr="00D4087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0" w:type="dxa"/>
          </w:tcPr>
          <w:p w:rsidR="004708C8" w:rsidRPr="00D4087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676" w:type="dxa"/>
          </w:tcPr>
          <w:p w:rsidR="004708C8" w:rsidRPr="00D4087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57" w:type="dxa"/>
          </w:tcPr>
          <w:p w:rsidR="004708C8" w:rsidRPr="00D4087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37" w:type="dxa"/>
          </w:tcPr>
          <w:p w:rsidR="004708C8" w:rsidRPr="00D4087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61" w:type="dxa"/>
          </w:tcPr>
          <w:p w:rsidR="004708C8" w:rsidRPr="00D4087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60" w:type="dxa"/>
            <w:vAlign w:val="center"/>
          </w:tcPr>
          <w:p w:rsidR="004708C8" w:rsidRPr="00D40875" w:rsidRDefault="007C240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:rsidR="004708C8" w:rsidRPr="00D40875" w:rsidRDefault="00A76C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C240B"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708C8" w:rsidRPr="00D40875" w:rsidRDefault="00A76C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C240B"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40875" w:rsidRPr="00D40875" w:rsidTr="00811DE5">
        <w:trPr>
          <w:trHeight w:val="426"/>
        </w:trPr>
        <w:tc>
          <w:tcPr>
            <w:tcW w:w="706" w:type="dxa"/>
          </w:tcPr>
          <w:p w:rsidR="007C240B" w:rsidRPr="00D40875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D40875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0" w:type="dxa"/>
          </w:tcPr>
          <w:p w:rsidR="007C240B" w:rsidRPr="00D40875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D40875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6" w:type="dxa"/>
          </w:tcPr>
          <w:p w:rsidR="007C240B" w:rsidRPr="00D40875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D40875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7" w:type="dxa"/>
          </w:tcPr>
          <w:p w:rsidR="007C240B" w:rsidRPr="00D40875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D40875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7" w:type="dxa"/>
          </w:tcPr>
          <w:p w:rsidR="007C240B" w:rsidRPr="00D40875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D40875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1" w:type="dxa"/>
          </w:tcPr>
          <w:p w:rsidR="007C240B" w:rsidRPr="00D40875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D40875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vAlign w:val="center"/>
          </w:tcPr>
          <w:p w:rsidR="007C240B" w:rsidRPr="00D40875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D40875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7C240B" w:rsidRPr="00D40875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D40875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7C240B" w:rsidRPr="00D40875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D40875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D40875" w:rsidRPr="00D40875" w:rsidTr="00811DE5">
        <w:trPr>
          <w:trHeight w:val="351"/>
        </w:trPr>
        <w:tc>
          <w:tcPr>
            <w:tcW w:w="706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F2169E" w:rsidRPr="00D40875" w:rsidRDefault="00F2169E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8C521A" w:rsidRPr="00D40875" w:rsidRDefault="0000424B" w:rsidP="0050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16277,3</w:t>
            </w:r>
          </w:p>
        </w:tc>
        <w:tc>
          <w:tcPr>
            <w:tcW w:w="992" w:type="dxa"/>
          </w:tcPr>
          <w:p w:rsidR="008C521A" w:rsidRPr="00D40875" w:rsidRDefault="008C521A" w:rsidP="0050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8685,6</w:t>
            </w:r>
          </w:p>
        </w:tc>
        <w:tc>
          <w:tcPr>
            <w:tcW w:w="1134" w:type="dxa"/>
          </w:tcPr>
          <w:p w:rsidR="008C521A" w:rsidRPr="00D40875" w:rsidRDefault="008C521A" w:rsidP="0050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6699,40</w:t>
            </w:r>
          </w:p>
        </w:tc>
      </w:tr>
      <w:tr w:rsidR="00D40875" w:rsidRPr="00D40875" w:rsidTr="00811DE5">
        <w:trPr>
          <w:trHeight w:val="611"/>
        </w:trPr>
        <w:tc>
          <w:tcPr>
            <w:tcW w:w="706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200" w:type="dxa"/>
          </w:tcPr>
          <w:p w:rsidR="008C521A" w:rsidRPr="00D40875" w:rsidRDefault="008C521A" w:rsidP="00004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 Дерезовского сельского поселения «Управление финансами и муниципальным имуществом»</w:t>
            </w:r>
          </w:p>
        </w:tc>
        <w:tc>
          <w:tcPr>
            <w:tcW w:w="1676" w:type="dxa"/>
          </w:tcPr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</w:t>
            </w:r>
          </w:p>
        </w:tc>
        <w:tc>
          <w:tcPr>
            <w:tcW w:w="1057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8C521A" w:rsidRPr="003E2F66" w:rsidRDefault="00376442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2649,6</w:t>
            </w:r>
          </w:p>
        </w:tc>
        <w:tc>
          <w:tcPr>
            <w:tcW w:w="992" w:type="dxa"/>
          </w:tcPr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2968,8</w:t>
            </w:r>
          </w:p>
        </w:tc>
        <w:tc>
          <w:tcPr>
            <w:tcW w:w="1134" w:type="dxa"/>
          </w:tcPr>
          <w:p w:rsidR="008C521A" w:rsidRPr="00D40875" w:rsidRDefault="008C521A" w:rsidP="00A72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2047,1</w:t>
            </w: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00" w:type="dxa"/>
          </w:tcPr>
          <w:p w:rsidR="008C521A" w:rsidRPr="00D40875" w:rsidRDefault="008C521A" w:rsidP="00F7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Дерезовского сельского поселения»</w:t>
            </w:r>
          </w:p>
        </w:tc>
        <w:tc>
          <w:tcPr>
            <w:tcW w:w="1676" w:type="dxa"/>
          </w:tcPr>
          <w:p w:rsidR="008C521A" w:rsidRPr="00D40875" w:rsidRDefault="008C521A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1057" w:type="dxa"/>
          </w:tcPr>
          <w:p w:rsidR="008C521A" w:rsidRPr="00D40875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8C521A" w:rsidRPr="00D40875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</w:tcPr>
          <w:p w:rsidR="008C521A" w:rsidRPr="00D40875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</w:tcPr>
          <w:p w:rsidR="008C521A" w:rsidRPr="00D40875" w:rsidRDefault="0000424B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992" w:type="dxa"/>
          </w:tcPr>
          <w:p w:rsidR="008C521A" w:rsidRPr="00D40875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1134" w:type="dxa"/>
          </w:tcPr>
          <w:p w:rsidR="008C521A" w:rsidRPr="00D40875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158,5</w:t>
            </w: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8C521A" w:rsidRPr="00D40875" w:rsidRDefault="008C521A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Дерезовского сельского поселения</w:t>
            </w:r>
          </w:p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676" w:type="dxa"/>
          </w:tcPr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1057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7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</w:tcPr>
          <w:p w:rsidR="008C521A" w:rsidRPr="00D40875" w:rsidRDefault="0000424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992" w:type="dxa"/>
          </w:tcPr>
          <w:p w:rsidR="008C521A" w:rsidRPr="00D40875" w:rsidRDefault="008C521A" w:rsidP="0057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1134" w:type="dxa"/>
          </w:tcPr>
          <w:p w:rsidR="008C521A" w:rsidRPr="00D40875" w:rsidRDefault="008C521A" w:rsidP="0060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00" w:type="dxa"/>
            <w:vAlign w:val="center"/>
          </w:tcPr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676" w:type="dxa"/>
          </w:tcPr>
          <w:p w:rsidR="008C521A" w:rsidRPr="00D40875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8C521A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1057" w:type="dxa"/>
          </w:tcPr>
          <w:p w:rsidR="008C521A" w:rsidRPr="00D40875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8C521A" w:rsidRPr="00D40875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8C521A" w:rsidRPr="00D40875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8C521A" w:rsidRPr="00D40875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6179A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1600,5</w:t>
            </w:r>
          </w:p>
        </w:tc>
        <w:tc>
          <w:tcPr>
            <w:tcW w:w="992" w:type="dxa"/>
            <w:vAlign w:val="center"/>
          </w:tcPr>
          <w:p w:rsidR="008C521A" w:rsidRPr="00D40875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2020,9</w:t>
            </w:r>
          </w:p>
        </w:tc>
        <w:tc>
          <w:tcPr>
            <w:tcW w:w="1134" w:type="dxa"/>
            <w:vAlign w:val="center"/>
          </w:tcPr>
          <w:p w:rsidR="008C521A" w:rsidRPr="00D40875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1061,8</w:t>
            </w: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8C521A" w:rsidRPr="00D40875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6179A0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943,2</w:t>
            </w:r>
          </w:p>
        </w:tc>
        <w:tc>
          <w:tcPr>
            <w:tcW w:w="992" w:type="dxa"/>
            <w:vAlign w:val="center"/>
          </w:tcPr>
          <w:p w:rsidR="008C521A" w:rsidRPr="00D40875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1020,9</w:t>
            </w:r>
          </w:p>
        </w:tc>
        <w:tc>
          <w:tcPr>
            <w:tcW w:w="1134" w:type="dxa"/>
            <w:vAlign w:val="center"/>
          </w:tcPr>
          <w:p w:rsidR="008C521A" w:rsidRPr="00D40875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1061,8</w:t>
            </w: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8C521A" w:rsidRPr="00D40875" w:rsidRDefault="008C521A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8C521A" w:rsidRPr="00D40875" w:rsidRDefault="006179A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992" w:type="dxa"/>
          </w:tcPr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8C521A" w:rsidRPr="00D40875" w:rsidRDefault="008C521A" w:rsidP="004D1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из областного бюджета на обеспечение функций государственных органов </w:t>
            </w:r>
          </w:p>
          <w:p w:rsidR="008C521A" w:rsidRPr="00D40875" w:rsidRDefault="008C521A" w:rsidP="004D1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390 01 79180</w:t>
            </w:r>
          </w:p>
        </w:tc>
        <w:tc>
          <w:tcPr>
            <w:tcW w:w="1057" w:type="dxa"/>
          </w:tcPr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vAlign w:val="center"/>
          </w:tcPr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8C521A" w:rsidRPr="00D40875" w:rsidRDefault="008C521A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</w:tcPr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</w:tcPr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6179A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992" w:type="dxa"/>
            <w:vAlign w:val="center"/>
          </w:tcPr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8C521A" w:rsidRPr="00D40875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521A" w:rsidRPr="00D40875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00" w:type="dxa"/>
            <w:vAlign w:val="center"/>
          </w:tcPr>
          <w:p w:rsidR="008C521A" w:rsidRPr="00D40875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676" w:type="dxa"/>
          </w:tcPr>
          <w:p w:rsidR="008C521A" w:rsidRPr="00D40875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8C521A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1057" w:type="dxa"/>
          </w:tcPr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vAlign w:val="center"/>
          </w:tcPr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6179A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783,4</w:t>
            </w:r>
          </w:p>
        </w:tc>
        <w:tc>
          <w:tcPr>
            <w:tcW w:w="992" w:type="dxa"/>
            <w:vAlign w:val="center"/>
          </w:tcPr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1134" w:type="dxa"/>
            <w:vAlign w:val="center"/>
          </w:tcPr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726,9</w:t>
            </w: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8C521A" w:rsidRPr="00D40875" w:rsidRDefault="008C521A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Дерезовского сельского поселения </w:t>
            </w:r>
          </w:p>
          <w:p w:rsidR="008C521A" w:rsidRPr="00D40875" w:rsidRDefault="008C521A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</w:tcPr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1057" w:type="dxa"/>
          </w:tcPr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vAlign w:val="center"/>
          </w:tcPr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6179A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783,4</w:t>
            </w:r>
          </w:p>
        </w:tc>
        <w:tc>
          <w:tcPr>
            <w:tcW w:w="992" w:type="dxa"/>
            <w:vAlign w:val="center"/>
          </w:tcPr>
          <w:p w:rsidR="008C521A" w:rsidRPr="00D40875" w:rsidRDefault="008C521A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1134" w:type="dxa"/>
            <w:vAlign w:val="center"/>
          </w:tcPr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00" w:type="dxa"/>
            <w:vAlign w:val="center"/>
          </w:tcPr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676" w:type="dxa"/>
          </w:tcPr>
          <w:p w:rsidR="008C521A" w:rsidRPr="00D40875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8C521A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1057" w:type="dxa"/>
          </w:tcPr>
          <w:p w:rsidR="008C521A" w:rsidRPr="00D40875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8C521A" w:rsidRPr="00D40875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8C521A" w:rsidRPr="00D40875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</w:tcPr>
          <w:p w:rsidR="008C521A" w:rsidRPr="00D40875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00424B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</w:tcPr>
          <w:p w:rsidR="008C521A" w:rsidRPr="00D40875" w:rsidRDefault="008C521A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8C521A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4" w:type="dxa"/>
          </w:tcPr>
          <w:p w:rsidR="008C521A" w:rsidRPr="00D40875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D40875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99,9</w:t>
            </w: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57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</w:tcPr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00424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992" w:type="dxa"/>
          </w:tcPr>
          <w:p w:rsidR="008C521A" w:rsidRPr="00D40875" w:rsidRDefault="008C521A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134" w:type="dxa"/>
          </w:tcPr>
          <w:p w:rsidR="008C521A" w:rsidRPr="00D40875" w:rsidRDefault="008C521A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D40875" w:rsidRDefault="008C521A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57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</w:tcPr>
          <w:p w:rsidR="008C521A" w:rsidRPr="00D40875" w:rsidRDefault="0000424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</w:tcPr>
          <w:p w:rsidR="008C521A" w:rsidRPr="00D40875" w:rsidRDefault="008C521A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</w:tcPr>
          <w:p w:rsidR="008C521A" w:rsidRPr="00D40875" w:rsidRDefault="008C521A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D40875" w:rsidRPr="00D40875" w:rsidTr="00811DE5">
        <w:trPr>
          <w:trHeight w:val="634"/>
        </w:trPr>
        <w:tc>
          <w:tcPr>
            <w:tcW w:w="706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200" w:type="dxa"/>
            <w:vAlign w:val="center"/>
          </w:tcPr>
          <w:p w:rsidR="008C521A" w:rsidRPr="00D40875" w:rsidRDefault="008C521A" w:rsidP="00D9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Дерезовского сельского поселения «Инфраструктура»</w:t>
            </w:r>
          </w:p>
        </w:tc>
        <w:tc>
          <w:tcPr>
            <w:tcW w:w="1676" w:type="dxa"/>
            <w:vAlign w:val="center"/>
          </w:tcPr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1057" w:type="dxa"/>
            <w:vAlign w:val="center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8C521A" w:rsidRPr="003E2F66" w:rsidRDefault="005827D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11119,0</w:t>
            </w:r>
          </w:p>
        </w:tc>
        <w:tc>
          <w:tcPr>
            <w:tcW w:w="992" w:type="dxa"/>
            <w:vAlign w:val="center"/>
          </w:tcPr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5033,0</w:t>
            </w:r>
          </w:p>
        </w:tc>
        <w:tc>
          <w:tcPr>
            <w:tcW w:w="1134" w:type="dxa"/>
            <w:vAlign w:val="center"/>
          </w:tcPr>
          <w:p w:rsidR="008C521A" w:rsidRPr="00D40875" w:rsidRDefault="008C521A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3973,7</w:t>
            </w: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7200" w:type="dxa"/>
            <w:vAlign w:val="center"/>
          </w:tcPr>
          <w:p w:rsidR="008C521A" w:rsidRPr="00D40875" w:rsidRDefault="008C521A" w:rsidP="006D3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676" w:type="dxa"/>
            <w:vAlign w:val="bottom"/>
          </w:tcPr>
          <w:p w:rsidR="008C521A" w:rsidRPr="00D40875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58 2 00 00000</w:t>
            </w:r>
          </w:p>
        </w:tc>
        <w:tc>
          <w:tcPr>
            <w:tcW w:w="1057" w:type="dxa"/>
            <w:vAlign w:val="bottom"/>
          </w:tcPr>
          <w:p w:rsidR="008C521A" w:rsidRPr="00D40875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bottom"/>
          </w:tcPr>
          <w:p w:rsidR="008C521A" w:rsidRPr="00D40875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bottom"/>
          </w:tcPr>
          <w:p w:rsidR="008C521A" w:rsidRPr="00D40875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C521A" w:rsidRPr="006179A0" w:rsidRDefault="005827DA" w:rsidP="006179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E2F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7580,3</w:t>
            </w:r>
          </w:p>
        </w:tc>
        <w:tc>
          <w:tcPr>
            <w:tcW w:w="992" w:type="dxa"/>
            <w:vAlign w:val="center"/>
          </w:tcPr>
          <w:p w:rsidR="008C521A" w:rsidRPr="00D40875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1134" w:type="dxa"/>
            <w:vAlign w:val="center"/>
          </w:tcPr>
          <w:p w:rsidR="008C521A" w:rsidRPr="00D40875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6179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200" w:type="dxa"/>
            <w:vAlign w:val="center"/>
          </w:tcPr>
          <w:p w:rsidR="008C521A" w:rsidRPr="00D40875" w:rsidRDefault="008C521A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«Предупреждение и ликвидация последствий  чрезвычайных ситуаций на территории </w:t>
            </w:r>
          </w:p>
          <w:p w:rsidR="008C521A" w:rsidRPr="00D40875" w:rsidRDefault="008C521A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  сельского поселения»</w:t>
            </w:r>
          </w:p>
          <w:p w:rsidR="008C521A" w:rsidRPr="00D40875" w:rsidRDefault="008C521A" w:rsidP="006D38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Align w:val="center"/>
          </w:tcPr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58 2 05 00000</w:t>
            </w:r>
          </w:p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37" w:type="dxa"/>
            <w:vAlign w:val="center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61" w:type="dxa"/>
            <w:vAlign w:val="center"/>
          </w:tcPr>
          <w:p w:rsidR="008C521A" w:rsidRPr="00D4087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060" w:type="dxa"/>
            <w:vAlign w:val="center"/>
          </w:tcPr>
          <w:p w:rsidR="008C521A" w:rsidRPr="00D40875" w:rsidRDefault="0000424B" w:rsidP="00004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92" w:type="dxa"/>
            <w:vAlign w:val="center"/>
          </w:tcPr>
          <w:p w:rsidR="008C521A" w:rsidRPr="00D40875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C521A" w:rsidRPr="00D40875" w:rsidRDefault="008C521A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F928C6" w:rsidRPr="00D40875" w:rsidRDefault="00F928C6" w:rsidP="009C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676" w:type="dxa"/>
            <w:vAlign w:val="center"/>
          </w:tcPr>
          <w:p w:rsidR="00F928C6" w:rsidRPr="00D40875" w:rsidRDefault="00F928C6" w:rsidP="00C03F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28C6" w:rsidRPr="00D40875" w:rsidRDefault="00F928C6" w:rsidP="00C03F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58 2 05 20570</w:t>
            </w:r>
          </w:p>
          <w:p w:rsidR="00F928C6" w:rsidRPr="00D40875" w:rsidRDefault="00F928C6" w:rsidP="00C03F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F928C6" w:rsidRPr="00D40875" w:rsidRDefault="00F928C6" w:rsidP="00C03F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F928C6" w:rsidRPr="00D40875" w:rsidRDefault="00F928C6" w:rsidP="00C03F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61" w:type="dxa"/>
            <w:vAlign w:val="center"/>
          </w:tcPr>
          <w:p w:rsidR="00F928C6" w:rsidRPr="00D40875" w:rsidRDefault="00F928C6" w:rsidP="00C03F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060" w:type="dxa"/>
            <w:vAlign w:val="center"/>
          </w:tcPr>
          <w:p w:rsidR="00F928C6" w:rsidRPr="00D40875" w:rsidRDefault="00F928C6" w:rsidP="00004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F928C6" w:rsidRPr="00D40875" w:rsidRDefault="00F928C6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676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28C6" w:rsidRPr="00D40875" w:rsidRDefault="00F928C6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58 2 05 91430</w:t>
            </w:r>
          </w:p>
          <w:p w:rsidR="00F928C6" w:rsidRPr="00D40875" w:rsidRDefault="00F928C6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61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060" w:type="dxa"/>
            <w:vAlign w:val="center"/>
          </w:tcPr>
          <w:p w:rsidR="00F928C6" w:rsidRPr="00D40875" w:rsidRDefault="0000424B" w:rsidP="00004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2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F928C6" w:rsidRPr="00D40875" w:rsidRDefault="006179A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00" w:type="dxa"/>
          </w:tcPr>
          <w:p w:rsidR="00F928C6" w:rsidRPr="00D40875" w:rsidRDefault="00F928C6" w:rsidP="00AD0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676" w:type="dxa"/>
            <w:vAlign w:val="center"/>
          </w:tcPr>
          <w:p w:rsidR="00F928C6" w:rsidRPr="00D40875" w:rsidRDefault="00F928C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1057" w:type="dxa"/>
            <w:vAlign w:val="center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F928C6" w:rsidRPr="00D40875" w:rsidRDefault="00F928C6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center"/>
          </w:tcPr>
          <w:p w:rsidR="00F928C6" w:rsidRPr="00D40875" w:rsidRDefault="00F928C6" w:rsidP="00811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F928C6" w:rsidRPr="00D40875" w:rsidRDefault="006179A0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2725,2</w:t>
            </w:r>
          </w:p>
        </w:tc>
        <w:tc>
          <w:tcPr>
            <w:tcW w:w="992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1134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F928C6" w:rsidRPr="00D40875" w:rsidRDefault="00F928C6" w:rsidP="000042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за счет субсидии из областного бюджета на модернизацию уличного освещенияЗакупка товаров, работ и услуг для обеспечения государственных (муниципальных нужд)</w:t>
            </w:r>
          </w:p>
        </w:tc>
        <w:tc>
          <w:tcPr>
            <w:tcW w:w="1676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58</w:t>
            </w: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 </w:t>
            </w: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02S8140</w:t>
            </w:r>
          </w:p>
        </w:tc>
        <w:tc>
          <w:tcPr>
            <w:tcW w:w="1057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vAlign w:val="center"/>
          </w:tcPr>
          <w:p w:rsidR="00F928C6" w:rsidRPr="00D40875" w:rsidRDefault="0000424B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2139,2</w:t>
            </w:r>
          </w:p>
        </w:tc>
        <w:tc>
          <w:tcPr>
            <w:tcW w:w="992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1134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40875" w:rsidRPr="00D40875" w:rsidTr="00245CC1">
        <w:trPr>
          <w:trHeight w:val="922"/>
        </w:trPr>
        <w:tc>
          <w:tcPr>
            <w:tcW w:w="706" w:type="dxa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F928C6" w:rsidRPr="00D40875" w:rsidRDefault="00F928C6" w:rsidP="00004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за счет </w:t>
            </w:r>
            <w:proofErr w:type="spellStart"/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из местного бюджета на модернизацию уличного освещенияЗакупка товаров, работ и услуг для обеспечения государственных (муниципальных нужд)</w:t>
            </w:r>
          </w:p>
        </w:tc>
        <w:tc>
          <w:tcPr>
            <w:tcW w:w="1676" w:type="dxa"/>
            <w:vAlign w:val="center"/>
          </w:tcPr>
          <w:p w:rsidR="00F928C6" w:rsidRPr="00D40875" w:rsidRDefault="00F928C6" w:rsidP="00245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58</w:t>
            </w: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 </w:t>
            </w: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02S8140</w:t>
            </w:r>
          </w:p>
        </w:tc>
        <w:tc>
          <w:tcPr>
            <w:tcW w:w="1057" w:type="dxa"/>
            <w:vAlign w:val="center"/>
          </w:tcPr>
          <w:p w:rsidR="00F928C6" w:rsidRPr="00D40875" w:rsidRDefault="00F928C6" w:rsidP="00245C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F928C6" w:rsidRPr="00D40875" w:rsidRDefault="00F928C6" w:rsidP="00245C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F928C6" w:rsidRPr="00D40875" w:rsidRDefault="00F928C6" w:rsidP="00245C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vAlign w:val="center"/>
          </w:tcPr>
          <w:p w:rsidR="00F928C6" w:rsidRPr="00D40875" w:rsidRDefault="0000424B" w:rsidP="00245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237,7</w:t>
            </w:r>
          </w:p>
        </w:tc>
        <w:tc>
          <w:tcPr>
            <w:tcW w:w="992" w:type="dxa"/>
            <w:vAlign w:val="center"/>
          </w:tcPr>
          <w:p w:rsidR="00F928C6" w:rsidRPr="00D40875" w:rsidRDefault="00F928C6" w:rsidP="00245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928C6" w:rsidRPr="00D40875" w:rsidRDefault="00F928C6" w:rsidP="00245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00424B" w:rsidRPr="00D40875" w:rsidRDefault="00F928C6" w:rsidP="0000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устройство уличного освещения </w:t>
            </w:r>
          </w:p>
          <w:p w:rsidR="00F928C6" w:rsidRPr="00D40875" w:rsidRDefault="00F928C6" w:rsidP="0000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F928C6" w:rsidRPr="00D40875" w:rsidRDefault="0000424B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58 2 02 78270</w:t>
            </w:r>
          </w:p>
        </w:tc>
        <w:tc>
          <w:tcPr>
            <w:tcW w:w="1057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vAlign w:val="center"/>
          </w:tcPr>
          <w:p w:rsidR="00F928C6" w:rsidRPr="00D40875" w:rsidRDefault="0000424B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992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F928C6" w:rsidRPr="00D40875" w:rsidRDefault="00F928C6" w:rsidP="0000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 счет субсидии из областного  бюджета на обеспечение уличного освещения 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58 2 02 78670</w:t>
            </w:r>
          </w:p>
        </w:tc>
        <w:tc>
          <w:tcPr>
            <w:tcW w:w="1057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992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134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F928C6" w:rsidRPr="00D40875" w:rsidRDefault="00F928C6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F928C6" w:rsidRPr="00D40875" w:rsidRDefault="00F928C6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58 202 98670</w:t>
            </w:r>
          </w:p>
        </w:tc>
        <w:tc>
          <w:tcPr>
            <w:tcW w:w="1057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vAlign w:val="center"/>
          </w:tcPr>
          <w:p w:rsidR="00F928C6" w:rsidRPr="00D40875" w:rsidRDefault="006179A0" w:rsidP="00617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992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6179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200" w:type="dxa"/>
          </w:tcPr>
          <w:p w:rsidR="00F928C6" w:rsidRPr="00D40875" w:rsidRDefault="00F928C6" w:rsidP="00D952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676" w:type="dxa"/>
            <w:vAlign w:val="bottom"/>
          </w:tcPr>
          <w:p w:rsidR="00F928C6" w:rsidRPr="00D40875" w:rsidRDefault="00F928C6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58 2 04 00000</w:t>
            </w:r>
          </w:p>
        </w:tc>
        <w:tc>
          <w:tcPr>
            <w:tcW w:w="1057" w:type="dxa"/>
            <w:vAlign w:val="bottom"/>
          </w:tcPr>
          <w:p w:rsidR="00F928C6" w:rsidRPr="00D40875" w:rsidRDefault="00F928C6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vAlign w:val="bottom"/>
          </w:tcPr>
          <w:p w:rsidR="00F928C6" w:rsidRPr="00D40875" w:rsidRDefault="00F928C6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F928C6" w:rsidRPr="00D40875" w:rsidRDefault="00F928C6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60" w:type="dxa"/>
            <w:vAlign w:val="center"/>
          </w:tcPr>
          <w:p w:rsidR="00F928C6" w:rsidRPr="00D40875" w:rsidRDefault="005827D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992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F928C6" w:rsidRPr="00D40875" w:rsidRDefault="00F928C6" w:rsidP="0088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Расходы на прочее благоустройство</w:t>
            </w:r>
          </w:p>
          <w:p w:rsidR="00F928C6" w:rsidRPr="00D40875" w:rsidRDefault="00F928C6" w:rsidP="00881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bottom"/>
          </w:tcPr>
          <w:p w:rsidR="00F928C6" w:rsidRPr="00D40875" w:rsidRDefault="00F928C6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58 2 04 90260</w:t>
            </w:r>
          </w:p>
        </w:tc>
        <w:tc>
          <w:tcPr>
            <w:tcW w:w="1057" w:type="dxa"/>
            <w:vAlign w:val="bottom"/>
          </w:tcPr>
          <w:p w:rsidR="00F928C6" w:rsidRPr="00D40875" w:rsidRDefault="00F928C6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bottom"/>
          </w:tcPr>
          <w:p w:rsidR="00F928C6" w:rsidRPr="00D40875" w:rsidRDefault="00F928C6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F928C6" w:rsidRPr="00D40875" w:rsidRDefault="00F928C6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0" w:type="dxa"/>
            <w:vAlign w:val="center"/>
          </w:tcPr>
          <w:p w:rsidR="00F928C6" w:rsidRPr="00D40875" w:rsidRDefault="005827DA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992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F928C6" w:rsidRPr="00D40875" w:rsidRDefault="006179A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00" w:type="dxa"/>
          </w:tcPr>
          <w:p w:rsidR="00F928C6" w:rsidRPr="00D40875" w:rsidRDefault="00F928C6" w:rsidP="009720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«Строительство и реконструкция систем водоснабжения и водоотведения Дерезовского сельского </w:t>
            </w: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676" w:type="dxa"/>
            <w:vAlign w:val="bottom"/>
          </w:tcPr>
          <w:p w:rsidR="00F928C6" w:rsidRPr="00D40875" w:rsidRDefault="00F928C6" w:rsidP="00972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58 2 03 00000</w:t>
            </w:r>
          </w:p>
        </w:tc>
        <w:tc>
          <w:tcPr>
            <w:tcW w:w="1057" w:type="dxa"/>
            <w:vAlign w:val="bottom"/>
          </w:tcPr>
          <w:p w:rsidR="00F928C6" w:rsidRPr="00D40875" w:rsidRDefault="00F928C6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37" w:type="dxa"/>
            <w:vAlign w:val="bottom"/>
          </w:tcPr>
          <w:p w:rsidR="00F928C6" w:rsidRPr="00D40875" w:rsidRDefault="00F928C6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F928C6" w:rsidRPr="00D40875" w:rsidRDefault="00F928C6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60" w:type="dxa"/>
            <w:vAlign w:val="center"/>
          </w:tcPr>
          <w:p w:rsidR="00F928C6" w:rsidRPr="00D40875" w:rsidRDefault="006179A0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3858,8</w:t>
            </w:r>
          </w:p>
        </w:tc>
        <w:tc>
          <w:tcPr>
            <w:tcW w:w="992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F928C6" w:rsidRPr="00D40875" w:rsidRDefault="00F928C6" w:rsidP="0097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40875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субсидии из областного бюджета капитальных вложений в объекты муниципальной собственности                                           </w:t>
            </w:r>
          </w:p>
        </w:tc>
        <w:tc>
          <w:tcPr>
            <w:tcW w:w="1676" w:type="dxa"/>
            <w:vAlign w:val="bottom"/>
          </w:tcPr>
          <w:p w:rsidR="00F928C6" w:rsidRPr="00D40875" w:rsidRDefault="00F928C6" w:rsidP="0097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8910</w:t>
            </w:r>
          </w:p>
        </w:tc>
        <w:tc>
          <w:tcPr>
            <w:tcW w:w="1057" w:type="dxa"/>
            <w:vAlign w:val="bottom"/>
          </w:tcPr>
          <w:p w:rsidR="00F928C6" w:rsidRPr="00D40875" w:rsidRDefault="00F928C6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bottom"/>
          </w:tcPr>
          <w:p w:rsidR="00F928C6" w:rsidRPr="00D40875" w:rsidRDefault="00F928C6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F928C6" w:rsidRPr="00D40875" w:rsidRDefault="00F928C6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60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2998</w:t>
            </w: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F928C6" w:rsidRPr="00D40875" w:rsidRDefault="00F928C6" w:rsidP="0097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40875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 капитальных вложений в объекты муниципальной собственности                                       </w:t>
            </w:r>
          </w:p>
          <w:p w:rsidR="00F928C6" w:rsidRPr="00D40875" w:rsidRDefault="00F928C6" w:rsidP="0097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Align w:val="bottom"/>
          </w:tcPr>
          <w:p w:rsidR="00F928C6" w:rsidRPr="00D40875" w:rsidRDefault="00F928C6" w:rsidP="0097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8</w:t>
            </w: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1057" w:type="dxa"/>
            <w:vAlign w:val="bottom"/>
          </w:tcPr>
          <w:p w:rsidR="00F928C6" w:rsidRPr="00D40875" w:rsidRDefault="00F928C6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37" w:type="dxa"/>
            <w:vAlign w:val="bottom"/>
          </w:tcPr>
          <w:p w:rsidR="00F928C6" w:rsidRPr="00D40875" w:rsidRDefault="00F928C6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F928C6" w:rsidRPr="00D40875" w:rsidRDefault="00F928C6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60" w:type="dxa"/>
            <w:vAlign w:val="center"/>
          </w:tcPr>
          <w:p w:rsidR="00F928C6" w:rsidRPr="00D40875" w:rsidRDefault="006179A0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860,3</w:t>
            </w:r>
          </w:p>
        </w:tc>
        <w:tc>
          <w:tcPr>
            <w:tcW w:w="992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0" w:type="dxa"/>
          </w:tcPr>
          <w:p w:rsidR="00F928C6" w:rsidRPr="00D40875" w:rsidRDefault="00F928C6" w:rsidP="00AD0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дорожного хозяйства на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676" w:type="dxa"/>
            <w:vAlign w:val="center"/>
          </w:tcPr>
          <w:p w:rsidR="00F928C6" w:rsidRPr="00D40875" w:rsidRDefault="00F928C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1057" w:type="dxa"/>
            <w:vAlign w:val="center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F928C6" w:rsidRPr="00D40875" w:rsidRDefault="00F928C6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vAlign w:val="center"/>
          </w:tcPr>
          <w:p w:rsidR="00F928C6" w:rsidRPr="00D40875" w:rsidRDefault="00F928C6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0" w:type="dxa"/>
            <w:vAlign w:val="center"/>
          </w:tcPr>
          <w:p w:rsidR="00F928C6" w:rsidRPr="00D40875" w:rsidRDefault="007D5B72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3538,7</w:t>
            </w:r>
          </w:p>
        </w:tc>
        <w:tc>
          <w:tcPr>
            <w:tcW w:w="992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3804,0</w:t>
            </w:r>
          </w:p>
        </w:tc>
        <w:tc>
          <w:tcPr>
            <w:tcW w:w="1134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3852,0</w:t>
            </w: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00" w:type="dxa"/>
            <w:vAlign w:val="bottom"/>
          </w:tcPr>
          <w:p w:rsidR="00F928C6" w:rsidRPr="00D40875" w:rsidRDefault="00F928C6" w:rsidP="00AD0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676" w:type="dxa"/>
            <w:vAlign w:val="center"/>
          </w:tcPr>
          <w:p w:rsidR="00F928C6" w:rsidRPr="00D40875" w:rsidRDefault="00F928C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58 1 01 00000</w:t>
            </w:r>
          </w:p>
        </w:tc>
        <w:tc>
          <w:tcPr>
            <w:tcW w:w="1057" w:type="dxa"/>
            <w:vAlign w:val="center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F928C6" w:rsidRPr="00D40875" w:rsidRDefault="00F928C6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vAlign w:val="center"/>
          </w:tcPr>
          <w:p w:rsidR="00F928C6" w:rsidRPr="00D40875" w:rsidRDefault="00F928C6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0" w:type="dxa"/>
            <w:vAlign w:val="center"/>
          </w:tcPr>
          <w:p w:rsidR="00F928C6" w:rsidRPr="00D40875" w:rsidRDefault="007D5B72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3538,7</w:t>
            </w:r>
          </w:p>
        </w:tc>
        <w:tc>
          <w:tcPr>
            <w:tcW w:w="992" w:type="dxa"/>
            <w:vAlign w:val="center"/>
          </w:tcPr>
          <w:p w:rsidR="00F928C6" w:rsidRPr="00D40875" w:rsidRDefault="00F928C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3804,0</w:t>
            </w:r>
          </w:p>
        </w:tc>
        <w:tc>
          <w:tcPr>
            <w:tcW w:w="1134" w:type="dxa"/>
            <w:vAlign w:val="center"/>
          </w:tcPr>
          <w:p w:rsidR="00F928C6" w:rsidRPr="00D40875" w:rsidRDefault="00F928C6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3852,0</w:t>
            </w: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F928C6" w:rsidRPr="00D40875" w:rsidRDefault="00F928C6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F928C6" w:rsidRPr="00D40875" w:rsidRDefault="00F928C6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676" w:type="dxa"/>
            <w:vAlign w:val="center"/>
          </w:tcPr>
          <w:p w:rsidR="00F928C6" w:rsidRPr="00D40875" w:rsidRDefault="00F928C6" w:rsidP="00F57C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58101</w:t>
            </w:r>
            <w:r w:rsidRPr="00D40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S8850</w:t>
            </w:r>
          </w:p>
        </w:tc>
        <w:tc>
          <w:tcPr>
            <w:tcW w:w="1057" w:type="dxa"/>
            <w:vAlign w:val="center"/>
          </w:tcPr>
          <w:p w:rsidR="00F928C6" w:rsidRPr="00D40875" w:rsidRDefault="00F928C6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37" w:type="dxa"/>
            <w:vAlign w:val="center"/>
          </w:tcPr>
          <w:p w:rsidR="00F928C6" w:rsidRPr="00D40875" w:rsidRDefault="00F928C6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vAlign w:val="center"/>
          </w:tcPr>
          <w:p w:rsidR="00F928C6" w:rsidRPr="00D40875" w:rsidRDefault="00F928C6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0" w:type="dxa"/>
            <w:vAlign w:val="center"/>
          </w:tcPr>
          <w:p w:rsidR="00F928C6" w:rsidRPr="00D40875" w:rsidRDefault="007D5B72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2382,8</w:t>
            </w:r>
          </w:p>
        </w:tc>
        <w:tc>
          <w:tcPr>
            <w:tcW w:w="992" w:type="dxa"/>
            <w:vAlign w:val="center"/>
          </w:tcPr>
          <w:p w:rsidR="00F928C6" w:rsidRPr="00D40875" w:rsidRDefault="00F928C6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134" w:type="dxa"/>
            <w:vAlign w:val="center"/>
          </w:tcPr>
          <w:p w:rsidR="00F928C6" w:rsidRPr="00D40875" w:rsidRDefault="00F928C6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F928C6" w:rsidRPr="00D40875" w:rsidRDefault="00F928C6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общего пользования Дерезовского сельского поселения                         </w:t>
            </w:r>
          </w:p>
          <w:p w:rsidR="00F928C6" w:rsidRPr="00D40875" w:rsidRDefault="00F928C6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676" w:type="dxa"/>
            <w:vAlign w:val="center"/>
          </w:tcPr>
          <w:p w:rsidR="00F928C6" w:rsidRPr="00D40875" w:rsidRDefault="00F928C6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58 101 91290</w:t>
            </w:r>
          </w:p>
        </w:tc>
        <w:tc>
          <w:tcPr>
            <w:tcW w:w="1057" w:type="dxa"/>
            <w:vAlign w:val="center"/>
          </w:tcPr>
          <w:p w:rsidR="00F928C6" w:rsidRPr="00D40875" w:rsidRDefault="00F928C6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center"/>
          </w:tcPr>
          <w:p w:rsidR="00F928C6" w:rsidRPr="00D40875" w:rsidRDefault="00F928C6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vAlign w:val="center"/>
          </w:tcPr>
          <w:p w:rsidR="00F928C6" w:rsidRPr="00D40875" w:rsidRDefault="00F928C6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60" w:type="dxa"/>
            <w:vAlign w:val="center"/>
          </w:tcPr>
          <w:p w:rsidR="00F928C6" w:rsidRPr="00D40875" w:rsidRDefault="00F928C6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1155,9</w:t>
            </w:r>
          </w:p>
        </w:tc>
        <w:tc>
          <w:tcPr>
            <w:tcW w:w="992" w:type="dxa"/>
            <w:vAlign w:val="center"/>
          </w:tcPr>
          <w:p w:rsidR="00F928C6" w:rsidRPr="00D40875" w:rsidRDefault="00F928C6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134" w:type="dxa"/>
            <w:vAlign w:val="center"/>
          </w:tcPr>
          <w:p w:rsidR="00F928C6" w:rsidRPr="00D40875" w:rsidRDefault="00F928C6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952,0</w:t>
            </w: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200" w:type="dxa"/>
            <w:vAlign w:val="center"/>
          </w:tcPr>
          <w:p w:rsidR="00F928C6" w:rsidRPr="00D40875" w:rsidRDefault="00F928C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Дерезовского сельского поселения «Социальная сфера»</w:t>
            </w:r>
          </w:p>
        </w:tc>
        <w:tc>
          <w:tcPr>
            <w:tcW w:w="1676" w:type="dxa"/>
            <w:vAlign w:val="center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57" w:type="dxa"/>
            <w:vAlign w:val="center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F928C6" w:rsidRPr="003E2F66" w:rsidRDefault="002243B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2508,7</w:t>
            </w:r>
          </w:p>
        </w:tc>
        <w:tc>
          <w:tcPr>
            <w:tcW w:w="992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1134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0" w:type="dxa"/>
          </w:tcPr>
          <w:p w:rsidR="00F928C6" w:rsidRPr="00D40875" w:rsidRDefault="00F928C6" w:rsidP="00EB11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676" w:type="dxa"/>
            <w:vAlign w:val="center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1057" w:type="dxa"/>
            <w:vAlign w:val="center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F928C6" w:rsidRPr="00D40875" w:rsidRDefault="00B853A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2455,3</w:t>
            </w:r>
          </w:p>
        </w:tc>
        <w:tc>
          <w:tcPr>
            <w:tcW w:w="992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1134" w:type="dxa"/>
            <w:vAlign w:val="center"/>
          </w:tcPr>
          <w:p w:rsidR="00F928C6" w:rsidRPr="00D40875" w:rsidRDefault="00F928C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F928C6" w:rsidRPr="00D40875" w:rsidRDefault="00F928C6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F928C6" w:rsidRPr="00D40875" w:rsidRDefault="00F928C6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vAlign w:val="center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vAlign w:val="center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F928C6" w:rsidRPr="00D40875" w:rsidRDefault="006179A0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1517,3</w:t>
            </w:r>
          </w:p>
        </w:tc>
        <w:tc>
          <w:tcPr>
            <w:tcW w:w="992" w:type="dxa"/>
            <w:vAlign w:val="center"/>
          </w:tcPr>
          <w:p w:rsidR="00F928C6" w:rsidRPr="00D40875" w:rsidRDefault="00F928C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592,9</w:t>
            </w:r>
          </w:p>
        </w:tc>
        <w:tc>
          <w:tcPr>
            <w:tcW w:w="1134" w:type="dxa"/>
            <w:vAlign w:val="center"/>
          </w:tcPr>
          <w:p w:rsidR="00F928C6" w:rsidRPr="00D40875" w:rsidRDefault="00F928C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531,8</w:t>
            </w: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F928C6" w:rsidRPr="00D40875" w:rsidRDefault="00F928C6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F928C6" w:rsidRPr="00D40875" w:rsidRDefault="00F928C6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F928C6" w:rsidRPr="00D40875" w:rsidRDefault="00F928C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F928C6" w:rsidRPr="00D40875" w:rsidRDefault="006179A0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836,9</w:t>
            </w:r>
          </w:p>
        </w:tc>
        <w:tc>
          <w:tcPr>
            <w:tcW w:w="992" w:type="dxa"/>
            <w:vAlign w:val="center"/>
          </w:tcPr>
          <w:p w:rsidR="00F928C6" w:rsidRPr="00D40875" w:rsidRDefault="00F928C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vAlign w:val="center"/>
          </w:tcPr>
          <w:p w:rsidR="00F928C6" w:rsidRPr="00D40875" w:rsidRDefault="00F928C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B853A6" w:rsidRPr="00D40875" w:rsidRDefault="00B853A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B853A6" w:rsidRPr="00D40875" w:rsidRDefault="00B853A6" w:rsidP="008E328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B853A6" w:rsidRPr="00D40875" w:rsidRDefault="00B853A6" w:rsidP="008E328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B853A6" w:rsidRPr="00D40875" w:rsidRDefault="00B853A6" w:rsidP="008E3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11 0 01 70100</w:t>
            </w:r>
          </w:p>
        </w:tc>
        <w:tc>
          <w:tcPr>
            <w:tcW w:w="1057" w:type="dxa"/>
            <w:vAlign w:val="center"/>
          </w:tcPr>
          <w:p w:rsidR="00B853A6" w:rsidRPr="00D40875" w:rsidRDefault="00B853A6" w:rsidP="008E3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B853A6" w:rsidRPr="00D40875" w:rsidRDefault="00B853A6" w:rsidP="008E3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B853A6" w:rsidRPr="00D40875" w:rsidRDefault="00B853A6" w:rsidP="008E3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B853A6" w:rsidRPr="00D40875" w:rsidRDefault="00B853A6" w:rsidP="008E3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B853A6" w:rsidRPr="00D40875" w:rsidRDefault="00B853A6" w:rsidP="008E3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853A6" w:rsidRPr="00D40875" w:rsidRDefault="00B853A6" w:rsidP="008E3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B853A6" w:rsidRPr="00D40875" w:rsidRDefault="00B853A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B853A6" w:rsidRPr="00D40875" w:rsidRDefault="00B853A6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B853A6" w:rsidRPr="00D40875" w:rsidRDefault="00B853A6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  <w:vAlign w:val="center"/>
          </w:tcPr>
          <w:p w:rsidR="00B853A6" w:rsidRPr="00D40875" w:rsidRDefault="00B853A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B853A6" w:rsidRPr="00D40875" w:rsidRDefault="00B853A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  <w:vAlign w:val="center"/>
          </w:tcPr>
          <w:p w:rsidR="00B853A6" w:rsidRPr="00D40875" w:rsidRDefault="00B853A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B853A6" w:rsidRPr="00D40875" w:rsidRDefault="00B853A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B853A6" w:rsidRPr="00D40875" w:rsidRDefault="006179A0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vAlign w:val="center"/>
          </w:tcPr>
          <w:p w:rsidR="00B853A6" w:rsidRPr="00D40875" w:rsidRDefault="00B853A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853A6" w:rsidRPr="00D40875" w:rsidRDefault="00B853A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B853A6" w:rsidRPr="00D40875" w:rsidRDefault="00B853A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0" w:type="dxa"/>
            <w:vAlign w:val="center"/>
          </w:tcPr>
          <w:p w:rsidR="00B853A6" w:rsidRPr="00D40875" w:rsidRDefault="00B853A6" w:rsidP="00BC2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"Совершенствование мероприятий по развитию физической культуры и массового спорта в Дерезовском сельском поселении"</w:t>
            </w:r>
          </w:p>
        </w:tc>
        <w:tc>
          <w:tcPr>
            <w:tcW w:w="1676" w:type="dxa"/>
            <w:vAlign w:val="center"/>
          </w:tcPr>
          <w:p w:rsidR="00B853A6" w:rsidRPr="00D40875" w:rsidRDefault="00B853A6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1057" w:type="dxa"/>
            <w:vAlign w:val="center"/>
          </w:tcPr>
          <w:p w:rsidR="00B853A6" w:rsidRPr="00D40875" w:rsidRDefault="00B853A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B853A6" w:rsidRPr="00D40875" w:rsidRDefault="00B853A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1" w:type="dxa"/>
            <w:vAlign w:val="center"/>
          </w:tcPr>
          <w:p w:rsidR="00B853A6" w:rsidRPr="00D40875" w:rsidRDefault="00B853A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vAlign w:val="center"/>
          </w:tcPr>
          <w:p w:rsidR="00B853A6" w:rsidRPr="00D40875" w:rsidRDefault="00B853A6" w:rsidP="004D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92" w:type="dxa"/>
            <w:vAlign w:val="center"/>
          </w:tcPr>
          <w:p w:rsidR="00B853A6" w:rsidRPr="00D40875" w:rsidRDefault="00B853A6" w:rsidP="004D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853A6" w:rsidRPr="00D40875" w:rsidRDefault="00B853A6" w:rsidP="004D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B853A6" w:rsidRPr="00D40875" w:rsidRDefault="00B853A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B853A6" w:rsidRPr="00D40875" w:rsidRDefault="00B853A6" w:rsidP="000D0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физической культуры и спорта                                                                   </w:t>
            </w:r>
          </w:p>
          <w:p w:rsidR="00B853A6" w:rsidRPr="00D40875" w:rsidRDefault="00B853A6" w:rsidP="000D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76" w:type="dxa"/>
            <w:vAlign w:val="bottom"/>
          </w:tcPr>
          <w:p w:rsidR="00B853A6" w:rsidRPr="00D40875" w:rsidRDefault="00B853A6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11 0 02 90410</w:t>
            </w:r>
          </w:p>
        </w:tc>
        <w:tc>
          <w:tcPr>
            <w:tcW w:w="1057" w:type="dxa"/>
            <w:vAlign w:val="bottom"/>
          </w:tcPr>
          <w:p w:rsidR="00B853A6" w:rsidRPr="00D40875" w:rsidRDefault="00B853A6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bottom"/>
          </w:tcPr>
          <w:p w:rsidR="00B853A6" w:rsidRPr="00D40875" w:rsidRDefault="00B853A6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vAlign w:val="bottom"/>
          </w:tcPr>
          <w:p w:rsidR="00B853A6" w:rsidRPr="00D40875" w:rsidRDefault="00B853A6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0" w:type="dxa"/>
            <w:vAlign w:val="center"/>
          </w:tcPr>
          <w:p w:rsidR="00B853A6" w:rsidRPr="00D40875" w:rsidRDefault="00B853A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92" w:type="dxa"/>
            <w:vAlign w:val="center"/>
          </w:tcPr>
          <w:p w:rsidR="00B853A6" w:rsidRPr="00D40875" w:rsidRDefault="00B853A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853A6" w:rsidRPr="00D40875" w:rsidRDefault="00B853A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0875" w:rsidRPr="00D40875" w:rsidTr="00811DE5">
        <w:trPr>
          <w:trHeight w:val="954"/>
        </w:trPr>
        <w:tc>
          <w:tcPr>
            <w:tcW w:w="706" w:type="dxa"/>
          </w:tcPr>
          <w:p w:rsidR="00B853A6" w:rsidRPr="00D40875" w:rsidRDefault="00B853A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0" w:type="dxa"/>
            <w:vAlign w:val="bottom"/>
          </w:tcPr>
          <w:p w:rsidR="00B853A6" w:rsidRPr="00D40875" w:rsidRDefault="00B853A6" w:rsidP="000D0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"Финансовое обеспечение других расходных обязательств органа местного самоуправления  – администрации Дерезовского сельского поселения"</w:t>
            </w:r>
          </w:p>
        </w:tc>
        <w:tc>
          <w:tcPr>
            <w:tcW w:w="1676" w:type="dxa"/>
            <w:vAlign w:val="bottom"/>
          </w:tcPr>
          <w:p w:rsidR="00B853A6" w:rsidRPr="00D40875" w:rsidRDefault="00B853A6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11 0 04 00000</w:t>
            </w:r>
          </w:p>
        </w:tc>
        <w:tc>
          <w:tcPr>
            <w:tcW w:w="1057" w:type="dxa"/>
            <w:vAlign w:val="bottom"/>
          </w:tcPr>
          <w:p w:rsidR="00B853A6" w:rsidRPr="00D40875" w:rsidRDefault="00B853A6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37" w:type="dxa"/>
            <w:vAlign w:val="bottom"/>
          </w:tcPr>
          <w:p w:rsidR="00B853A6" w:rsidRPr="00D40875" w:rsidRDefault="00B853A6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61" w:type="dxa"/>
            <w:vAlign w:val="bottom"/>
          </w:tcPr>
          <w:p w:rsidR="00B853A6" w:rsidRPr="00D40875" w:rsidRDefault="00B853A6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0" w:type="dxa"/>
            <w:vAlign w:val="center"/>
          </w:tcPr>
          <w:p w:rsidR="00B853A6" w:rsidRPr="00D40875" w:rsidRDefault="00B853A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53A6" w:rsidRPr="00D40875" w:rsidRDefault="00B853A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853A6" w:rsidRPr="00D40875" w:rsidRDefault="00B853A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B853A6" w:rsidRPr="00D40875" w:rsidRDefault="00B853A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B853A6" w:rsidRPr="00D40875" w:rsidRDefault="00B853A6" w:rsidP="00F57C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B853A6" w:rsidRPr="00D40875" w:rsidRDefault="00B853A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1057" w:type="dxa"/>
            <w:vAlign w:val="center"/>
          </w:tcPr>
          <w:p w:rsidR="00B853A6" w:rsidRPr="00D40875" w:rsidRDefault="00B853A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B853A6" w:rsidRPr="00D40875" w:rsidRDefault="00B853A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B853A6" w:rsidRPr="00D40875" w:rsidRDefault="00B853A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vAlign w:val="center"/>
          </w:tcPr>
          <w:p w:rsidR="00B853A6" w:rsidRPr="00D40875" w:rsidRDefault="00B853A6" w:rsidP="000D0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B853A6" w:rsidRPr="00D40875" w:rsidRDefault="00B853A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853A6" w:rsidRPr="00D40875" w:rsidRDefault="00B853A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B853A6" w:rsidRPr="00D40875" w:rsidRDefault="00B853A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B853A6" w:rsidRPr="00D40875" w:rsidRDefault="00B853A6" w:rsidP="00BC2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676" w:type="dxa"/>
            <w:vAlign w:val="center"/>
          </w:tcPr>
          <w:p w:rsidR="00B853A6" w:rsidRPr="00D40875" w:rsidRDefault="00B853A6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Align w:val="center"/>
          </w:tcPr>
          <w:p w:rsidR="00B853A6" w:rsidRPr="00D40875" w:rsidRDefault="00B853A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7" w:type="dxa"/>
            <w:vAlign w:val="center"/>
          </w:tcPr>
          <w:p w:rsidR="00B853A6" w:rsidRPr="00D40875" w:rsidRDefault="00B853A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B853A6" w:rsidRPr="00D40875" w:rsidRDefault="00B853A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B853A6" w:rsidRPr="00D40875" w:rsidRDefault="00B853A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853A6" w:rsidRPr="00D40875" w:rsidRDefault="00B853A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134" w:type="dxa"/>
            <w:vAlign w:val="center"/>
          </w:tcPr>
          <w:p w:rsidR="00B853A6" w:rsidRPr="00D40875" w:rsidRDefault="00B853A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109,8</w:t>
            </w:r>
          </w:p>
        </w:tc>
      </w:tr>
      <w:tr w:rsidR="00D40875" w:rsidRPr="00D40875" w:rsidTr="00811DE5">
        <w:trPr>
          <w:trHeight w:val="474"/>
        </w:trPr>
        <w:tc>
          <w:tcPr>
            <w:tcW w:w="706" w:type="dxa"/>
          </w:tcPr>
          <w:p w:rsidR="00B853A6" w:rsidRPr="00D40875" w:rsidRDefault="00B853A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B853A6" w:rsidRPr="00D40875" w:rsidRDefault="00B853A6" w:rsidP="00B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676" w:type="dxa"/>
            <w:vAlign w:val="center"/>
          </w:tcPr>
          <w:p w:rsidR="00B853A6" w:rsidRPr="00D40875" w:rsidRDefault="00B853A6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Align w:val="center"/>
          </w:tcPr>
          <w:p w:rsidR="00B853A6" w:rsidRPr="00D40875" w:rsidRDefault="00B853A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7" w:type="dxa"/>
            <w:vAlign w:val="center"/>
          </w:tcPr>
          <w:p w:rsidR="00B853A6" w:rsidRPr="00D40875" w:rsidRDefault="00B853A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1" w:type="dxa"/>
            <w:vAlign w:val="center"/>
          </w:tcPr>
          <w:p w:rsidR="00B853A6" w:rsidRPr="00D40875" w:rsidRDefault="00B853A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60" w:type="dxa"/>
            <w:vAlign w:val="center"/>
          </w:tcPr>
          <w:p w:rsidR="00B853A6" w:rsidRPr="00D40875" w:rsidRDefault="00B853A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853A6" w:rsidRPr="00D40875" w:rsidRDefault="00B853A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134" w:type="dxa"/>
            <w:vAlign w:val="center"/>
          </w:tcPr>
          <w:p w:rsidR="00B853A6" w:rsidRPr="00D40875" w:rsidRDefault="00B853A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</w:tr>
    </w:tbl>
    <w:p w:rsidR="004708C8" w:rsidRPr="00D40875" w:rsidRDefault="004708C8" w:rsidP="002A7745">
      <w:pPr>
        <w:sectPr w:rsidR="004708C8" w:rsidRPr="00D40875" w:rsidSect="0084022E">
          <w:pgSz w:w="16838" w:h="11906" w:orient="landscape"/>
          <w:pgMar w:top="284" w:right="1021" w:bottom="851" w:left="1134" w:header="709" w:footer="709" w:gutter="0"/>
          <w:cols w:space="708"/>
          <w:docGrid w:linePitch="360"/>
        </w:sectPr>
      </w:pPr>
    </w:p>
    <w:p w:rsidR="00254C12" w:rsidRPr="00D40875" w:rsidRDefault="00DF1516" w:rsidP="00254C12">
      <w:pPr>
        <w:suppressAutoHyphens/>
        <w:jc w:val="right"/>
        <w:rPr>
          <w:rFonts w:ascii="Times New Roman" w:hAnsi="Times New Roman" w:cs="Times New Roman"/>
        </w:rPr>
      </w:pPr>
      <w:r w:rsidRPr="00D40875">
        <w:rPr>
          <w:rFonts w:ascii="Times New Roman" w:hAnsi="Times New Roman" w:cs="Times New Roman"/>
        </w:rPr>
        <w:lastRenderedPageBreak/>
        <w:t>Приложение 6</w:t>
      </w:r>
    </w:p>
    <w:p w:rsidR="00254C12" w:rsidRPr="00D40875" w:rsidRDefault="00254C12" w:rsidP="00FC1BA8">
      <w:pPr>
        <w:spacing w:after="0"/>
        <w:ind w:left="948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 xml:space="preserve">к </w:t>
      </w:r>
      <w:r w:rsidR="005827DA">
        <w:rPr>
          <w:rFonts w:ascii="Times New Roman" w:hAnsi="Times New Roman" w:cs="Times New Roman"/>
          <w:sz w:val="20"/>
          <w:szCs w:val="20"/>
        </w:rPr>
        <w:t>Проекту Решения</w:t>
      </w:r>
      <w:r w:rsidRPr="00D40875">
        <w:rPr>
          <w:rFonts w:ascii="Times New Roman" w:hAnsi="Times New Roman" w:cs="Times New Roman"/>
          <w:sz w:val="20"/>
          <w:szCs w:val="20"/>
        </w:rPr>
        <w:t xml:space="preserve"> Совета народных депутатов</w:t>
      </w:r>
    </w:p>
    <w:p w:rsidR="00254C12" w:rsidRPr="00D40875" w:rsidRDefault="00254C12" w:rsidP="00FC1BA8">
      <w:pPr>
        <w:spacing w:after="0"/>
        <w:ind w:left="948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 xml:space="preserve">Дерезовского  сельского поселения  </w:t>
      </w:r>
      <w:r w:rsidR="003E2F66">
        <w:rPr>
          <w:rFonts w:ascii="Times New Roman" w:hAnsi="Times New Roman" w:cs="Times New Roman"/>
          <w:sz w:val="20"/>
          <w:szCs w:val="20"/>
        </w:rPr>
        <w:t>от  23.12. 2022 г. № 30</w:t>
      </w:r>
    </w:p>
    <w:p w:rsidR="00254C12" w:rsidRPr="00D40875" w:rsidRDefault="00254C12" w:rsidP="00FC1BA8">
      <w:pPr>
        <w:spacing w:after="0"/>
        <w:ind w:left="948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 xml:space="preserve"> «О внесении изменений и дополнений в Решение </w:t>
      </w:r>
    </w:p>
    <w:p w:rsidR="00254C12" w:rsidRPr="00D40875" w:rsidRDefault="00254C12" w:rsidP="00FC1BA8">
      <w:pPr>
        <w:spacing w:after="0"/>
        <w:ind w:left="948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>Совета народных</w:t>
      </w:r>
      <w:r w:rsidR="003E2F66">
        <w:rPr>
          <w:rFonts w:ascii="Times New Roman" w:hAnsi="Times New Roman" w:cs="Times New Roman"/>
          <w:sz w:val="20"/>
          <w:szCs w:val="20"/>
        </w:rPr>
        <w:t xml:space="preserve"> депутатов от 24.12.2021 г. № 35</w:t>
      </w:r>
      <w:r w:rsidRPr="00D408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4C12" w:rsidRPr="00D40875" w:rsidRDefault="00254C12" w:rsidP="00FC1BA8">
      <w:pPr>
        <w:spacing w:after="0"/>
        <w:ind w:left="948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 xml:space="preserve">«О бюджете Дерезовского сельского поселения </w:t>
      </w:r>
    </w:p>
    <w:p w:rsidR="00254C12" w:rsidRPr="00D40875" w:rsidRDefault="00254C12" w:rsidP="00FC1BA8">
      <w:pPr>
        <w:spacing w:after="0"/>
        <w:ind w:left="948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 xml:space="preserve">Верхнемамонского муниципального района </w:t>
      </w:r>
    </w:p>
    <w:p w:rsidR="00FC1BA8" w:rsidRPr="00D40875" w:rsidRDefault="00254C12" w:rsidP="00FC1BA8">
      <w:pPr>
        <w:spacing w:after="0"/>
        <w:ind w:left="948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 xml:space="preserve">Воронежской области на 2022 год </w:t>
      </w:r>
    </w:p>
    <w:p w:rsidR="00254C12" w:rsidRPr="00D40875" w:rsidRDefault="00254C12" w:rsidP="00FC1BA8">
      <w:pPr>
        <w:spacing w:after="0"/>
        <w:ind w:left="948"/>
        <w:jc w:val="right"/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>и на плановый период 2023 и 2024 годов»</w:t>
      </w:r>
    </w:p>
    <w:p w:rsidR="004B107C" w:rsidRPr="00D40875" w:rsidRDefault="004B107C" w:rsidP="00254C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107C" w:rsidRPr="00D40875" w:rsidRDefault="004B107C" w:rsidP="004B1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875">
        <w:rPr>
          <w:rFonts w:ascii="Times New Roman" w:hAnsi="Times New Roman" w:cs="Times New Roman"/>
          <w:b/>
          <w:sz w:val="28"/>
          <w:szCs w:val="28"/>
        </w:rPr>
        <w:t xml:space="preserve">Дорожный Фонд </w:t>
      </w:r>
    </w:p>
    <w:p w:rsidR="004B107C" w:rsidRPr="00D40875" w:rsidRDefault="004B107C" w:rsidP="004B1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875">
        <w:rPr>
          <w:rFonts w:ascii="Times New Roman" w:hAnsi="Times New Roman" w:cs="Times New Roman"/>
          <w:b/>
          <w:sz w:val="28"/>
          <w:szCs w:val="28"/>
        </w:rPr>
        <w:t xml:space="preserve">Дерезовского сельского поселения на 2022 год </w:t>
      </w:r>
    </w:p>
    <w:p w:rsidR="004B107C" w:rsidRPr="00D40875" w:rsidRDefault="004B107C" w:rsidP="004B1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875">
        <w:rPr>
          <w:rFonts w:ascii="Times New Roman" w:hAnsi="Times New Roman" w:cs="Times New Roman"/>
          <w:b/>
          <w:sz w:val="28"/>
          <w:szCs w:val="28"/>
        </w:rPr>
        <w:t>и плановый период 2023 и 2024 годов</w:t>
      </w:r>
    </w:p>
    <w:p w:rsidR="004B107C" w:rsidRPr="00D40875" w:rsidRDefault="004B107C" w:rsidP="004B107C">
      <w:pPr>
        <w:rPr>
          <w:rFonts w:ascii="Times New Roman" w:hAnsi="Times New Roman" w:cs="Times New Roman"/>
          <w:sz w:val="20"/>
          <w:szCs w:val="20"/>
        </w:rPr>
      </w:pPr>
      <w:r w:rsidRPr="00D408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(тыс</w:t>
      </w:r>
      <w:proofErr w:type="gramStart"/>
      <w:r w:rsidRPr="00D40875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D40875">
        <w:rPr>
          <w:rFonts w:ascii="Times New Roman" w:hAnsi="Times New Roman" w:cs="Times New Roman"/>
          <w:sz w:val="20"/>
          <w:szCs w:val="20"/>
        </w:rPr>
        <w:t>ублей)</w:t>
      </w:r>
    </w:p>
    <w:tbl>
      <w:tblPr>
        <w:tblW w:w="97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0"/>
        <w:gridCol w:w="1535"/>
        <w:gridCol w:w="1771"/>
        <w:gridCol w:w="1483"/>
      </w:tblGrid>
      <w:tr w:rsidR="004B107C" w:rsidRPr="00D40875" w:rsidTr="00F57CF7">
        <w:trPr>
          <w:trHeight w:val="880"/>
        </w:trPr>
        <w:tc>
          <w:tcPr>
            <w:tcW w:w="4950" w:type="dxa"/>
            <w:shd w:val="clear" w:color="000000" w:fill="FFFFFF"/>
            <w:vAlign w:val="center"/>
          </w:tcPr>
          <w:p w:rsidR="004B107C" w:rsidRPr="00D40875" w:rsidRDefault="004B107C" w:rsidP="00F57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35" w:type="dxa"/>
            <w:shd w:val="clear" w:color="000000" w:fill="FFFFFF"/>
          </w:tcPr>
          <w:p w:rsidR="004B107C" w:rsidRPr="00D40875" w:rsidRDefault="004B107C" w:rsidP="004B1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771" w:type="dxa"/>
            <w:shd w:val="clear" w:color="000000" w:fill="FFFFFF"/>
          </w:tcPr>
          <w:p w:rsidR="004B107C" w:rsidRPr="00D40875" w:rsidRDefault="004B107C" w:rsidP="00F57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1483" w:type="dxa"/>
            <w:shd w:val="clear" w:color="000000" w:fill="FFFFFF"/>
          </w:tcPr>
          <w:p w:rsidR="004B107C" w:rsidRPr="00D40875" w:rsidRDefault="004B107C" w:rsidP="00F57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4B107C" w:rsidRPr="00D40875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tblHeader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D40875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D40875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D40875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D40875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6B7F" w:rsidRPr="00D40875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D40875" w:rsidRDefault="00956B7F" w:rsidP="004B10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Дорожный фонд  Дерезовского сельского поселения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D40875" w:rsidRDefault="007765C0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1155,9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D40875" w:rsidRDefault="00A96292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904,0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D40875" w:rsidRDefault="00A96292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952,0</w:t>
            </w:r>
          </w:p>
        </w:tc>
      </w:tr>
      <w:tr w:rsidR="00956B7F" w:rsidRPr="00D40875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D40875" w:rsidRDefault="00956B7F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D40875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D40875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D40875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7F" w:rsidRPr="00D40875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D40875" w:rsidRDefault="00956B7F" w:rsidP="004B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Дерезовского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D40875" w:rsidRDefault="007765C0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1155,9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D40875" w:rsidRDefault="00A96292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D40875" w:rsidRDefault="00A96292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952,0</w:t>
            </w:r>
          </w:p>
        </w:tc>
      </w:tr>
      <w:tr w:rsidR="00956B7F" w:rsidRPr="00D40875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6B7F" w:rsidRPr="00D40875" w:rsidRDefault="00956B7F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общего пользования Дерезовского сельского поселения                         </w:t>
            </w:r>
          </w:p>
          <w:p w:rsidR="00956B7F" w:rsidRPr="00D40875" w:rsidRDefault="00956B7F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D40875" w:rsidRDefault="007765C0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b/>
                <w:sz w:val="24"/>
                <w:szCs w:val="24"/>
              </w:rPr>
              <w:t>1155,9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D40875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D40875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5">
              <w:rPr>
                <w:rFonts w:ascii="Times New Roman" w:hAnsi="Times New Roman" w:cs="Times New Roman"/>
                <w:sz w:val="24"/>
                <w:szCs w:val="24"/>
              </w:rPr>
              <w:t>952,0</w:t>
            </w:r>
          </w:p>
        </w:tc>
      </w:tr>
    </w:tbl>
    <w:p w:rsidR="004B107C" w:rsidRPr="00D40875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07C" w:rsidRPr="00D40875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07C" w:rsidRPr="00D40875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07C" w:rsidRPr="00D40875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08C8" w:rsidRPr="00D40875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D40875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D40875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B7F" w:rsidRPr="00D40875" w:rsidRDefault="00956B7F" w:rsidP="00956B7F">
      <w:pPr>
        <w:suppressAutoHyphens/>
        <w:jc w:val="right"/>
      </w:pPr>
    </w:p>
    <w:p w:rsidR="00A96292" w:rsidRPr="00D40875" w:rsidRDefault="00A96292" w:rsidP="00956B7F">
      <w:pPr>
        <w:suppressAutoHyphens/>
        <w:jc w:val="right"/>
      </w:pPr>
    </w:p>
    <w:p w:rsidR="00A96292" w:rsidRPr="00D40875" w:rsidRDefault="00A96292" w:rsidP="00956B7F">
      <w:pPr>
        <w:suppressAutoHyphens/>
        <w:jc w:val="right"/>
      </w:pPr>
    </w:p>
    <w:p w:rsidR="004708C8" w:rsidRPr="006958C9" w:rsidRDefault="004708C8" w:rsidP="00956B7F">
      <w:pPr>
        <w:suppressAutoHyphens/>
        <w:jc w:val="right"/>
      </w:pPr>
    </w:p>
    <w:sectPr w:rsidR="004708C8" w:rsidRPr="006958C9" w:rsidSect="00143C6F">
      <w:pgSz w:w="11906" w:h="16838"/>
      <w:pgMar w:top="284" w:right="707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5857E7"/>
    <w:multiLevelType w:val="hybridMultilevel"/>
    <w:tmpl w:val="17600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1FEB366D"/>
    <w:multiLevelType w:val="hybridMultilevel"/>
    <w:tmpl w:val="17A0A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2D9A1CD1"/>
    <w:multiLevelType w:val="hybridMultilevel"/>
    <w:tmpl w:val="807A2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39EB21B4"/>
    <w:multiLevelType w:val="hybridMultilevel"/>
    <w:tmpl w:val="3B048AA6"/>
    <w:lvl w:ilvl="0" w:tplc="4EC2D9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2">
    <w:nsid w:val="4AC11FFB"/>
    <w:multiLevelType w:val="hybridMultilevel"/>
    <w:tmpl w:val="0E1203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CB80DA7"/>
    <w:multiLevelType w:val="hybridMultilevel"/>
    <w:tmpl w:val="945279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D2F3A41"/>
    <w:multiLevelType w:val="hybridMultilevel"/>
    <w:tmpl w:val="1696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22"/>
  </w:num>
  <w:num w:numId="6">
    <w:abstractNumId w:val="36"/>
  </w:num>
  <w:num w:numId="7">
    <w:abstractNumId w:val="23"/>
  </w:num>
  <w:num w:numId="8">
    <w:abstractNumId w:val="25"/>
  </w:num>
  <w:num w:numId="9">
    <w:abstractNumId w:val="44"/>
  </w:num>
  <w:num w:numId="10">
    <w:abstractNumId w:val="19"/>
  </w:num>
  <w:num w:numId="11">
    <w:abstractNumId w:val="42"/>
  </w:num>
  <w:num w:numId="12">
    <w:abstractNumId w:val="38"/>
  </w:num>
  <w:num w:numId="13">
    <w:abstractNumId w:val="35"/>
  </w:num>
  <w:num w:numId="14">
    <w:abstractNumId w:val="34"/>
  </w:num>
  <w:num w:numId="15">
    <w:abstractNumId w:val="11"/>
  </w:num>
  <w:num w:numId="16">
    <w:abstractNumId w:val="37"/>
  </w:num>
  <w:num w:numId="17">
    <w:abstractNumId w:val="30"/>
  </w:num>
  <w:num w:numId="18">
    <w:abstractNumId w:val="10"/>
  </w:num>
  <w:num w:numId="19">
    <w:abstractNumId w:val="39"/>
  </w:num>
  <w:num w:numId="20">
    <w:abstractNumId w:val="18"/>
  </w:num>
  <w:num w:numId="21">
    <w:abstractNumId w:val="12"/>
  </w:num>
  <w:num w:numId="22">
    <w:abstractNumId w:val="43"/>
  </w:num>
  <w:num w:numId="23">
    <w:abstractNumId w:val="16"/>
  </w:num>
  <w:num w:numId="24">
    <w:abstractNumId w:val="26"/>
  </w:num>
  <w:num w:numId="25">
    <w:abstractNumId w:val="33"/>
  </w:num>
  <w:num w:numId="26">
    <w:abstractNumId w:val="40"/>
  </w:num>
  <w:num w:numId="27">
    <w:abstractNumId w:val="31"/>
  </w:num>
  <w:num w:numId="28">
    <w:abstractNumId w:val="24"/>
  </w:num>
  <w:num w:numId="29">
    <w:abstractNumId w:val="13"/>
  </w:num>
  <w:num w:numId="30">
    <w:abstractNumId w:val="29"/>
  </w:num>
  <w:num w:numId="31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5"/>
  </w:num>
  <w:num w:numId="43">
    <w:abstractNumId w:val="21"/>
  </w:num>
  <w:num w:numId="44">
    <w:abstractNumId w:val="14"/>
  </w:num>
  <w:num w:numId="45">
    <w:abstractNumId w:val="32"/>
  </w:num>
  <w:num w:numId="46">
    <w:abstractNumId w:val="41"/>
  </w:num>
  <w:num w:numId="47">
    <w:abstractNumId w:val="28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958C9"/>
    <w:rsid w:val="0000424B"/>
    <w:rsid w:val="00010652"/>
    <w:rsid w:val="000137EE"/>
    <w:rsid w:val="00013994"/>
    <w:rsid w:val="00015B0E"/>
    <w:rsid w:val="0002330D"/>
    <w:rsid w:val="00023EF1"/>
    <w:rsid w:val="0004040C"/>
    <w:rsid w:val="00043588"/>
    <w:rsid w:val="00047AC0"/>
    <w:rsid w:val="0005383F"/>
    <w:rsid w:val="000563BD"/>
    <w:rsid w:val="00064D86"/>
    <w:rsid w:val="00080850"/>
    <w:rsid w:val="00083FA4"/>
    <w:rsid w:val="0008420F"/>
    <w:rsid w:val="00086894"/>
    <w:rsid w:val="00086FB2"/>
    <w:rsid w:val="000A2EC6"/>
    <w:rsid w:val="000A40F4"/>
    <w:rsid w:val="000A6BBE"/>
    <w:rsid w:val="000B4062"/>
    <w:rsid w:val="000B47F7"/>
    <w:rsid w:val="000B67BB"/>
    <w:rsid w:val="000B7D61"/>
    <w:rsid w:val="000C339F"/>
    <w:rsid w:val="000D07FF"/>
    <w:rsid w:val="000D4C8C"/>
    <w:rsid w:val="000D588F"/>
    <w:rsid w:val="000E56A4"/>
    <w:rsid w:val="00100162"/>
    <w:rsid w:val="0010623C"/>
    <w:rsid w:val="00106B96"/>
    <w:rsid w:val="001071BF"/>
    <w:rsid w:val="00107501"/>
    <w:rsid w:val="00112BA1"/>
    <w:rsid w:val="001148C7"/>
    <w:rsid w:val="001150D2"/>
    <w:rsid w:val="00122CD0"/>
    <w:rsid w:val="0012609F"/>
    <w:rsid w:val="00126281"/>
    <w:rsid w:val="001267D0"/>
    <w:rsid w:val="00126D49"/>
    <w:rsid w:val="00130867"/>
    <w:rsid w:val="00133A18"/>
    <w:rsid w:val="00134006"/>
    <w:rsid w:val="00134B7B"/>
    <w:rsid w:val="00135544"/>
    <w:rsid w:val="00137C03"/>
    <w:rsid w:val="00143B0E"/>
    <w:rsid w:val="00143C6F"/>
    <w:rsid w:val="0015150E"/>
    <w:rsid w:val="0015202F"/>
    <w:rsid w:val="001568C9"/>
    <w:rsid w:val="0016245E"/>
    <w:rsid w:val="001670EC"/>
    <w:rsid w:val="00177155"/>
    <w:rsid w:val="00185917"/>
    <w:rsid w:val="00195C89"/>
    <w:rsid w:val="001963E5"/>
    <w:rsid w:val="00196A60"/>
    <w:rsid w:val="001D0BC0"/>
    <w:rsid w:val="001D5869"/>
    <w:rsid w:val="001E711A"/>
    <w:rsid w:val="001E733E"/>
    <w:rsid w:val="001F550B"/>
    <w:rsid w:val="0021470E"/>
    <w:rsid w:val="00214E5E"/>
    <w:rsid w:val="00216A0A"/>
    <w:rsid w:val="00221FF4"/>
    <w:rsid w:val="002231F4"/>
    <w:rsid w:val="002243B6"/>
    <w:rsid w:val="002300BD"/>
    <w:rsid w:val="002302D8"/>
    <w:rsid w:val="002352E4"/>
    <w:rsid w:val="00235D7F"/>
    <w:rsid w:val="00237BFE"/>
    <w:rsid w:val="00245CC1"/>
    <w:rsid w:val="00254C12"/>
    <w:rsid w:val="0026010A"/>
    <w:rsid w:val="002613B6"/>
    <w:rsid w:val="00264C5C"/>
    <w:rsid w:val="0027018B"/>
    <w:rsid w:val="00274E4B"/>
    <w:rsid w:val="00276CCD"/>
    <w:rsid w:val="00286FF9"/>
    <w:rsid w:val="00292FE2"/>
    <w:rsid w:val="0029491B"/>
    <w:rsid w:val="00297D70"/>
    <w:rsid w:val="002A6FA7"/>
    <w:rsid w:val="002A7745"/>
    <w:rsid w:val="002B31ED"/>
    <w:rsid w:val="002C303F"/>
    <w:rsid w:val="002C6794"/>
    <w:rsid w:val="002D4BD9"/>
    <w:rsid w:val="002D6057"/>
    <w:rsid w:val="002D60C1"/>
    <w:rsid w:val="002E247F"/>
    <w:rsid w:val="002E775A"/>
    <w:rsid w:val="002F22DF"/>
    <w:rsid w:val="002F2707"/>
    <w:rsid w:val="00303E1E"/>
    <w:rsid w:val="00315B68"/>
    <w:rsid w:val="0032290B"/>
    <w:rsid w:val="00346911"/>
    <w:rsid w:val="00351297"/>
    <w:rsid w:val="00354529"/>
    <w:rsid w:val="0035612E"/>
    <w:rsid w:val="00361E76"/>
    <w:rsid w:val="00373503"/>
    <w:rsid w:val="003747B8"/>
    <w:rsid w:val="003751A7"/>
    <w:rsid w:val="00376442"/>
    <w:rsid w:val="00377B99"/>
    <w:rsid w:val="00382F31"/>
    <w:rsid w:val="00393199"/>
    <w:rsid w:val="00395143"/>
    <w:rsid w:val="00397240"/>
    <w:rsid w:val="003A00A0"/>
    <w:rsid w:val="003A76DC"/>
    <w:rsid w:val="003B1188"/>
    <w:rsid w:val="003D1B16"/>
    <w:rsid w:val="003E2ED5"/>
    <w:rsid w:val="003E2F66"/>
    <w:rsid w:val="003E6F42"/>
    <w:rsid w:val="003F09A0"/>
    <w:rsid w:val="003F149F"/>
    <w:rsid w:val="00403631"/>
    <w:rsid w:val="00403AC6"/>
    <w:rsid w:val="00413820"/>
    <w:rsid w:val="00414270"/>
    <w:rsid w:val="00416762"/>
    <w:rsid w:val="00416D75"/>
    <w:rsid w:val="004229C5"/>
    <w:rsid w:val="004249E1"/>
    <w:rsid w:val="004256F3"/>
    <w:rsid w:val="00426EE1"/>
    <w:rsid w:val="00433D66"/>
    <w:rsid w:val="00441015"/>
    <w:rsid w:val="0046373C"/>
    <w:rsid w:val="004708C8"/>
    <w:rsid w:val="00473262"/>
    <w:rsid w:val="004769A8"/>
    <w:rsid w:val="00480DD4"/>
    <w:rsid w:val="00480F5B"/>
    <w:rsid w:val="00481669"/>
    <w:rsid w:val="00484347"/>
    <w:rsid w:val="00487ECB"/>
    <w:rsid w:val="00495407"/>
    <w:rsid w:val="004A73F5"/>
    <w:rsid w:val="004A7B94"/>
    <w:rsid w:val="004B107C"/>
    <w:rsid w:val="004B6962"/>
    <w:rsid w:val="004B74B8"/>
    <w:rsid w:val="004C67A7"/>
    <w:rsid w:val="004D168D"/>
    <w:rsid w:val="004D22E0"/>
    <w:rsid w:val="004D2C79"/>
    <w:rsid w:val="004D7A79"/>
    <w:rsid w:val="004D7B39"/>
    <w:rsid w:val="004E08C5"/>
    <w:rsid w:val="004E13BD"/>
    <w:rsid w:val="004E58F5"/>
    <w:rsid w:val="005004FA"/>
    <w:rsid w:val="00501B9A"/>
    <w:rsid w:val="00511808"/>
    <w:rsid w:val="00514BEA"/>
    <w:rsid w:val="00515D24"/>
    <w:rsid w:val="0052062E"/>
    <w:rsid w:val="00522F41"/>
    <w:rsid w:val="0052478E"/>
    <w:rsid w:val="00532ACC"/>
    <w:rsid w:val="0054297C"/>
    <w:rsid w:val="005552EA"/>
    <w:rsid w:val="005601AD"/>
    <w:rsid w:val="00562AE6"/>
    <w:rsid w:val="005651A2"/>
    <w:rsid w:val="005747F6"/>
    <w:rsid w:val="00575FD2"/>
    <w:rsid w:val="005819BE"/>
    <w:rsid w:val="005827DA"/>
    <w:rsid w:val="00583DEC"/>
    <w:rsid w:val="005878D5"/>
    <w:rsid w:val="005915E2"/>
    <w:rsid w:val="00592D07"/>
    <w:rsid w:val="005A28DA"/>
    <w:rsid w:val="005C46DC"/>
    <w:rsid w:val="005C5993"/>
    <w:rsid w:val="005D1747"/>
    <w:rsid w:val="005D1859"/>
    <w:rsid w:val="005D6A71"/>
    <w:rsid w:val="005D7ED3"/>
    <w:rsid w:val="005E03B5"/>
    <w:rsid w:val="005E0576"/>
    <w:rsid w:val="005E4D48"/>
    <w:rsid w:val="006028D4"/>
    <w:rsid w:val="00603340"/>
    <w:rsid w:val="006047BC"/>
    <w:rsid w:val="006069C6"/>
    <w:rsid w:val="006165D8"/>
    <w:rsid w:val="00616CB9"/>
    <w:rsid w:val="006179A0"/>
    <w:rsid w:val="006278A8"/>
    <w:rsid w:val="006303BD"/>
    <w:rsid w:val="00634892"/>
    <w:rsid w:val="006378A5"/>
    <w:rsid w:val="00641128"/>
    <w:rsid w:val="006478A1"/>
    <w:rsid w:val="00654CBA"/>
    <w:rsid w:val="00655D03"/>
    <w:rsid w:val="0066695F"/>
    <w:rsid w:val="00672F90"/>
    <w:rsid w:val="006841CA"/>
    <w:rsid w:val="00690B3A"/>
    <w:rsid w:val="00692904"/>
    <w:rsid w:val="00693DCD"/>
    <w:rsid w:val="00693FB9"/>
    <w:rsid w:val="00694DA3"/>
    <w:rsid w:val="006958C9"/>
    <w:rsid w:val="00696345"/>
    <w:rsid w:val="006A31A9"/>
    <w:rsid w:val="006A4292"/>
    <w:rsid w:val="006A5A11"/>
    <w:rsid w:val="006B10FE"/>
    <w:rsid w:val="006C0F0C"/>
    <w:rsid w:val="006C6BCC"/>
    <w:rsid w:val="006C6F04"/>
    <w:rsid w:val="006D3885"/>
    <w:rsid w:val="006D6482"/>
    <w:rsid w:val="006E12A4"/>
    <w:rsid w:val="006F3208"/>
    <w:rsid w:val="00705E90"/>
    <w:rsid w:val="007101EB"/>
    <w:rsid w:val="007118CD"/>
    <w:rsid w:val="00711F57"/>
    <w:rsid w:val="007125BB"/>
    <w:rsid w:val="00721145"/>
    <w:rsid w:val="00724E3C"/>
    <w:rsid w:val="007304BC"/>
    <w:rsid w:val="007345A5"/>
    <w:rsid w:val="00742A15"/>
    <w:rsid w:val="00746CDC"/>
    <w:rsid w:val="00754A3B"/>
    <w:rsid w:val="00754BEE"/>
    <w:rsid w:val="00755396"/>
    <w:rsid w:val="007568F6"/>
    <w:rsid w:val="007572F2"/>
    <w:rsid w:val="0076242D"/>
    <w:rsid w:val="00763AE2"/>
    <w:rsid w:val="00763D1B"/>
    <w:rsid w:val="00767789"/>
    <w:rsid w:val="007765C0"/>
    <w:rsid w:val="007814C9"/>
    <w:rsid w:val="00793414"/>
    <w:rsid w:val="00796E97"/>
    <w:rsid w:val="007A3EB4"/>
    <w:rsid w:val="007A782C"/>
    <w:rsid w:val="007B05E1"/>
    <w:rsid w:val="007B75F8"/>
    <w:rsid w:val="007C240B"/>
    <w:rsid w:val="007C4FE1"/>
    <w:rsid w:val="007D262B"/>
    <w:rsid w:val="007D45BB"/>
    <w:rsid w:val="007D4B13"/>
    <w:rsid w:val="007D5B72"/>
    <w:rsid w:val="007E5FC4"/>
    <w:rsid w:val="00801676"/>
    <w:rsid w:val="00806629"/>
    <w:rsid w:val="008103C2"/>
    <w:rsid w:val="00811DE5"/>
    <w:rsid w:val="00816124"/>
    <w:rsid w:val="0082153A"/>
    <w:rsid w:val="0082441D"/>
    <w:rsid w:val="008266D2"/>
    <w:rsid w:val="00833571"/>
    <w:rsid w:val="00835FBD"/>
    <w:rsid w:val="0084022E"/>
    <w:rsid w:val="008453D2"/>
    <w:rsid w:val="00845DF9"/>
    <w:rsid w:val="008460E1"/>
    <w:rsid w:val="00847901"/>
    <w:rsid w:val="00853E96"/>
    <w:rsid w:val="00861EDC"/>
    <w:rsid w:val="00865ACB"/>
    <w:rsid w:val="00876BCF"/>
    <w:rsid w:val="00881F11"/>
    <w:rsid w:val="00886326"/>
    <w:rsid w:val="00887355"/>
    <w:rsid w:val="0089277B"/>
    <w:rsid w:val="0089754E"/>
    <w:rsid w:val="008A2706"/>
    <w:rsid w:val="008B0908"/>
    <w:rsid w:val="008B682E"/>
    <w:rsid w:val="008C07B8"/>
    <w:rsid w:val="008C2565"/>
    <w:rsid w:val="008C49A6"/>
    <w:rsid w:val="008C521A"/>
    <w:rsid w:val="008C6E6E"/>
    <w:rsid w:val="008D1308"/>
    <w:rsid w:val="008E3283"/>
    <w:rsid w:val="008F1D6C"/>
    <w:rsid w:val="008F53C4"/>
    <w:rsid w:val="008F6E28"/>
    <w:rsid w:val="0090036E"/>
    <w:rsid w:val="00905581"/>
    <w:rsid w:val="00907D9B"/>
    <w:rsid w:val="00914E41"/>
    <w:rsid w:val="00923206"/>
    <w:rsid w:val="00925F21"/>
    <w:rsid w:val="00930F17"/>
    <w:rsid w:val="0093580C"/>
    <w:rsid w:val="00941013"/>
    <w:rsid w:val="00942F2A"/>
    <w:rsid w:val="00944E23"/>
    <w:rsid w:val="00950579"/>
    <w:rsid w:val="00954E97"/>
    <w:rsid w:val="00956B7F"/>
    <w:rsid w:val="00961BBF"/>
    <w:rsid w:val="00966923"/>
    <w:rsid w:val="009675E4"/>
    <w:rsid w:val="00972097"/>
    <w:rsid w:val="0097349B"/>
    <w:rsid w:val="00973B88"/>
    <w:rsid w:val="00982382"/>
    <w:rsid w:val="00984240"/>
    <w:rsid w:val="00987AD0"/>
    <w:rsid w:val="0099238F"/>
    <w:rsid w:val="009943C3"/>
    <w:rsid w:val="00995EBF"/>
    <w:rsid w:val="009965C5"/>
    <w:rsid w:val="009A19BC"/>
    <w:rsid w:val="009A3CA5"/>
    <w:rsid w:val="009A4AF5"/>
    <w:rsid w:val="009A6D49"/>
    <w:rsid w:val="009B082A"/>
    <w:rsid w:val="009B44F3"/>
    <w:rsid w:val="009B6C7A"/>
    <w:rsid w:val="009C02AB"/>
    <w:rsid w:val="009C1078"/>
    <w:rsid w:val="009C3E0C"/>
    <w:rsid w:val="009C41B6"/>
    <w:rsid w:val="009D7DDE"/>
    <w:rsid w:val="009E0331"/>
    <w:rsid w:val="009E1025"/>
    <w:rsid w:val="009E6A34"/>
    <w:rsid w:val="009F48BF"/>
    <w:rsid w:val="00A02107"/>
    <w:rsid w:val="00A03453"/>
    <w:rsid w:val="00A063C6"/>
    <w:rsid w:val="00A120CB"/>
    <w:rsid w:val="00A2103A"/>
    <w:rsid w:val="00A222B6"/>
    <w:rsid w:val="00A27722"/>
    <w:rsid w:val="00A27E92"/>
    <w:rsid w:val="00A35E26"/>
    <w:rsid w:val="00A36DA2"/>
    <w:rsid w:val="00A50A6F"/>
    <w:rsid w:val="00A564B4"/>
    <w:rsid w:val="00A61219"/>
    <w:rsid w:val="00A727CF"/>
    <w:rsid w:val="00A72EFC"/>
    <w:rsid w:val="00A76C80"/>
    <w:rsid w:val="00A856C6"/>
    <w:rsid w:val="00A86EBF"/>
    <w:rsid w:val="00A8735F"/>
    <w:rsid w:val="00A96292"/>
    <w:rsid w:val="00AA0F3B"/>
    <w:rsid w:val="00AA41FC"/>
    <w:rsid w:val="00AB71AC"/>
    <w:rsid w:val="00AC4784"/>
    <w:rsid w:val="00AD016F"/>
    <w:rsid w:val="00AD1CAC"/>
    <w:rsid w:val="00AD61C1"/>
    <w:rsid w:val="00AD687E"/>
    <w:rsid w:val="00AD733C"/>
    <w:rsid w:val="00AE2E92"/>
    <w:rsid w:val="00AE747C"/>
    <w:rsid w:val="00AF5F68"/>
    <w:rsid w:val="00B1489B"/>
    <w:rsid w:val="00B15DCB"/>
    <w:rsid w:val="00B27258"/>
    <w:rsid w:val="00B31841"/>
    <w:rsid w:val="00B352F4"/>
    <w:rsid w:val="00B37E1D"/>
    <w:rsid w:val="00B40902"/>
    <w:rsid w:val="00B53EE3"/>
    <w:rsid w:val="00B66105"/>
    <w:rsid w:val="00B769CC"/>
    <w:rsid w:val="00B83DBB"/>
    <w:rsid w:val="00B84A48"/>
    <w:rsid w:val="00B853A6"/>
    <w:rsid w:val="00B91099"/>
    <w:rsid w:val="00B9373A"/>
    <w:rsid w:val="00B9471E"/>
    <w:rsid w:val="00B95BE4"/>
    <w:rsid w:val="00B964A6"/>
    <w:rsid w:val="00BA063D"/>
    <w:rsid w:val="00BA3AE4"/>
    <w:rsid w:val="00BA5CC1"/>
    <w:rsid w:val="00BB4BC4"/>
    <w:rsid w:val="00BB7A39"/>
    <w:rsid w:val="00BC2702"/>
    <w:rsid w:val="00BD62CF"/>
    <w:rsid w:val="00BE2722"/>
    <w:rsid w:val="00BE3129"/>
    <w:rsid w:val="00BE3EF6"/>
    <w:rsid w:val="00BF0EA2"/>
    <w:rsid w:val="00BF2B31"/>
    <w:rsid w:val="00C00F80"/>
    <w:rsid w:val="00C02AF4"/>
    <w:rsid w:val="00C03BFD"/>
    <w:rsid w:val="00C03FC0"/>
    <w:rsid w:val="00C06125"/>
    <w:rsid w:val="00C13C8E"/>
    <w:rsid w:val="00C15DE6"/>
    <w:rsid w:val="00C26002"/>
    <w:rsid w:val="00C27721"/>
    <w:rsid w:val="00C3260E"/>
    <w:rsid w:val="00C45D60"/>
    <w:rsid w:val="00C628BC"/>
    <w:rsid w:val="00C639AC"/>
    <w:rsid w:val="00C6622B"/>
    <w:rsid w:val="00C90693"/>
    <w:rsid w:val="00CA2CA1"/>
    <w:rsid w:val="00CA32DC"/>
    <w:rsid w:val="00CA76F8"/>
    <w:rsid w:val="00CB3D2A"/>
    <w:rsid w:val="00CB3FB5"/>
    <w:rsid w:val="00CB5599"/>
    <w:rsid w:val="00CC53E4"/>
    <w:rsid w:val="00CC5572"/>
    <w:rsid w:val="00CC65CD"/>
    <w:rsid w:val="00CE57B7"/>
    <w:rsid w:val="00CE5C43"/>
    <w:rsid w:val="00CE65C5"/>
    <w:rsid w:val="00CF741F"/>
    <w:rsid w:val="00D01B92"/>
    <w:rsid w:val="00D04E85"/>
    <w:rsid w:val="00D0783A"/>
    <w:rsid w:val="00D1035F"/>
    <w:rsid w:val="00D15FEC"/>
    <w:rsid w:val="00D22EE7"/>
    <w:rsid w:val="00D23EB2"/>
    <w:rsid w:val="00D24E8A"/>
    <w:rsid w:val="00D25372"/>
    <w:rsid w:val="00D264F0"/>
    <w:rsid w:val="00D2746B"/>
    <w:rsid w:val="00D30807"/>
    <w:rsid w:val="00D30C4D"/>
    <w:rsid w:val="00D40875"/>
    <w:rsid w:val="00D40F43"/>
    <w:rsid w:val="00D41964"/>
    <w:rsid w:val="00D44923"/>
    <w:rsid w:val="00D464D3"/>
    <w:rsid w:val="00D5463C"/>
    <w:rsid w:val="00D606E4"/>
    <w:rsid w:val="00D63B8B"/>
    <w:rsid w:val="00D74F08"/>
    <w:rsid w:val="00D84FB3"/>
    <w:rsid w:val="00D8635C"/>
    <w:rsid w:val="00D8700F"/>
    <w:rsid w:val="00D91DAA"/>
    <w:rsid w:val="00D92CCC"/>
    <w:rsid w:val="00D92F35"/>
    <w:rsid w:val="00D93A43"/>
    <w:rsid w:val="00D952DE"/>
    <w:rsid w:val="00DA0B85"/>
    <w:rsid w:val="00DA1C15"/>
    <w:rsid w:val="00DA549C"/>
    <w:rsid w:val="00DA556B"/>
    <w:rsid w:val="00DA6270"/>
    <w:rsid w:val="00DB461A"/>
    <w:rsid w:val="00DB5FAA"/>
    <w:rsid w:val="00DB69ED"/>
    <w:rsid w:val="00DC4A38"/>
    <w:rsid w:val="00DD32A0"/>
    <w:rsid w:val="00DF1516"/>
    <w:rsid w:val="00DF4180"/>
    <w:rsid w:val="00DF42D9"/>
    <w:rsid w:val="00E00BE7"/>
    <w:rsid w:val="00E03E47"/>
    <w:rsid w:val="00E1529E"/>
    <w:rsid w:val="00E15F6F"/>
    <w:rsid w:val="00E16115"/>
    <w:rsid w:val="00E16833"/>
    <w:rsid w:val="00E3402A"/>
    <w:rsid w:val="00E417E9"/>
    <w:rsid w:val="00E4554B"/>
    <w:rsid w:val="00E46A0A"/>
    <w:rsid w:val="00E51273"/>
    <w:rsid w:val="00E51E01"/>
    <w:rsid w:val="00E544F1"/>
    <w:rsid w:val="00E62A0C"/>
    <w:rsid w:val="00E65142"/>
    <w:rsid w:val="00E70745"/>
    <w:rsid w:val="00E7487D"/>
    <w:rsid w:val="00E74A19"/>
    <w:rsid w:val="00E81207"/>
    <w:rsid w:val="00E81BF2"/>
    <w:rsid w:val="00E85B12"/>
    <w:rsid w:val="00E877B1"/>
    <w:rsid w:val="00E9061A"/>
    <w:rsid w:val="00E9128A"/>
    <w:rsid w:val="00E949FB"/>
    <w:rsid w:val="00EA1D4B"/>
    <w:rsid w:val="00EA6D40"/>
    <w:rsid w:val="00EB11FD"/>
    <w:rsid w:val="00EB22FE"/>
    <w:rsid w:val="00EB2CC6"/>
    <w:rsid w:val="00EB309D"/>
    <w:rsid w:val="00EC696F"/>
    <w:rsid w:val="00ED018E"/>
    <w:rsid w:val="00EE5A60"/>
    <w:rsid w:val="00EE7408"/>
    <w:rsid w:val="00EF547E"/>
    <w:rsid w:val="00F050C3"/>
    <w:rsid w:val="00F11F16"/>
    <w:rsid w:val="00F15F86"/>
    <w:rsid w:val="00F2169E"/>
    <w:rsid w:val="00F235A5"/>
    <w:rsid w:val="00F32D3D"/>
    <w:rsid w:val="00F35081"/>
    <w:rsid w:val="00F42719"/>
    <w:rsid w:val="00F56F9B"/>
    <w:rsid w:val="00F57CF7"/>
    <w:rsid w:val="00F63FFE"/>
    <w:rsid w:val="00F64E6F"/>
    <w:rsid w:val="00F746E1"/>
    <w:rsid w:val="00F74A96"/>
    <w:rsid w:val="00F75F50"/>
    <w:rsid w:val="00F77FF3"/>
    <w:rsid w:val="00F80C1D"/>
    <w:rsid w:val="00F8189A"/>
    <w:rsid w:val="00F84B77"/>
    <w:rsid w:val="00F928C6"/>
    <w:rsid w:val="00FA00C7"/>
    <w:rsid w:val="00FA28F5"/>
    <w:rsid w:val="00FB0B9D"/>
    <w:rsid w:val="00FB5AFC"/>
    <w:rsid w:val="00FC1BA8"/>
    <w:rsid w:val="00FC4FD4"/>
    <w:rsid w:val="00FD303B"/>
    <w:rsid w:val="00FD5C2F"/>
    <w:rsid w:val="00FD79B3"/>
    <w:rsid w:val="00FE6AF2"/>
    <w:rsid w:val="00FF13A8"/>
    <w:rsid w:val="00FF205E"/>
    <w:rsid w:val="00FF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958C9"/>
    <w:rPr>
      <w:b/>
      <w:bCs/>
      <w:sz w:val="28"/>
      <w:szCs w:val="28"/>
      <w:lang w:val="ru-RU" w:eastAsia="en-US"/>
    </w:rPr>
  </w:style>
  <w:style w:type="character" w:customStyle="1" w:styleId="10">
    <w:name w:val="Заголовок 1 Знак"/>
    <w:link w:val="1"/>
    <w:uiPriority w:val="99"/>
    <w:locked/>
    <w:rsid w:val="006958C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958C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6958C9"/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locked/>
    <w:rsid w:val="006958C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locked/>
    <w:rsid w:val="006958C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69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958C9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958C9"/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958C9"/>
    <w:rPr>
      <w:lang w:val="ru-RU" w:eastAsia="ru-RU"/>
    </w:rPr>
  </w:style>
  <w:style w:type="character" w:customStyle="1" w:styleId="af1">
    <w:name w:val="Основной текст Знак"/>
    <w:link w:val="af0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uiPriority w:val="99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link w:val="af2"/>
    <w:uiPriority w:val="99"/>
    <w:locked/>
    <w:rsid w:val="006958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6958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6958C9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6958C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uiPriority w:val="99"/>
    <w:locked/>
    <w:rsid w:val="006958C9"/>
    <w:rPr>
      <w:sz w:val="16"/>
      <w:szCs w:val="16"/>
      <w:lang w:val="ru-RU" w:eastAsia="ru-RU"/>
    </w:rPr>
  </w:style>
  <w:style w:type="paragraph" w:customStyle="1" w:styleId="110">
    <w:name w:val="Абзац списка1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1">
    <w:name w:val="Без интервала11"/>
    <w:uiPriority w:val="99"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15">
    <w:name w:val="Стиль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6958C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958C9"/>
    <w:rPr>
      <w:b/>
      <w:bCs/>
      <w:sz w:val="28"/>
      <w:szCs w:val="28"/>
      <w:lang w:val="ru-RU" w:eastAsia="en-US"/>
    </w:rPr>
  </w:style>
  <w:style w:type="character" w:customStyle="1" w:styleId="10">
    <w:name w:val="Заголовок 1 Знак"/>
    <w:link w:val="1"/>
    <w:uiPriority w:val="99"/>
    <w:locked/>
    <w:rsid w:val="006958C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958C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6958C9"/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locked/>
    <w:rsid w:val="006958C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locked/>
    <w:rsid w:val="006958C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69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958C9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958C9"/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958C9"/>
    <w:rPr>
      <w:lang w:val="ru-RU" w:eastAsia="ru-RU"/>
    </w:rPr>
  </w:style>
  <w:style w:type="character" w:customStyle="1" w:styleId="af1">
    <w:name w:val="Основной текст Знак"/>
    <w:link w:val="af0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uiPriority w:val="99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link w:val="af2"/>
    <w:uiPriority w:val="99"/>
    <w:locked/>
    <w:rsid w:val="006958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6958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6958C9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6958C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uiPriority w:val="99"/>
    <w:locked/>
    <w:rsid w:val="006958C9"/>
    <w:rPr>
      <w:sz w:val="16"/>
      <w:szCs w:val="16"/>
      <w:lang w:val="ru-RU" w:eastAsia="ru-RU"/>
    </w:rPr>
  </w:style>
  <w:style w:type="paragraph" w:customStyle="1" w:styleId="110">
    <w:name w:val="Абзац списка1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1">
    <w:name w:val="Без интервала11"/>
    <w:uiPriority w:val="99"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15">
    <w:name w:val="Стиль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6958C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636F-5A75-4E93-BDFB-DA02F744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28</Pages>
  <Words>6666</Words>
  <Characters>43778</Characters>
  <Application>Microsoft Office Word</Application>
  <DocSecurity>0</DocSecurity>
  <Lines>364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</cp:lastModifiedBy>
  <cp:revision>133</cp:revision>
  <cp:lastPrinted>2022-12-23T06:09:00Z</cp:lastPrinted>
  <dcterms:created xsi:type="dcterms:W3CDTF">2021-12-15T12:30:00Z</dcterms:created>
  <dcterms:modified xsi:type="dcterms:W3CDTF">2022-12-23T13:36:00Z</dcterms:modified>
</cp:coreProperties>
</file>