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8F" w:rsidRPr="00627EC1" w:rsidRDefault="00C64C8F" w:rsidP="00C64C8F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64C8F" w:rsidRPr="00574BA0" w:rsidRDefault="00C64C8F" w:rsidP="00C64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4C8F" w:rsidRPr="00574BA0" w:rsidRDefault="00C64C8F" w:rsidP="00C64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C64C8F" w:rsidRPr="00574BA0" w:rsidRDefault="00C64C8F" w:rsidP="00C64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C64C8F" w:rsidRPr="00574BA0" w:rsidRDefault="00C64C8F" w:rsidP="00C64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C64C8F" w:rsidRPr="00574BA0" w:rsidRDefault="00C64C8F" w:rsidP="00C64C8F">
      <w:pPr>
        <w:pStyle w:val="a3"/>
        <w:rPr>
          <w:rFonts w:ascii="Times New Roman" w:hAnsi="Times New Roman"/>
          <w:b/>
        </w:rPr>
      </w:pPr>
      <w:r w:rsidRPr="00574BA0">
        <w:rPr>
          <w:rFonts w:ascii="Times New Roman" w:hAnsi="Times New Roman"/>
          <w:b/>
        </w:rPr>
        <w:t>______________________________________________________________________________</w:t>
      </w:r>
    </w:p>
    <w:p w:rsidR="00C64C8F" w:rsidRPr="00574BA0" w:rsidRDefault="00C64C8F" w:rsidP="00C64C8F">
      <w:pPr>
        <w:pStyle w:val="a3"/>
        <w:rPr>
          <w:rFonts w:ascii="Times New Roman" w:hAnsi="Times New Roman"/>
          <w:b/>
        </w:rPr>
      </w:pPr>
    </w:p>
    <w:p w:rsidR="00C64C8F" w:rsidRPr="00574BA0" w:rsidRDefault="00C64C8F" w:rsidP="00C64C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ПОСТАНОВЛЕНИЕ</w:t>
      </w:r>
    </w:p>
    <w:p w:rsidR="00C64C8F" w:rsidRPr="003537AF" w:rsidRDefault="00C64C8F" w:rsidP="00C64C8F">
      <w:pPr>
        <w:pStyle w:val="a3"/>
        <w:jc w:val="center"/>
        <w:rPr>
          <w:b/>
          <w:sz w:val="28"/>
          <w:szCs w:val="28"/>
        </w:rPr>
      </w:pPr>
    </w:p>
    <w:p w:rsidR="00C64C8F" w:rsidRPr="001F39DC" w:rsidRDefault="00C64C8F" w:rsidP="00C6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сентября  2021</w:t>
      </w:r>
      <w:r w:rsidRPr="003537A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71</w:t>
      </w:r>
    </w:p>
    <w:p w:rsidR="00C64C8F" w:rsidRPr="00782245" w:rsidRDefault="00C64C8F" w:rsidP="00C64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64B">
        <w:rPr>
          <w:rFonts w:ascii="Times New Roman" w:hAnsi="Times New Roman"/>
          <w:b/>
          <w:sz w:val="24"/>
          <w:szCs w:val="24"/>
        </w:rPr>
        <w:t>О внес</w:t>
      </w:r>
      <w:r>
        <w:rPr>
          <w:rFonts w:ascii="Times New Roman" w:hAnsi="Times New Roman"/>
          <w:b/>
          <w:sz w:val="24"/>
          <w:szCs w:val="24"/>
        </w:rPr>
        <w:t>ении изменений в Постановление А</w:t>
      </w:r>
      <w:r w:rsidRPr="00DB364B">
        <w:rPr>
          <w:rFonts w:ascii="Times New Roman" w:hAnsi="Times New Roman"/>
          <w:b/>
          <w:sz w:val="24"/>
          <w:szCs w:val="24"/>
        </w:rPr>
        <w:t>дминистрации сельского поселения Дмитриевка от 30.10.2015г. № 89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6498" w:rsidRPr="00DB364B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286498">
        <w:rPr>
          <w:rFonts w:ascii="Times New Roman" w:hAnsi="Times New Roman"/>
          <w:b/>
          <w:sz w:val="24"/>
          <w:szCs w:val="24"/>
        </w:rPr>
        <w:t>муниципальной п</w:t>
      </w:r>
      <w:r w:rsidR="00286498" w:rsidRPr="00DB364B">
        <w:rPr>
          <w:rFonts w:ascii="Times New Roman" w:hAnsi="Times New Roman"/>
          <w:b/>
          <w:sz w:val="24"/>
          <w:szCs w:val="24"/>
        </w:rPr>
        <w:t xml:space="preserve">рограммы </w:t>
      </w:r>
      <w:r w:rsidRPr="00C64C8F">
        <w:rPr>
          <w:rFonts w:ascii="Times New Roman" w:hAnsi="Times New Roman"/>
          <w:b/>
          <w:sz w:val="24"/>
          <w:szCs w:val="24"/>
        </w:rPr>
        <w:t>«</w:t>
      </w:r>
      <w:r w:rsidRPr="00C64C8F">
        <w:rPr>
          <w:rFonts w:ascii="Times New Roman" w:eastAsia="Calibri" w:hAnsi="Times New Roman" w:cs="Times New Roman"/>
          <w:b/>
          <w:sz w:val="24"/>
          <w:szCs w:val="24"/>
        </w:rPr>
        <w:t>Сохранение и развитие культуры сельского поселения Дмитриевка</w:t>
      </w:r>
      <w:r w:rsidRPr="00C64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245">
        <w:rPr>
          <w:rFonts w:ascii="Times New Roman" w:hAnsi="Times New Roman" w:cs="Times New Roman"/>
          <w:b/>
          <w:sz w:val="24"/>
          <w:szCs w:val="24"/>
        </w:rPr>
        <w:t xml:space="preserve">муниципального  района  Нефтегорский  </w:t>
      </w:r>
    </w:p>
    <w:p w:rsidR="008D06CF" w:rsidRPr="00782245" w:rsidRDefault="00C64C8F" w:rsidP="00C64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45">
        <w:rPr>
          <w:rFonts w:ascii="Times New Roman" w:hAnsi="Times New Roman" w:cs="Times New Roman"/>
          <w:b/>
          <w:sz w:val="24"/>
          <w:szCs w:val="24"/>
        </w:rPr>
        <w:t>Самарской области  на  2015-2023 годы»</w:t>
      </w:r>
    </w:p>
    <w:p w:rsidR="00C64C8F" w:rsidRPr="00782245" w:rsidRDefault="00C64C8F" w:rsidP="00C64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C8F" w:rsidRPr="00782245" w:rsidRDefault="00C64C8F" w:rsidP="00C64C8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8224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82245">
        <w:rPr>
          <w:rFonts w:ascii="Times New Roman" w:eastAsia="Times New Roman" w:hAnsi="Times New Roman" w:cs="Times New Roman"/>
          <w:sz w:val="24"/>
          <w:szCs w:val="24"/>
        </w:rPr>
        <w:t>В целях реализации полномочий, наделенных статьей 14 Федерального закона от 06.10.2003 № 131-ФЗ «Об общих принципах организации местного самоуправления в Российской Федерации»</w:t>
      </w:r>
      <w:r w:rsidRPr="00782245">
        <w:rPr>
          <w:rFonts w:ascii="Times New Roman" w:hAnsi="Times New Roman" w:cs="Times New Roman"/>
          <w:sz w:val="24"/>
          <w:szCs w:val="24"/>
        </w:rPr>
        <w:t>, на основании Решения Собрания представителей сельского поселения Дмитриевка от 28.09.2021г. №  52 «О внесении изменений в Решение Собрания представителей от 18 декабря 2020 года № 17 «Об утверждении бюджета сельского поселения Дмитриевка муниципального района Нефтегорский Самарской области на 2021 год</w:t>
      </w:r>
      <w:proofErr w:type="gramEnd"/>
      <w:r w:rsidRPr="00782245">
        <w:rPr>
          <w:rFonts w:ascii="Times New Roman" w:hAnsi="Times New Roman" w:cs="Times New Roman"/>
          <w:sz w:val="24"/>
          <w:szCs w:val="24"/>
        </w:rPr>
        <w:t xml:space="preserve"> и плановый период 2022-2023 годы</w:t>
      </w:r>
      <w:r w:rsidRPr="00782245">
        <w:rPr>
          <w:rFonts w:ascii="Times New Roman" w:hAnsi="Times New Roman"/>
          <w:sz w:val="24"/>
          <w:szCs w:val="24"/>
        </w:rPr>
        <w:t>, Администрация сельского поселения Дмитриевка</w:t>
      </w:r>
    </w:p>
    <w:p w:rsidR="00C64C8F" w:rsidRPr="00782245" w:rsidRDefault="00C64C8F" w:rsidP="00C64C8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4C8F" w:rsidRPr="00782245" w:rsidRDefault="00C64C8F" w:rsidP="00C64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24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64C8F" w:rsidRPr="00782245" w:rsidRDefault="00C64C8F" w:rsidP="00C64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C8F" w:rsidRDefault="00C64C8F" w:rsidP="00C64C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245">
        <w:rPr>
          <w:rFonts w:ascii="Times New Roman" w:hAnsi="Times New Roman" w:cs="Times New Roman"/>
          <w:bCs/>
          <w:sz w:val="24"/>
          <w:szCs w:val="24"/>
        </w:rPr>
        <w:t xml:space="preserve">        1.Внести в муниципальную программу «</w:t>
      </w:r>
      <w:r w:rsidRPr="00782245">
        <w:rPr>
          <w:rFonts w:ascii="Times New Roman" w:eastAsia="Calibri" w:hAnsi="Times New Roman" w:cs="Times New Roman"/>
          <w:sz w:val="24"/>
          <w:szCs w:val="24"/>
        </w:rPr>
        <w:t>Сохранение и развитие</w:t>
      </w:r>
      <w:r w:rsidRPr="00000842">
        <w:rPr>
          <w:rFonts w:ascii="Times New Roman" w:eastAsia="Calibri" w:hAnsi="Times New Roman" w:cs="Times New Roman"/>
          <w:sz w:val="24"/>
          <w:szCs w:val="24"/>
        </w:rPr>
        <w:t xml:space="preserve"> культуры сельского поселения Дмитриевка</w:t>
      </w:r>
      <w:r w:rsidRPr="00000842">
        <w:rPr>
          <w:rFonts w:ascii="Times New Roman" w:hAnsi="Times New Roman" w:cs="Times New Roman"/>
          <w:sz w:val="24"/>
          <w:szCs w:val="24"/>
        </w:rPr>
        <w:t xml:space="preserve"> муниципального  района  Нефтегорский  Самарской области  на  2015-2023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82245">
        <w:rPr>
          <w:rFonts w:ascii="Times New Roman" w:hAnsi="Times New Roman" w:cs="Times New Roman"/>
          <w:bCs/>
          <w:sz w:val="24"/>
          <w:szCs w:val="24"/>
        </w:rPr>
        <w:t>, утвержденную</w:t>
      </w:r>
      <w:r w:rsidR="00782245" w:rsidRPr="009963BD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сельского поселения Дмитриевка</w:t>
      </w:r>
      <w:r>
        <w:rPr>
          <w:rFonts w:ascii="Times New Roman" w:hAnsi="Times New Roman" w:cs="Times New Roman"/>
          <w:sz w:val="24"/>
          <w:szCs w:val="24"/>
        </w:rPr>
        <w:t xml:space="preserve"> от 30.10.2015г. № 89 следующие изменения:</w:t>
      </w:r>
    </w:p>
    <w:p w:rsidR="00C64C8F" w:rsidRPr="009963BD" w:rsidRDefault="00C64C8F" w:rsidP="00C6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63BD">
        <w:rPr>
          <w:rFonts w:ascii="Times New Roman" w:hAnsi="Times New Roman" w:cs="Times New Roman"/>
          <w:sz w:val="24"/>
          <w:szCs w:val="24"/>
        </w:rPr>
        <w:t xml:space="preserve"> паспорте программы раздел «Объемы и ис</w:t>
      </w:r>
      <w:r>
        <w:rPr>
          <w:rFonts w:ascii="Times New Roman" w:hAnsi="Times New Roman" w:cs="Times New Roman"/>
          <w:sz w:val="24"/>
          <w:szCs w:val="24"/>
        </w:rPr>
        <w:t>точники финансирования</w:t>
      </w:r>
      <w:r w:rsidRPr="009963BD"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2"/>
        <w:gridCol w:w="6773"/>
      </w:tblGrid>
      <w:tr w:rsidR="00C64C8F" w:rsidRPr="003537AF" w:rsidTr="00EE7407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C8F" w:rsidRPr="003537A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C8F" w:rsidRPr="003537A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 Дмитриевка муниципального  района  Нефтегорский  Самарской области.</w:t>
            </w:r>
          </w:p>
          <w:p w:rsidR="00C64C8F" w:rsidRPr="003537A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Программы, в рамках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ущей деятельности, составляет 953 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C64C8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- из средств  местного  бюджета</w:t>
            </w:r>
          </w:p>
          <w:p w:rsidR="00C64C8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2015-220 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C8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2016- 22  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C8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2017- 15 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C8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2018-16  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C8F" w:rsidRPr="003537A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C8F" w:rsidRPr="003537A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тыс. 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C64C8F" w:rsidRPr="003537A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991тыс.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64C8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2022- 0 тыс. рублей</w:t>
            </w:r>
          </w:p>
          <w:p w:rsidR="00C64C8F" w:rsidRPr="003537AF" w:rsidRDefault="00C64C8F" w:rsidP="00EE7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</w:tbl>
    <w:p w:rsidR="00C64C8F" w:rsidRPr="004B394F" w:rsidRDefault="00C64C8F" w:rsidP="00C64C8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B394F">
        <w:rPr>
          <w:rFonts w:ascii="Times New Roman" w:hAnsi="Times New Roman"/>
        </w:rPr>
        <w:lastRenderedPageBreak/>
        <w:t xml:space="preserve">1.2 Раздел 4. </w:t>
      </w:r>
      <w:r w:rsidRPr="004B394F">
        <w:rPr>
          <w:rFonts w:ascii="Times New Roman" w:hAnsi="Times New Roman"/>
          <w:sz w:val="24"/>
          <w:szCs w:val="24"/>
          <w:lang w:eastAsia="ru-RU"/>
        </w:rPr>
        <w:t xml:space="preserve"> Перечень мероприятий муниципальной программы» изложить в следующей редакции:</w:t>
      </w:r>
    </w:p>
    <w:p w:rsidR="00C64C8F" w:rsidRPr="003537AF" w:rsidRDefault="00C64C8F" w:rsidP="00C64C8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0237" w:type="dxa"/>
        <w:tblInd w:w="-601" w:type="dxa"/>
        <w:tblLayout w:type="fixed"/>
        <w:tblLook w:val="04A0"/>
      </w:tblPr>
      <w:tblGrid>
        <w:gridCol w:w="476"/>
        <w:gridCol w:w="942"/>
        <w:gridCol w:w="1134"/>
        <w:gridCol w:w="992"/>
        <w:gridCol w:w="993"/>
        <w:gridCol w:w="708"/>
        <w:gridCol w:w="567"/>
        <w:gridCol w:w="567"/>
        <w:gridCol w:w="567"/>
        <w:gridCol w:w="567"/>
        <w:gridCol w:w="426"/>
        <w:gridCol w:w="567"/>
        <w:gridCol w:w="567"/>
        <w:gridCol w:w="519"/>
        <w:gridCol w:w="6"/>
        <w:gridCol w:w="574"/>
        <w:gridCol w:w="65"/>
      </w:tblGrid>
      <w:tr w:rsidR="00C64C8F" w:rsidTr="00EE7407">
        <w:tc>
          <w:tcPr>
            <w:tcW w:w="476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реализации 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      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      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5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64" w:type="dxa"/>
            <w:gridSpan w:val="4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 ответствен</w:t>
            </w:r>
          </w:p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  </w:t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вы-полнение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</w:tr>
      <w:tr w:rsidR="00C64C8F" w:rsidTr="00EE7407">
        <w:tc>
          <w:tcPr>
            <w:tcW w:w="476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6" w:type="dxa"/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64C8F" w:rsidTr="00EE7407">
        <w:tc>
          <w:tcPr>
            <w:tcW w:w="476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C64C8F" w:rsidTr="00EE7407">
        <w:tc>
          <w:tcPr>
            <w:tcW w:w="476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761" w:type="dxa"/>
            <w:gridSpan w:val="16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7161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</w:tc>
      </w:tr>
      <w:tr w:rsidR="00C64C8F" w:rsidTr="00EE7407">
        <w:tc>
          <w:tcPr>
            <w:tcW w:w="476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1" w:type="dxa"/>
            <w:gridSpan w:val="16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 2 Раздел. Участие в сохранении, возрождении и развитии местного традиционного народного художественного творчества.</w:t>
            </w:r>
          </w:p>
        </w:tc>
      </w:tr>
      <w:tr w:rsidR="00C64C8F" w:rsidTr="00EE7407">
        <w:tc>
          <w:tcPr>
            <w:tcW w:w="476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и осуществление контроля по </w:t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</w:rPr>
              <w:t>сох-ранению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161BD">
              <w:rPr>
                <w:rFonts w:ascii="Times New Roman" w:hAnsi="Times New Roman"/>
                <w:sz w:val="20"/>
                <w:szCs w:val="20"/>
              </w:rPr>
              <w:t>раз-витию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</w:rPr>
              <w:t xml:space="preserve"> местного традиционного народного </w:t>
            </w:r>
            <w:proofErr w:type="spellStart"/>
            <w:r w:rsidRPr="007161BD">
              <w:rPr>
                <w:rFonts w:ascii="Times New Roman" w:hAnsi="Times New Roman"/>
                <w:sz w:val="20"/>
                <w:szCs w:val="20"/>
              </w:rPr>
              <w:t>художественно-го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</w:rPr>
              <w:t xml:space="preserve"> творчества.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СДК</w:t>
            </w:r>
          </w:p>
        </w:tc>
      </w:tr>
      <w:tr w:rsidR="00C64C8F" w:rsidTr="00EE7407">
        <w:tc>
          <w:tcPr>
            <w:tcW w:w="476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1" w:type="dxa"/>
            <w:gridSpan w:val="16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Проведение  праздничных культурно-массовых мероприятий в соответствии с планом.</w:t>
            </w:r>
          </w:p>
        </w:tc>
      </w:tr>
      <w:tr w:rsidR="00C64C8F" w:rsidTr="00EE7407">
        <w:trPr>
          <w:gridAfter w:val="1"/>
          <w:wAfter w:w="65" w:type="dxa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культурно-</w:t>
            </w:r>
            <w:r w:rsidRPr="0071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   местного</w:t>
            </w:r>
            <w:r w:rsidRPr="007161BD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4C8F" w:rsidRPr="004C6B4D" w:rsidRDefault="00F4582E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4C8F" w:rsidRPr="004C6B4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B4D"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64C8F" w:rsidRPr="007161BD" w:rsidRDefault="00C64C8F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64C8F" w:rsidRPr="007161BD" w:rsidRDefault="00C64C8F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64C8F" w:rsidRPr="004C6B4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B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C64C8F" w:rsidRPr="004C6B4D" w:rsidRDefault="00F4582E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</w:tcPr>
          <w:p w:rsidR="00C64C8F" w:rsidRPr="004C6B4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B4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C64C8F" w:rsidRPr="004C6B4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B4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Администрация, СД</w:t>
            </w:r>
            <w:r w:rsidRPr="007161BD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</w:p>
        </w:tc>
      </w:tr>
      <w:tr w:rsidR="00F4582E" w:rsidTr="00EE7407">
        <w:trPr>
          <w:gridAfter w:val="1"/>
          <w:wAfter w:w="65" w:type="dxa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E" w:rsidRPr="007161BD" w:rsidRDefault="00F4582E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F4582E" w:rsidRPr="007161BD" w:rsidRDefault="00F4582E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осуществления части полномочий муниципальному району Нефтегорский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582E" w:rsidRPr="007161BD" w:rsidRDefault="00F4582E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582E" w:rsidRPr="007161BD" w:rsidRDefault="00F4582E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82E" w:rsidRPr="004C6B4D" w:rsidRDefault="00F4582E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582E" w:rsidRPr="004C6B4D" w:rsidRDefault="00F4582E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582E" w:rsidRPr="007161BD" w:rsidRDefault="00F4582E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582E" w:rsidRPr="007161BD" w:rsidRDefault="00F4582E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582E" w:rsidRDefault="00F4582E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582E" w:rsidRPr="007161BD" w:rsidRDefault="00F4582E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4582E" w:rsidRPr="004C6B4D" w:rsidRDefault="00F4582E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4582E" w:rsidRPr="004C6B4D" w:rsidRDefault="00F4582E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</w:tcPr>
          <w:p w:rsidR="00F4582E" w:rsidRPr="004C6B4D" w:rsidRDefault="00F4582E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F4582E" w:rsidRPr="004C6B4D" w:rsidRDefault="00F4582E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F4582E" w:rsidRPr="007161BD" w:rsidRDefault="00F4582E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C8F" w:rsidTr="00EE7407">
        <w:trPr>
          <w:gridAfter w:val="1"/>
          <w:wAfter w:w="65" w:type="dxa"/>
        </w:trPr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   местного</w:t>
            </w:r>
            <w:r w:rsidRPr="0071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4C8F" w:rsidRPr="004C6B4D" w:rsidRDefault="00F4582E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64C8F" w:rsidRPr="004C6B4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B4D"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C8F" w:rsidRPr="007161BD" w:rsidRDefault="00C64C8F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64C8F" w:rsidRPr="007161BD" w:rsidRDefault="00C64C8F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64C8F" w:rsidRPr="007161BD" w:rsidRDefault="00C64C8F" w:rsidP="00EE74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64C8F" w:rsidRPr="004C6B4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B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C64C8F" w:rsidRPr="004C6B4D" w:rsidRDefault="00F4582E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67" w:type="dxa"/>
          </w:tcPr>
          <w:p w:rsidR="00C64C8F" w:rsidRPr="004C6B4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B4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C64C8F" w:rsidRPr="004C6B4D" w:rsidRDefault="00C64C8F" w:rsidP="00EE74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B4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C64C8F" w:rsidRPr="007161BD" w:rsidRDefault="00C64C8F" w:rsidP="00EE740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64C8F" w:rsidRPr="003537AF" w:rsidRDefault="00C64C8F" w:rsidP="00C64C8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4C8F" w:rsidRDefault="00C64C8F" w:rsidP="00C64C8F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2</w:t>
      </w:r>
      <w:r w:rsidRPr="005209ED">
        <w:t xml:space="preserve">. Опубликовать настоящее Постановление на официальном Интернет-сайте Администрации </w:t>
      </w:r>
      <w:r>
        <w:t xml:space="preserve">   </w:t>
      </w:r>
      <w:r w:rsidRPr="005209ED">
        <w:t>сельского поселения</w:t>
      </w:r>
      <w:r>
        <w:t xml:space="preserve"> Дмитриевка </w:t>
      </w:r>
      <w:r w:rsidRPr="005209ED">
        <w:t xml:space="preserve"> </w:t>
      </w:r>
      <w:proofErr w:type="spellStart"/>
      <w:r w:rsidRPr="005209ED">
        <w:rPr>
          <w:color w:val="0000FF"/>
          <w:u w:val="single"/>
          <w:lang w:val="en-US"/>
        </w:rPr>
        <w:t>dmitrievcka</w:t>
      </w:r>
      <w:proofErr w:type="spellEnd"/>
      <w:r w:rsidRPr="005209ED">
        <w:rPr>
          <w:color w:val="0000FF"/>
          <w:u w:val="single"/>
        </w:rPr>
        <w:t>.</w:t>
      </w:r>
      <w:proofErr w:type="spellStart"/>
      <w:r w:rsidRPr="005209ED">
        <w:rPr>
          <w:color w:val="0000FF"/>
          <w:u w:val="single"/>
        </w:rPr>
        <w:t>ru</w:t>
      </w:r>
      <w:proofErr w:type="spellEnd"/>
      <w:r w:rsidRPr="005209ED">
        <w:t xml:space="preserve"> и в периодическом издании «Дмитриевская  весточка».</w:t>
      </w:r>
    </w:p>
    <w:p w:rsidR="00C64C8F" w:rsidRDefault="00C64C8F" w:rsidP="00C64C8F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C64C8F" w:rsidRDefault="00C64C8F" w:rsidP="00C64C8F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3. Настоящее постановление вступает в силу со дня его официального опубликования.</w:t>
      </w:r>
    </w:p>
    <w:p w:rsidR="00C64C8F" w:rsidRDefault="00C64C8F" w:rsidP="00C64C8F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</w:pPr>
    </w:p>
    <w:p w:rsidR="00C64C8F" w:rsidRPr="005209ED" w:rsidRDefault="00C64C8F" w:rsidP="00C64C8F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>
        <w:t xml:space="preserve">            4</w:t>
      </w:r>
      <w:r w:rsidRPr="005209ED">
        <w:t xml:space="preserve">. </w:t>
      </w:r>
      <w:proofErr w:type="gramStart"/>
      <w:r w:rsidRPr="005209ED">
        <w:t>Контроль за</w:t>
      </w:r>
      <w:proofErr w:type="gramEnd"/>
      <w:r w:rsidRPr="005209ED">
        <w:t xml:space="preserve"> выполнением настоящего постановления оставляю за собой.</w:t>
      </w:r>
    </w:p>
    <w:p w:rsidR="00C64C8F" w:rsidRPr="005209ED" w:rsidRDefault="00C64C8F" w:rsidP="00C64C8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4C8F" w:rsidRDefault="00C64C8F" w:rsidP="00C64C8F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4C8F" w:rsidRDefault="00C64C8F" w:rsidP="00C64C8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64C8F" w:rsidRPr="00DC0F20" w:rsidRDefault="00C64C8F" w:rsidP="00C64C8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64C8F" w:rsidRDefault="00C64C8F" w:rsidP="00C6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C0F2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C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8F" w:rsidRPr="00DC0F20" w:rsidRDefault="00C64C8F" w:rsidP="00C6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 w:cs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Л.А. Гаврилова</w:t>
      </w:r>
    </w:p>
    <w:p w:rsidR="00C64C8F" w:rsidRPr="00DC0F20" w:rsidRDefault="00C64C8F" w:rsidP="00C6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8F" w:rsidRPr="00C64C8F" w:rsidRDefault="00C64C8F" w:rsidP="00C64C8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C64C8F" w:rsidRPr="00C64C8F" w:rsidSect="008D06C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64C8F"/>
    <w:rsid w:val="00286498"/>
    <w:rsid w:val="004B394F"/>
    <w:rsid w:val="00782245"/>
    <w:rsid w:val="008D06CF"/>
    <w:rsid w:val="00C64C8F"/>
    <w:rsid w:val="00F4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64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C6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553</Words>
  <Characters>3154</Characters>
  <Application>Microsoft Office Word</Application>
  <DocSecurity>0</DocSecurity>
  <Lines>26</Lines>
  <Paragraphs>7</Paragraphs>
  <ScaleCrop>false</ScaleCrop>
  <Company>*****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2021-09-29T10:15:00Z</cp:lastPrinted>
  <dcterms:created xsi:type="dcterms:W3CDTF">2021-09-29T07:29:00Z</dcterms:created>
  <dcterms:modified xsi:type="dcterms:W3CDTF">2021-09-29T10:16:00Z</dcterms:modified>
</cp:coreProperties>
</file>