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2EE5" w:rsidRDefault="00912EE5" w:rsidP="00912EE5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12EE5" w:rsidRDefault="00912EE5" w:rsidP="00912EE5">
      <w:pPr>
        <w:autoSpaceDE w:val="0"/>
        <w:spacing w:after="0" w:line="240" w:lineRule="auto"/>
        <w:rPr>
          <w:sz w:val="28"/>
          <w:szCs w:val="28"/>
        </w:rPr>
      </w:pPr>
    </w:p>
    <w:p w:rsidR="00912EE5" w:rsidRDefault="00912EE5" w:rsidP="00912EE5">
      <w:pPr>
        <w:tabs>
          <w:tab w:val="left" w:pos="6195"/>
        </w:tabs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17C80">
        <w:rPr>
          <w:rFonts w:ascii="Times New Roman CYR" w:hAnsi="Times New Roman CYR" w:cs="Times New Roman CYR"/>
          <w:sz w:val="28"/>
          <w:szCs w:val="28"/>
        </w:rPr>
        <w:t>28.03</w:t>
      </w:r>
      <w:r>
        <w:rPr>
          <w:rFonts w:ascii="Times New Roman CYR" w:hAnsi="Times New Roman CYR" w:cs="Times New Roman CYR"/>
          <w:sz w:val="28"/>
          <w:szCs w:val="28"/>
        </w:rPr>
        <w:t>.2023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№ </w:t>
      </w:r>
      <w:r w:rsidR="00717C80">
        <w:rPr>
          <w:rFonts w:ascii="Times New Roman CYR" w:hAnsi="Times New Roman CYR" w:cs="Times New Roman CYR"/>
          <w:sz w:val="28"/>
          <w:szCs w:val="28"/>
        </w:rPr>
        <w:t>28</w:t>
      </w:r>
    </w:p>
    <w:p w:rsidR="00912EE5" w:rsidRDefault="00912EE5" w:rsidP="00912EE5">
      <w:pPr>
        <w:tabs>
          <w:tab w:val="left" w:pos="333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6157D0" w:rsidRPr="006157D0" w:rsidRDefault="006157D0" w:rsidP="0061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D0" w:rsidRPr="006157D0" w:rsidRDefault="006157D0" w:rsidP="006157D0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85891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оселения Кущевского района от 16.04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№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т, предназначенных для выгула домашних животных 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поселения»</w:t>
      </w:r>
    </w:p>
    <w:bookmarkEnd w:id="0"/>
    <w:p w:rsidR="006157D0" w:rsidRDefault="006157D0" w:rsidP="00C438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D0" w:rsidRPr="006157D0" w:rsidRDefault="00CB4BEF" w:rsidP="006157D0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7 октября 2022 года № 396-ФЗ, от 14 июля 2022 года № 296-ФЗ внесены изменения в статьи 3 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постановляю</w:t>
      </w:r>
      <w:r w:rsidR="006157D0" w:rsidRPr="006157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2D9E" w:rsidRDefault="00932D9E" w:rsidP="00932D9E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Внести в постановление администрации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Краснополянского 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поселения Кущевского района от </w:t>
      </w:r>
      <w:r>
        <w:rPr>
          <w:rFonts w:ascii="Times New Roman" w:eastAsia="Calibri" w:hAnsi="Times New Roman"/>
          <w:sz w:val="28"/>
          <w:szCs w:val="28"/>
          <w:lang w:eastAsia="ar-SA"/>
        </w:rPr>
        <w:t>16 апреля 2021 года № 22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157D0">
        <w:rPr>
          <w:rFonts w:ascii="Times New Roman" w:hAnsi="Times New Roman"/>
          <w:bCs/>
          <w:sz w:val="28"/>
          <w:szCs w:val="28"/>
        </w:rPr>
        <w:t xml:space="preserve">«Об определении мест для выгула домашних животных 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Краснополянского </w:t>
      </w:r>
      <w:r w:rsidRPr="006157D0">
        <w:rPr>
          <w:rFonts w:ascii="Times New Roman" w:hAnsi="Times New Roman"/>
          <w:bCs/>
          <w:sz w:val="28"/>
          <w:szCs w:val="28"/>
        </w:rPr>
        <w:t>сельского поселения Кущевского района»</w:t>
      </w:r>
      <w:r w:rsidRPr="006157D0">
        <w:rPr>
          <w:rFonts w:ascii="Times New Roman" w:eastAsia="Calibri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32D9E" w:rsidRPr="000C013E" w:rsidRDefault="00932D9E" w:rsidP="00932D9E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Pr="000C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0C013E">
        <w:rPr>
          <w:rFonts w:ascii="Times New Roman" w:hAnsi="Times New Roman"/>
          <w:sz w:val="28"/>
          <w:szCs w:val="28"/>
        </w:rPr>
        <w:t>в следующей редакции: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0C01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обеспечивать уборку продуктов жизнедеятельности животного в местах и на территории общего пользования;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допускать выгул животного вне мест, разрешенных решением органом местного самоуправления для выгула животных, и соблюдать иные требования к его выгулу.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 изложить </w:t>
      </w:r>
      <w:r w:rsidRPr="000C013E">
        <w:rPr>
          <w:rFonts w:ascii="Times New Roman" w:hAnsi="Times New Roman"/>
          <w:sz w:val="28"/>
          <w:szCs w:val="28"/>
        </w:rPr>
        <w:t>в следующей редакции:</w:t>
      </w:r>
    </w:p>
    <w:p w:rsidR="00932D9E" w:rsidRPr="00AB163A" w:rsidRDefault="00932D9E" w:rsidP="00932D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«4. </w:t>
      </w:r>
      <w:r w:rsidRPr="00AB163A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</w:t>
      </w:r>
      <w:r>
        <w:rPr>
          <w:rFonts w:ascii="Times New Roman" w:hAnsi="Times New Roman"/>
          <w:sz w:val="28"/>
          <w:szCs w:val="28"/>
        </w:rPr>
        <w:t>–</w:t>
      </w:r>
      <w:r w:rsidRPr="00AB163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роводников</w:t>
      </w:r>
      <w:r w:rsidRPr="00AB1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Собака – проводник - это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собаку-проводника).</w:t>
      </w:r>
    </w:p>
    <w:p w:rsidR="00932D9E" w:rsidRDefault="00932D9E" w:rsidP="00932D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8E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8E39C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Краснополянского</w:t>
      </w:r>
      <w:r w:rsidRPr="008E39C3">
        <w:rPr>
          <w:rFonts w:ascii="Times New Roman" w:hAnsi="Times New Roman"/>
          <w:sz w:val="28"/>
          <w:szCs w:val="28"/>
        </w:rPr>
        <w:t xml:space="preserve">  сельского поселения Кущевского района (</w:t>
      </w:r>
      <w:r>
        <w:rPr>
          <w:rFonts w:ascii="Times New Roman" w:hAnsi="Times New Roman"/>
          <w:sz w:val="28"/>
          <w:szCs w:val="28"/>
        </w:rPr>
        <w:t>Губановой И.Ю.</w:t>
      </w:r>
      <w:r w:rsidRPr="008E39C3">
        <w:rPr>
          <w:rFonts w:ascii="Times New Roman" w:hAnsi="Times New Roman"/>
          <w:sz w:val="28"/>
          <w:szCs w:val="28"/>
        </w:rPr>
        <w:t xml:space="preserve">) обнародовать настоящее </w:t>
      </w:r>
      <w:r w:rsidRPr="008E39C3">
        <w:rPr>
          <w:rFonts w:ascii="Times New Roman" w:hAnsi="Times New Roman"/>
          <w:sz w:val="28"/>
          <w:szCs w:val="28"/>
        </w:rPr>
        <w:lastRenderedPageBreak/>
        <w:t xml:space="preserve">постановление в специально установленных местах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8E39C3">
        <w:rPr>
          <w:rFonts w:ascii="Times New Roman" w:hAnsi="Times New Roman"/>
          <w:sz w:val="28"/>
          <w:szCs w:val="28"/>
        </w:rPr>
        <w:t>сельского поселения Кущевског</w:t>
      </w:r>
      <w:r>
        <w:rPr>
          <w:rFonts w:ascii="Times New Roman" w:hAnsi="Times New Roman"/>
          <w:sz w:val="28"/>
          <w:szCs w:val="28"/>
        </w:rPr>
        <w:t>о района</w:t>
      </w:r>
      <w:r w:rsidRPr="008E39C3">
        <w:rPr>
          <w:rFonts w:ascii="Times New Roman" w:hAnsi="Times New Roman"/>
          <w:sz w:val="28"/>
          <w:szCs w:val="28"/>
        </w:rPr>
        <w:t>.</w:t>
      </w:r>
    </w:p>
    <w:p w:rsidR="00932D9E" w:rsidRPr="008E39C3" w:rsidRDefault="00932D9E" w:rsidP="00932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E39C3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932D9E" w:rsidRPr="008E39C3" w:rsidRDefault="00932D9E" w:rsidP="00932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E39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42872" w:rsidRDefault="00E42872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932D9E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932D9E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157D0" w:rsidRPr="006157D0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И.о</w:t>
      </w:r>
      <w:proofErr w:type="gram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.г</w:t>
      </w:r>
      <w:proofErr w:type="gramEnd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лавы</w:t>
      </w:r>
      <w:r w:rsidR="006157D0"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12EE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</w:t>
      </w:r>
      <w:r w:rsidR="006157D0"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сельского                                                 </w:t>
      </w:r>
    </w:p>
    <w:p w:rsidR="006157D0" w:rsidRPr="006157D0" w:rsidRDefault="006157D0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поселения Кущевского района</w:t>
      </w:r>
      <w:r w:rsidR="00912EE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</w:t>
      </w:r>
      <w:r w:rsidR="00932D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И.Ю.Губанова</w:t>
      </w:r>
    </w:p>
    <w:sectPr w:rsidR="006157D0" w:rsidRPr="006157D0" w:rsidSect="00B86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DE0"/>
    <w:multiLevelType w:val="hybridMultilevel"/>
    <w:tmpl w:val="620018B4"/>
    <w:lvl w:ilvl="0" w:tplc="E9C601D4">
      <w:start w:val="1"/>
      <w:numFmt w:val="decimal"/>
      <w:lvlText w:val="%1."/>
      <w:lvlJc w:val="left"/>
      <w:pPr>
        <w:ind w:left="11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0"/>
    <w:rsid w:val="001801DB"/>
    <w:rsid w:val="001A540B"/>
    <w:rsid w:val="001C6A6E"/>
    <w:rsid w:val="00220F3A"/>
    <w:rsid w:val="002D4C22"/>
    <w:rsid w:val="006157D0"/>
    <w:rsid w:val="00717C80"/>
    <w:rsid w:val="007D3168"/>
    <w:rsid w:val="008F4C21"/>
    <w:rsid w:val="00912EE5"/>
    <w:rsid w:val="00932D9E"/>
    <w:rsid w:val="00A51091"/>
    <w:rsid w:val="00A602FA"/>
    <w:rsid w:val="00A86444"/>
    <w:rsid w:val="00A911A5"/>
    <w:rsid w:val="00C43870"/>
    <w:rsid w:val="00C75654"/>
    <w:rsid w:val="00CB4BEF"/>
    <w:rsid w:val="00D0737C"/>
    <w:rsid w:val="00E42872"/>
    <w:rsid w:val="00F7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2023-03-28T11:19:00Z</cp:lastPrinted>
  <dcterms:created xsi:type="dcterms:W3CDTF">2023-03-28T10:51:00Z</dcterms:created>
  <dcterms:modified xsi:type="dcterms:W3CDTF">2023-03-28T11:19:00Z</dcterms:modified>
</cp:coreProperties>
</file>