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471123">
        <w:rPr>
          <w:rFonts w:ascii="Calibri" w:eastAsia="Calibri" w:hAnsi="Calibri" w:cs="Times New Roman"/>
          <w:noProof/>
          <w:color w:val="auto"/>
          <w:sz w:val="28"/>
          <w:szCs w:val="28"/>
        </w:rPr>
        <w:drawing>
          <wp:inline distT="0" distB="0" distL="0" distR="0" wp14:anchorId="275D4B72" wp14:editId="41242EED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11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11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КАМЫШЕВАТСКОГО СЕЛЬСКОГО ПОСЕЛЕНИЯ</w:t>
      </w: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11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ЕЙСКОГО РАЙОНА</w:t>
      </w: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4711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4711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23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                                                     № ___________</w:t>
      </w:r>
    </w:p>
    <w:p w:rsidR="0020275C" w:rsidRPr="00471123" w:rsidRDefault="0020275C" w:rsidP="00202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471123"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proofErr w:type="spellEnd"/>
      <w:r w:rsidRPr="00471123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proofErr w:type="spellStart"/>
      <w:r w:rsidRPr="00471123">
        <w:rPr>
          <w:rFonts w:ascii="Times New Roman" w:eastAsia="Times New Roman" w:hAnsi="Times New Roman" w:cs="Times New Roman"/>
          <w:color w:val="auto"/>
          <w:sz w:val="28"/>
          <w:szCs w:val="28"/>
        </w:rPr>
        <w:t>ца</w:t>
      </w:r>
      <w:proofErr w:type="spellEnd"/>
      <w:r w:rsidRPr="00471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Камышеватская</w:t>
      </w:r>
    </w:p>
    <w:p w:rsidR="0020275C" w:rsidRDefault="0020275C" w:rsidP="006747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6747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Pr="00471123" w:rsidRDefault="0073387F" w:rsidP="006747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47112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</w:t>
      </w:r>
      <w:r w:rsidR="00471123" w:rsidRPr="00471123">
        <w:rPr>
          <w:rFonts w:ascii="Times New Roman" w:hAnsi="Times New Roman" w:cs="Times New Roman"/>
          <w:b/>
          <w:sz w:val="28"/>
          <w:szCs w:val="28"/>
        </w:rPr>
        <w:t xml:space="preserve">Камышеватского сельского поселения Ейского района </w:t>
      </w:r>
      <w:r w:rsidRPr="00471123">
        <w:rPr>
          <w:rFonts w:ascii="Times New Roman" w:hAnsi="Times New Roman" w:cs="Times New Roman"/>
          <w:b/>
          <w:sz w:val="28"/>
          <w:szCs w:val="28"/>
        </w:rPr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471123" w:rsidRPr="00471123">
        <w:rPr>
          <w:rFonts w:ascii="Times New Roman" w:hAnsi="Times New Roman" w:cs="Times New Roman"/>
          <w:b/>
          <w:sz w:val="28"/>
          <w:szCs w:val="28"/>
        </w:rPr>
        <w:t>Камышеватского сельского поселения Ейского района</w:t>
      </w:r>
    </w:p>
    <w:p w:rsidR="0020275C" w:rsidRDefault="0020275C" w:rsidP="006747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Pr="00471123" w:rsidRDefault="0073387F" w:rsidP="006747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275C" w:rsidRPr="00471123" w:rsidRDefault="0020275C" w:rsidP="006747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4711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7112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711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471123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</w:t>
      </w:r>
      <w:r w:rsidR="00471123"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Ейского района </w:t>
      </w:r>
      <w:proofErr w:type="gramStart"/>
      <w:r w:rsidR="004711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112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</w:p>
    <w:p w:rsidR="0067470A" w:rsidRPr="00471123" w:rsidRDefault="00471123" w:rsidP="004711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70A" w:rsidRPr="00471123">
        <w:rPr>
          <w:rFonts w:ascii="Times New Roman" w:hAnsi="Times New Roman" w:cs="Times New Roman"/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="0067470A" w:rsidRPr="004711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Камышеватского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67470A" w:rsidRPr="00471123" w:rsidRDefault="00471123" w:rsidP="004711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>Камышеватского сельского поселения Ейского района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67470A" w:rsidRPr="00471123" w:rsidRDefault="00471123" w:rsidP="004711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>Камышеватского сельского поселения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7470A" w:rsidRPr="00471123" w:rsidRDefault="00471123" w:rsidP="004711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 согласно (Приложение № 4). </w:t>
      </w:r>
    </w:p>
    <w:p w:rsidR="0067470A" w:rsidRPr="00471123" w:rsidRDefault="00471123" w:rsidP="004711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470A" w:rsidRPr="00471123">
        <w:rPr>
          <w:rFonts w:ascii="Times New Roman" w:hAnsi="Times New Roman" w:cs="Times New Roman"/>
          <w:sz w:val="28"/>
          <w:szCs w:val="28"/>
        </w:rPr>
        <w:t>Б</w:t>
      </w:r>
      <w:r w:rsidR="0073387F">
        <w:rPr>
          <w:rFonts w:ascii="Times New Roman" w:hAnsi="Times New Roman" w:cs="Times New Roman"/>
          <w:sz w:val="28"/>
          <w:szCs w:val="28"/>
        </w:rPr>
        <w:t>ыть готовым с 01.01.2020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 к приёму заявок от заявителей по созданию мест (площадок) накопления твёрдых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="0067470A" w:rsidRPr="00471123">
        <w:rPr>
          <w:rFonts w:ascii="Times New Roman" w:hAnsi="Times New Roman" w:cs="Times New Roman"/>
          <w:sz w:val="28"/>
          <w:szCs w:val="28"/>
        </w:rPr>
        <w:t>.</w:t>
      </w:r>
    </w:p>
    <w:p w:rsidR="00471123" w:rsidRPr="00471123" w:rsidRDefault="00471123" w:rsidP="00471123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824ED">
        <w:rPr>
          <w:rFonts w:ascii="Times New Roman" w:hAnsi="Times New Roman"/>
          <w:sz w:val="28"/>
          <w:szCs w:val="28"/>
        </w:rPr>
        <w:t>.</w:t>
      </w:r>
      <w:r w:rsidRPr="00471123">
        <w:rPr>
          <w:rFonts w:ascii="Times New Roman" w:eastAsia="Times New Roman" w:hAnsi="Times New Roman" w:cs="Arial CYR"/>
          <w:bCs/>
          <w:color w:val="auto"/>
          <w:sz w:val="28"/>
          <w:szCs w:val="28"/>
          <w:lang w:eastAsia="ar-SA"/>
        </w:rPr>
        <w:t xml:space="preserve"> Общему отделу администрации Камышеватского сельского поселения Ейского района (Афанасьева)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администрации Камышеватского сельского поселения Ейского района в сети «Интернет».</w:t>
      </w:r>
    </w:p>
    <w:p w:rsidR="0067470A" w:rsidRPr="00471123" w:rsidRDefault="00471123" w:rsidP="004711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7470A" w:rsidRPr="004711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824ED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67470A" w:rsidRPr="00471123">
        <w:rPr>
          <w:rFonts w:ascii="Times New Roman" w:hAnsi="Times New Roman" w:cs="Times New Roman"/>
          <w:sz w:val="28"/>
          <w:szCs w:val="28"/>
        </w:rPr>
        <w:t>.</w:t>
      </w: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67470A" w:rsidRPr="00471123" w:rsidRDefault="0067470A" w:rsidP="0067470A">
      <w:pPr>
        <w:pStyle w:val="a5"/>
        <w:jc w:val="center"/>
        <w:rPr>
          <w:szCs w:val="28"/>
        </w:rPr>
      </w:pPr>
    </w:p>
    <w:p w:rsidR="0067470A" w:rsidRDefault="002F66BB" w:rsidP="002F66BB">
      <w:pPr>
        <w:pStyle w:val="a5"/>
        <w:rPr>
          <w:szCs w:val="28"/>
        </w:rPr>
      </w:pPr>
      <w:r>
        <w:rPr>
          <w:szCs w:val="28"/>
        </w:rPr>
        <w:t>Глава Камышеватского</w:t>
      </w:r>
    </w:p>
    <w:p w:rsidR="002F66BB" w:rsidRDefault="002F66BB" w:rsidP="002F66BB">
      <w:pPr>
        <w:pStyle w:val="a5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2F66BB" w:rsidRPr="00471123" w:rsidRDefault="002F66BB" w:rsidP="002F66BB">
      <w:pPr>
        <w:pStyle w:val="a5"/>
        <w:rPr>
          <w:szCs w:val="28"/>
        </w:rPr>
      </w:pPr>
      <w:r>
        <w:rPr>
          <w:szCs w:val="28"/>
        </w:rPr>
        <w:t>Ейского района                                                                                       С.Е. Латышев</w:t>
      </w:r>
    </w:p>
    <w:p w:rsidR="0067470A" w:rsidRDefault="0067470A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Default="0017656E" w:rsidP="006747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Pr="00471123" w:rsidRDefault="0017656E" w:rsidP="0073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2C60FC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470A" w:rsidRPr="00471123" w:rsidRDefault="0067470A" w:rsidP="002C60FC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60FC" w:rsidRPr="00471123" w:rsidRDefault="002C60FC" w:rsidP="002C60FC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</w:p>
    <w:p w:rsidR="0067470A" w:rsidRPr="00471123" w:rsidRDefault="0067470A" w:rsidP="002C60FC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от </w:t>
      </w:r>
      <w:r w:rsidR="002C60FC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471123">
        <w:rPr>
          <w:rFonts w:ascii="Times New Roman" w:hAnsi="Times New Roman" w:cs="Times New Roman"/>
          <w:sz w:val="28"/>
          <w:szCs w:val="28"/>
        </w:rPr>
        <w:t>№</w:t>
      </w:r>
      <w:r w:rsidR="002C60F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7470A" w:rsidRPr="00471123" w:rsidRDefault="0067470A" w:rsidP="002C60FC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определения мест сбора и накопления </w:t>
      </w:r>
    </w:p>
    <w:p w:rsidR="0067470A" w:rsidRPr="002C60FC" w:rsidRDefault="0067470A" w:rsidP="002C60F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  <w:r w:rsidR="002C60FC">
        <w:rPr>
          <w:rFonts w:ascii="Times New Roman" w:hAnsi="Times New Roman" w:cs="Times New Roman"/>
          <w:b/>
          <w:sz w:val="28"/>
          <w:szCs w:val="28"/>
        </w:rPr>
        <w:t>Камышеватского сельского поселения Ейского района</w:t>
      </w:r>
    </w:p>
    <w:p w:rsidR="0067470A" w:rsidRDefault="0067470A" w:rsidP="0067470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2C60FC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2C60FC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 w:rsidR="002C60FC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1.3. Прием заявок осуществляется по адресу: </w:t>
      </w:r>
      <w:r w:rsidR="002C60FC">
        <w:rPr>
          <w:rFonts w:ascii="Times New Roman" w:hAnsi="Times New Roman" w:cs="Times New Roman"/>
          <w:sz w:val="28"/>
          <w:szCs w:val="28"/>
        </w:rPr>
        <w:t>ст. Камышеватская</w:t>
      </w:r>
      <w:r w:rsidRPr="00471123">
        <w:rPr>
          <w:rFonts w:ascii="Times New Roman" w:hAnsi="Times New Roman" w:cs="Times New Roman"/>
          <w:sz w:val="28"/>
          <w:szCs w:val="28"/>
        </w:rPr>
        <w:t xml:space="preserve">, </w:t>
      </w:r>
      <w:r w:rsidR="002C60FC">
        <w:rPr>
          <w:rFonts w:ascii="Times New Roman" w:hAnsi="Times New Roman" w:cs="Times New Roman"/>
          <w:sz w:val="28"/>
          <w:szCs w:val="28"/>
        </w:rPr>
        <w:t>ул. Советская,</w:t>
      </w:r>
      <w:r w:rsidR="00964355">
        <w:rPr>
          <w:rFonts w:ascii="Times New Roman" w:hAnsi="Times New Roman" w:cs="Times New Roman"/>
          <w:sz w:val="28"/>
          <w:szCs w:val="28"/>
        </w:rPr>
        <w:t xml:space="preserve"> дом 147</w:t>
      </w:r>
      <w:r w:rsidRPr="00471123">
        <w:rPr>
          <w:rFonts w:ascii="Times New Roman" w:hAnsi="Times New Roman" w:cs="Times New Roman"/>
          <w:sz w:val="28"/>
          <w:szCs w:val="28"/>
        </w:rPr>
        <w:t>.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67470A" w:rsidRPr="00471123" w:rsidRDefault="0067470A" w:rsidP="002C60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r w:rsidR="00964355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>.</w:t>
      </w:r>
    </w:p>
    <w:p w:rsidR="0067470A" w:rsidRPr="00471123" w:rsidRDefault="0067470A" w:rsidP="002C60FC">
      <w:pPr>
        <w:pStyle w:val="Default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 Порядок определения мест сбора и накопления твердых коммунальных отходов.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</w:t>
      </w:r>
      <w:r w:rsidRPr="00471123">
        <w:rPr>
          <w:rFonts w:ascii="Times New Roman" w:hAnsi="Times New Roman" w:cs="Times New Roman"/>
          <w:sz w:val="28"/>
          <w:szCs w:val="28"/>
        </w:rPr>
        <w:lastRenderedPageBreak/>
        <w:t xml:space="preserve">нормами и правилами, и визуальным осмотром Комиссией места планируемой установки.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</w:t>
      </w:r>
      <w:r w:rsidR="00964355">
        <w:rPr>
          <w:rFonts w:ascii="Times New Roman" w:hAnsi="Times New Roman" w:cs="Times New Roman"/>
          <w:sz w:val="28"/>
          <w:szCs w:val="28"/>
        </w:rPr>
        <w:t xml:space="preserve"> Камышеватского сельского поселения Ейского района.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r w:rsidR="00336268">
        <w:rPr>
          <w:rFonts w:ascii="Times New Roman" w:hAnsi="Times New Roman" w:cs="Times New Roman"/>
          <w:sz w:val="28"/>
          <w:szCs w:val="28"/>
        </w:rPr>
        <w:t>Ейскому району</w:t>
      </w:r>
      <w:r w:rsidRPr="00471123">
        <w:rPr>
          <w:rFonts w:ascii="Times New Roman" w:hAnsi="Times New Roman" w:cs="Times New Roman"/>
          <w:sz w:val="28"/>
          <w:szCs w:val="28"/>
        </w:rPr>
        <w:t>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а) несоответствие заявки установленной форме;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 xml:space="preserve">б) несоответствие заявленного места для сбора и накопления ТКО требованиям Правил благоустройства территории </w:t>
      </w:r>
      <w:r w:rsidR="0075171D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67470A" w:rsidRPr="00471123" w:rsidRDefault="0067470A" w:rsidP="002C60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67470A" w:rsidRPr="00471123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6449" w:rsidRDefault="00B6644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к Порядку определения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мест сбора и накопления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6449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В Комиссию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BF9"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Ейского </w:t>
      </w:r>
      <w:r w:rsidR="00B02379">
        <w:rPr>
          <w:rFonts w:ascii="Times New Roman" w:hAnsi="Times New Roman" w:cs="Times New Roman"/>
          <w:sz w:val="28"/>
          <w:szCs w:val="28"/>
        </w:rPr>
        <w:t>р</w:t>
      </w:r>
      <w:r w:rsidR="00B33BF9">
        <w:rPr>
          <w:rFonts w:ascii="Times New Roman" w:hAnsi="Times New Roman" w:cs="Times New Roman"/>
          <w:sz w:val="28"/>
          <w:szCs w:val="28"/>
        </w:rPr>
        <w:t>айона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для принятия решения о создании мест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сбора и накопления ТКО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Регистрационный № _________</w:t>
      </w:r>
    </w:p>
    <w:p w:rsidR="0067470A" w:rsidRPr="00471123" w:rsidRDefault="0067470A" w:rsidP="00B6644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о создании места сбора и накопления ТКО и включения их в реестр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Заявитель ___________________________________________________</w:t>
      </w:r>
      <w:r w:rsidR="00B33BF9">
        <w:rPr>
          <w:rFonts w:ascii="Times New Roman" w:hAnsi="Times New Roman" w:cs="Times New Roman"/>
          <w:sz w:val="28"/>
          <w:szCs w:val="28"/>
        </w:rPr>
        <w:t>_________________</w:t>
      </w:r>
      <w:r w:rsidRPr="004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1123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B33BF9">
        <w:rPr>
          <w:rFonts w:ascii="Times New Roman" w:hAnsi="Times New Roman" w:cs="Times New Roman"/>
          <w:sz w:val="28"/>
          <w:szCs w:val="28"/>
        </w:rPr>
        <w:t>__________________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номер записи в Едином государственном реестре юридических лиц, фактический адрес;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B33B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– фамилия, имя, отчество (при наличии),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индивидуальных предпринимателей,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33BF9">
        <w:rPr>
          <w:rFonts w:ascii="Times New Roman" w:hAnsi="Times New Roman" w:cs="Times New Roman"/>
          <w:sz w:val="28"/>
          <w:szCs w:val="28"/>
        </w:rPr>
        <w:t>____________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02379">
        <w:rPr>
          <w:rFonts w:ascii="Times New Roman" w:hAnsi="Times New Roman" w:cs="Times New Roman"/>
          <w:sz w:val="28"/>
          <w:szCs w:val="28"/>
        </w:rPr>
        <w:t>__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для физических лиц – фамилия, имя, отчество (при наличии), серия, номер и дата выдачи паспорта или иного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33BF9">
        <w:rPr>
          <w:rFonts w:ascii="Times New Roman" w:hAnsi="Times New Roman" w:cs="Times New Roman"/>
          <w:sz w:val="28"/>
          <w:szCs w:val="28"/>
        </w:rPr>
        <w:t>_________</w:t>
      </w:r>
      <w:r w:rsidRPr="004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документа, удостоверяющего личность в соответствии с законодательством Российской Федерации,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адрес регистрации по месту жительства, контактные данные)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накопления ТКО, расположенного по адресу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B02379">
        <w:rPr>
          <w:rFonts w:ascii="Times New Roman" w:hAnsi="Times New Roman" w:cs="Times New Roman"/>
          <w:sz w:val="28"/>
          <w:szCs w:val="28"/>
        </w:rPr>
        <w:t>___________________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почтовый индекс, почтовый адрес ____________________________________________________________________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</w:t>
      </w:r>
      <w:r w:rsidR="00B02379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>.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67470A" w:rsidRPr="00471123" w:rsidRDefault="0067470A" w:rsidP="0067470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7470A" w:rsidRPr="00471123" w:rsidRDefault="0067470A" w:rsidP="0067470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м.п.                            (подпись заявителя) </w:t>
      </w:r>
    </w:p>
    <w:p w:rsidR="0067470A" w:rsidRPr="00471123" w:rsidRDefault="0067470A" w:rsidP="006747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470A" w:rsidRPr="00471123" w:rsidRDefault="0067470A" w:rsidP="006747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123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67470A" w:rsidRPr="00471123" w:rsidRDefault="0067470A" w:rsidP="006747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470A" w:rsidRPr="00471123" w:rsidRDefault="0067470A" w:rsidP="0067470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___________ 20__ года                                 _________________/ __________/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B02379"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Ейского района </w:t>
      </w:r>
      <w:r w:rsidRPr="00471123">
        <w:rPr>
          <w:rFonts w:ascii="Times New Roman" w:hAnsi="Times New Roman" w:cs="Times New Roman"/>
          <w:sz w:val="28"/>
          <w:szCs w:val="28"/>
        </w:rPr>
        <w:t xml:space="preserve">масштаба 1:2000;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7470A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02379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67470A" w:rsidRPr="00471123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к Порядку определения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мест сбора и накопления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2379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УТВЕРЖДАЮ: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470A" w:rsidRPr="00471123" w:rsidRDefault="0067470A" w:rsidP="00B02379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_______________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73387F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387F">
        <w:rPr>
          <w:rFonts w:ascii="Times New Roman" w:hAnsi="Times New Roman" w:cs="Times New Roman"/>
          <w:sz w:val="28"/>
          <w:szCs w:val="28"/>
        </w:rPr>
        <w:t>АКТ № _______</w:t>
      </w:r>
    </w:p>
    <w:p w:rsidR="0067470A" w:rsidRPr="0073387F" w:rsidRDefault="0067470A" w:rsidP="006747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387F">
        <w:rPr>
          <w:rFonts w:ascii="Times New Roman" w:hAnsi="Times New Roman" w:cs="Times New Roman"/>
          <w:sz w:val="28"/>
          <w:szCs w:val="28"/>
        </w:rPr>
        <w:t>об определении места сбора и накопления твердых коммунальных отходов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"___" ____________ 20___ г.                            _____________________ </w:t>
      </w:r>
    </w:p>
    <w:p w:rsidR="0067470A" w:rsidRPr="00471123" w:rsidRDefault="0067470A" w:rsidP="0067470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место составления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Председатель комиссии – _____________________________________________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Секретарь комиссии – _______________________________________________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B02379"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Ейского района </w:t>
      </w:r>
      <w:r w:rsidRPr="00471123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мест сбора и накопления твердых коммунальных отходов на территории </w:t>
      </w:r>
      <w:r w:rsidR="00B02379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 w:rsidR="00B02379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и на основании заявления __________________________, произвела осмотр территории предлагаемого места сбора и накопления ТКО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____________________________________________________.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_______________ № _________, определить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сбора и накопления ТКО территорию по адресу:__________________________________________________________________________.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Предлагаемый размер земельного участка ___м х ___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>, площадью _____</w:t>
      </w:r>
      <w:proofErr w:type="spellStart"/>
      <w:r w:rsidRPr="004711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>Приложение: схема территории, на которой определено место сбора и накопления ТКО.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 Председатель комиссии: _______________________________________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 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 ____________________________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3.____________________________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Pr="00471123" w:rsidRDefault="0073387F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73387F" w:rsidRPr="00471123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2379" w:rsidRDefault="00B02379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B02379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470A" w:rsidRPr="00471123" w:rsidRDefault="0067470A" w:rsidP="00B02379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470A" w:rsidRPr="00471123" w:rsidRDefault="00B02379" w:rsidP="00B02379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</w:p>
    <w:p w:rsidR="0067470A" w:rsidRPr="00471123" w:rsidRDefault="0067470A" w:rsidP="00B02379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от </w:t>
      </w:r>
      <w:r w:rsidR="00B02379">
        <w:rPr>
          <w:rFonts w:ascii="Times New Roman" w:hAnsi="Times New Roman" w:cs="Times New Roman"/>
          <w:sz w:val="28"/>
          <w:szCs w:val="28"/>
        </w:rPr>
        <w:t>_______________</w:t>
      </w:r>
      <w:r w:rsidRPr="00471123">
        <w:rPr>
          <w:rFonts w:ascii="Times New Roman" w:hAnsi="Times New Roman" w:cs="Times New Roman"/>
          <w:sz w:val="28"/>
          <w:szCs w:val="28"/>
        </w:rPr>
        <w:t xml:space="preserve"> №</w:t>
      </w:r>
      <w:r w:rsidR="00B0237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7470A" w:rsidRPr="00471123" w:rsidRDefault="0067470A" w:rsidP="0067470A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7470A" w:rsidRDefault="0067470A" w:rsidP="00B0237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</w:t>
      </w:r>
      <w:r w:rsidR="00B02379">
        <w:rPr>
          <w:rFonts w:ascii="Times New Roman" w:hAnsi="Times New Roman" w:cs="Times New Roman"/>
          <w:b/>
          <w:sz w:val="28"/>
          <w:szCs w:val="28"/>
        </w:rPr>
        <w:t xml:space="preserve">Камышеватского сельского поселения Ейского района </w:t>
      </w:r>
      <w:r w:rsidRPr="00471123">
        <w:rPr>
          <w:rFonts w:ascii="Times New Roman" w:hAnsi="Times New Roman" w:cs="Times New Roman"/>
          <w:b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893542" w:rsidRPr="00471123" w:rsidRDefault="00893542" w:rsidP="00B0237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93542" w:rsidTr="00893542">
        <w:tc>
          <w:tcPr>
            <w:tcW w:w="4927" w:type="dxa"/>
          </w:tcPr>
          <w:p w:rsidR="00893542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2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928" w:type="dxa"/>
          </w:tcPr>
          <w:p w:rsidR="00893542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23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Камышеватского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3542" w:rsidTr="00893542">
        <w:tc>
          <w:tcPr>
            <w:tcW w:w="4927" w:type="dxa"/>
          </w:tcPr>
          <w:p w:rsidR="00893542" w:rsidRPr="00471123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2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28" w:type="dxa"/>
          </w:tcPr>
          <w:p w:rsidR="00893542" w:rsidRPr="00471123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главы, начальник общего отдела администрации  Камышеватского сельского поселения;</w:t>
            </w:r>
          </w:p>
        </w:tc>
      </w:tr>
      <w:tr w:rsidR="00893542" w:rsidTr="00893542">
        <w:tc>
          <w:tcPr>
            <w:tcW w:w="4927" w:type="dxa"/>
          </w:tcPr>
          <w:p w:rsidR="00893542" w:rsidRPr="00471123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23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28" w:type="dxa"/>
          </w:tcPr>
          <w:p w:rsidR="00893542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Камышеватского сельского поселения.</w:t>
            </w:r>
          </w:p>
        </w:tc>
      </w:tr>
      <w:tr w:rsidR="00893542" w:rsidTr="00893542">
        <w:tc>
          <w:tcPr>
            <w:tcW w:w="4927" w:type="dxa"/>
          </w:tcPr>
          <w:p w:rsidR="00893542" w:rsidRPr="00471123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2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28" w:type="dxa"/>
          </w:tcPr>
          <w:p w:rsidR="00893542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42" w:rsidTr="00893542">
        <w:tc>
          <w:tcPr>
            <w:tcW w:w="4927" w:type="dxa"/>
          </w:tcPr>
          <w:p w:rsidR="00893542" w:rsidRPr="00471123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Перепада Юлия Николаевна</w:t>
            </w:r>
          </w:p>
        </w:tc>
        <w:tc>
          <w:tcPr>
            <w:tcW w:w="4928" w:type="dxa"/>
          </w:tcPr>
          <w:p w:rsidR="00893542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 «Забота» Камышеватского сельского поселения;</w:t>
            </w:r>
          </w:p>
        </w:tc>
      </w:tr>
      <w:tr w:rsidR="00893542" w:rsidTr="00893542">
        <w:tc>
          <w:tcPr>
            <w:tcW w:w="4927" w:type="dxa"/>
          </w:tcPr>
          <w:p w:rsidR="00893542" w:rsidRPr="00471123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Скидан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28" w:type="dxa"/>
          </w:tcPr>
          <w:p w:rsidR="00893542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Камышеватского сельского поселения</w:t>
            </w:r>
          </w:p>
        </w:tc>
      </w:tr>
      <w:tr w:rsidR="00893542" w:rsidTr="00893542">
        <w:tc>
          <w:tcPr>
            <w:tcW w:w="4927" w:type="dxa"/>
          </w:tcPr>
          <w:p w:rsidR="00893542" w:rsidRPr="00471123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Алла Николаевна</w:t>
            </w:r>
          </w:p>
        </w:tc>
        <w:tc>
          <w:tcPr>
            <w:tcW w:w="4928" w:type="dxa"/>
          </w:tcPr>
          <w:p w:rsidR="00893542" w:rsidRDefault="00893542" w:rsidP="0067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Камышеватского сельского поселения</w:t>
            </w:r>
          </w:p>
        </w:tc>
      </w:tr>
    </w:tbl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73387F" w:rsidRPr="00471123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67470A" w:rsidRDefault="0067470A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Default="00893542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Default="00893542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Default="00893542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Default="00893542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Default="00893542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Pr="00471123" w:rsidRDefault="00893542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Default="00893542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Default="00893542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3542" w:rsidRPr="00471123" w:rsidRDefault="00893542" w:rsidP="0073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893542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7470A" w:rsidRPr="00471123" w:rsidRDefault="0067470A" w:rsidP="00893542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470A" w:rsidRPr="00471123" w:rsidRDefault="00893542" w:rsidP="00893542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</w:p>
    <w:p w:rsidR="0067470A" w:rsidRPr="00471123" w:rsidRDefault="0067470A" w:rsidP="00893542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от </w:t>
      </w:r>
      <w:r w:rsidR="00893542">
        <w:rPr>
          <w:rFonts w:ascii="Times New Roman" w:hAnsi="Times New Roman" w:cs="Times New Roman"/>
          <w:sz w:val="28"/>
          <w:szCs w:val="28"/>
        </w:rPr>
        <w:t>______________</w:t>
      </w:r>
      <w:r w:rsidRPr="00471123">
        <w:rPr>
          <w:rFonts w:ascii="Times New Roman" w:hAnsi="Times New Roman" w:cs="Times New Roman"/>
          <w:sz w:val="28"/>
          <w:szCs w:val="28"/>
        </w:rPr>
        <w:t xml:space="preserve"> №</w:t>
      </w:r>
      <w:r w:rsidR="0089354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470A" w:rsidRPr="00471123" w:rsidRDefault="0067470A" w:rsidP="008935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</w:t>
      </w:r>
      <w:r w:rsidR="00893542">
        <w:rPr>
          <w:rFonts w:ascii="Times New Roman" w:hAnsi="Times New Roman" w:cs="Times New Roman"/>
          <w:b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b/>
          <w:sz w:val="28"/>
          <w:szCs w:val="28"/>
        </w:rPr>
        <w:t xml:space="preserve"> для принятия решения о создании</w:t>
      </w:r>
      <w:r w:rsidRPr="00471123">
        <w:rPr>
          <w:rFonts w:ascii="Times New Roman" w:hAnsi="Times New Roman" w:cs="Times New Roman"/>
          <w:sz w:val="28"/>
          <w:szCs w:val="28"/>
        </w:rPr>
        <w:t xml:space="preserve"> </w:t>
      </w:r>
      <w:r w:rsidRPr="00471123"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 и включения их в реестр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r w:rsidR="00893542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893542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и создается с целью рассмотрения вопросов, касающихся определения мест сбора и накопления ТКО на территории </w:t>
      </w:r>
      <w:r w:rsidR="00893542"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Ейского района </w:t>
      </w:r>
      <w:r w:rsidRPr="00471123">
        <w:rPr>
          <w:rFonts w:ascii="Times New Roman" w:hAnsi="Times New Roman" w:cs="Times New Roman"/>
          <w:sz w:val="28"/>
          <w:szCs w:val="28"/>
        </w:rPr>
        <w:t>принятия решения об их создании и включении в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реестр.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CF36E2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уведомление заявителя о принятом решении Комиссия.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CF36E2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в орган администрации </w:t>
      </w:r>
      <w:r w:rsidR="00CF36E2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, уполномоченный на ведение данного реестра не позднее одного рабочего дня со дня его утверждения. </w:t>
      </w:r>
      <w:proofErr w:type="gramEnd"/>
    </w:p>
    <w:p w:rsidR="0067470A" w:rsidRPr="00471123" w:rsidRDefault="0067470A" w:rsidP="00893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CF36E2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для ведения реестра, подготовка и отправка уведомлений заявителям о принятых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комиссии возлагается на секретаря Комиссии. 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73387F" w:rsidRPr="00471123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73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155B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7470A" w:rsidRPr="00471123" w:rsidRDefault="0067470A" w:rsidP="00155B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470A" w:rsidRPr="00471123" w:rsidRDefault="00155B15" w:rsidP="00155B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</w:p>
    <w:p w:rsidR="0067470A" w:rsidRPr="00471123" w:rsidRDefault="0067470A" w:rsidP="00155B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от </w:t>
      </w:r>
      <w:r w:rsidR="00155B15">
        <w:rPr>
          <w:rFonts w:ascii="Times New Roman" w:hAnsi="Times New Roman" w:cs="Times New Roman"/>
          <w:sz w:val="28"/>
          <w:szCs w:val="28"/>
        </w:rPr>
        <w:t>______________</w:t>
      </w:r>
      <w:r w:rsidRPr="00471123">
        <w:rPr>
          <w:rFonts w:ascii="Times New Roman" w:hAnsi="Times New Roman" w:cs="Times New Roman"/>
          <w:sz w:val="28"/>
          <w:szCs w:val="28"/>
        </w:rPr>
        <w:t xml:space="preserve"> №</w:t>
      </w:r>
      <w:r w:rsidR="00155B1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7470A" w:rsidRPr="00471123" w:rsidRDefault="0067470A" w:rsidP="006747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112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создания и ведения реестра мест (площадок) накопления 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23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  <w:r w:rsidR="00155B15">
        <w:rPr>
          <w:rFonts w:ascii="Times New Roman" w:hAnsi="Times New Roman" w:cs="Times New Roman"/>
          <w:b/>
          <w:sz w:val="28"/>
          <w:szCs w:val="28"/>
        </w:rPr>
        <w:t>Камышеватского сельского поселения Ейского района</w:t>
      </w:r>
    </w:p>
    <w:p w:rsidR="0067470A" w:rsidRPr="00471123" w:rsidRDefault="0067470A" w:rsidP="006747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Создание и ведение реестра мест (площадок) накопления твердых коммунальных отходов на территории </w:t>
      </w:r>
      <w:r w:rsidR="00155B15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155B15">
        <w:rPr>
          <w:rFonts w:ascii="Times New Roman" w:hAnsi="Times New Roman" w:cs="Times New Roman"/>
          <w:sz w:val="28"/>
          <w:szCs w:val="28"/>
        </w:rPr>
        <w:t>Камышеватское сельское поселение</w:t>
      </w:r>
      <w:r w:rsidRPr="00471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созданию и ведению реестра является администрации </w:t>
      </w:r>
      <w:r w:rsidR="00155B15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(далее - администрация).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1.4. Реестр создается и ведется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>на основани</w:t>
      </w:r>
      <w:r w:rsidR="00155B15">
        <w:rPr>
          <w:rFonts w:ascii="Times New Roman" w:hAnsi="Times New Roman" w:cs="Times New Roman"/>
          <w:sz w:val="28"/>
          <w:szCs w:val="28"/>
        </w:rPr>
        <w:t>и</w:t>
      </w:r>
      <w:r w:rsidRPr="00471123">
        <w:rPr>
          <w:rFonts w:ascii="Times New Roman" w:hAnsi="Times New Roman" w:cs="Times New Roman"/>
          <w:sz w:val="28"/>
          <w:szCs w:val="28"/>
        </w:rPr>
        <w:t xml:space="preserve"> поступивших в администрацию для включения в реестр утвержденных Актов об определении</w:t>
      </w:r>
      <w:proofErr w:type="gramEnd"/>
      <w:r w:rsidRPr="00471123">
        <w:rPr>
          <w:rFonts w:ascii="Times New Roman" w:hAnsi="Times New Roman" w:cs="Times New Roman"/>
          <w:sz w:val="28"/>
          <w:szCs w:val="28"/>
        </w:rPr>
        <w:t xml:space="preserve"> места сбора и накопления твердых коммунальных отходов на территории </w:t>
      </w:r>
      <w:r w:rsidR="00155B15">
        <w:rPr>
          <w:rFonts w:ascii="Times New Roman" w:hAnsi="Times New Roman" w:cs="Times New Roman"/>
          <w:sz w:val="28"/>
          <w:szCs w:val="28"/>
        </w:rPr>
        <w:t>Камы</w:t>
      </w:r>
      <w:r w:rsidRPr="00471123">
        <w:rPr>
          <w:rFonts w:ascii="Times New Roman" w:hAnsi="Times New Roman" w:cs="Times New Roman"/>
          <w:sz w:val="28"/>
          <w:szCs w:val="28"/>
        </w:rPr>
        <w:t>.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1.5. Реестр ведется на государственном языке Российской Федерации.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 Содержание реестра мест (площадок) накопления твердых коммунальных отходов на территории </w:t>
      </w:r>
      <w:r w:rsidR="00155B15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района.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155B15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масштаба 1:2000.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lastRenderedPageBreak/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471123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155B15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="00155B15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района</w:t>
      </w:r>
      <w:r w:rsidRPr="00471123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</w:t>
      </w:r>
      <w:r w:rsidRPr="0047112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должны быть доступны для ознакомления неограниченному кругу лиц без взимания платы. </w:t>
      </w:r>
    </w:p>
    <w:p w:rsidR="0067470A" w:rsidRPr="00471123" w:rsidRDefault="0067470A" w:rsidP="00155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3">
        <w:rPr>
          <w:rFonts w:ascii="Times New Roman" w:hAnsi="Times New Roman" w:cs="Times New Roman"/>
          <w:sz w:val="28"/>
          <w:szCs w:val="28"/>
        </w:rPr>
        <w:t>5. Контроль исполнения мероприятий по созданию и ведению реестра обеспечивает глава администрации.</w:t>
      </w:r>
    </w:p>
    <w:p w:rsidR="0067470A" w:rsidRPr="00471123" w:rsidRDefault="0067470A" w:rsidP="00674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71123" w:rsidRDefault="0067470A" w:rsidP="0067470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67470A" w:rsidRPr="00471123" w:rsidRDefault="0067470A" w:rsidP="0067470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3387F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73387F" w:rsidRPr="00471123" w:rsidRDefault="0073387F" w:rsidP="0073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67470A" w:rsidRPr="00471123" w:rsidRDefault="0067470A" w:rsidP="0067470A">
      <w:pPr>
        <w:pStyle w:val="a5"/>
        <w:jc w:val="right"/>
        <w:rPr>
          <w:szCs w:val="28"/>
        </w:rPr>
      </w:pPr>
    </w:p>
    <w:p w:rsidR="00E040EC" w:rsidRPr="00471123" w:rsidRDefault="00E040EC">
      <w:pPr>
        <w:rPr>
          <w:sz w:val="28"/>
          <w:szCs w:val="28"/>
        </w:rPr>
      </w:pPr>
    </w:p>
    <w:sectPr w:rsidR="00E040EC" w:rsidRPr="00471123" w:rsidSect="0073387F">
      <w:headerReference w:type="default" r:id="rId8"/>
      <w:pgSz w:w="11906" w:h="16838"/>
      <w:pgMar w:top="28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23" w:rsidRDefault="00471123" w:rsidP="00471123">
      <w:r>
        <w:separator/>
      </w:r>
    </w:p>
  </w:endnote>
  <w:endnote w:type="continuationSeparator" w:id="0">
    <w:p w:rsidR="00471123" w:rsidRDefault="00471123" w:rsidP="004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23" w:rsidRDefault="00471123" w:rsidP="00471123">
      <w:r>
        <w:separator/>
      </w:r>
    </w:p>
  </w:footnote>
  <w:footnote w:type="continuationSeparator" w:id="0">
    <w:p w:rsidR="00471123" w:rsidRDefault="00471123" w:rsidP="0047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46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71123" w:rsidRPr="00471123" w:rsidRDefault="00471123" w:rsidP="00471123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471123">
          <w:rPr>
            <w:rFonts w:ascii="Times New Roman" w:hAnsi="Times New Roman" w:cs="Times New Roman"/>
            <w:sz w:val="28"/>
          </w:rPr>
          <w:fldChar w:fldCharType="begin"/>
        </w:r>
        <w:r w:rsidRPr="00471123">
          <w:rPr>
            <w:rFonts w:ascii="Times New Roman" w:hAnsi="Times New Roman" w:cs="Times New Roman"/>
            <w:sz w:val="28"/>
          </w:rPr>
          <w:instrText>PAGE   \* MERGEFORMAT</w:instrText>
        </w:r>
        <w:r w:rsidRPr="00471123">
          <w:rPr>
            <w:rFonts w:ascii="Times New Roman" w:hAnsi="Times New Roman" w:cs="Times New Roman"/>
            <w:sz w:val="28"/>
          </w:rPr>
          <w:fldChar w:fldCharType="separate"/>
        </w:r>
        <w:r w:rsidR="0073387F">
          <w:rPr>
            <w:rFonts w:ascii="Times New Roman" w:hAnsi="Times New Roman" w:cs="Times New Roman"/>
            <w:noProof/>
            <w:sz w:val="28"/>
          </w:rPr>
          <w:t>15</w:t>
        </w:r>
        <w:r w:rsidRPr="0047112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CB9"/>
    <w:multiLevelType w:val="hybridMultilevel"/>
    <w:tmpl w:val="E5B26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B1F"/>
    <w:multiLevelType w:val="hybridMultilevel"/>
    <w:tmpl w:val="4D5C1E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5E6"/>
    <w:multiLevelType w:val="hybridMultilevel"/>
    <w:tmpl w:val="759EB466"/>
    <w:lvl w:ilvl="0" w:tplc="D32846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93558B"/>
    <w:multiLevelType w:val="hybridMultilevel"/>
    <w:tmpl w:val="865A8C36"/>
    <w:lvl w:ilvl="0" w:tplc="C12C40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AC5B55"/>
    <w:multiLevelType w:val="hybridMultilevel"/>
    <w:tmpl w:val="9F82E83A"/>
    <w:lvl w:ilvl="0" w:tplc="C5E681D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1C3536"/>
    <w:multiLevelType w:val="hybridMultilevel"/>
    <w:tmpl w:val="7DE8BDA0"/>
    <w:lvl w:ilvl="0" w:tplc="12049FF8">
      <w:start w:val="6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F22B0"/>
    <w:multiLevelType w:val="hybridMultilevel"/>
    <w:tmpl w:val="321A5F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0A"/>
    <w:rsid w:val="00132A88"/>
    <w:rsid w:val="00155B15"/>
    <w:rsid w:val="0017656E"/>
    <w:rsid w:val="00176BA0"/>
    <w:rsid w:val="001836DE"/>
    <w:rsid w:val="0020275C"/>
    <w:rsid w:val="002C60FC"/>
    <w:rsid w:val="002F66BB"/>
    <w:rsid w:val="00336268"/>
    <w:rsid w:val="00471123"/>
    <w:rsid w:val="0067470A"/>
    <w:rsid w:val="0073387F"/>
    <w:rsid w:val="0075171D"/>
    <w:rsid w:val="00893542"/>
    <w:rsid w:val="00964355"/>
    <w:rsid w:val="009824ED"/>
    <w:rsid w:val="00B02379"/>
    <w:rsid w:val="00B33BF9"/>
    <w:rsid w:val="00B66449"/>
    <w:rsid w:val="00B8559E"/>
    <w:rsid w:val="00CF36E2"/>
    <w:rsid w:val="00E0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7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70A"/>
    <w:rPr>
      <w:color w:val="0066CC"/>
      <w:u w:val="single"/>
    </w:rPr>
  </w:style>
  <w:style w:type="character" w:customStyle="1" w:styleId="a4">
    <w:name w:val="Основной текст_"/>
    <w:link w:val="1"/>
    <w:rsid w:val="006747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7470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67470A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5">
    <w:name w:val="Body Text"/>
    <w:basedOn w:val="a"/>
    <w:link w:val="a6"/>
    <w:rsid w:val="0067470A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7470A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7470A"/>
    <w:rPr>
      <w:b/>
      <w:bCs/>
      <w:color w:val="26282F"/>
    </w:rPr>
  </w:style>
  <w:style w:type="paragraph" w:customStyle="1" w:styleId="Default">
    <w:name w:val="Default"/>
    <w:rsid w:val="00674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2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75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112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711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11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11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11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89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2019-12-26T08:04:00Z</dcterms:created>
  <dcterms:modified xsi:type="dcterms:W3CDTF">2019-12-26T08:58:00Z</dcterms:modified>
</cp:coreProperties>
</file>