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24" w:rsidRPr="00437224" w:rsidRDefault="00437224" w:rsidP="00437224">
      <w:pPr>
        <w:tabs>
          <w:tab w:val="left" w:pos="280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3722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Совет народных депутатов</w:t>
      </w:r>
    </w:p>
    <w:p w:rsidR="00437224" w:rsidRPr="00437224" w:rsidRDefault="00D558EA" w:rsidP="004372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СПАССКОГО</w:t>
      </w:r>
      <w:r w:rsidR="00437224" w:rsidRPr="0043722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сельского поселения</w:t>
      </w:r>
    </w:p>
    <w:p w:rsidR="00437224" w:rsidRPr="00437224" w:rsidRDefault="00437224" w:rsidP="004372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3722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Верхнехавского муниципального района</w:t>
      </w:r>
    </w:p>
    <w:p w:rsidR="00437224" w:rsidRPr="00437224" w:rsidRDefault="00437224" w:rsidP="004372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3722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Воронежской области</w:t>
      </w:r>
    </w:p>
    <w:p w:rsidR="00437224" w:rsidRPr="00437224" w:rsidRDefault="00437224" w:rsidP="004372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437224" w:rsidRPr="00437224" w:rsidRDefault="00437224" w:rsidP="004372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3722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РЕШЕНИЕ</w:t>
      </w:r>
    </w:p>
    <w:p w:rsidR="00437224" w:rsidRPr="00437224" w:rsidRDefault="00437224" w:rsidP="004372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Times New Roman"/>
          <w:sz w:val="26"/>
          <w:szCs w:val="24"/>
          <w:lang w:eastAsia="ru-RU"/>
        </w:rPr>
      </w:pPr>
    </w:p>
    <w:p w:rsidR="00437224" w:rsidRPr="00532365" w:rsidRDefault="00437224" w:rsidP="00437224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proofErr w:type="gramStart"/>
      <w:r w:rsidR="00532365" w:rsidRPr="00532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30.03.</w:t>
      </w:r>
      <w:r w:rsidRPr="00532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 №</w:t>
      </w:r>
      <w:proofErr w:type="gramEnd"/>
      <w:r w:rsidR="00532365" w:rsidRPr="00532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</w:t>
      </w:r>
    </w:p>
    <w:p w:rsidR="00437224" w:rsidRPr="00437224" w:rsidRDefault="00437224" w:rsidP="00437224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224" w:rsidRPr="00532365" w:rsidRDefault="00437224" w:rsidP="00D14DD4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народных депутатов </w:t>
      </w:r>
      <w:r w:rsidR="00D558EA" w:rsidRPr="005323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Спасского</w:t>
      </w:r>
      <w:r w:rsidRPr="0053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</w:t>
      </w:r>
      <w:r w:rsidR="006369D3" w:rsidRPr="0053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22.11.2010</w:t>
      </w:r>
      <w:r w:rsidRPr="0053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369D3" w:rsidRPr="0053236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53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введении в действие земельного </w:t>
      </w:r>
      <w:proofErr w:type="gramStart"/>
      <w:r w:rsidRPr="005323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налога,  установлении</w:t>
      </w:r>
      <w:proofErr w:type="gramEnd"/>
      <w:r w:rsidRPr="0053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ставок и сроков его уплаты»  </w:t>
      </w:r>
    </w:p>
    <w:p w:rsidR="00437224" w:rsidRPr="00437224" w:rsidRDefault="00437224" w:rsidP="00437224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37224" w:rsidRPr="00437224" w:rsidRDefault="00437224" w:rsidP="004372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proofErr w:type="gramStart"/>
      <w:r w:rsidRPr="00437224">
        <w:rPr>
          <w:rFonts w:ascii="Times New Roman" w:eastAsia="Times New Roman" w:hAnsi="Times New Roman" w:cs="Times New Roman"/>
          <w:sz w:val="28"/>
          <w:szCs w:val="28"/>
          <w:lang w:eastAsia="ru-RU"/>
        </w:rPr>
        <w:t>с  Налоговым</w:t>
      </w:r>
      <w:proofErr w:type="gramEnd"/>
      <w:r w:rsidRPr="0043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кодексом РФ</w:t>
      </w:r>
      <w:r w:rsidR="00E1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29.09.2019 № 325- ФЗ «О внесении изменений в части первую и вторую Налогового кодекса РФ», </w:t>
      </w:r>
      <w:r w:rsidRPr="0043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</w:t>
      </w:r>
      <w:r w:rsidR="00D55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Спасского</w:t>
      </w:r>
      <w:r w:rsidRPr="0043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43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</w:t>
      </w:r>
      <w:r w:rsidR="00E1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протест прокуратуры Верхнехавского района от 16.03.2021 № 2-1-2021,</w:t>
      </w:r>
      <w:r w:rsidR="0063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протест Московской межрегиональной транспортной прокуратуры от 17.03.2021 № 07-01-2021, </w:t>
      </w:r>
      <w:r w:rsidR="00E1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</w:t>
      </w:r>
      <w:r w:rsidR="00D55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Спасского</w:t>
      </w:r>
      <w:r w:rsidRPr="0043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Верхнехавского муниципального района</w:t>
      </w:r>
    </w:p>
    <w:p w:rsidR="00437224" w:rsidRPr="00437224" w:rsidRDefault="00437224" w:rsidP="004372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437224" w:rsidRDefault="00437224" w:rsidP="0043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3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3722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 Е Ш И Л:</w:t>
      </w:r>
    </w:p>
    <w:p w:rsidR="006369D3" w:rsidRDefault="006369D3" w:rsidP="0043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06A59" w:rsidRDefault="00906A59" w:rsidP="00D14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A5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народных депутатов </w:t>
      </w:r>
      <w:r w:rsidR="00D558EA">
        <w:rPr>
          <w:rFonts w:ascii="Times New Roman" w:hAnsi="Times New Roman" w:cs="Times New Roman"/>
          <w:sz w:val="28"/>
          <w:szCs w:val="28"/>
        </w:rPr>
        <w:t>Спасского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6369D3">
        <w:rPr>
          <w:rFonts w:ascii="Times New Roman" w:hAnsi="Times New Roman" w:cs="Times New Roman"/>
          <w:sz w:val="28"/>
          <w:szCs w:val="28"/>
        </w:rPr>
        <w:t>22.11.2010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369D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«О введении в действие земельного налога, установлении ставок и сроков его уплаты» с</w:t>
      </w:r>
      <w:r w:rsidR="00D14DD4">
        <w:rPr>
          <w:rFonts w:ascii="Times New Roman" w:hAnsi="Times New Roman" w:cs="Times New Roman"/>
          <w:sz w:val="28"/>
          <w:szCs w:val="28"/>
        </w:rPr>
        <w:t>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69D3" w:rsidRDefault="006369D3" w:rsidP="00D14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подпункт 1 пункта 2 дополнить абзацем следующего содержания:</w:t>
      </w:r>
    </w:p>
    <w:p w:rsidR="006369D3" w:rsidRDefault="006369D3" w:rsidP="00D14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«– </w:t>
      </w:r>
      <w:r w:rsidRPr="006369D3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и таможенных нужд.»;</w:t>
      </w:r>
    </w:p>
    <w:p w:rsidR="00906A59" w:rsidRDefault="006369D3" w:rsidP="00D14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906A59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4</w:t>
      </w:r>
      <w:r w:rsidR="00906A5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1034D" w:rsidRDefault="00906A59" w:rsidP="00D14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369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06B4">
        <w:rPr>
          <w:rFonts w:ascii="Times New Roman" w:hAnsi="Times New Roman" w:cs="Times New Roman"/>
          <w:sz w:val="28"/>
          <w:szCs w:val="28"/>
        </w:rPr>
        <w:t xml:space="preserve"> </w:t>
      </w:r>
      <w:r w:rsidR="00D906B4" w:rsidRPr="00D906B4">
        <w:rPr>
          <w:rFonts w:ascii="Times New Roman" w:hAnsi="Times New Roman" w:cs="Times New Roman"/>
          <w:sz w:val="28"/>
          <w:szCs w:val="28"/>
        </w:rPr>
        <w:t xml:space="preserve">Налог подлежит уплате налогоплательщиками-организациями в срок не позднее 1 марта года, следующего за истекшим налоговым периодом. </w:t>
      </w:r>
    </w:p>
    <w:p w:rsidR="00906A59" w:rsidRDefault="00C1034D" w:rsidP="00D14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06B4" w:rsidRPr="00D906B4">
        <w:rPr>
          <w:rFonts w:ascii="Times New Roman" w:hAnsi="Times New Roman" w:cs="Times New Roman"/>
          <w:sz w:val="28"/>
          <w:szCs w:val="28"/>
        </w:rPr>
        <w:t>Авансовые платежи по</w:t>
      </w:r>
      <w:r>
        <w:rPr>
          <w:rFonts w:ascii="Times New Roman" w:hAnsi="Times New Roman" w:cs="Times New Roman"/>
          <w:sz w:val="28"/>
          <w:szCs w:val="28"/>
        </w:rPr>
        <w:t xml:space="preserve"> земельному</w:t>
      </w:r>
      <w:r w:rsidR="00D906B4" w:rsidRPr="00D906B4">
        <w:rPr>
          <w:rFonts w:ascii="Times New Roman" w:hAnsi="Times New Roman" w:cs="Times New Roman"/>
          <w:sz w:val="28"/>
          <w:szCs w:val="28"/>
        </w:rPr>
        <w:t xml:space="preserve">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  <w:r w:rsidR="00D906B4">
        <w:rPr>
          <w:rFonts w:ascii="Times New Roman" w:hAnsi="Times New Roman" w:cs="Times New Roman"/>
          <w:sz w:val="28"/>
          <w:szCs w:val="28"/>
        </w:rPr>
        <w:t>»</w:t>
      </w:r>
    </w:p>
    <w:p w:rsidR="00C1034D" w:rsidRDefault="00D906B4" w:rsidP="00D14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906B4">
        <w:rPr>
          <w:rFonts w:ascii="Times New Roman" w:hAnsi="Times New Roman" w:cs="Times New Roman"/>
          <w:sz w:val="28"/>
          <w:szCs w:val="28"/>
        </w:rPr>
        <w:t xml:space="preserve">. </w:t>
      </w:r>
      <w:r w:rsidR="00C1034D" w:rsidRPr="00C1034D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2021 года, но не ранее чем по истечении одного месяца со дня его официального опубликования.</w:t>
      </w:r>
    </w:p>
    <w:p w:rsidR="00D906B4" w:rsidRDefault="00D906B4" w:rsidP="00D14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D906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6B4">
        <w:rPr>
          <w:rFonts w:ascii="Times New Roman" w:hAnsi="Times New Roman" w:cs="Times New Roman"/>
          <w:sz w:val="28"/>
          <w:szCs w:val="28"/>
        </w:rPr>
        <w:t>Настоящее решение опубликовать в районной газете «</w:t>
      </w:r>
      <w:proofErr w:type="spellStart"/>
      <w:r w:rsidRPr="00D906B4">
        <w:rPr>
          <w:rFonts w:ascii="Times New Roman" w:hAnsi="Times New Roman" w:cs="Times New Roman"/>
          <w:sz w:val="28"/>
          <w:szCs w:val="28"/>
        </w:rPr>
        <w:t>Верхнехавские</w:t>
      </w:r>
      <w:proofErr w:type="spellEnd"/>
      <w:r w:rsidRPr="00D906B4">
        <w:rPr>
          <w:rFonts w:ascii="Times New Roman" w:hAnsi="Times New Roman" w:cs="Times New Roman"/>
          <w:sz w:val="28"/>
          <w:szCs w:val="28"/>
        </w:rPr>
        <w:t xml:space="preserve"> рубежи».</w:t>
      </w:r>
    </w:p>
    <w:p w:rsidR="00D906B4" w:rsidRDefault="00D906B4" w:rsidP="00D14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оставляю за собой.</w:t>
      </w:r>
    </w:p>
    <w:p w:rsidR="00D14DD4" w:rsidRDefault="00D14DD4" w:rsidP="00D14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6B4" w:rsidRDefault="00D906B4" w:rsidP="00D14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558EA">
        <w:rPr>
          <w:rFonts w:ascii="Times New Roman" w:hAnsi="Times New Roman" w:cs="Times New Roman"/>
          <w:sz w:val="28"/>
          <w:szCs w:val="28"/>
        </w:rPr>
        <w:t xml:space="preserve"> Спасского</w:t>
      </w:r>
    </w:p>
    <w:p w:rsidR="00D906B4" w:rsidRPr="00906A59" w:rsidRDefault="00D906B4" w:rsidP="00D90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</w:t>
      </w:r>
      <w:r w:rsidR="00D558EA">
        <w:rPr>
          <w:rFonts w:ascii="Times New Roman" w:hAnsi="Times New Roman" w:cs="Times New Roman"/>
          <w:sz w:val="28"/>
          <w:szCs w:val="28"/>
        </w:rPr>
        <w:t>П.В.</w:t>
      </w:r>
      <w:r w:rsidR="006369D3">
        <w:rPr>
          <w:rFonts w:ascii="Times New Roman" w:hAnsi="Times New Roman" w:cs="Times New Roman"/>
          <w:sz w:val="28"/>
          <w:szCs w:val="28"/>
        </w:rPr>
        <w:t xml:space="preserve"> </w:t>
      </w:r>
      <w:r w:rsidR="00D558EA">
        <w:rPr>
          <w:rFonts w:ascii="Times New Roman" w:hAnsi="Times New Roman" w:cs="Times New Roman"/>
          <w:sz w:val="28"/>
          <w:szCs w:val="28"/>
        </w:rPr>
        <w:t>Пучков</w:t>
      </w:r>
    </w:p>
    <w:sectPr w:rsidR="00D906B4" w:rsidRPr="00906A59" w:rsidSect="00636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CC"/>
    <w:rsid w:val="00111A41"/>
    <w:rsid w:val="001D17CC"/>
    <w:rsid w:val="0035164F"/>
    <w:rsid w:val="003520A4"/>
    <w:rsid w:val="003C693E"/>
    <w:rsid w:val="003F66BD"/>
    <w:rsid w:val="00437224"/>
    <w:rsid w:val="004E2A1C"/>
    <w:rsid w:val="00532365"/>
    <w:rsid w:val="00607A14"/>
    <w:rsid w:val="006369D3"/>
    <w:rsid w:val="007131B7"/>
    <w:rsid w:val="00713505"/>
    <w:rsid w:val="007A3F1E"/>
    <w:rsid w:val="007C6AC6"/>
    <w:rsid w:val="008E6F61"/>
    <w:rsid w:val="008F4430"/>
    <w:rsid w:val="00906A59"/>
    <w:rsid w:val="00917100"/>
    <w:rsid w:val="00B02C15"/>
    <w:rsid w:val="00B02F36"/>
    <w:rsid w:val="00BA0DE1"/>
    <w:rsid w:val="00C1034D"/>
    <w:rsid w:val="00C211F2"/>
    <w:rsid w:val="00D14DD4"/>
    <w:rsid w:val="00D31B5E"/>
    <w:rsid w:val="00D558EA"/>
    <w:rsid w:val="00D906B4"/>
    <w:rsid w:val="00D90912"/>
    <w:rsid w:val="00E1559C"/>
    <w:rsid w:val="00E82ABC"/>
    <w:rsid w:val="00F5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30723-0B6D-42A6-A9D9-054BEC8E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2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cp:keywords/>
  <dc:description/>
  <cp:lastModifiedBy>1</cp:lastModifiedBy>
  <cp:revision>2</cp:revision>
  <cp:lastPrinted>2021-03-29T12:14:00Z</cp:lastPrinted>
  <dcterms:created xsi:type="dcterms:W3CDTF">2021-03-29T12:14:00Z</dcterms:created>
  <dcterms:modified xsi:type="dcterms:W3CDTF">2021-03-29T12:14:00Z</dcterms:modified>
</cp:coreProperties>
</file>