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93" w:rsidRDefault="00F44D93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7CCA" w:rsidRDefault="00967CCA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Собрание представителей сельского поселения Новое Ганькино</w:t>
      </w:r>
    </w:p>
    <w:p w:rsidR="00967CCA" w:rsidRDefault="00967CCA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района Исаклинский Самарской области</w:t>
      </w:r>
    </w:p>
    <w:p w:rsidR="0034738F" w:rsidRPr="0034738F" w:rsidRDefault="0034738F" w:rsidP="0034738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45088" w:rsidRDefault="00967CCA" w:rsidP="0096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F44D93">
        <w:rPr>
          <w:rFonts w:ascii="Times New Roman" w:hAnsi="Times New Roman" w:cs="Times New Roman"/>
          <w:b/>
          <w:sz w:val="28"/>
          <w:szCs w:val="28"/>
        </w:rPr>
        <w:t>Е</w:t>
      </w:r>
    </w:p>
    <w:p w:rsidR="00F44D93" w:rsidRDefault="003E2979" w:rsidP="0096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9</w:t>
      </w:r>
      <w:r w:rsidR="005A4E9D">
        <w:rPr>
          <w:rFonts w:ascii="Times New Roman" w:hAnsi="Times New Roman" w:cs="Times New Roman"/>
          <w:b/>
          <w:sz w:val="28"/>
          <w:szCs w:val="28"/>
        </w:rPr>
        <w:t>7 от 2</w:t>
      </w:r>
      <w:r w:rsidR="00D277CE">
        <w:rPr>
          <w:rFonts w:ascii="Times New Roman" w:hAnsi="Times New Roman" w:cs="Times New Roman"/>
          <w:b/>
          <w:sz w:val="28"/>
          <w:szCs w:val="28"/>
        </w:rPr>
        <w:t>9</w:t>
      </w:r>
      <w:r w:rsidR="00F44D93">
        <w:rPr>
          <w:rFonts w:ascii="Times New Roman" w:hAnsi="Times New Roman" w:cs="Times New Roman"/>
          <w:b/>
          <w:sz w:val="28"/>
          <w:szCs w:val="28"/>
        </w:rPr>
        <w:t>.03.202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4D93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3E2979" w:rsidRDefault="003E2979" w:rsidP="0096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79" w:rsidRDefault="003E2979" w:rsidP="003E2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FA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отчета об исполнении бюджета сельского поселения Новое </w:t>
      </w:r>
      <w:proofErr w:type="spellStart"/>
      <w:r>
        <w:rPr>
          <w:rFonts w:ascii="Times New Roman" w:hAnsi="Times New Roman"/>
          <w:b/>
          <w:sz w:val="28"/>
          <w:szCs w:val="28"/>
        </w:rPr>
        <w:t>Ганькино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3E2979" w:rsidRDefault="003E2979" w:rsidP="003E2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2021 год</w:t>
      </w:r>
    </w:p>
    <w:p w:rsidR="003E2979" w:rsidRPr="00812DB4" w:rsidRDefault="003E2979" w:rsidP="003E2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979" w:rsidRPr="00CC5EE5" w:rsidRDefault="003E2979" w:rsidP="003E29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EE5">
        <w:rPr>
          <w:rFonts w:ascii="Times New Roman" w:hAnsi="Times New Roman" w:cs="Times New Roman"/>
          <w:sz w:val="28"/>
          <w:szCs w:val="28"/>
        </w:rPr>
        <w:t xml:space="preserve">Рассмотрев отчет, об исполнении бюджета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E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C5EE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CC5EE5">
        <w:rPr>
          <w:rFonts w:ascii="Times New Roman" w:hAnsi="Times New Roman" w:cs="Times New Roman"/>
          <w:sz w:val="28"/>
          <w:szCs w:val="28"/>
        </w:rPr>
        <w:t xml:space="preserve"> Самарской области за 2021 год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CC5E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C5EE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CC5EE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3E2979" w:rsidRPr="00CC5EE5" w:rsidRDefault="003E2979" w:rsidP="003E2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EE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C5EE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E2979" w:rsidRPr="00CC5EE5" w:rsidRDefault="003E2979" w:rsidP="003E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1.Утвердить отчет об исполнении бюджета Администрации сельского поселения Новое </w:t>
      </w:r>
      <w:proofErr w:type="spellStart"/>
      <w:r w:rsidRPr="00CC5EE5">
        <w:rPr>
          <w:rFonts w:ascii="Times New Roman" w:eastAsia="Times New Roman" w:hAnsi="Times New Roman" w:cs="Times New Roman"/>
          <w:sz w:val="28"/>
          <w:szCs w:val="28"/>
        </w:rPr>
        <w:t>Ганькино</w:t>
      </w:r>
      <w:proofErr w:type="spellEnd"/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C5EE5">
        <w:rPr>
          <w:rFonts w:ascii="Times New Roman" w:eastAsia="Times New Roman" w:hAnsi="Times New Roman" w:cs="Times New Roman"/>
          <w:sz w:val="28"/>
          <w:szCs w:val="28"/>
        </w:rPr>
        <w:t>Исаклинский</w:t>
      </w:r>
      <w:proofErr w:type="spellEnd"/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за 2021 год</w:t>
      </w:r>
      <w:r w:rsidRPr="00CC5EE5">
        <w:rPr>
          <w:rFonts w:ascii="Times New Roman" w:hAnsi="Times New Roman" w:cs="Times New Roman"/>
          <w:sz w:val="28"/>
          <w:szCs w:val="28"/>
        </w:rPr>
        <w:t>:</w:t>
      </w:r>
    </w:p>
    <w:p w:rsidR="003E2979" w:rsidRPr="00CC5EE5" w:rsidRDefault="003E2979" w:rsidP="003E29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79" w:rsidRPr="00CC5EE5" w:rsidRDefault="003E2979" w:rsidP="003E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EE5">
        <w:rPr>
          <w:rFonts w:ascii="Times New Roman" w:eastAsia="Times New Roman" w:hAnsi="Times New Roman" w:cs="Times New Roman"/>
          <w:sz w:val="28"/>
          <w:szCs w:val="28"/>
        </w:rPr>
        <w:t>по доходам в сумме 10286,796 тыс. рублей;</w:t>
      </w:r>
    </w:p>
    <w:p w:rsidR="003E2979" w:rsidRPr="00CC5EE5" w:rsidRDefault="003E2979" w:rsidP="003E29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79" w:rsidRPr="00CC5EE5" w:rsidRDefault="003E2979" w:rsidP="003E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по расходам в сумме 9830,925 тыс. рублей, с превышением </w:t>
      </w:r>
      <w:r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eastAsia="Times New Roman" w:hAnsi="Times New Roman" w:cs="Times New Roman"/>
          <w:sz w:val="28"/>
          <w:szCs w:val="28"/>
        </w:rPr>
        <w:t>расходами</w:t>
      </w: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 в сумме 455,871 тыс. рублей.</w:t>
      </w:r>
    </w:p>
    <w:p w:rsidR="003E2979" w:rsidRPr="00CC5EE5" w:rsidRDefault="003E2979" w:rsidP="003E2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979" w:rsidRPr="00CC5EE5" w:rsidRDefault="003E2979" w:rsidP="003E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E5">
        <w:rPr>
          <w:rFonts w:ascii="Times New Roman" w:hAnsi="Times New Roman" w:cs="Times New Roman"/>
          <w:sz w:val="28"/>
          <w:szCs w:val="28"/>
        </w:rPr>
        <w:t>2.Утвердить приложения по отдельным показателям исполнения бюджета за 2021 год согласно приложениям 1-9 к настоящему решению.</w:t>
      </w:r>
    </w:p>
    <w:p w:rsidR="003E2979" w:rsidRPr="00CC5EE5" w:rsidRDefault="003E2979" w:rsidP="003E29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79" w:rsidRPr="00CC5EE5" w:rsidRDefault="003E2979" w:rsidP="003E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E5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газете «Официальный вестник сельского поселения Новое </w:t>
      </w:r>
      <w:proofErr w:type="spellStart"/>
      <w:r w:rsidRPr="00CC5EE5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CC5EE5">
        <w:rPr>
          <w:rFonts w:ascii="Times New Roman" w:hAnsi="Times New Roman" w:cs="Times New Roman"/>
          <w:sz w:val="28"/>
          <w:szCs w:val="28"/>
        </w:rPr>
        <w:t>».</w:t>
      </w:r>
    </w:p>
    <w:p w:rsidR="003E2979" w:rsidRPr="00CC5EE5" w:rsidRDefault="003E2979" w:rsidP="003E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979" w:rsidRPr="00CC5EE5" w:rsidRDefault="003E2979" w:rsidP="003E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923"/>
      </w:tblGrid>
      <w:tr w:rsidR="003E2979" w:rsidRPr="00CC5EE5" w:rsidTr="003E2979">
        <w:tc>
          <w:tcPr>
            <w:tcW w:w="250" w:type="dxa"/>
            <w:shd w:val="clear" w:color="auto" w:fill="auto"/>
          </w:tcPr>
          <w:p w:rsidR="003E2979" w:rsidRPr="00CC5EE5" w:rsidRDefault="003E2979" w:rsidP="003E29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</w:tcPr>
          <w:p w:rsidR="003E2979" w:rsidRPr="00CC5EE5" w:rsidRDefault="003E2979" w:rsidP="003E2979">
            <w:pPr>
              <w:spacing w:after="0" w:line="240" w:lineRule="auto"/>
              <w:ind w:left="-4785" w:firstLine="47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979" w:rsidRPr="00CC5EE5" w:rsidRDefault="003E2979" w:rsidP="003E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Собрания представителей</w:t>
            </w:r>
          </w:p>
          <w:p w:rsidR="003E2979" w:rsidRPr="00CC5EE5" w:rsidRDefault="003E2979" w:rsidP="003E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Новое </w:t>
            </w:r>
            <w:proofErr w:type="spellStart"/>
            <w:r w:rsidRPr="00CC5EE5">
              <w:rPr>
                <w:rFonts w:ascii="Times New Roman" w:eastAsia="Times New Roman" w:hAnsi="Times New Roman" w:cs="Times New Roman"/>
                <w:sz w:val="28"/>
                <w:szCs w:val="28"/>
              </w:rPr>
              <w:t>Ганькино</w:t>
            </w:r>
            <w:proofErr w:type="spellEnd"/>
          </w:p>
          <w:p w:rsidR="003E2979" w:rsidRPr="00CC5EE5" w:rsidRDefault="003E2979" w:rsidP="003E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CC5EE5">
              <w:rPr>
                <w:rFonts w:ascii="Times New Roman" w:eastAsia="Times New Roman" w:hAnsi="Times New Roman" w:cs="Times New Roman"/>
                <w:sz w:val="28"/>
                <w:szCs w:val="28"/>
              </w:rPr>
              <w:t>Исаклинский</w:t>
            </w:r>
            <w:proofErr w:type="spellEnd"/>
            <w:r w:rsidRPr="00CC5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5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2979" w:rsidRPr="00CC5EE5" w:rsidRDefault="003E2979" w:rsidP="003E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EE5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области</w:t>
            </w:r>
            <w:r w:rsidRPr="00CC5E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EE5">
              <w:rPr>
                <w:rFonts w:ascii="Times New Roman" w:hAnsi="Times New Roman" w:cs="Times New Roman"/>
                <w:sz w:val="28"/>
                <w:szCs w:val="28"/>
              </w:rPr>
              <w:t>В. И. Петров</w:t>
            </w:r>
          </w:p>
        </w:tc>
      </w:tr>
    </w:tbl>
    <w:p w:rsidR="003E2979" w:rsidRPr="00CC5EE5" w:rsidRDefault="003E2979" w:rsidP="003E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979" w:rsidRPr="00CC5EE5" w:rsidRDefault="003E2979" w:rsidP="003E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979" w:rsidRPr="00CC5EE5" w:rsidRDefault="003E2979" w:rsidP="003E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Новое </w:t>
      </w:r>
      <w:proofErr w:type="spellStart"/>
      <w:r w:rsidRPr="00CC5EE5">
        <w:rPr>
          <w:rFonts w:ascii="Times New Roman" w:eastAsia="Times New Roman" w:hAnsi="Times New Roman" w:cs="Times New Roman"/>
          <w:sz w:val="28"/>
          <w:szCs w:val="28"/>
        </w:rPr>
        <w:t>Ганькино</w:t>
      </w:r>
      <w:proofErr w:type="spellEnd"/>
    </w:p>
    <w:p w:rsidR="003E2979" w:rsidRPr="00CC5EE5" w:rsidRDefault="003E2979" w:rsidP="003E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C5EE5">
        <w:rPr>
          <w:rFonts w:ascii="Times New Roman" w:eastAsia="Times New Roman" w:hAnsi="Times New Roman" w:cs="Times New Roman"/>
          <w:sz w:val="28"/>
          <w:szCs w:val="28"/>
        </w:rPr>
        <w:t>Исаклинский</w:t>
      </w:r>
      <w:proofErr w:type="spellEnd"/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2979" w:rsidRPr="00CC5EE5" w:rsidRDefault="003E2979" w:rsidP="003E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EE5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r w:rsidRPr="00CC5EE5">
        <w:rPr>
          <w:rFonts w:ascii="Times New Roman" w:hAnsi="Times New Roman" w:cs="Times New Roman"/>
          <w:sz w:val="28"/>
          <w:szCs w:val="28"/>
        </w:rPr>
        <w:t>Г. А. Кудряшов</w:t>
      </w: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1341" w:type="dxa"/>
        <w:tblInd w:w="-1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20"/>
        <w:gridCol w:w="271"/>
        <w:gridCol w:w="5674"/>
        <w:gridCol w:w="1189"/>
        <w:gridCol w:w="1221"/>
        <w:gridCol w:w="425"/>
        <w:gridCol w:w="30"/>
        <w:gridCol w:w="40"/>
        <w:gridCol w:w="20"/>
        <w:gridCol w:w="477"/>
      </w:tblGrid>
      <w:tr w:rsidR="003E2979" w:rsidTr="003E2979">
        <w:trPr>
          <w:gridAfter w:val="1"/>
          <w:wAfter w:w="477" w:type="dxa"/>
          <w:trHeight w:val="696"/>
        </w:trPr>
        <w:tc>
          <w:tcPr>
            <w:tcW w:w="1974" w:type="dxa"/>
            <w:tcBorders>
              <w:bottom w:val="single" w:sz="4" w:space="0" w:color="000000"/>
            </w:tcBorders>
          </w:tcPr>
          <w:p w:rsidR="003E297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bottom w:val="single" w:sz="4" w:space="0" w:color="000000"/>
            </w:tcBorders>
          </w:tcPr>
          <w:p w:rsidR="003E297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78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E2979" w:rsidRPr="00493935" w:rsidRDefault="003E2979" w:rsidP="003E297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</w:t>
            </w:r>
            <w:r w:rsidRPr="00493935">
              <w:rPr>
                <w:rFonts w:ascii="Times New Roman" w:hAnsi="Times New Roman"/>
                <w:bCs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bCs/>
                <w:color w:val="000000"/>
              </w:rPr>
              <w:t xml:space="preserve">№ </w:t>
            </w:r>
            <w:r w:rsidRPr="00493935">
              <w:rPr>
                <w:rFonts w:ascii="Times New Roman" w:hAnsi="Times New Roman"/>
                <w:bCs/>
                <w:color w:val="000000"/>
              </w:rPr>
              <w:t>1</w:t>
            </w:r>
          </w:p>
          <w:p w:rsidR="003E2979" w:rsidRPr="00493935" w:rsidRDefault="003E2979" w:rsidP="003E297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93935">
              <w:rPr>
                <w:rFonts w:ascii="Times New Roman" w:hAnsi="Times New Roman"/>
                <w:bCs/>
                <w:color w:val="000000"/>
              </w:rPr>
              <w:t xml:space="preserve">                            </w:t>
            </w:r>
          </w:p>
          <w:p w:rsidR="003E2979" w:rsidRDefault="003E2979" w:rsidP="003E297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</w:t>
            </w:r>
            <w:r w:rsidRPr="00493935">
              <w:rPr>
                <w:rFonts w:ascii="Times New Roman" w:hAnsi="Times New Roman"/>
                <w:bCs/>
                <w:color w:val="000000"/>
              </w:rPr>
              <w:t xml:space="preserve">к  проекту Решения </w:t>
            </w:r>
            <w:r>
              <w:rPr>
                <w:rFonts w:ascii="Times New Roman" w:hAnsi="Times New Roman"/>
                <w:bCs/>
                <w:color w:val="000000"/>
              </w:rPr>
              <w:t xml:space="preserve">Собрания представителей сельского поселения Новое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Ганькино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        </w:t>
            </w:r>
          </w:p>
          <w:p w:rsidR="003E2979" w:rsidRDefault="003E2979" w:rsidP="003E297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муниципального района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Самарской области </w:t>
            </w:r>
            <w:r w:rsidRPr="00493935">
              <w:rPr>
                <w:rFonts w:ascii="Times New Roman" w:hAnsi="Times New Roman"/>
                <w:bCs/>
                <w:color w:val="000000"/>
              </w:rPr>
              <w:t>«Об утверждении отчета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3E2979" w:rsidRDefault="003E2979" w:rsidP="003E297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93935">
              <w:rPr>
                <w:rFonts w:ascii="Times New Roman" w:hAnsi="Times New Roman"/>
                <w:bCs/>
                <w:color w:val="000000"/>
              </w:rPr>
              <w:t>об исполнении</w:t>
            </w:r>
            <w:r>
              <w:rPr>
                <w:rFonts w:ascii="Times New Roman" w:hAnsi="Times New Roman"/>
                <w:bCs/>
                <w:color w:val="000000"/>
              </w:rPr>
              <w:t xml:space="preserve">  бюджета с</w:t>
            </w:r>
            <w:r w:rsidRPr="00493935">
              <w:rPr>
                <w:rFonts w:ascii="Times New Roman" w:hAnsi="Times New Roman"/>
                <w:bCs/>
                <w:color w:val="000000"/>
              </w:rPr>
              <w:t>ельского поселения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93935">
              <w:rPr>
                <w:rFonts w:ascii="Times New Roman" w:hAnsi="Times New Roman"/>
                <w:bCs/>
                <w:color w:val="000000"/>
              </w:rPr>
              <w:t xml:space="preserve">Новое </w:t>
            </w:r>
            <w:proofErr w:type="spellStart"/>
            <w:r w:rsidRPr="00493935">
              <w:rPr>
                <w:rFonts w:ascii="Times New Roman" w:hAnsi="Times New Roman"/>
                <w:bCs/>
                <w:color w:val="000000"/>
              </w:rPr>
              <w:t>Ганькино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93935">
              <w:rPr>
                <w:rFonts w:ascii="Times New Roman" w:hAnsi="Times New Roman"/>
                <w:bCs/>
                <w:color w:val="000000"/>
              </w:rPr>
              <w:t>муниципально</w:t>
            </w:r>
            <w:r>
              <w:rPr>
                <w:rFonts w:ascii="Times New Roman" w:hAnsi="Times New Roman"/>
                <w:bCs/>
                <w:color w:val="000000"/>
              </w:rPr>
              <w:t>го района</w:t>
            </w:r>
            <w:r w:rsidRPr="00493935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3E2979" w:rsidRDefault="003E2979" w:rsidP="003E297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493935">
              <w:rPr>
                <w:rFonts w:ascii="Times New Roman" w:hAnsi="Times New Roman"/>
                <w:bCs/>
                <w:color w:val="000000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93935">
              <w:rPr>
                <w:rFonts w:ascii="Times New Roman" w:hAnsi="Times New Roman"/>
                <w:bCs/>
                <w:color w:val="000000"/>
              </w:rPr>
              <w:t>Самарской области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93935">
              <w:rPr>
                <w:rFonts w:ascii="Times New Roman" w:hAnsi="Times New Roman"/>
                <w:bCs/>
                <w:color w:val="000000"/>
              </w:rPr>
              <w:t xml:space="preserve">за 2021 год»  </w:t>
            </w:r>
          </w:p>
          <w:p w:rsidR="003E297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3E297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3E2979" w:rsidRPr="00A56F9C" w:rsidRDefault="003E2979" w:rsidP="003E2979">
            <w:pPr>
              <w:autoSpaceDE w:val="0"/>
              <w:spacing w:after="0" w:line="240" w:lineRule="auto"/>
              <w:ind w:left="30" w:right="15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F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поступле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ния </w:t>
            </w:r>
            <w:r w:rsidRPr="00A56F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доходов в бюджет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A56F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сельского поселения Новое </w:t>
            </w:r>
            <w:proofErr w:type="spellStart"/>
            <w:r w:rsidRPr="00A56F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Ганькино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6F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56F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A56F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Самарской области 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 2</w:t>
            </w:r>
            <w:r w:rsidRPr="00A56F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021 год</w:t>
            </w:r>
          </w:p>
        </w:tc>
        <w:tc>
          <w:tcPr>
            <w:tcW w:w="30" w:type="dxa"/>
            <w:shd w:val="clear" w:color="auto" w:fill="auto"/>
          </w:tcPr>
          <w:p w:rsidR="003E2979" w:rsidRDefault="003E2979" w:rsidP="003E297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E2979" w:rsidRDefault="003E2979" w:rsidP="003E2979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3E2979" w:rsidRDefault="003E2979" w:rsidP="003E2979">
            <w:pPr>
              <w:snapToGrid w:val="0"/>
            </w:pP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22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Код дохода</w:t>
            </w:r>
          </w:p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tabs>
                <w:tab w:val="left" w:pos="48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Наименование показателя</w:t>
            </w:r>
          </w:p>
          <w:p w:rsidR="003E2979" w:rsidRPr="00065F3D" w:rsidRDefault="003E2979" w:rsidP="003E2979">
            <w:pPr>
              <w:tabs>
                <w:tab w:val="left" w:pos="48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Сумма, тыс. руб.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Сумма, тыс. руб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% исполнения</w:t>
            </w: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212"/>
        </w:trPr>
        <w:tc>
          <w:tcPr>
            <w:tcW w:w="2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tabs>
                <w:tab w:val="left" w:pos="48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tabs>
                <w:tab w:val="left" w:pos="1357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План</w:t>
            </w:r>
          </w:p>
          <w:p w:rsidR="003E2979" w:rsidRPr="00065F3D" w:rsidRDefault="003E2979" w:rsidP="003E2979">
            <w:pPr>
              <w:tabs>
                <w:tab w:val="left" w:pos="1357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979" w:rsidRPr="00065F3D" w:rsidRDefault="003E2979" w:rsidP="003E2979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Факт</w:t>
            </w:r>
          </w:p>
          <w:p w:rsidR="003E2979" w:rsidRPr="00065F3D" w:rsidRDefault="003E2979" w:rsidP="003E2979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9" w:rsidRPr="00065F3D" w:rsidRDefault="003E2979" w:rsidP="003E2979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1 00 00000 00 0000 000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65F3D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4491,130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4590,242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177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1 01 00000 00 0000 000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750025" w:rsidRDefault="003E2979" w:rsidP="003E2979">
            <w:pPr>
              <w:autoSpaceDE w:val="0"/>
              <w:spacing w:after="0" w:line="240" w:lineRule="auto"/>
              <w:ind w:left="26" w:right="-30"/>
              <w:jc w:val="center"/>
              <w:rPr>
                <w:rFonts w:ascii="Times New Roman" w:hAnsi="Times New Roman"/>
                <w:b/>
              </w:rPr>
            </w:pPr>
            <w:r w:rsidRPr="00750025">
              <w:rPr>
                <w:rFonts w:ascii="Times New Roman" w:hAnsi="Times New Roman"/>
                <w:b/>
              </w:rPr>
              <w:t>673,689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750025" w:rsidRDefault="003E2979" w:rsidP="003E2979">
            <w:pPr>
              <w:autoSpaceDE w:val="0"/>
              <w:spacing w:after="0" w:line="240" w:lineRule="auto"/>
              <w:ind w:left="26" w:right="-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0025">
              <w:rPr>
                <w:rFonts w:ascii="Times New Roman" w:hAnsi="Times New Roman"/>
                <w:b/>
                <w:color w:val="000000"/>
              </w:rPr>
              <w:t>675,901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286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1 01 02000 01 0000 110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ind w:left="26"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673,689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ind w:left="26" w:right="-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675,901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ind w:left="26" w:right="-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509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1 03 00000 00 0000 000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1236,126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1328,328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588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F3D">
              <w:rPr>
                <w:rFonts w:ascii="Times New Roman" w:hAnsi="Times New Roman"/>
              </w:rPr>
              <w:t>1 03 02231 01 0000 110</w:t>
            </w:r>
          </w:p>
          <w:p w:rsidR="003E2979" w:rsidRPr="00065F3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</w:t>
            </w:r>
            <w:r>
              <w:rPr>
                <w:rFonts w:ascii="Times New Roman" w:hAnsi="Times New Roman"/>
                <w:color w:val="000000"/>
              </w:rPr>
              <w:t xml:space="preserve"> Федерации и местными бюджетами </w:t>
            </w:r>
            <w:r w:rsidRPr="00065F3D">
              <w:rPr>
                <w:rFonts w:ascii="Times New Roman" w:hAnsi="Times New Roman"/>
                <w:color w:val="000000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571,163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613,235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1105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F3D">
              <w:rPr>
                <w:rFonts w:ascii="Times New Roman" w:hAnsi="Times New Roman"/>
              </w:rPr>
              <w:t>1 03 02241 01 0000 110</w:t>
            </w:r>
          </w:p>
          <w:p w:rsidR="003E2979" w:rsidRPr="00065F3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979" w:rsidRPr="00065F3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5F3D">
              <w:rPr>
                <w:rFonts w:ascii="Times New Roman" w:hAnsi="Times New Roman"/>
                <w:color w:val="000000"/>
              </w:rPr>
              <w:t>инжекторных</w:t>
            </w:r>
            <w:proofErr w:type="spellEnd"/>
            <w:r w:rsidRPr="00065F3D">
              <w:rPr>
                <w:rFonts w:ascii="Times New Roman" w:hAnsi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4,313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711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</w:rPr>
              <w:t>1 03 02251 01 0000 110</w:t>
            </w:r>
          </w:p>
          <w:p w:rsidR="003E2979" w:rsidRPr="00065F3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762,827</w:t>
            </w:r>
          </w:p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815,352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1261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</w:rPr>
            </w:pPr>
            <w:r w:rsidRPr="00065F3D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bCs/>
                <w:spacing w:val="-6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F3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101,971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-104,572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272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1 05 00000 00 0000 000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E42AC4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2AC4">
              <w:rPr>
                <w:rFonts w:ascii="Times New Roman" w:hAnsi="Times New Roman"/>
                <w:b/>
              </w:rPr>
              <w:t>253,608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E42AC4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2AC4">
              <w:rPr>
                <w:rFonts w:ascii="Times New Roman" w:hAnsi="Times New Roman"/>
                <w:b/>
              </w:rPr>
              <w:t>253,608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F3D">
              <w:rPr>
                <w:rFonts w:ascii="Times New Roman" w:hAnsi="Times New Roman"/>
                <w:b/>
              </w:rPr>
              <w:t>100</w:t>
            </w: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169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1 05 03010 01 0000 110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253,608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253,608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253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F3D">
              <w:rPr>
                <w:rFonts w:ascii="Times New Roman" w:hAnsi="Times New Roman"/>
                <w:b/>
              </w:rPr>
              <w:t>1 06 00000 00 0000 000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1065,814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1070,511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253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</w:rPr>
              <w:t>1 06 01000 00 0000 110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C76568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76568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E42AC4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2AC4">
              <w:rPr>
                <w:rFonts w:ascii="Times New Roman" w:hAnsi="Times New Roman"/>
                <w:b/>
              </w:rPr>
              <w:t>132,993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E42AC4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2AC4">
              <w:rPr>
                <w:rFonts w:ascii="Times New Roman" w:hAnsi="Times New Roman"/>
                <w:b/>
              </w:rPr>
              <w:t>134,423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410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1 06 01030 10 0000 110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132,993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134,423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1 06 06000 00 0000 110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932,820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936,088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F3D">
              <w:rPr>
                <w:rFonts w:ascii="Times New Roman" w:hAnsi="Times New Roman"/>
                <w:b/>
              </w:rPr>
              <w:t>100,0</w:t>
            </w: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F3D">
              <w:rPr>
                <w:rFonts w:ascii="Times New Roman" w:hAnsi="Times New Roman"/>
              </w:rPr>
              <w:t>1 06 06033 10 0000 110</w:t>
            </w:r>
          </w:p>
          <w:p w:rsidR="003E2979" w:rsidRPr="00065F3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204,746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204,746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140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F3D">
              <w:rPr>
                <w:rFonts w:ascii="Times New Roman" w:hAnsi="Times New Roman"/>
              </w:rPr>
              <w:t>1 06 06043 10 0000 110</w:t>
            </w:r>
          </w:p>
          <w:p w:rsidR="003E2979" w:rsidRPr="00065F3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065F3D">
              <w:rPr>
                <w:rFonts w:ascii="Times New Roman" w:hAnsi="Times New Roman"/>
                <w:color w:val="000000"/>
              </w:rPr>
              <w:lastRenderedPageBreak/>
              <w:t>поселений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728,074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731,342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699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F3D">
              <w:rPr>
                <w:rFonts w:ascii="Times New Roman" w:hAnsi="Times New Roman"/>
                <w:b/>
              </w:rPr>
              <w:lastRenderedPageBreak/>
              <w:t>1 11 00000 00 0000 000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21,177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21,177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1057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eastAsia="Microsoft YaHei" w:hAnsi="Times New Roman"/>
                <w:color w:val="000000"/>
              </w:rPr>
              <w:t>1 11 05025 10 0000 120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5136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color w:val="000000"/>
              </w:rPr>
            </w:pPr>
            <w:proofErr w:type="gramStart"/>
            <w:r w:rsidRPr="00065F3D">
              <w:rPr>
                <w:rFonts w:ascii="Times New Roman" w:eastAsia="Microsoft YaHei" w:hAnsi="Times New Roman"/>
                <w:color w:val="000000"/>
              </w:rPr>
              <w:t>Доходы, получаемые в виде арендной платы, а   также  средства от продажи права на заключение   договоров аренды за земли, находящиеся  в   собственности сельских поселений за исключением   земельных участков муниципальных  автономных    учреждений)</w:t>
            </w:r>
            <w:proofErr w:type="gram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8,250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8,250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5136" w:rsidRDefault="003E2979" w:rsidP="003E29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979" w:rsidRPr="0007769F" w:rsidTr="003E2979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7769F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69F">
              <w:rPr>
                <w:rFonts w:ascii="Times New Roman" w:hAnsi="Times New Roman"/>
              </w:rPr>
              <w:t>1 11 09045 10 0000 120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7769F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769F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7769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12,927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7769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12,927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7769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F3D">
              <w:rPr>
                <w:rFonts w:ascii="Times New Roman" w:hAnsi="Times New Roman"/>
                <w:b/>
              </w:rPr>
              <w:t>1 13 00000 00 0000 000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7769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69F">
              <w:rPr>
                <w:rFonts w:ascii="Times New Roman" w:hAnsi="Times New Roman"/>
                <w:b/>
              </w:rPr>
              <w:t>256,694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7769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769F">
              <w:rPr>
                <w:rFonts w:ascii="Times New Roman" w:hAnsi="Times New Roman"/>
                <w:b/>
                <w:color w:val="000000"/>
              </w:rPr>
              <w:t>256,694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</w:rPr>
              <w:t>1 13 02065 10 0000 130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256,694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256,694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7769F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69F">
              <w:rPr>
                <w:rFonts w:ascii="Times New Roman" w:hAnsi="Times New Roman"/>
                <w:b/>
              </w:rPr>
              <w:t>1 14 00000 00 0000 000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7769F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769F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793,376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793,376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3E2979" w:rsidRPr="0007769F" w:rsidTr="003E2979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7769F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69F">
              <w:rPr>
                <w:rFonts w:ascii="Times New Roman" w:hAnsi="Times New Roman"/>
              </w:rPr>
              <w:t>1 14 06025 10 0000430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7769F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769F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7769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793,376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7769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793,376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7769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418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F3D">
              <w:rPr>
                <w:rFonts w:ascii="Times New Roman" w:hAnsi="Times New Roman"/>
              </w:rPr>
              <w:t>1 17 00000 00 0000 000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F3D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190,647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190,647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5136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color w:val="000000"/>
              </w:rPr>
            </w:pPr>
            <w:r w:rsidRPr="0007769F">
              <w:rPr>
                <w:rFonts w:ascii="Times New Roman" w:eastAsia="Microsoft YaHei" w:hAnsi="Times New Roman"/>
                <w:color w:val="000000"/>
              </w:rPr>
              <w:t>1 17 14030 10 0000 150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5136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color w:val="000000"/>
              </w:rPr>
            </w:pPr>
            <w:r w:rsidRPr="0007769F">
              <w:rPr>
                <w:rFonts w:ascii="Times New Roman" w:eastAsia="Microsoft YaHei" w:hAnsi="Times New Roman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513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190,647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513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190,647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277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992DF5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2DF5">
              <w:rPr>
                <w:rFonts w:ascii="Times New Roman" w:hAnsi="Times New Roman"/>
                <w:b/>
                <w:color w:val="000000"/>
              </w:rPr>
              <w:t>2 00 00000 00 0000 000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65F3D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5697,915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5696,554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429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2 02 1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65F3D">
              <w:rPr>
                <w:rFonts w:ascii="Times New Roman" w:hAnsi="Times New Roman"/>
                <w:color w:val="000000"/>
              </w:rPr>
              <w:t>001 10 0000 150</w:t>
            </w:r>
          </w:p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1113,00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1111,639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479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</w:rPr>
              <w:t xml:space="preserve">2 02 20000 00 0000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3003,431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3003,431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2 02 25576 10 0000 150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1917,860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1917,860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380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 xml:space="preserve">2 02 30000 00 0000 </w:t>
            </w:r>
            <w:r>
              <w:rPr>
                <w:rFonts w:ascii="Times New Roman" w:hAnsi="Times New Roman"/>
                <w:b/>
                <w:color w:val="000000"/>
              </w:rPr>
              <w:t>000</w:t>
            </w:r>
          </w:p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94,77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F3D">
              <w:rPr>
                <w:rFonts w:ascii="Times New Roman" w:hAnsi="Times New Roman"/>
                <w:b/>
              </w:rPr>
              <w:t>100,0</w:t>
            </w: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</w:rPr>
              <w:t>2 02 35118 10 0000150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tabs>
                <w:tab w:val="left" w:pos="1129"/>
              </w:tabs>
              <w:autoSpaceDE w:val="0"/>
              <w:spacing w:after="0" w:line="240" w:lineRule="auto"/>
              <w:ind w:left="30"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ind w:left="30"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94,77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hAnsi="Times New Roman"/>
              </w:rPr>
            </w:pP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172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4D4C89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b/>
                <w:bCs/>
                <w:color w:val="000000"/>
              </w:rPr>
            </w:pPr>
            <w:r>
              <w:rPr>
                <w:rFonts w:ascii="Times New Roman" w:eastAsia="Microsoft YaHei" w:hAnsi="Times New Roman"/>
                <w:b/>
                <w:bCs/>
                <w:color w:val="000000"/>
              </w:rPr>
              <w:t>2 02 40000 10 0000 150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4D4C89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b/>
                <w:bCs/>
                <w:color w:val="000000"/>
              </w:rPr>
            </w:pPr>
            <w:r w:rsidRPr="00065F3D">
              <w:rPr>
                <w:rFonts w:ascii="Times New Roman" w:eastAsia="Microsoft YaHei" w:hAnsi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1083,520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tabs>
                <w:tab w:val="left" w:pos="907"/>
              </w:tabs>
              <w:autoSpaceDE w:val="0"/>
              <w:spacing w:after="0" w:line="240" w:lineRule="auto"/>
              <w:ind w:left="30" w:right="3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1083,520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4D4C89" w:rsidRDefault="003E2979" w:rsidP="003E2979">
            <w:pPr>
              <w:autoSpaceDE w:val="0"/>
              <w:spacing w:after="0" w:line="240" w:lineRule="auto"/>
              <w:ind w:left="30" w:right="-96"/>
              <w:jc w:val="center"/>
              <w:rPr>
                <w:rFonts w:ascii="Times New Roman" w:hAnsi="Times New Roman"/>
                <w:b/>
              </w:rPr>
            </w:pPr>
            <w:r w:rsidRPr="004D4C89">
              <w:rPr>
                <w:rFonts w:ascii="Times New Roman" w:hAnsi="Times New Roman"/>
                <w:b/>
              </w:rPr>
              <w:t>100</w:t>
            </w: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</w:rPr>
            </w:pPr>
            <w:r w:rsidRPr="00065F3D">
              <w:rPr>
                <w:rFonts w:ascii="Times New Roman" w:eastAsia="Microsoft YaHei" w:hAnsi="Times New Roman"/>
                <w:color w:val="000000"/>
              </w:rPr>
              <w:t>2 02 40014 10 0000 150</w:t>
            </w:r>
          </w:p>
          <w:p w:rsidR="003E2979" w:rsidRPr="00065F3D" w:rsidRDefault="003E2979" w:rsidP="003E29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4D4C89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color w:val="000000"/>
              </w:rPr>
            </w:pPr>
            <w:r w:rsidRPr="00065F3D">
              <w:rPr>
                <w:rFonts w:ascii="Times New Roman" w:eastAsia="Microsoft YaHei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ind w:left="30"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109,520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109,520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hAnsi="Times New Roman"/>
              </w:rPr>
            </w:pP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337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4D4C89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4D4C89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м</w:t>
            </w:r>
            <w:r w:rsidRPr="00065F3D">
              <w:rPr>
                <w:rFonts w:ascii="Times New Roman" w:hAnsi="Times New Roman"/>
                <w:color w:val="000000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1295,00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hAnsi="Times New Roman"/>
              </w:rPr>
            </w:pP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374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2 07 05000 10 0000 150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992DF5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82,194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992DF5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82,194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2 07 05030 10 0000 150</w:t>
            </w:r>
          </w:p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82,194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82,194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979" w:rsidRPr="00065F3D" w:rsidTr="003E2979">
        <w:tblPrEx>
          <w:tblCellMar>
            <w:left w:w="30" w:type="dxa"/>
            <w:right w:w="30" w:type="dxa"/>
          </w:tblCellMar>
        </w:tblPrEx>
        <w:trPr>
          <w:trHeight w:val="423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979" w:rsidRPr="00065F3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65F3D">
              <w:rPr>
                <w:rFonts w:ascii="Times New Roman" w:hAnsi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10189,045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10286,796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979" w:rsidRPr="00065F3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</w:tr>
    </w:tbl>
    <w:p w:rsidR="003E2979" w:rsidRPr="00AE304E" w:rsidRDefault="003E2979" w:rsidP="003E2979">
      <w:pPr>
        <w:pStyle w:val="aa"/>
        <w:jc w:val="right"/>
        <w:rPr>
          <w:rFonts w:ascii="Times New Roman" w:hAnsi="Times New Roman"/>
        </w:rPr>
      </w:pPr>
      <w:r w:rsidRPr="00AE304E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 № </w:t>
      </w:r>
      <w:r w:rsidRPr="00AE304E">
        <w:rPr>
          <w:rFonts w:ascii="Times New Roman" w:hAnsi="Times New Roman"/>
        </w:rPr>
        <w:t>2</w:t>
      </w:r>
    </w:p>
    <w:p w:rsidR="003E2979" w:rsidRDefault="003E2979" w:rsidP="003E2979">
      <w:pPr>
        <w:pStyle w:val="aa"/>
        <w:jc w:val="right"/>
        <w:rPr>
          <w:rFonts w:ascii="Times New Roman" w:hAnsi="Times New Roman"/>
        </w:rPr>
      </w:pPr>
    </w:p>
    <w:p w:rsidR="003E2979" w:rsidRDefault="003E2979" w:rsidP="003E2979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bCs/>
          <w:color w:val="000000"/>
        </w:rPr>
        <w:t xml:space="preserve">к  проекту Решения Собрания представителей сельского поселения Новое </w:t>
      </w:r>
      <w:proofErr w:type="spellStart"/>
      <w:r>
        <w:rPr>
          <w:rFonts w:ascii="Times New Roman" w:hAnsi="Times New Roman"/>
          <w:bCs/>
          <w:color w:val="000000"/>
        </w:rPr>
        <w:t>Ганькино</w:t>
      </w:r>
      <w:proofErr w:type="spellEnd"/>
      <w:r>
        <w:rPr>
          <w:rFonts w:ascii="Times New Roman" w:hAnsi="Times New Roman"/>
          <w:bCs/>
          <w:color w:val="000000"/>
        </w:rPr>
        <w:t xml:space="preserve">         </w:t>
      </w:r>
    </w:p>
    <w:p w:rsidR="003E2979" w:rsidRDefault="003E2979" w:rsidP="003E2979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муниципального района </w:t>
      </w:r>
      <w:proofErr w:type="spellStart"/>
      <w:r>
        <w:rPr>
          <w:rFonts w:ascii="Times New Roman" w:hAnsi="Times New Roman"/>
          <w:bCs/>
          <w:color w:val="000000"/>
        </w:rPr>
        <w:t>Исаклинский</w:t>
      </w:r>
      <w:proofErr w:type="spellEnd"/>
      <w:r>
        <w:rPr>
          <w:rFonts w:ascii="Times New Roman" w:hAnsi="Times New Roman"/>
          <w:bCs/>
          <w:color w:val="000000"/>
        </w:rPr>
        <w:t xml:space="preserve"> Самарской области «Об утверждении отчета </w:t>
      </w:r>
    </w:p>
    <w:p w:rsidR="003E2979" w:rsidRDefault="003E2979" w:rsidP="003E2979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об исполнении  бюджета сельского поселения Новое </w:t>
      </w:r>
      <w:proofErr w:type="spellStart"/>
      <w:r>
        <w:rPr>
          <w:rFonts w:ascii="Times New Roman" w:hAnsi="Times New Roman"/>
          <w:bCs/>
          <w:color w:val="000000"/>
        </w:rPr>
        <w:t>Ганькино</w:t>
      </w:r>
      <w:proofErr w:type="spellEnd"/>
      <w:r>
        <w:rPr>
          <w:rFonts w:ascii="Times New Roman" w:hAnsi="Times New Roman"/>
          <w:bCs/>
          <w:color w:val="000000"/>
        </w:rPr>
        <w:t xml:space="preserve"> муниципального района </w:t>
      </w:r>
    </w:p>
    <w:p w:rsidR="003E2979" w:rsidRPr="00AE304E" w:rsidRDefault="003E2979" w:rsidP="003E2979">
      <w:pPr>
        <w:pStyle w:val="aa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  <w:color w:val="000000"/>
        </w:rPr>
        <w:t>Исаклинский</w:t>
      </w:r>
      <w:proofErr w:type="spellEnd"/>
      <w:r>
        <w:rPr>
          <w:rFonts w:ascii="Times New Roman" w:hAnsi="Times New Roman"/>
          <w:bCs/>
          <w:color w:val="000000"/>
        </w:rPr>
        <w:t xml:space="preserve"> Самарской области за 2021 год»</w:t>
      </w:r>
    </w:p>
    <w:p w:rsidR="003E2979" w:rsidRDefault="003E2979" w:rsidP="003E2979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3E2979" w:rsidRDefault="003E2979" w:rsidP="003E29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8BD">
        <w:rPr>
          <w:rFonts w:ascii="Times New Roman" w:hAnsi="Times New Roman"/>
          <w:b/>
          <w:bCs/>
          <w:sz w:val="24"/>
          <w:szCs w:val="24"/>
        </w:rPr>
        <w:t xml:space="preserve">Ведомственная структура бюджета </w:t>
      </w:r>
      <w:r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Pr="009608BD">
        <w:rPr>
          <w:rFonts w:ascii="Times New Roman" w:hAnsi="Times New Roman"/>
          <w:b/>
          <w:bCs/>
          <w:sz w:val="24"/>
          <w:szCs w:val="24"/>
        </w:rPr>
        <w:t xml:space="preserve">сельского поселения Новое </w:t>
      </w:r>
      <w:proofErr w:type="spellStart"/>
      <w:r w:rsidRPr="009608BD">
        <w:rPr>
          <w:rFonts w:ascii="Times New Roman" w:hAnsi="Times New Roman"/>
          <w:b/>
          <w:bCs/>
          <w:sz w:val="24"/>
          <w:szCs w:val="24"/>
        </w:rPr>
        <w:t>Ганькино</w:t>
      </w:r>
      <w:proofErr w:type="spellEnd"/>
      <w:r w:rsidRPr="009608BD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 w:rsidRPr="009608BD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саклинский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Самарской области </w:t>
      </w:r>
      <w:r w:rsidRPr="009608BD">
        <w:rPr>
          <w:rFonts w:ascii="Times New Roman" w:hAnsi="Times New Roman"/>
          <w:b/>
          <w:bCs/>
          <w:sz w:val="24"/>
          <w:szCs w:val="24"/>
        </w:rPr>
        <w:t>за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9608BD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3E2979" w:rsidRPr="009608BD" w:rsidRDefault="003E2979" w:rsidP="003E29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483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709"/>
        <w:gridCol w:w="430"/>
        <w:gridCol w:w="421"/>
        <w:gridCol w:w="1417"/>
        <w:gridCol w:w="574"/>
        <w:gridCol w:w="2403"/>
        <w:gridCol w:w="992"/>
        <w:gridCol w:w="993"/>
        <w:gridCol w:w="992"/>
        <w:gridCol w:w="992"/>
        <w:gridCol w:w="851"/>
        <w:gridCol w:w="709"/>
      </w:tblGrid>
      <w:tr w:rsidR="003E2979" w:rsidRPr="00AB395C" w:rsidTr="003E2979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Код главного распорядителя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Сумма, тыс. руб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Сумма, тыс.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исп.</w:t>
            </w:r>
          </w:p>
        </w:tc>
      </w:tr>
      <w:tr w:rsidR="003E2979" w:rsidRPr="00AB395C" w:rsidTr="003E2979">
        <w:trPr>
          <w:trHeight w:val="99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План, Всего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 счет безвозмездных поступлений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Факт, Всего за </w:t>
            </w: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 счет безвозмездных поступлений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т.ч</w:t>
            </w: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proofErr w:type="spell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счет переданных полном.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Новое </w:t>
            </w:r>
            <w:proofErr w:type="spellStart"/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rPr>
          <w:trHeight w:val="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2487,048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2487,048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105A5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05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639,779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105A5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105A5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05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639,779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639,779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639,779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639,779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639,779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Ганькино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639,779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639,779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105A5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05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Расходы на вып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лату персоналу государственных 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639,779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639,779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</w:t>
            </w: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105A5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05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105A5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105A5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05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42,0</w:t>
            </w:r>
          </w:p>
          <w:p w:rsidR="003E2979" w:rsidRPr="000105A5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Собрания представителей сельского поселения Новое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Ганькино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105A5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05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1649,047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1649,047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1649,047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1649,047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1649,047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1649,047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Ганькино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1498,747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1498,747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105A5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05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Расходы на выплату персоналу </w:t>
            </w:r>
            <w:r w:rsidRPr="005405D9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1119,809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1119,809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105A5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05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359,338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359,338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21EFA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E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21EF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1E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21EFA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21EFA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1E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5405D9">
              <w:rPr>
                <w:rFonts w:ascii="Times New Roman" w:hAnsi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21EFA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1E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-исполнения бюджета поселения и </w:t>
            </w:r>
            <w:proofErr w:type="gramStart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организация в границах поселения осуществления земельного </w:t>
            </w:r>
            <w:proofErr w:type="gramStart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использованием земель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- осуществление внешнего муниципального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rPr>
          <w:trHeight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- 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-предоставление разрешения на осуществление земляных работ и предоставление решения о согласовании архитектурно-градостроительного облика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4E4691" w:rsidTr="003E2979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383E7E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3E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383E7E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3E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проведения выборов и </w:t>
            </w:r>
            <w:r w:rsidRPr="005405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95B3E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5B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117,008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595B3E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95B3E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5B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4E4691" w:rsidTr="003E2979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95B3E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5B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117,008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595B3E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95B3E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5B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4E4691" w:rsidTr="003E2979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4E4691" w:rsidTr="003E2979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90 1 00 20230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Организация проведения выборов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4E4691" w:rsidTr="003E2979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90 1 00 20230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B12E70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4E4691" w:rsidTr="003E2979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90 1 00 20230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B12E70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2E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 w:rsidRPr="00B12E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rPr>
          <w:trHeight w:val="1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C01DF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39,214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C01DF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C01DF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C01DF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2979" w:rsidRPr="00837C33" w:rsidTr="003E2979">
        <w:trPr>
          <w:trHeight w:val="1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837C33" w:rsidTr="003E2979">
        <w:trPr>
          <w:trHeight w:val="1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90 1 00 20040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Оценка нед</w:t>
            </w:r>
            <w:r w:rsidRPr="00377A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вижимости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837C33" w:rsidTr="003E2979">
        <w:trPr>
          <w:trHeight w:val="1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90 1 00 20040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77AA0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7A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rPr>
          <w:trHeight w:val="1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C01DF9" w:rsidRDefault="003E2979" w:rsidP="003E2979">
            <w:pPr>
              <w:spacing w:after="0" w:line="240" w:lineRule="auto"/>
              <w:jc w:val="center"/>
              <w:rPr>
                <w:b/>
              </w:rPr>
            </w:pPr>
            <w:r w:rsidRPr="00C01D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C01DF9" w:rsidRDefault="003E2979" w:rsidP="003E2979">
            <w:pPr>
              <w:spacing w:after="0" w:line="240" w:lineRule="auto"/>
              <w:jc w:val="center"/>
              <w:rPr>
                <w:b/>
              </w:rPr>
            </w:pPr>
            <w:r w:rsidRPr="00C01D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C01DF9" w:rsidRDefault="003E2979" w:rsidP="003E2979">
            <w:pPr>
              <w:spacing w:after="0" w:line="240" w:lineRule="auto"/>
              <w:jc w:val="center"/>
              <w:rPr>
                <w:b/>
              </w:rPr>
            </w:pPr>
            <w:r w:rsidRPr="00C01D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C01DF9" w:rsidRDefault="003E2979" w:rsidP="003E2979">
            <w:pPr>
              <w:spacing w:after="0" w:line="240" w:lineRule="auto"/>
              <w:jc w:val="center"/>
              <w:rPr>
                <w:b/>
              </w:rPr>
            </w:pPr>
            <w:r w:rsidRPr="00C01D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spacing w:after="0" w:line="240" w:lineRule="auto"/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spacing w:after="0" w:line="240" w:lineRule="auto"/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Default="003E2979" w:rsidP="003E2979">
            <w:pPr>
              <w:spacing w:after="0" w:line="240" w:lineRule="auto"/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Default="003E2979" w:rsidP="003E2979">
            <w:pPr>
              <w:spacing w:after="0" w:line="240" w:lineRule="auto"/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Default="003E2979" w:rsidP="003E2979">
            <w:pPr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Default="003E2979" w:rsidP="003E2979">
            <w:pPr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Default="003E2979" w:rsidP="003E2979">
            <w:pPr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Default="003E2979" w:rsidP="003E2979">
            <w:pPr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90 1 00 51180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</w:t>
            </w:r>
            <w:r w:rsidRPr="005405D9">
              <w:rPr>
                <w:rFonts w:ascii="Times New Roman" w:hAnsi="Times New Roman"/>
                <w:sz w:val="20"/>
                <w:szCs w:val="20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94,77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jc w:val="center"/>
            </w:pPr>
            <w:r w:rsidRPr="00F3345A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Default="003E2979" w:rsidP="003E2979">
            <w:pPr>
              <w:jc w:val="center"/>
            </w:pPr>
            <w:r w:rsidRPr="00F3345A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Default="003E2979" w:rsidP="003E2979">
            <w:pPr>
              <w:jc w:val="center"/>
            </w:pPr>
            <w:r w:rsidRPr="00F3345A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C01DF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1D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91,4004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91,4004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91,4004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91,4004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C01DF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1D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3,3696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3,3696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3,3696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3,3696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22,088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22,088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Ганькино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22,088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22,088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22,088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22,088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22,088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Организация и осуществление тушения пожаров,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E90634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0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rPr>
          <w:trHeight w:val="1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28 2 00 60260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субсидий некоммерческим организациям, осуществляющим деятельность по профилактике и тушению пожаров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22,088</w:t>
            </w:r>
          </w:p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rPr>
          <w:trHeight w:val="1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28 2 00 60260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D74706" w:rsidRDefault="003E2979" w:rsidP="003E297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747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муниципальных)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22,088</w:t>
            </w:r>
          </w:p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</w:t>
            </w: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1534,79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814,329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53,06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«Развитие национальной экономики  на территории сельского поселения Новое </w:t>
            </w:r>
            <w:proofErr w:type="spellStart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Ганькино</w:t>
            </w:r>
            <w:proofErr w:type="spellEnd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Исаклинский</w:t>
            </w:r>
            <w:proofErr w:type="spellEnd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1533,79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813,329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Сельское хозяйство, рыболовство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29 1 00 00000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EE348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34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EE348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EE348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48C">
              <w:rPr>
                <w:rFonts w:ascii="Times New Roman" w:hAnsi="Times New Roman"/>
                <w:b/>
                <w:sz w:val="20"/>
                <w:szCs w:val="20"/>
              </w:rPr>
              <w:t>230,52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EE348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EE348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48C">
              <w:rPr>
                <w:rFonts w:ascii="Times New Roman" w:hAnsi="Times New Roman"/>
                <w:b/>
                <w:sz w:val="20"/>
                <w:szCs w:val="20"/>
              </w:rPr>
              <w:t>109,52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29 1 00 20420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29 1 00 20420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5142" w:rsidRDefault="003E2979" w:rsidP="003E297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5142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5142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1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EE348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34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1303,27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EE348C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EE348C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582,809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44,72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1303,27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582,809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сети,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1303,27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582,809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EE348C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34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1303,27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582,809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7343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343"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79900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417343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73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343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муниципальных)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5334,804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3003,431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5326,289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3003,431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жилищно-коммунального хозяйства на территории сельского поселения Новое </w:t>
            </w:r>
            <w:proofErr w:type="spellStart"/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5334,804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3003,431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5326,289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3003,431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2117E8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1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2117E8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1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2117E8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2117E8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2117E8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1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800,408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791,893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2117E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98,94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800,408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791,893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5405D9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405D9">
              <w:rPr>
                <w:rFonts w:ascii="Times New Roman" w:hAnsi="Times New Roman"/>
                <w:sz w:val="20"/>
                <w:szCs w:val="20"/>
              </w:rPr>
              <w:t>, газо- и водоснабжения населения водоотведения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687,508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678,993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F2858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28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534,686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526,171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2B6A1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6A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98,41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F2858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F2858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858">
              <w:rPr>
                <w:rFonts w:ascii="Times New Roman" w:hAnsi="Times New Roman"/>
                <w:color w:val="000000"/>
                <w:sz w:val="20"/>
                <w:szCs w:val="20"/>
              </w:rPr>
              <w:t>152,822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6F285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6F285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28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152,822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6F285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2B6A1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6A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F2858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28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6F285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6F285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28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F2858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28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2B6A1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6A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4534,396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3003,431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34,396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3003,431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«Уличное освещение на </w:t>
            </w: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C55E2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55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11,504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6C55E2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6C55E2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55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2E49C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9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31 2 00 20130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31 2 00 20130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457773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7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31 3 00 00000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36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2E49C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9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E2979" w:rsidRPr="00B6367A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31 3 00 20140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36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 озеленению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B6367A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31 3 00 20140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36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36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31 4 00 00000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204,383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91845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845">
              <w:rPr>
                <w:rFonts w:ascii="Times New Roman" w:hAnsi="Times New Roman"/>
                <w:b/>
                <w:sz w:val="20"/>
                <w:szCs w:val="20"/>
              </w:rPr>
              <w:t>151,17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91845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845">
              <w:rPr>
                <w:rFonts w:ascii="Times New Roman" w:hAnsi="Times New Roman"/>
                <w:b/>
                <w:sz w:val="20"/>
                <w:szCs w:val="20"/>
              </w:rPr>
              <w:t>204,383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2E49CC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31 4 00 20150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r w:rsidRPr="002E49CC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2,823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2E49CC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49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31 4 00 20150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712E33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2E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r w:rsidRPr="002E49CC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2,823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31 4 00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6160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r w:rsidRPr="00992088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>Мероприятия, направленные на решение вопросов местного значения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31 4 00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6160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C50090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00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31 5 00 00000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4313,509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2852,261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4313,509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2852,261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Мероприятия по содержанию мест общего пользования, содержанию свалок, парков, скверов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F252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25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358,308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F252B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F252B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25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358,308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91845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18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358,308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358,308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2711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271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2739,799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B2711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11C">
              <w:rPr>
                <w:rFonts w:ascii="Times New Roman" w:hAnsi="Times New Roman"/>
                <w:b/>
                <w:sz w:val="20"/>
                <w:szCs w:val="20"/>
              </w:rPr>
              <w:t>1917,860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2711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11C">
              <w:rPr>
                <w:rFonts w:ascii="Times New Roman" w:hAnsi="Times New Roman"/>
                <w:b/>
                <w:sz w:val="20"/>
                <w:szCs w:val="20"/>
              </w:rPr>
              <w:t>2739,799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2711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11C">
              <w:rPr>
                <w:rFonts w:ascii="Times New Roman" w:hAnsi="Times New Roman"/>
                <w:b/>
                <w:sz w:val="20"/>
                <w:szCs w:val="20"/>
              </w:rPr>
              <w:t>1917,860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300CB0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91845" w:rsidRDefault="003E2979" w:rsidP="003E2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1845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2739,799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2739,799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1917,860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166EEA" w:rsidTr="003E2979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мероприятий по поддержке общественных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F252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25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1215,402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F252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52B">
              <w:rPr>
                <w:rFonts w:ascii="Times New Roman" w:hAnsi="Times New Roman"/>
                <w:b/>
                <w:sz w:val="20"/>
                <w:szCs w:val="20"/>
              </w:rPr>
              <w:t>934,401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F252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52B">
              <w:rPr>
                <w:rFonts w:ascii="Times New Roman" w:hAnsi="Times New Roman"/>
                <w:b/>
                <w:sz w:val="20"/>
                <w:szCs w:val="20"/>
              </w:rPr>
              <w:t>1215,402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F252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52B">
              <w:rPr>
                <w:rFonts w:ascii="Times New Roman" w:hAnsi="Times New Roman"/>
                <w:b/>
                <w:sz w:val="20"/>
                <w:szCs w:val="20"/>
              </w:rPr>
              <w:t>934,401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166EEA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091845" w:rsidRDefault="003E2979" w:rsidP="003E29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8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1215,402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934,401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1215,402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934,401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rPr>
          <w:trHeight w:val="1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E05C5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05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E05C5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05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439E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39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A439E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439E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439E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39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A439E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439E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Ганькино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 самоуправления  муниципального </w:t>
            </w:r>
            <w:proofErr w:type="gramStart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района  полномочий органов </w:t>
            </w:r>
            <w:r w:rsidRPr="005405D9">
              <w:rPr>
                <w:rFonts w:ascii="Times New Roman" w:hAnsi="Times New Roman"/>
                <w:sz w:val="20"/>
                <w:szCs w:val="20"/>
              </w:rPr>
              <w:lastRenderedPageBreak/>
              <w:t>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057A2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57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E57C8E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7C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E57C8E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E57C8E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7C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 xml:space="preserve">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Ганькино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057A2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7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6057A2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6057A2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7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30 1 00 78000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30 1 00 78200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285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08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30 1 00 78210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057A2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7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30 2 00 78000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Предоставление  межбюджетных </w:t>
            </w:r>
            <w:r w:rsidRPr="005405D9">
              <w:rPr>
                <w:rFonts w:ascii="Times New Roman" w:hAnsi="Times New Roman"/>
                <w:sz w:val="20"/>
                <w:szCs w:val="20"/>
              </w:rPr>
              <w:lastRenderedPageBreak/>
              <w:t>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30 2 00 78200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rPr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30 2 00 7821 0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6057A2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7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50,201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50,201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285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50,201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F1DE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DEB">
              <w:rPr>
                <w:rFonts w:ascii="Times New Roman" w:hAnsi="Times New Roman"/>
                <w:color w:val="000000"/>
                <w:sz w:val="20"/>
                <w:szCs w:val="20"/>
              </w:rPr>
              <w:t>21,801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F1DEB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F1DEB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DEB">
              <w:rPr>
                <w:rFonts w:ascii="Times New Roman" w:hAnsi="Times New Roman"/>
                <w:color w:val="000000"/>
                <w:sz w:val="20"/>
                <w:szCs w:val="20"/>
              </w:rPr>
              <w:t>21,801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057A2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57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21,801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30 3 00 78000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057A2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7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66204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10559,901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366204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3098,201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66204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9830,925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06F2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3098,201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06F2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3,10</w:t>
            </w:r>
          </w:p>
        </w:tc>
      </w:tr>
    </w:tbl>
    <w:p w:rsidR="003E2979" w:rsidRPr="00AB395C" w:rsidRDefault="003E2979" w:rsidP="003E2979">
      <w:pPr>
        <w:rPr>
          <w:rFonts w:ascii="Times New Roman" w:hAnsi="Times New Roman"/>
          <w:sz w:val="20"/>
          <w:szCs w:val="20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E2979" w:rsidRDefault="003E2979" w:rsidP="003E2979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DC09AA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 xml:space="preserve">№ </w:t>
      </w:r>
      <w:r w:rsidRPr="00DC09AA">
        <w:rPr>
          <w:rFonts w:ascii="Times New Roman" w:hAnsi="Times New Roman"/>
          <w:color w:val="000000"/>
        </w:rPr>
        <w:t>3</w:t>
      </w:r>
    </w:p>
    <w:p w:rsidR="003E2979" w:rsidRPr="00DC09AA" w:rsidRDefault="003E2979" w:rsidP="003E2979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3E2979" w:rsidRDefault="003E2979" w:rsidP="003E2979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DC09AA">
        <w:rPr>
          <w:rFonts w:ascii="Times New Roman" w:hAnsi="Times New Roman"/>
          <w:color w:val="000000"/>
        </w:rPr>
        <w:t xml:space="preserve">                     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bCs/>
          <w:color w:val="000000"/>
        </w:rPr>
        <w:t xml:space="preserve">к  проекту Решения Собрания представителей сельского поселения Новое </w:t>
      </w:r>
      <w:proofErr w:type="spellStart"/>
      <w:r>
        <w:rPr>
          <w:rFonts w:ascii="Times New Roman" w:hAnsi="Times New Roman"/>
          <w:bCs/>
          <w:color w:val="000000"/>
        </w:rPr>
        <w:t>Ганькино</w:t>
      </w:r>
      <w:proofErr w:type="spellEnd"/>
      <w:r>
        <w:rPr>
          <w:rFonts w:ascii="Times New Roman" w:hAnsi="Times New Roman"/>
          <w:bCs/>
          <w:color w:val="000000"/>
        </w:rPr>
        <w:t xml:space="preserve">         </w:t>
      </w:r>
    </w:p>
    <w:p w:rsidR="003E2979" w:rsidRDefault="003E2979" w:rsidP="003E2979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муниципального района </w:t>
      </w:r>
      <w:proofErr w:type="spellStart"/>
      <w:r>
        <w:rPr>
          <w:rFonts w:ascii="Times New Roman" w:hAnsi="Times New Roman"/>
          <w:bCs/>
          <w:color w:val="000000"/>
        </w:rPr>
        <w:t>Исаклинский</w:t>
      </w:r>
      <w:proofErr w:type="spellEnd"/>
      <w:r>
        <w:rPr>
          <w:rFonts w:ascii="Times New Roman" w:hAnsi="Times New Roman"/>
          <w:bCs/>
          <w:color w:val="000000"/>
        </w:rPr>
        <w:t xml:space="preserve"> Самарской области «Об утверждении отчета </w:t>
      </w:r>
    </w:p>
    <w:p w:rsidR="003E2979" w:rsidRDefault="003E2979" w:rsidP="003E2979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об исполнении  бюджета сельского поселения Новое </w:t>
      </w:r>
      <w:proofErr w:type="spellStart"/>
      <w:r>
        <w:rPr>
          <w:rFonts w:ascii="Times New Roman" w:hAnsi="Times New Roman"/>
          <w:bCs/>
          <w:color w:val="000000"/>
        </w:rPr>
        <w:t>Ганькино</w:t>
      </w:r>
      <w:proofErr w:type="spellEnd"/>
      <w:r>
        <w:rPr>
          <w:rFonts w:ascii="Times New Roman" w:hAnsi="Times New Roman"/>
          <w:bCs/>
          <w:color w:val="000000"/>
        </w:rPr>
        <w:t xml:space="preserve"> муниципального района </w:t>
      </w:r>
    </w:p>
    <w:p w:rsidR="003E2979" w:rsidRPr="00AE304E" w:rsidRDefault="003E2979" w:rsidP="003E2979">
      <w:pPr>
        <w:pStyle w:val="aa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  <w:color w:val="000000"/>
        </w:rPr>
        <w:t>Исаклинский</w:t>
      </w:r>
      <w:proofErr w:type="spellEnd"/>
      <w:r>
        <w:rPr>
          <w:rFonts w:ascii="Times New Roman" w:hAnsi="Times New Roman"/>
          <w:bCs/>
          <w:color w:val="000000"/>
        </w:rPr>
        <w:t xml:space="preserve"> Самарской области за 2021 год»</w:t>
      </w:r>
    </w:p>
    <w:p w:rsidR="003E2979" w:rsidRDefault="003E2979" w:rsidP="003E2979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E2979" w:rsidRPr="00651FAE" w:rsidRDefault="003E2979" w:rsidP="003E29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1FAE">
        <w:rPr>
          <w:rFonts w:ascii="Times New Roman" w:hAnsi="Times New Roman"/>
          <w:b/>
          <w:color w:val="000000"/>
          <w:sz w:val="24"/>
          <w:szCs w:val="24"/>
        </w:rPr>
        <w:t>Распределение бюджетных ассигнований по разделам, подразделам</w:t>
      </w:r>
    </w:p>
    <w:p w:rsidR="003E2979" w:rsidRDefault="003E2979" w:rsidP="003E29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FAE">
        <w:rPr>
          <w:rFonts w:ascii="Times New Roman" w:hAnsi="Times New Roman"/>
          <w:b/>
          <w:color w:val="000000"/>
          <w:sz w:val="24"/>
          <w:szCs w:val="24"/>
        </w:rPr>
        <w:t xml:space="preserve">целевым статьям (муниципальным программам и непрограммным направлениям деятельности), группам и подгруппам видов расходов </w:t>
      </w:r>
      <w:r w:rsidRPr="00651FAE">
        <w:rPr>
          <w:rFonts w:ascii="Times New Roman" w:hAnsi="Times New Roman"/>
          <w:b/>
          <w:bCs/>
          <w:sz w:val="24"/>
          <w:szCs w:val="24"/>
        </w:rPr>
        <w:t xml:space="preserve">бюджета </w:t>
      </w:r>
    </w:p>
    <w:p w:rsidR="003E2979" w:rsidRDefault="003E2979" w:rsidP="003E29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FAE">
        <w:rPr>
          <w:rFonts w:ascii="Times New Roman" w:hAnsi="Times New Roman"/>
          <w:b/>
          <w:bCs/>
          <w:sz w:val="24"/>
          <w:szCs w:val="24"/>
        </w:rPr>
        <w:t xml:space="preserve">Администрации сельского поселения Новое </w:t>
      </w:r>
      <w:proofErr w:type="spellStart"/>
      <w:r w:rsidRPr="00651FAE">
        <w:rPr>
          <w:rFonts w:ascii="Times New Roman" w:hAnsi="Times New Roman"/>
          <w:b/>
          <w:bCs/>
          <w:sz w:val="24"/>
          <w:szCs w:val="24"/>
        </w:rPr>
        <w:t>Ганькино</w:t>
      </w:r>
      <w:proofErr w:type="spellEnd"/>
      <w:r w:rsidRPr="00651FA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2979" w:rsidRPr="00651FAE" w:rsidRDefault="003E2979" w:rsidP="003E29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FAE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651FAE">
        <w:rPr>
          <w:rFonts w:ascii="Times New Roman" w:hAnsi="Times New Roman"/>
          <w:b/>
          <w:bCs/>
          <w:sz w:val="24"/>
          <w:szCs w:val="24"/>
        </w:rPr>
        <w:t>Исаклинский</w:t>
      </w:r>
      <w:proofErr w:type="spellEnd"/>
      <w:r w:rsidRPr="00651FAE">
        <w:rPr>
          <w:rFonts w:ascii="Times New Roman" w:hAnsi="Times New Roman"/>
          <w:b/>
          <w:bCs/>
          <w:sz w:val="24"/>
          <w:szCs w:val="24"/>
        </w:rPr>
        <w:t xml:space="preserve"> Самарской области за 2021 год</w:t>
      </w:r>
    </w:p>
    <w:tbl>
      <w:tblPr>
        <w:tblW w:w="11483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430"/>
        <w:gridCol w:w="421"/>
        <w:gridCol w:w="1417"/>
        <w:gridCol w:w="574"/>
        <w:gridCol w:w="3112"/>
        <w:gridCol w:w="992"/>
        <w:gridCol w:w="993"/>
        <w:gridCol w:w="992"/>
        <w:gridCol w:w="992"/>
        <w:gridCol w:w="851"/>
        <w:gridCol w:w="709"/>
      </w:tblGrid>
      <w:tr w:rsidR="003E2979" w:rsidRPr="00AB395C" w:rsidTr="003E2979">
        <w:trPr>
          <w:trHeight w:val="13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Сумма, тыс. руб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Сумма, тыс.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исп.</w:t>
            </w:r>
          </w:p>
        </w:tc>
      </w:tr>
      <w:tr w:rsidR="003E2979" w:rsidRPr="00AB395C" w:rsidTr="003E2979">
        <w:trPr>
          <w:trHeight w:val="992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План, Всего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 счет безвозмездных поступлений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Факт, Всего за </w:t>
            </w: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 счет безвозмездных поступлений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т.ч</w:t>
            </w: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proofErr w:type="spell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счет переданных полном.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B395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B395C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Новое </w:t>
            </w:r>
            <w:proofErr w:type="spellStart"/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rPr>
          <w:trHeight w:val="5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2487,048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2487,048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105A5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05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639,779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105A5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105A5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05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639,779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639,779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639,779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639,779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639,779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Ганькино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639,779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639,779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105A5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05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Расходы на вып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лату персоналу государственных 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639,779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639,779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105A5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05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105A5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105A5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105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42,0</w:t>
            </w:r>
          </w:p>
          <w:p w:rsidR="003E2979" w:rsidRPr="000105A5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Собрания представителей сельского поселения Новое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Ганькино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105A5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05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1649,047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1649,047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1649,047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1649,047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1649,047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1649,047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Ганькино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1498,747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1498,747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105A5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05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1119,809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1119,809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105A5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05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359,338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359,338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21EFA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E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21EF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1E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21EFA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21EFA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1E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5405D9">
              <w:rPr>
                <w:rFonts w:ascii="Times New Roman" w:hAnsi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21EFA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1E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-исполнения бюджета поселения и </w:t>
            </w:r>
            <w:proofErr w:type="gramStart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организация в границах поселения осуществления земельного </w:t>
            </w:r>
            <w:proofErr w:type="gramStart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использованием земель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- осуществление внешнего муниципального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rPr>
          <w:trHeight w:val="98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- 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rPr>
          <w:trHeight w:val="1380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-предоставление разрешения на осуществление земляных работ и предоставление решения о согласовании архитектурно-градостроительного облика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4E4691" w:rsidTr="003E2979">
        <w:trPr>
          <w:trHeight w:val="290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383E7E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3E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383E7E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3E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95B3E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5B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117,008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595B3E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95B3E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5B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4E4691" w:rsidTr="003E2979">
        <w:trPr>
          <w:trHeight w:val="120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95B3E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5B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117,008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595B3E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95B3E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5B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4E4691" w:rsidTr="003E2979">
        <w:trPr>
          <w:trHeight w:val="95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4E4691" w:rsidTr="003E2979">
        <w:trPr>
          <w:trHeight w:val="95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90 1 00 20230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Организация проведения выборов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4E4691" w:rsidTr="003E2979">
        <w:trPr>
          <w:trHeight w:val="135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90 1 00 20230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B12E70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4E4691" w:rsidTr="003E2979">
        <w:trPr>
          <w:trHeight w:val="135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90 1 00 20230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B12E70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2E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 w:rsidRPr="00B12E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rPr>
          <w:trHeight w:val="17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C01DF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39,214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C01DF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C01DF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C01DF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2979" w:rsidRPr="00837C33" w:rsidTr="003E2979">
        <w:trPr>
          <w:trHeight w:val="17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837C33" w:rsidTr="003E2979">
        <w:trPr>
          <w:trHeight w:val="17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90 1 00 20040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Оценка нед</w:t>
            </w:r>
            <w:r w:rsidRPr="00377AA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вижимости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837C33" w:rsidTr="003E2979">
        <w:trPr>
          <w:trHeight w:val="17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90 1 00 20040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77AA0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7A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837C33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rPr>
          <w:trHeight w:val="17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C01DF9" w:rsidRDefault="003E2979" w:rsidP="003E2979">
            <w:pPr>
              <w:spacing w:after="0" w:line="240" w:lineRule="auto"/>
              <w:jc w:val="center"/>
              <w:rPr>
                <w:b/>
              </w:rPr>
            </w:pPr>
            <w:r w:rsidRPr="00C01D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C01DF9" w:rsidRDefault="003E2979" w:rsidP="003E2979">
            <w:pPr>
              <w:spacing w:after="0" w:line="240" w:lineRule="auto"/>
              <w:jc w:val="center"/>
              <w:rPr>
                <w:b/>
              </w:rPr>
            </w:pPr>
            <w:r w:rsidRPr="00C01D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C01DF9" w:rsidRDefault="003E2979" w:rsidP="003E2979">
            <w:pPr>
              <w:spacing w:after="0" w:line="240" w:lineRule="auto"/>
              <w:jc w:val="center"/>
              <w:rPr>
                <w:b/>
              </w:rPr>
            </w:pPr>
            <w:r w:rsidRPr="00C01D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C01DF9" w:rsidRDefault="003E2979" w:rsidP="003E2979">
            <w:pPr>
              <w:spacing w:after="0" w:line="240" w:lineRule="auto"/>
              <w:jc w:val="center"/>
              <w:rPr>
                <w:b/>
              </w:rPr>
            </w:pPr>
            <w:r w:rsidRPr="00C01D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spacing w:after="0" w:line="240" w:lineRule="auto"/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spacing w:after="0" w:line="240" w:lineRule="auto"/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Default="003E2979" w:rsidP="003E2979">
            <w:pPr>
              <w:spacing w:after="0" w:line="240" w:lineRule="auto"/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Default="003E2979" w:rsidP="003E2979">
            <w:pPr>
              <w:spacing w:after="0" w:line="240" w:lineRule="auto"/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Default="003E2979" w:rsidP="003E2979">
            <w:pPr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Default="003E2979" w:rsidP="003E2979">
            <w:pPr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Default="003E2979" w:rsidP="003E2979">
            <w:pPr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Default="003E2979" w:rsidP="003E2979">
            <w:pPr>
              <w:jc w:val="center"/>
            </w:pPr>
            <w:r w:rsidRPr="00BD55F3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rPr>
          <w:trHeight w:val="22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90 1 00 51180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jc w:val="center"/>
            </w:pPr>
            <w:r w:rsidRPr="00F3345A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Default="003E2979" w:rsidP="003E2979">
            <w:pPr>
              <w:jc w:val="center"/>
            </w:pPr>
            <w:r w:rsidRPr="00F3345A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Default="003E2979" w:rsidP="003E2979">
            <w:pPr>
              <w:jc w:val="center"/>
            </w:pPr>
            <w:r w:rsidRPr="00F3345A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C01DF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1D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91,4004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91,4004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91,4004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91,4004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C01DF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1D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3,3696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3,3696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3,3696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3,3696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22,088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22,088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Ганькино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22,088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22,088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22,088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22,088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22,088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Организация и осуществление тушения пожаров,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E90634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0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rPr>
          <w:trHeight w:val="116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28 2 00 60260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субсидий некоммерческим организациям, осуществляющим деятельность по профилактике и тушению пожаров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22,088</w:t>
            </w:r>
          </w:p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rPr>
          <w:trHeight w:val="96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28 2 00 60260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D74706" w:rsidRDefault="003E2979" w:rsidP="003E297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747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муниципальных)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22,088</w:t>
            </w:r>
          </w:p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1534,79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814,329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53,06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«Развитие национальной экономики  на территории сельского поселения Новое </w:t>
            </w:r>
            <w:proofErr w:type="spellStart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Ганькино</w:t>
            </w:r>
            <w:proofErr w:type="spellEnd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Исаклинский</w:t>
            </w:r>
            <w:proofErr w:type="spellEnd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405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1533,79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813,329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Сельское хозяйство, рыболовство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29 1 00 00000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EE348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34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EE348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EE348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48C">
              <w:rPr>
                <w:rFonts w:ascii="Times New Roman" w:hAnsi="Times New Roman"/>
                <w:b/>
                <w:sz w:val="20"/>
                <w:szCs w:val="20"/>
              </w:rPr>
              <w:t>230,52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EE348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EE348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348C">
              <w:rPr>
                <w:rFonts w:ascii="Times New Roman" w:hAnsi="Times New Roman"/>
                <w:b/>
                <w:sz w:val="20"/>
                <w:szCs w:val="20"/>
              </w:rPr>
              <w:t>109,52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29 1 00 20420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rPr>
          <w:trHeight w:val="34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29 1 00 20420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5142" w:rsidRDefault="003E2979" w:rsidP="003E297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5142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5142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1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EE348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34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1303,27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EE348C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EE348C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582,809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44,72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1303,27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582,809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сети,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1303,27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582,809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EE348C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34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1303,27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582,809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7343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90 1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343"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79900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417343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173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343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муниципальных)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5334,804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3003,431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5326,289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3003,431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жилищно-коммунального хозяйства на территории сельского поселения Новое </w:t>
            </w:r>
            <w:proofErr w:type="spellStart"/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5334,804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3003,431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5326,289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3003,431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2117E8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1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2117E8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1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2117E8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2117E8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2117E8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1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800,408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791,893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2117E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98,94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800,408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791,893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5405D9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, газо- </w:t>
            </w:r>
            <w:r w:rsidRPr="005405D9">
              <w:rPr>
                <w:rFonts w:ascii="Times New Roman" w:hAnsi="Times New Roman"/>
                <w:sz w:val="20"/>
                <w:szCs w:val="20"/>
              </w:rPr>
              <w:lastRenderedPageBreak/>
              <w:t>и водоснабжения населения водоотведения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687,508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678,993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F2858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28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534,686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526,171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2B6A1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6A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98,41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F2858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F2858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858">
              <w:rPr>
                <w:rFonts w:ascii="Times New Roman" w:hAnsi="Times New Roman"/>
                <w:color w:val="000000"/>
                <w:sz w:val="20"/>
                <w:szCs w:val="20"/>
              </w:rPr>
              <w:t>152,822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6F285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6F285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28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152,822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6F285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2B6A1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6A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F2858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28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6F285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6F285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28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F2858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28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2B6A1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6A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4534,396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3003,431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34,396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3003,431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C55E2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55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11,504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6C55E2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6C55E2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55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2E49C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9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31 2 00 20130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31 2 00 20130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457773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7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31 3 00 00000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36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2E49C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9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E2979" w:rsidRPr="00B6367A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31 3 00 20140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36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 озеленению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B6367A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31 3 00 20140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636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36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6367A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31 4 00 00000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204,383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91845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845">
              <w:rPr>
                <w:rFonts w:ascii="Times New Roman" w:hAnsi="Times New Roman"/>
                <w:b/>
                <w:sz w:val="20"/>
                <w:szCs w:val="20"/>
              </w:rPr>
              <w:t>151,17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91845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845">
              <w:rPr>
                <w:rFonts w:ascii="Times New Roman" w:hAnsi="Times New Roman"/>
                <w:b/>
                <w:sz w:val="20"/>
                <w:szCs w:val="20"/>
              </w:rPr>
              <w:t>204,383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31 4 00 20150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r w:rsidRPr="002E49CC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2,823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31 4 00 20150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712E33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2E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r w:rsidRPr="002E49CC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2,823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31 4 00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6160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r w:rsidRPr="00992088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>Мероприятия, направленные на решение вопросов местного значения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31 4 00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6160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C50090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00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31 5 00 00000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4313,509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2852,261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4313,509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2852,261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Мероприятия по содержанию мест общего пользования, содержанию свалок, парков, скверов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F252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25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358,308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F252B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F252B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25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358,308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91845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18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358,308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358,308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2711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271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2739,799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B2711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11C">
              <w:rPr>
                <w:rFonts w:ascii="Times New Roman" w:hAnsi="Times New Roman"/>
                <w:b/>
                <w:sz w:val="20"/>
                <w:szCs w:val="20"/>
              </w:rPr>
              <w:t>1917,860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2711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11C">
              <w:rPr>
                <w:rFonts w:ascii="Times New Roman" w:hAnsi="Times New Roman"/>
                <w:b/>
                <w:sz w:val="20"/>
                <w:szCs w:val="20"/>
              </w:rPr>
              <w:t>2739,799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2711C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11C">
              <w:rPr>
                <w:rFonts w:ascii="Times New Roman" w:hAnsi="Times New Roman"/>
                <w:b/>
                <w:sz w:val="20"/>
                <w:szCs w:val="20"/>
              </w:rPr>
              <w:t>1917,860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300CB0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91845" w:rsidRDefault="003E2979" w:rsidP="003E2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1845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2739,799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2739,799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1917,860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166EEA" w:rsidTr="003E2979">
        <w:trPr>
          <w:trHeight w:val="1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мероприятий по поддержке общественных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F252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25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1215,402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F252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52B">
              <w:rPr>
                <w:rFonts w:ascii="Times New Roman" w:hAnsi="Times New Roman"/>
                <w:b/>
                <w:sz w:val="20"/>
                <w:szCs w:val="20"/>
              </w:rPr>
              <w:t>934,401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F252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52B">
              <w:rPr>
                <w:rFonts w:ascii="Times New Roman" w:hAnsi="Times New Roman"/>
                <w:b/>
                <w:sz w:val="20"/>
                <w:szCs w:val="20"/>
              </w:rPr>
              <w:t>1215,402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F252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52B">
              <w:rPr>
                <w:rFonts w:ascii="Times New Roman" w:hAnsi="Times New Roman"/>
                <w:b/>
                <w:sz w:val="20"/>
                <w:szCs w:val="20"/>
              </w:rPr>
              <w:t>934,401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166EEA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091845" w:rsidRDefault="003E2979" w:rsidP="003E29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18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1215,402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934,401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1215,402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934,401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AB395C" w:rsidTr="003E2979">
        <w:trPr>
          <w:trHeight w:val="10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E05C5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05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E05C5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05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439E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39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A439E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439E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A439E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39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A439E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439E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Ганькино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 самоуправления  муниципального </w:t>
            </w:r>
            <w:proofErr w:type="gramStart"/>
            <w:r w:rsidRPr="005405D9">
              <w:rPr>
                <w:rFonts w:ascii="Times New Roman" w:hAnsi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057A2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57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E57C8E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7C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E57C8E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E57C8E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7C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 xml:space="preserve">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Ганькино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Исаклинский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057A2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7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6057A2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6057A2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7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30 1 00 78000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30 1 00 78200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08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30 1 00 78210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057A2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7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30 2 00 78000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30 2 00 78200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rPr>
          <w:trHeight w:val="50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30 2 00 7821 0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6057A2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7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50,201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50,201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50,201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F1DE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DEB">
              <w:rPr>
                <w:rFonts w:ascii="Times New Roman" w:hAnsi="Times New Roman"/>
                <w:color w:val="000000"/>
                <w:sz w:val="20"/>
                <w:szCs w:val="20"/>
              </w:rPr>
              <w:t>21,801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F1DEB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F1DEB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DEB">
              <w:rPr>
                <w:rFonts w:ascii="Times New Roman" w:hAnsi="Times New Roman"/>
                <w:color w:val="000000"/>
                <w:sz w:val="20"/>
                <w:szCs w:val="20"/>
              </w:rPr>
              <w:t>21,801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057A2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57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21,801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30 3 00 78000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</w:t>
            </w:r>
            <w:r w:rsidRPr="005405D9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057A2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7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AB395C" w:rsidTr="003E2979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66204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10559,901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366204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3098,201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66204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9830,925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06F2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3098,201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B06F2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5405D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3,10</w:t>
            </w:r>
          </w:p>
        </w:tc>
      </w:tr>
    </w:tbl>
    <w:p w:rsidR="003E2979" w:rsidRDefault="003E2979" w:rsidP="003E297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pStyle w:val="aa"/>
        <w:jc w:val="right"/>
        <w:rPr>
          <w:rFonts w:ascii="Times New Roman" w:hAnsi="Times New Roman"/>
        </w:rPr>
      </w:pPr>
      <w:r w:rsidRPr="00AE304E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 № 4 </w:t>
      </w:r>
    </w:p>
    <w:p w:rsidR="003E2979" w:rsidRDefault="003E2979" w:rsidP="003E2979">
      <w:pPr>
        <w:pStyle w:val="aa"/>
        <w:jc w:val="right"/>
        <w:rPr>
          <w:rFonts w:ascii="Times New Roman" w:hAnsi="Times New Roman"/>
        </w:rPr>
      </w:pPr>
    </w:p>
    <w:p w:rsidR="003E2979" w:rsidRDefault="003E2979" w:rsidP="003E2979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bCs/>
          <w:color w:val="000000"/>
        </w:rPr>
        <w:t xml:space="preserve">к  проекту Решения Собрания представителей сельского поселения Новое </w:t>
      </w:r>
      <w:proofErr w:type="spellStart"/>
      <w:r>
        <w:rPr>
          <w:rFonts w:ascii="Times New Roman" w:hAnsi="Times New Roman"/>
          <w:bCs/>
          <w:color w:val="000000"/>
        </w:rPr>
        <w:t>Ганькино</w:t>
      </w:r>
      <w:proofErr w:type="spellEnd"/>
      <w:r>
        <w:rPr>
          <w:rFonts w:ascii="Times New Roman" w:hAnsi="Times New Roman"/>
          <w:bCs/>
          <w:color w:val="000000"/>
        </w:rPr>
        <w:t xml:space="preserve">         </w:t>
      </w:r>
    </w:p>
    <w:p w:rsidR="003E2979" w:rsidRDefault="003E2979" w:rsidP="003E2979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муниципального района </w:t>
      </w:r>
      <w:proofErr w:type="spellStart"/>
      <w:r>
        <w:rPr>
          <w:rFonts w:ascii="Times New Roman" w:hAnsi="Times New Roman"/>
          <w:bCs/>
          <w:color w:val="000000"/>
        </w:rPr>
        <w:t>Исаклинский</w:t>
      </w:r>
      <w:proofErr w:type="spellEnd"/>
      <w:r>
        <w:rPr>
          <w:rFonts w:ascii="Times New Roman" w:hAnsi="Times New Roman"/>
          <w:bCs/>
          <w:color w:val="000000"/>
        </w:rPr>
        <w:t xml:space="preserve"> Самарской области «Об утверждении отчета </w:t>
      </w:r>
    </w:p>
    <w:p w:rsidR="003E2979" w:rsidRDefault="003E2979" w:rsidP="003E2979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об исполнении  бюджета сельского поселения Новое </w:t>
      </w:r>
      <w:proofErr w:type="spellStart"/>
      <w:r>
        <w:rPr>
          <w:rFonts w:ascii="Times New Roman" w:hAnsi="Times New Roman"/>
          <w:bCs/>
          <w:color w:val="000000"/>
        </w:rPr>
        <w:t>Ганькино</w:t>
      </w:r>
      <w:proofErr w:type="spellEnd"/>
      <w:r>
        <w:rPr>
          <w:rFonts w:ascii="Times New Roman" w:hAnsi="Times New Roman"/>
          <w:bCs/>
          <w:color w:val="000000"/>
        </w:rPr>
        <w:t xml:space="preserve"> муниципального района </w:t>
      </w:r>
    </w:p>
    <w:p w:rsidR="003E2979" w:rsidRDefault="003E2979" w:rsidP="003E2979">
      <w:pPr>
        <w:pStyle w:val="aa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  <w:color w:val="000000"/>
        </w:rPr>
        <w:t>Исаклинский</w:t>
      </w:r>
      <w:proofErr w:type="spellEnd"/>
      <w:r>
        <w:rPr>
          <w:rFonts w:ascii="Times New Roman" w:hAnsi="Times New Roman"/>
          <w:bCs/>
          <w:color w:val="000000"/>
        </w:rPr>
        <w:t xml:space="preserve"> Самарской области за 2021 год»</w:t>
      </w:r>
    </w:p>
    <w:p w:rsidR="003E2979" w:rsidRDefault="003E2979" w:rsidP="003E2979">
      <w:pPr>
        <w:pStyle w:val="aa"/>
        <w:jc w:val="center"/>
      </w:pPr>
    </w:p>
    <w:p w:rsidR="003E2979" w:rsidRPr="00926EF2" w:rsidRDefault="003E2979" w:rsidP="003E2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EF2">
        <w:rPr>
          <w:rFonts w:ascii="Times New Roman" w:hAnsi="Times New Roman"/>
          <w:b/>
          <w:sz w:val="24"/>
          <w:szCs w:val="24"/>
        </w:rPr>
        <w:t>Информация</w:t>
      </w:r>
    </w:p>
    <w:p w:rsidR="003E2979" w:rsidRPr="00926EF2" w:rsidRDefault="003E2979" w:rsidP="003E29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6EF2">
        <w:rPr>
          <w:rFonts w:ascii="Times New Roman" w:hAnsi="Times New Roman"/>
          <w:b/>
          <w:sz w:val="24"/>
          <w:szCs w:val="24"/>
        </w:rPr>
        <w:t>О межбюджетных трансфертах на осуществление части полномочий по решению вопросов местного значения из бюджетов поселений бюджету муниципальному району</w:t>
      </w:r>
      <w:r>
        <w:rPr>
          <w:rFonts w:ascii="Times New Roman" w:hAnsi="Times New Roman"/>
          <w:b/>
          <w:sz w:val="24"/>
          <w:szCs w:val="24"/>
        </w:rPr>
        <w:t xml:space="preserve">  за 2021 год</w:t>
      </w:r>
    </w:p>
    <w:p w:rsidR="003E2979" w:rsidRDefault="003E2979" w:rsidP="003E2979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1340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430"/>
        <w:gridCol w:w="431"/>
        <w:gridCol w:w="1407"/>
        <w:gridCol w:w="574"/>
        <w:gridCol w:w="2403"/>
        <w:gridCol w:w="992"/>
        <w:gridCol w:w="1115"/>
        <w:gridCol w:w="991"/>
        <w:gridCol w:w="992"/>
        <w:gridCol w:w="709"/>
        <w:gridCol w:w="729"/>
      </w:tblGrid>
      <w:tr w:rsidR="003E2979" w:rsidRPr="00335B20" w:rsidTr="003E2979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Код главного распорядителя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Сумма, тыс. руб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35B20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уб</w:t>
            </w:r>
            <w:proofErr w:type="spellEnd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979" w:rsidRPr="00335B20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979" w:rsidRPr="00335B20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исп.</w:t>
            </w:r>
          </w:p>
        </w:tc>
      </w:tr>
      <w:tr w:rsidR="003E2979" w:rsidRPr="00335B20" w:rsidTr="003E2979">
        <w:trPr>
          <w:trHeight w:val="9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План, Всего </w:t>
            </w:r>
            <w:proofErr w:type="gram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</w:t>
            </w:r>
            <w:proofErr w:type="gramEnd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E2979" w:rsidRPr="00335B20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 счет безвозмездных поступлений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35B20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Факт, Всего за 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35B20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 счет безвозмездных поступлений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35B20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т.ч</w:t>
            </w:r>
            <w:proofErr w:type="gram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proofErr w:type="spellEnd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счет переданных полном.</w:t>
            </w: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35B20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E2979" w:rsidRPr="00335B20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335B20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35B20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35B20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35B20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35B20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Новое </w:t>
            </w:r>
            <w:proofErr w:type="spellStart"/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926EF2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26E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926EF2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926EF2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26E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926EF2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26E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926EF2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926EF2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26E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F13D6D">
              <w:rPr>
                <w:rFonts w:ascii="Times New Roman" w:hAnsi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926EF2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EF2">
              <w:rPr>
                <w:rFonts w:ascii="Times New Roman" w:hAnsi="Times New Roman"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926EF2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926EF2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EF2">
              <w:rPr>
                <w:rFonts w:ascii="Times New Roman" w:hAnsi="Times New Roman"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926EF2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26E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926EF2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EF2">
              <w:rPr>
                <w:rFonts w:ascii="Times New Roman" w:hAnsi="Times New Roman"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926EF2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926EF2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6EF2">
              <w:rPr>
                <w:rFonts w:ascii="Times New Roman" w:hAnsi="Times New Roman"/>
                <w:color w:val="000000"/>
                <w:sz w:val="20"/>
                <w:szCs w:val="20"/>
              </w:rPr>
              <w:t>150,30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исполнения бюджета поселения и </w:t>
            </w:r>
            <w:proofErr w:type="gramStart"/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61,70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использованием земель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29,20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13D6D">
              <w:rPr>
                <w:rFonts w:ascii="Times New Roman" w:hAnsi="Times New Roman"/>
                <w:sz w:val="20"/>
                <w:szCs w:val="20"/>
              </w:rPr>
              <w:t>существление внешнего муниципального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rPr>
          <w:trHeight w:val="1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13D6D">
              <w:rPr>
                <w:rFonts w:ascii="Times New Roman" w:hAnsi="Times New Roman"/>
                <w:sz w:val="20"/>
                <w:szCs w:val="20"/>
              </w:rPr>
              <w:t>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2852,699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1917,860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2852,699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1917,860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DC3042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30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DC3042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DC3042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0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DC3042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30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rPr>
          <w:trHeight w:val="1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- 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DC3042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30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2739,799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DC3042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042">
              <w:rPr>
                <w:rFonts w:ascii="Times New Roman" w:hAnsi="Times New Roman"/>
                <w:b/>
                <w:sz w:val="20"/>
                <w:szCs w:val="20"/>
              </w:rPr>
              <w:t>1917,860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DC3042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042">
              <w:rPr>
                <w:rFonts w:ascii="Times New Roman" w:hAnsi="Times New Roman"/>
                <w:b/>
                <w:sz w:val="20"/>
                <w:szCs w:val="20"/>
              </w:rPr>
              <w:t>2739,799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DC3042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042">
              <w:rPr>
                <w:rFonts w:ascii="Times New Roman" w:hAnsi="Times New Roman"/>
                <w:b/>
                <w:sz w:val="20"/>
                <w:szCs w:val="20"/>
              </w:rPr>
              <w:t>1917,860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E2979" w:rsidRPr="00F13D6D" w:rsidTr="003E2979">
        <w:trPr>
          <w:trHeight w:val="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90 3 00 </w:t>
            </w:r>
            <w:r w:rsidRPr="00F13D6D">
              <w:rPr>
                <w:rFonts w:ascii="Times New Roman" w:hAnsi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Реализация мероприятий по комплексному развитию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DC3042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2739,799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1917,860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2739,799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1917,860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90 3 00 </w:t>
            </w:r>
            <w:r w:rsidRPr="00F13D6D">
              <w:rPr>
                <w:rFonts w:ascii="Times New Roman" w:hAnsi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DC3042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2739,799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1917,860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2739,799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1917,860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90 3 00 </w:t>
            </w:r>
            <w:r w:rsidRPr="00F13D6D">
              <w:rPr>
                <w:rFonts w:ascii="Times New Roman" w:hAnsi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DC3042" w:rsidRDefault="003E2979" w:rsidP="003E29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30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DC3042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2739,799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1917,860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2739,799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1917,860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F13D6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Ганькино</w:t>
            </w:r>
            <w:proofErr w:type="spellEnd"/>
            <w:r w:rsidRPr="00F13D6D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Исаклинский</w:t>
            </w:r>
            <w:proofErr w:type="spellEnd"/>
            <w:r w:rsidRPr="00F13D6D"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 самоуправления  муниципального </w:t>
            </w:r>
            <w:proofErr w:type="gramStart"/>
            <w:r w:rsidRPr="00F13D6D">
              <w:rPr>
                <w:rFonts w:ascii="Times New Roman" w:hAnsi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671A0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1A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Новое </w:t>
            </w:r>
            <w:proofErr w:type="spellStart"/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Ганькино</w:t>
            </w:r>
            <w:proofErr w:type="spellEnd"/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Самарской области на 2019-2024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30 1 00 78000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Pr="00F13D6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E4528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45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818,00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3E452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E452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45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30 1 00 78200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818,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08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30 1 00 78210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818,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285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E4528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45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818,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30 2 00 78000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30 2 00 78200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E4528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45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E2979" w:rsidRPr="00F13D6D" w:rsidTr="003E2979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Новое </w:t>
            </w:r>
            <w:proofErr w:type="spellStart"/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Ганькино</w:t>
            </w:r>
            <w:proofErr w:type="spellEnd"/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Самарской области на 2019-2024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30 3 00 78000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454403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4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4067,599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1917,860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4067,599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1917,860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E2979" w:rsidRPr="00F13D6D" w:rsidTr="003E29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F13D6D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E2979" w:rsidRPr="00F13D6D" w:rsidRDefault="003E2979" w:rsidP="003E29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1001" w:type="dxa"/>
        <w:tblInd w:w="-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20"/>
        <w:gridCol w:w="271"/>
        <w:gridCol w:w="4322"/>
        <w:gridCol w:w="1417"/>
        <w:gridCol w:w="1079"/>
        <w:gridCol w:w="1407"/>
        <w:gridCol w:w="39"/>
        <w:gridCol w:w="40"/>
        <w:gridCol w:w="20"/>
        <w:gridCol w:w="412"/>
      </w:tblGrid>
      <w:tr w:rsidR="003E2979" w:rsidTr="003E2979">
        <w:trPr>
          <w:gridAfter w:val="1"/>
          <w:wAfter w:w="412" w:type="dxa"/>
          <w:trHeight w:val="696"/>
        </w:trPr>
        <w:tc>
          <w:tcPr>
            <w:tcW w:w="1974" w:type="dxa"/>
            <w:tcBorders>
              <w:bottom w:val="single" w:sz="4" w:space="0" w:color="000000"/>
            </w:tcBorders>
          </w:tcPr>
          <w:p w:rsidR="003E297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" w:type="dxa"/>
            <w:tcBorders>
              <w:bottom w:val="single" w:sz="4" w:space="0" w:color="000000"/>
            </w:tcBorders>
          </w:tcPr>
          <w:p w:rsidR="003E2979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       </w:t>
            </w:r>
          </w:p>
        </w:tc>
        <w:tc>
          <w:tcPr>
            <w:tcW w:w="849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E2979" w:rsidRDefault="003E2979" w:rsidP="003E297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2851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2851AA">
              <w:rPr>
                <w:rFonts w:ascii="Times New Roman" w:hAnsi="Times New Roman"/>
                <w:bCs/>
                <w:color w:val="000000"/>
              </w:rPr>
              <w:t>Приложение</w:t>
            </w:r>
            <w:r>
              <w:rPr>
                <w:rFonts w:ascii="Times New Roman" w:hAnsi="Times New Roman"/>
                <w:bCs/>
                <w:color w:val="000000"/>
              </w:rPr>
              <w:t xml:space="preserve"> № </w:t>
            </w:r>
            <w:r w:rsidRPr="002851AA">
              <w:rPr>
                <w:rFonts w:ascii="Times New Roman" w:hAnsi="Times New Roman"/>
                <w:bCs/>
                <w:color w:val="000000"/>
              </w:rPr>
              <w:t>5</w:t>
            </w:r>
          </w:p>
          <w:p w:rsidR="003E2979" w:rsidRDefault="003E2979" w:rsidP="003E297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2979" w:rsidRDefault="003E2979" w:rsidP="003E2979">
            <w:pPr>
              <w:autoSpaceDE w:val="0"/>
              <w:spacing w:after="0" w:line="240" w:lineRule="auto"/>
              <w:ind w:left="-991" w:firstLine="991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к  проекту Решения Собрания представителей сельского поселения Новое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Ганькино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        </w:t>
            </w:r>
          </w:p>
          <w:p w:rsidR="003E2979" w:rsidRPr="00BD7646" w:rsidRDefault="003E2979" w:rsidP="003E297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муниципального района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Самарской области «Об утверждении отчета об исполнении  бюджета сельского поселения Новое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Ганькино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Самарской области за 2021 год»</w:t>
            </w:r>
          </w:p>
          <w:p w:rsidR="003E297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2979" w:rsidRPr="002627FF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3E297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3E2979" w:rsidRPr="002851AA" w:rsidRDefault="003E2979" w:rsidP="003E2979">
            <w:pPr>
              <w:autoSpaceDE w:val="0"/>
              <w:spacing w:after="0" w:line="240" w:lineRule="auto"/>
              <w:ind w:left="30" w:right="15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1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Показатели поступления доходов в бюджет Администрации сельского поселения Новое </w:t>
            </w:r>
            <w:proofErr w:type="spellStart"/>
            <w:r w:rsidRPr="002851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Ганькино</w:t>
            </w:r>
            <w:proofErr w:type="spellEnd"/>
            <w:r w:rsidRPr="002851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851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2851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Самарской области за 2021 год</w:t>
            </w:r>
          </w:p>
          <w:p w:rsidR="003E2979" w:rsidRPr="00E63E52" w:rsidRDefault="003E2979" w:rsidP="003E2979">
            <w:pPr>
              <w:autoSpaceDE w:val="0"/>
              <w:spacing w:after="0" w:line="240" w:lineRule="auto"/>
              <w:ind w:left="30" w:right="15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9" w:type="dxa"/>
            <w:shd w:val="clear" w:color="auto" w:fill="auto"/>
          </w:tcPr>
          <w:p w:rsidR="003E2979" w:rsidRDefault="003E2979" w:rsidP="003E297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3E2979" w:rsidRDefault="003E2979" w:rsidP="003E2979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3E2979" w:rsidRDefault="003E2979" w:rsidP="003E2979">
            <w:pPr>
              <w:snapToGrid w:val="0"/>
            </w:pPr>
          </w:p>
        </w:tc>
      </w:tr>
      <w:tr w:rsidR="003E2979" w:rsidRPr="0038091F" w:rsidTr="003E2979">
        <w:tblPrEx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22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Код дохода</w:t>
            </w:r>
          </w:p>
        </w:tc>
        <w:tc>
          <w:tcPr>
            <w:tcW w:w="4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tabs>
                <w:tab w:val="left" w:pos="48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Наименование показателя</w:t>
            </w:r>
          </w:p>
          <w:p w:rsidR="003E2979" w:rsidRPr="0038091F" w:rsidRDefault="003E2979" w:rsidP="003E2979">
            <w:pPr>
              <w:tabs>
                <w:tab w:val="left" w:pos="48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Сумма,</w:t>
            </w:r>
          </w:p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 xml:space="preserve"> тыс. руб.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Сумма</w:t>
            </w:r>
            <w:r w:rsidRPr="0038091F">
              <w:rPr>
                <w:rFonts w:ascii="Times New Roman" w:hAnsi="Times New Roman"/>
                <w:b/>
                <w:color w:val="000000"/>
              </w:rPr>
              <w:t>, тыс. руб.</w:t>
            </w: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% исполнения</w:t>
            </w:r>
          </w:p>
        </w:tc>
      </w:tr>
      <w:tr w:rsidR="003E2979" w:rsidRPr="0038091F" w:rsidTr="003E2979">
        <w:tblPrEx>
          <w:tblCellMar>
            <w:left w:w="30" w:type="dxa"/>
            <w:right w:w="30" w:type="dxa"/>
          </w:tblCellMar>
        </w:tblPrEx>
        <w:trPr>
          <w:trHeight w:val="212"/>
        </w:trPr>
        <w:tc>
          <w:tcPr>
            <w:tcW w:w="2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tabs>
                <w:tab w:val="left" w:pos="48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tabs>
                <w:tab w:val="left" w:pos="1357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План</w:t>
            </w:r>
          </w:p>
          <w:p w:rsidR="003E2979" w:rsidRPr="0038091F" w:rsidRDefault="003E2979" w:rsidP="003E2979">
            <w:pPr>
              <w:tabs>
                <w:tab w:val="left" w:pos="1357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979" w:rsidRPr="0038091F" w:rsidRDefault="003E2979" w:rsidP="003E2979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Факт</w:t>
            </w:r>
          </w:p>
          <w:p w:rsidR="003E2979" w:rsidRPr="0038091F" w:rsidRDefault="003E2979" w:rsidP="003E2979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9" w:rsidRPr="0038091F" w:rsidRDefault="003E2979" w:rsidP="003E2979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E2979" w:rsidRPr="0038091F" w:rsidTr="003E2979">
        <w:tblPrEx>
          <w:tblCellMar>
            <w:left w:w="30" w:type="dxa"/>
            <w:right w:w="30" w:type="dxa"/>
          </w:tblCellMar>
        </w:tblPrEx>
        <w:trPr>
          <w:trHeight w:val="277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8091F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5697,915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5696,554</w:t>
            </w: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3E2979" w:rsidRPr="0038091F" w:rsidTr="003E2979">
        <w:tblPrEx>
          <w:tblCellMar>
            <w:left w:w="30" w:type="dxa"/>
            <w:right w:w="30" w:type="dxa"/>
          </w:tblCellMar>
        </w:tblPrEx>
        <w:trPr>
          <w:trHeight w:val="292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2 02 10000 00 0000 150</w:t>
            </w:r>
          </w:p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1113</w:t>
            </w:r>
            <w:r w:rsidRPr="0038091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1111,639</w:t>
            </w: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91F">
              <w:rPr>
                <w:rFonts w:ascii="Times New Roman" w:hAnsi="Times New Roman"/>
                <w:b/>
              </w:rPr>
              <w:t>100</w:t>
            </w:r>
          </w:p>
        </w:tc>
      </w:tr>
      <w:tr w:rsidR="003E2979" w:rsidRPr="0038091F" w:rsidTr="003E2979">
        <w:tblPrEx>
          <w:tblCellMar>
            <w:left w:w="30" w:type="dxa"/>
            <w:right w:w="30" w:type="dxa"/>
          </w:tblCellMar>
        </w:tblPrEx>
        <w:trPr>
          <w:trHeight w:val="429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2 02 16001 10 0000 150</w:t>
            </w:r>
          </w:p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1113</w:t>
            </w:r>
            <w:r w:rsidRPr="0038091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1111,639</w:t>
            </w: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E2979" w:rsidRPr="0038091F" w:rsidTr="003E2979">
        <w:tblPrEx>
          <w:tblCellMar>
            <w:left w:w="30" w:type="dxa"/>
            <w:right w:w="30" w:type="dxa"/>
          </w:tblCellMar>
        </w:tblPrEx>
        <w:trPr>
          <w:trHeight w:val="657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</w:rPr>
              <w:t>2 02 20000 00 0000 150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3003,431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3003,431</w:t>
            </w: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91F">
              <w:rPr>
                <w:rFonts w:ascii="Times New Roman" w:hAnsi="Times New Roman"/>
                <w:b/>
              </w:rPr>
              <w:t>100</w:t>
            </w:r>
          </w:p>
        </w:tc>
      </w:tr>
      <w:tr w:rsidR="003E2979" w:rsidRPr="0038091F" w:rsidTr="003E2979">
        <w:tblPrEx>
          <w:tblCellMar>
            <w:left w:w="30" w:type="dxa"/>
            <w:right w:w="30" w:type="dxa"/>
          </w:tblCellMar>
        </w:tblPrEx>
        <w:trPr>
          <w:trHeight w:val="600"/>
        </w:trPr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2 02 25576 10 0000 150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Субсидии бюджетам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1917,860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1917,860</w:t>
            </w: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979" w:rsidRPr="0038091F" w:rsidTr="003E2979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2 02 29999 10 0000 150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1085,571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1085,571</w:t>
            </w: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2979" w:rsidRPr="0038091F" w:rsidTr="003E2979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2 02 30000 00 0000 150</w:t>
            </w:r>
          </w:p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94,77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94,77</w:t>
            </w: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91F">
              <w:rPr>
                <w:rFonts w:ascii="Times New Roman" w:hAnsi="Times New Roman"/>
                <w:b/>
              </w:rPr>
              <w:t>100,0</w:t>
            </w:r>
          </w:p>
        </w:tc>
      </w:tr>
      <w:tr w:rsidR="003E2979" w:rsidRPr="0038091F" w:rsidTr="003E2979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</w:rPr>
              <w:t>2 02 35118 10 0000150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94,77</w:t>
            </w: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hAnsi="Times New Roman"/>
              </w:rPr>
            </w:pPr>
          </w:p>
        </w:tc>
      </w:tr>
      <w:tr w:rsidR="003E2979" w:rsidRPr="0038091F" w:rsidTr="003E2979">
        <w:tblPrEx>
          <w:tblCellMar>
            <w:left w:w="30" w:type="dxa"/>
            <w:right w:w="30" w:type="dxa"/>
          </w:tblCellMar>
        </w:tblPrEx>
        <w:trPr>
          <w:trHeight w:val="346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b/>
                <w:bCs/>
                <w:color w:val="000000"/>
              </w:rPr>
            </w:pPr>
            <w:r>
              <w:rPr>
                <w:rFonts w:ascii="Times New Roman" w:eastAsia="Microsoft YaHei" w:hAnsi="Times New Roman"/>
                <w:b/>
                <w:bCs/>
                <w:color w:val="000000"/>
              </w:rPr>
              <w:t>2 02 40000 10 0000 150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b/>
                <w:bCs/>
                <w:color w:val="000000"/>
              </w:rPr>
            </w:pPr>
            <w:r w:rsidRPr="0038091F">
              <w:rPr>
                <w:rFonts w:ascii="Times New Roman" w:eastAsia="Microsoft YaHei" w:hAnsi="Times New Roman"/>
                <w:b/>
                <w:bCs/>
                <w:color w:val="000000"/>
              </w:rPr>
              <w:t>Иные межбю</w:t>
            </w:r>
            <w:r>
              <w:rPr>
                <w:rFonts w:ascii="Times New Roman" w:eastAsia="Microsoft YaHei" w:hAnsi="Times New Roman"/>
                <w:b/>
                <w:bCs/>
                <w:color w:val="000000"/>
              </w:rPr>
              <w:t>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1404,520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tabs>
                <w:tab w:val="left" w:pos="907"/>
              </w:tabs>
              <w:autoSpaceDE w:val="0"/>
              <w:spacing w:after="0" w:line="240" w:lineRule="auto"/>
              <w:ind w:left="30" w:right="3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1404,520</w:t>
            </w: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AD6EB0" w:rsidRDefault="003E2979" w:rsidP="003E2979">
            <w:pPr>
              <w:autoSpaceDE w:val="0"/>
              <w:spacing w:after="0" w:line="240" w:lineRule="auto"/>
              <w:ind w:left="30" w:right="-96"/>
              <w:jc w:val="center"/>
              <w:rPr>
                <w:rFonts w:ascii="Times New Roman" w:hAnsi="Times New Roman"/>
                <w:b/>
              </w:rPr>
            </w:pPr>
            <w:r w:rsidRPr="00AD6EB0">
              <w:rPr>
                <w:rFonts w:ascii="Times New Roman" w:hAnsi="Times New Roman"/>
                <w:b/>
              </w:rPr>
              <w:t>100</w:t>
            </w:r>
          </w:p>
        </w:tc>
      </w:tr>
      <w:tr w:rsidR="003E2979" w:rsidRPr="0038091F" w:rsidTr="003E2979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</w:rPr>
            </w:pPr>
            <w:r w:rsidRPr="0038091F">
              <w:rPr>
                <w:rFonts w:ascii="Times New Roman" w:eastAsia="Microsoft YaHei" w:hAnsi="Times New Roman"/>
                <w:color w:val="000000"/>
              </w:rPr>
              <w:t>2 02 40014 10 0000 150</w:t>
            </w:r>
          </w:p>
          <w:p w:rsidR="003E2979" w:rsidRPr="0038091F" w:rsidRDefault="003E2979" w:rsidP="003E29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color w:val="000000"/>
              </w:rPr>
            </w:pPr>
            <w:r w:rsidRPr="0038091F">
              <w:rPr>
                <w:rFonts w:ascii="Times New Roman" w:eastAsia="Microsoft YaHei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</w:t>
            </w:r>
            <w:r>
              <w:rPr>
                <w:rFonts w:ascii="Times New Roman" w:eastAsia="Microsoft YaHei" w:hAnsi="Times New Roman"/>
                <w:color w:val="000000"/>
              </w:rPr>
              <w:t>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109,520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109,520</w:t>
            </w: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hAnsi="Times New Roman"/>
              </w:rPr>
            </w:pPr>
          </w:p>
        </w:tc>
      </w:tr>
      <w:tr w:rsidR="003E2979" w:rsidRPr="0038091F" w:rsidTr="003E2979">
        <w:tblPrEx>
          <w:tblCellMar>
            <w:left w:w="30" w:type="dxa"/>
            <w:right w:w="30" w:type="dxa"/>
          </w:tblCellMar>
        </w:tblPrEx>
        <w:trPr>
          <w:trHeight w:val="633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2 02 49999 10 0000 150</w:t>
            </w:r>
          </w:p>
          <w:p w:rsidR="003E2979" w:rsidRPr="0038091F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1295,00</w:t>
            </w: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hAnsi="Times New Roman"/>
              </w:rPr>
            </w:pPr>
          </w:p>
        </w:tc>
      </w:tr>
      <w:tr w:rsidR="003E2979" w:rsidRPr="0038091F" w:rsidTr="003E2979">
        <w:tblPrEx>
          <w:tblCellMar>
            <w:left w:w="30" w:type="dxa"/>
            <w:right w:w="30" w:type="dxa"/>
          </w:tblCellMar>
        </w:tblPrEx>
        <w:trPr>
          <w:trHeight w:val="374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2 07 05000 10 0000 150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C87565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7565">
              <w:rPr>
                <w:rFonts w:ascii="Times New Roman" w:hAnsi="Times New Roman"/>
                <w:b/>
              </w:rPr>
              <w:t>82,194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C87565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7565">
              <w:rPr>
                <w:rFonts w:ascii="Times New Roman" w:hAnsi="Times New Roman"/>
                <w:b/>
              </w:rPr>
              <w:t>82,194</w:t>
            </w: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C87565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7565">
              <w:rPr>
                <w:rFonts w:ascii="Times New Roman" w:hAnsi="Times New Roman"/>
                <w:b/>
              </w:rPr>
              <w:t>100</w:t>
            </w:r>
          </w:p>
        </w:tc>
      </w:tr>
      <w:tr w:rsidR="003E2979" w:rsidRPr="0038091F" w:rsidTr="003E2979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2 07 05030 10 0000 150</w:t>
            </w:r>
          </w:p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82,194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82,194</w:t>
            </w: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38091F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E2979" w:rsidRPr="0038091F" w:rsidRDefault="003E2979" w:rsidP="003E2979">
      <w:pPr>
        <w:spacing w:after="0" w:line="240" w:lineRule="auto"/>
        <w:jc w:val="center"/>
        <w:rPr>
          <w:rFonts w:ascii="Times New Roman" w:hAnsi="Times New Roman"/>
        </w:rPr>
      </w:pPr>
    </w:p>
    <w:p w:rsidR="003E2979" w:rsidRDefault="003E2979" w:rsidP="003E2979">
      <w:pPr>
        <w:spacing w:line="0" w:lineRule="atLeast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line="0" w:lineRule="atLeast"/>
        <w:jc w:val="right"/>
        <w:rPr>
          <w:rFonts w:ascii="Times New Roman" w:hAnsi="Times New Roman" w:cs="Times New Roman"/>
        </w:rPr>
      </w:pPr>
    </w:p>
    <w:p w:rsidR="003E2979" w:rsidRPr="00590C6A" w:rsidRDefault="003E2979" w:rsidP="003E2979">
      <w:pPr>
        <w:spacing w:line="0" w:lineRule="atLeast"/>
        <w:jc w:val="right"/>
        <w:rPr>
          <w:rFonts w:ascii="Times New Roman" w:hAnsi="Times New Roman" w:cs="Times New Roman"/>
        </w:rPr>
      </w:pPr>
      <w:r w:rsidRPr="00590C6A">
        <w:rPr>
          <w:rFonts w:ascii="Times New Roman" w:hAnsi="Times New Roman" w:cs="Times New Roman"/>
        </w:rPr>
        <w:lastRenderedPageBreak/>
        <w:t>Приложение № 6</w:t>
      </w:r>
    </w:p>
    <w:p w:rsidR="003E2979" w:rsidRPr="00590C6A" w:rsidRDefault="003E2979" w:rsidP="003E2979">
      <w:pPr>
        <w:spacing w:line="0" w:lineRule="atLeast"/>
        <w:jc w:val="center"/>
        <w:rPr>
          <w:rFonts w:ascii="Times New Roman" w:hAnsi="Times New Roman" w:cs="Times New Roman"/>
        </w:rPr>
      </w:pPr>
      <w:r w:rsidRPr="00590C6A">
        <w:rPr>
          <w:rFonts w:ascii="Times New Roman" w:hAnsi="Times New Roman" w:cs="Times New Roman"/>
        </w:rPr>
        <w:t xml:space="preserve">                                  </w:t>
      </w:r>
    </w:p>
    <w:p w:rsidR="003E2979" w:rsidRPr="00590C6A" w:rsidRDefault="003E2979" w:rsidP="003E2979">
      <w:pPr>
        <w:autoSpaceDE w:val="0"/>
        <w:spacing w:after="0" w:line="0" w:lineRule="atLeast"/>
        <w:jc w:val="right"/>
        <w:rPr>
          <w:rFonts w:ascii="Times New Roman" w:hAnsi="Times New Roman" w:cs="Times New Roman"/>
          <w:bCs/>
          <w:color w:val="000000"/>
        </w:rPr>
      </w:pPr>
      <w:r w:rsidRPr="00590C6A">
        <w:rPr>
          <w:rFonts w:ascii="Times New Roman" w:hAnsi="Times New Roman" w:cs="Times New Roman"/>
        </w:rPr>
        <w:t xml:space="preserve">            </w:t>
      </w:r>
      <w:r w:rsidRPr="00590C6A">
        <w:rPr>
          <w:rFonts w:ascii="Times New Roman" w:hAnsi="Times New Roman" w:cs="Times New Roman"/>
          <w:bCs/>
          <w:color w:val="000000"/>
        </w:rPr>
        <w:t xml:space="preserve">к  проекту Решения Собрания представителей сельского поселения Новое </w:t>
      </w:r>
      <w:proofErr w:type="spellStart"/>
      <w:r w:rsidRPr="00590C6A">
        <w:rPr>
          <w:rFonts w:ascii="Times New Roman" w:hAnsi="Times New Roman" w:cs="Times New Roman"/>
          <w:bCs/>
          <w:color w:val="000000"/>
        </w:rPr>
        <w:t>Ганькино</w:t>
      </w:r>
      <w:proofErr w:type="spellEnd"/>
      <w:r w:rsidRPr="00590C6A">
        <w:rPr>
          <w:rFonts w:ascii="Times New Roman" w:hAnsi="Times New Roman" w:cs="Times New Roman"/>
          <w:bCs/>
          <w:color w:val="000000"/>
        </w:rPr>
        <w:t xml:space="preserve">         </w:t>
      </w:r>
    </w:p>
    <w:p w:rsidR="003E2979" w:rsidRPr="00590C6A" w:rsidRDefault="003E2979" w:rsidP="003E2979">
      <w:pPr>
        <w:autoSpaceDE w:val="0"/>
        <w:spacing w:after="0" w:line="0" w:lineRule="atLeast"/>
        <w:jc w:val="right"/>
        <w:rPr>
          <w:rFonts w:ascii="Times New Roman" w:hAnsi="Times New Roman" w:cs="Times New Roman"/>
          <w:bCs/>
          <w:color w:val="000000"/>
        </w:rPr>
      </w:pPr>
      <w:r w:rsidRPr="00590C6A">
        <w:rPr>
          <w:rFonts w:ascii="Times New Roman" w:hAnsi="Times New Roman" w:cs="Times New Roman"/>
          <w:bCs/>
          <w:color w:val="000000"/>
        </w:rPr>
        <w:t xml:space="preserve">           муниципального района </w:t>
      </w:r>
      <w:proofErr w:type="spellStart"/>
      <w:r w:rsidRPr="00590C6A">
        <w:rPr>
          <w:rFonts w:ascii="Times New Roman" w:hAnsi="Times New Roman" w:cs="Times New Roman"/>
          <w:bCs/>
          <w:color w:val="000000"/>
        </w:rPr>
        <w:t>Исаклинский</w:t>
      </w:r>
      <w:proofErr w:type="spellEnd"/>
      <w:r w:rsidRPr="00590C6A">
        <w:rPr>
          <w:rFonts w:ascii="Times New Roman" w:hAnsi="Times New Roman" w:cs="Times New Roman"/>
          <w:bCs/>
          <w:color w:val="000000"/>
        </w:rPr>
        <w:t xml:space="preserve"> Самарской области «Об утверждении отчета </w:t>
      </w:r>
    </w:p>
    <w:p w:rsidR="003E2979" w:rsidRPr="00590C6A" w:rsidRDefault="003E2979" w:rsidP="003E2979">
      <w:pPr>
        <w:autoSpaceDE w:val="0"/>
        <w:spacing w:after="0" w:line="0" w:lineRule="atLeast"/>
        <w:jc w:val="right"/>
        <w:rPr>
          <w:rFonts w:ascii="Times New Roman" w:hAnsi="Times New Roman" w:cs="Times New Roman"/>
          <w:bCs/>
          <w:color w:val="000000"/>
        </w:rPr>
      </w:pPr>
      <w:r w:rsidRPr="00590C6A">
        <w:rPr>
          <w:rFonts w:ascii="Times New Roman" w:hAnsi="Times New Roman" w:cs="Times New Roman"/>
          <w:bCs/>
          <w:color w:val="000000"/>
        </w:rPr>
        <w:t xml:space="preserve">об исполнении  бюджета сельского поселения Новое </w:t>
      </w:r>
      <w:proofErr w:type="spellStart"/>
      <w:r w:rsidRPr="00590C6A">
        <w:rPr>
          <w:rFonts w:ascii="Times New Roman" w:hAnsi="Times New Roman" w:cs="Times New Roman"/>
          <w:bCs/>
          <w:color w:val="000000"/>
        </w:rPr>
        <w:t>Ганькино</w:t>
      </w:r>
      <w:proofErr w:type="spellEnd"/>
      <w:r w:rsidRPr="00590C6A">
        <w:rPr>
          <w:rFonts w:ascii="Times New Roman" w:hAnsi="Times New Roman" w:cs="Times New Roman"/>
          <w:bCs/>
          <w:color w:val="000000"/>
        </w:rPr>
        <w:t xml:space="preserve"> муниципального района </w:t>
      </w:r>
    </w:p>
    <w:p w:rsidR="003E2979" w:rsidRPr="00590C6A" w:rsidRDefault="003E2979" w:rsidP="003E2979">
      <w:pPr>
        <w:pStyle w:val="aa"/>
        <w:spacing w:line="0" w:lineRule="atLeast"/>
        <w:jc w:val="right"/>
        <w:rPr>
          <w:rFonts w:ascii="Times New Roman" w:hAnsi="Times New Roman"/>
        </w:rPr>
      </w:pPr>
      <w:proofErr w:type="spellStart"/>
      <w:r w:rsidRPr="00590C6A">
        <w:rPr>
          <w:rFonts w:ascii="Times New Roman" w:hAnsi="Times New Roman"/>
          <w:bCs/>
          <w:color w:val="000000"/>
        </w:rPr>
        <w:t>Исаклинский</w:t>
      </w:r>
      <w:proofErr w:type="spellEnd"/>
      <w:r w:rsidRPr="00590C6A">
        <w:rPr>
          <w:rFonts w:ascii="Times New Roman" w:hAnsi="Times New Roman"/>
          <w:bCs/>
          <w:color w:val="000000"/>
        </w:rPr>
        <w:t xml:space="preserve"> Самарской области за 2021 год»</w:t>
      </w:r>
    </w:p>
    <w:p w:rsidR="003E2979" w:rsidRPr="00210C1C" w:rsidRDefault="003E2979" w:rsidP="003E2979">
      <w:pPr>
        <w:spacing w:after="0" w:line="0" w:lineRule="atLeast"/>
        <w:jc w:val="center"/>
      </w:pPr>
      <w:r w:rsidRPr="00210C1C">
        <w:t xml:space="preserve">                                                                              </w:t>
      </w:r>
    </w:p>
    <w:p w:rsidR="003E2979" w:rsidRPr="00590C6A" w:rsidRDefault="003E2979" w:rsidP="003E29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6A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Администрации сельского</w:t>
      </w:r>
    </w:p>
    <w:p w:rsidR="003E2979" w:rsidRPr="00590C6A" w:rsidRDefault="003E2979" w:rsidP="003E29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6A">
        <w:rPr>
          <w:rFonts w:ascii="Times New Roman" w:hAnsi="Times New Roman" w:cs="Times New Roman"/>
          <w:b/>
          <w:sz w:val="24"/>
          <w:szCs w:val="24"/>
        </w:rPr>
        <w:t xml:space="preserve"> поселения Новое </w:t>
      </w:r>
      <w:proofErr w:type="spellStart"/>
      <w:r w:rsidRPr="00590C6A">
        <w:rPr>
          <w:rFonts w:ascii="Times New Roman" w:hAnsi="Times New Roman" w:cs="Times New Roman"/>
          <w:b/>
          <w:sz w:val="24"/>
          <w:szCs w:val="24"/>
        </w:rPr>
        <w:t>Ганькино</w:t>
      </w:r>
      <w:proofErr w:type="spellEnd"/>
      <w:r w:rsidRPr="00590C6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590C6A"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 w:rsidRPr="00590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979" w:rsidRPr="00590C6A" w:rsidRDefault="003E2979" w:rsidP="003E29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6A">
        <w:rPr>
          <w:rFonts w:ascii="Times New Roman" w:hAnsi="Times New Roman" w:cs="Times New Roman"/>
          <w:b/>
          <w:sz w:val="24"/>
          <w:szCs w:val="24"/>
        </w:rPr>
        <w:t>Самарской области за 2021 год</w:t>
      </w:r>
    </w:p>
    <w:p w:rsidR="003E2979" w:rsidRDefault="003E2979" w:rsidP="003E2979">
      <w:pPr>
        <w:jc w:val="center"/>
        <w:rPr>
          <w:b/>
        </w:rPr>
      </w:pPr>
    </w:p>
    <w:tbl>
      <w:tblPr>
        <w:tblW w:w="1090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2836"/>
        <w:gridCol w:w="4002"/>
        <w:gridCol w:w="1860"/>
        <w:gridCol w:w="1355"/>
      </w:tblGrid>
      <w:tr w:rsidR="003E2979" w:rsidTr="003E29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 xml:space="preserve">Код </w:t>
            </w:r>
            <w:proofErr w:type="spellStart"/>
            <w:r w:rsidRPr="00590C6A">
              <w:rPr>
                <w:rFonts w:ascii="Times New Roman" w:hAnsi="Times New Roman" w:cs="Times New Roman"/>
                <w:b/>
              </w:rPr>
              <w:t>адми</w:t>
            </w:r>
            <w:proofErr w:type="spellEnd"/>
            <w:r w:rsidRPr="00590C6A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590C6A">
              <w:rPr>
                <w:rFonts w:ascii="Times New Roman" w:hAnsi="Times New Roman" w:cs="Times New Roman"/>
                <w:b/>
              </w:rPr>
              <w:t>нистра</w:t>
            </w:r>
            <w:proofErr w:type="spellEnd"/>
            <w:r w:rsidRPr="00590C6A">
              <w:rPr>
                <w:rFonts w:ascii="Times New Roman" w:hAnsi="Times New Roman" w:cs="Times New Roman"/>
                <w:b/>
              </w:rPr>
              <w:t>-тора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 xml:space="preserve">Наименование кода группы, подгруппы, статьи, вида </w:t>
            </w:r>
            <w:proofErr w:type="gramStart"/>
            <w:r w:rsidRPr="00590C6A">
              <w:rPr>
                <w:rFonts w:ascii="Times New Roman" w:hAnsi="Times New Roman" w:cs="Times New Roman"/>
                <w:b/>
              </w:rPr>
              <w:t>источника финансирования дефицита бюджета сельского поселения</w:t>
            </w:r>
            <w:proofErr w:type="gramEnd"/>
            <w:r w:rsidRPr="00590C6A">
              <w:rPr>
                <w:rFonts w:ascii="Times New Roman" w:hAnsi="Times New Roman" w:cs="Times New Roman"/>
                <w:b/>
              </w:rPr>
              <w:t xml:space="preserve"> Новое </w:t>
            </w:r>
            <w:proofErr w:type="spellStart"/>
            <w:r w:rsidRPr="00590C6A">
              <w:rPr>
                <w:rFonts w:ascii="Times New Roman" w:hAnsi="Times New Roman" w:cs="Times New Roman"/>
                <w:b/>
              </w:rPr>
              <w:t>Ганькино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>2021</w:t>
            </w:r>
          </w:p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>Исполнено  2021</w:t>
            </w:r>
          </w:p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  <w:b/>
              </w:rPr>
              <w:t xml:space="preserve"> тыс. руб.</w:t>
            </w:r>
          </w:p>
        </w:tc>
      </w:tr>
      <w:tr w:rsidR="003E2979" w:rsidTr="003E29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979" w:rsidTr="003E29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  <w:b/>
              </w:rPr>
              <w:t xml:space="preserve">Администрация сельского поселения Новое </w:t>
            </w:r>
            <w:proofErr w:type="spellStart"/>
            <w:r w:rsidRPr="00590C6A">
              <w:rPr>
                <w:rFonts w:ascii="Times New Roman" w:hAnsi="Times New Roman" w:cs="Times New Roman"/>
                <w:b/>
              </w:rPr>
              <w:t>Ганькино</w:t>
            </w:r>
            <w:proofErr w:type="spellEnd"/>
            <w:r w:rsidRPr="00590C6A">
              <w:rPr>
                <w:rFonts w:ascii="Times New Roman" w:hAnsi="Times New Roman" w:cs="Times New Roman"/>
                <w:b/>
              </w:rPr>
              <w:t xml:space="preserve"> муниципального района </w:t>
            </w:r>
            <w:proofErr w:type="spellStart"/>
            <w:r w:rsidRPr="00590C6A">
              <w:rPr>
                <w:rFonts w:ascii="Times New Roman" w:hAnsi="Times New Roman" w:cs="Times New Roman"/>
                <w:b/>
              </w:rPr>
              <w:t>Исаклинский</w:t>
            </w:r>
            <w:proofErr w:type="spellEnd"/>
            <w:r w:rsidRPr="00590C6A">
              <w:rPr>
                <w:rFonts w:ascii="Times New Roman" w:hAnsi="Times New Roman" w:cs="Times New Roman"/>
                <w:b/>
              </w:rPr>
              <w:t xml:space="preserve"> Самарской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979" w:rsidTr="003E29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>000 01 00 00 00 00 0000 000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>370,856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>455,871</w:t>
            </w:r>
          </w:p>
        </w:tc>
      </w:tr>
      <w:tr w:rsidR="003E2979" w:rsidTr="003E29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>000 01 05 00 00 00 0000 000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>370,856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>455,871</w:t>
            </w:r>
          </w:p>
        </w:tc>
      </w:tr>
      <w:tr w:rsidR="003E2979" w:rsidTr="003E2979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>000 01 05 00 00 00 0000 500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  <w:b/>
              </w:rPr>
              <w:t>-10189,045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>-10286,796</w:t>
            </w:r>
          </w:p>
        </w:tc>
      </w:tr>
      <w:tr w:rsidR="003E2979" w:rsidTr="003E29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both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</w:rPr>
              <w:t>Увеличение прочих остатков 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-10189,045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-10286,796</w:t>
            </w:r>
          </w:p>
        </w:tc>
      </w:tr>
      <w:tr w:rsidR="003E2979" w:rsidTr="003E29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both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</w:rPr>
              <w:t>Увеличение прочих остатков денежных средств  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-10189,045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-10286,796</w:t>
            </w:r>
          </w:p>
        </w:tc>
      </w:tr>
      <w:tr w:rsidR="003E2979" w:rsidTr="003E29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both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000 01 05 02 01 10 0000 510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-10189,045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-10286,796</w:t>
            </w:r>
          </w:p>
        </w:tc>
      </w:tr>
      <w:tr w:rsidR="003E2979" w:rsidTr="003E29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6A">
              <w:rPr>
                <w:rFonts w:ascii="Times New Roman" w:hAnsi="Times New Roman" w:cs="Times New Roman"/>
                <w:b/>
              </w:rPr>
              <w:t>000 01 05 00 00 00 0000 600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0C6A">
              <w:rPr>
                <w:rFonts w:ascii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  <w:b/>
              </w:rPr>
              <w:t>10559,901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  <w:b/>
              </w:rPr>
              <w:t>9830,925</w:t>
            </w:r>
          </w:p>
        </w:tc>
      </w:tr>
      <w:tr w:rsidR="003E2979" w:rsidTr="003E29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both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0C6A">
              <w:rPr>
                <w:rFonts w:ascii="Times New Roman" w:hAnsi="Times New Roman" w:cs="Times New Roman"/>
              </w:rPr>
              <w:t xml:space="preserve">Уменьшение прочих остатков  средств бюджетов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10559,901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9830,925</w:t>
            </w:r>
          </w:p>
        </w:tc>
      </w:tr>
      <w:tr w:rsidR="003E2979" w:rsidTr="003E29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both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0C6A">
              <w:rPr>
                <w:rFonts w:ascii="Times New Roman" w:hAnsi="Times New Roman" w:cs="Times New Roman"/>
              </w:rPr>
              <w:t>Уменьшение прочих остатков  денежных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10559,901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9830,925</w:t>
            </w:r>
          </w:p>
        </w:tc>
      </w:tr>
      <w:tr w:rsidR="003E2979" w:rsidTr="003E2979">
        <w:trPr>
          <w:trHeight w:val="7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lastRenderedPageBreak/>
              <w:t>285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both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0C6A">
              <w:rPr>
                <w:rFonts w:ascii="Times New Roman" w:hAnsi="Times New Roman" w:cs="Times New Roman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10559,901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590C6A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590C6A">
              <w:rPr>
                <w:rFonts w:ascii="Times New Roman" w:hAnsi="Times New Roman" w:cs="Times New Roman"/>
              </w:rPr>
              <w:t>9830,925</w:t>
            </w:r>
          </w:p>
        </w:tc>
      </w:tr>
    </w:tbl>
    <w:p w:rsidR="003E2979" w:rsidRDefault="003E2979" w:rsidP="003E2979"/>
    <w:p w:rsidR="003E2979" w:rsidRDefault="003E2979" w:rsidP="003E2979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E2979" w:rsidRDefault="003E2979" w:rsidP="003E2979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E2979" w:rsidRDefault="003E2979" w:rsidP="003E2979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524F44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 xml:space="preserve">№ </w:t>
      </w:r>
      <w:r w:rsidRPr="00524F44">
        <w:rPr>
          <w:rFonts w:ascii="Times New Roman" w:hAnsi="Times New Roman"/>
          <w:color w:val="000000"/>
        </w:rPr>
        <w:t>7</w:t>
      </w:r>
    </w:p>
    <w:p w:rsidR="003E2979" w:rsidRPr="00524F44" w:rsidRDefault="003E2979" w:rsidP="003E2979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E2979" w:rsidRDefault="003E2979" w:rsidP="003E2979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524F44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 xml:space="preserve">                                       </w:t>
      </w:r>
      <w:r>
        <w:rPr>
          <w:rFonts w:ascii="Times New Roman" w:hAnsi="Times New Roman"/>
          <w:bCs/>
          <w:color w:val="000000"/>
        </w:rPr>
        <w:t xml:space="preserve">к  проекту Решения Собрания представителей сельского поселения Новое </w:t>
      </w:r>
      <w:proofErr w:type="spellStart"/>
      <w:r>
        <w:rPr>
          <w:rFonts w:ascii="Times New Roman" w:hAnsi="Times New Roman"/>
          <w:bCs/>
          <w:color w:val="000000"/>
        </w:rPr>
        <w:t>Ганькино</w:t>
      </w:r>
      <w:proofErr w:type="spellEnd"/>
    </w:p>
    <w:p w:rsidR="003E2979" w:rsidRDefault="003E2979" w:rsidP="003E2979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муниципального района </w:t>
      </w:r>
      <w:proofErr w:type="spellStart"/>
      <w:r>
        <w:rPr>
          <w:rFonts w:ascii="Times New Roman" w:hAnsi="Times New Roman"/>
          <w:bCs/>
          <w:color w:val="000000"/>
        </w:rPr>
        <w:t>Исаклинский</w:t>
      </w:r>
      <w:proofErr w:type="spellEnd"/>
      <w:r>
        <w:rPr>
          <w:rFonts w:ascii="Times New Roman" w:hAnsi="Times New Roman"/>
          <w:bCs/>
          <w:color w:val="000000"/>
        </w:rPr>
        <w:t xml:space="preserve"> Самарской области «Об утверждении отчета </w:t>
      </w:r>
    </w:p>
    <w:p w:rsidR="003E2979" w:rsidRDefault="003E2979" w:rsidP="003E2979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об исполнении  бюджета сельского поселения Новое </w:t>
      </w:r>
      <w:proofErr w:type="spellStart"/>
      <w:r>
        <w:rPr>
          <w:rFonts w:ascii="Times New Roman" w:hAnsi="Times New Roman"/>
          <w:bCs/>
          <w:color w:val="000000"/>
        </w:rPr>
        <w:t>Ганькино</w:t>
      </w:r>
      <w:proofErr w:type="spellEnd"/>
      <w:r>
        <w:rPr>
          <w:rFonts w:ascii="Times New Roman" w:hAnsi="Times New Roman"/>
          <w:bCs/>
          <w:color w:val="000000"/>
        </w:rPr>
        <w:t xml:space="preserve"> муниципального района </w:t>
      </w:r>
    </w:p>
    <w:p w:rsidR="003E2979" w:rsidRDefault="003E2979" w:rsidP="003E2979">
      <w:pPr>
        <w:pStyle w:val="aa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  <w:color w:val="000000"/>
        </w:rPr>
        <w:t>Исаклинский</w:t>
      </w:r>
      <w:proofErr w:type="spellEnd"/>
      <w:r>
        <w:rPr>
          <w:rFonts w:ascii="Times New Roman" w:hAnsi="Times New Roman"/>
          <w:bCs/>
          <w:color w:val="000000"/>
        </w:rPr>
        <w:t xml:space="preserve"> Самарской области за 2021 год»</w:t>
      </w:r>
    </w:p>
    <w:p w:rsidR="003E2979" w:rsidRPr="0048657F" w:rsidRDefault="003E2979" w:rsidP="003E297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:rsidR="003E2979" w:rsidRDefault="003E2979" w:rsidP="003E297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E2979" w:rsidRPr="00524F44" w:rsidRDefault="003E2979" w:rsidP="003E2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F44">
        <w:rPr>
          <w:rFonts w:ascii="Times New Roman" w:hAnsi="Times New Roman"/>
          <w:b/>
          <w:sz w:val="24"/>
          <w:szCs w:val="24"/>
        </w:rPr>
        <w:t>Информация</w:t>
      </w:r>
    </w:p>
    <w:p w:rsidR="003E2979" w:rsidRPr="00524F44" w:rsidRDefault="003E2979" w:rsidP="003E2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F44">
        <w:rPr>
          <w:rFonts w:ascii="Times New Roman" w:hAnsi="Times New Roman"/>
          <w:b/>
          <w:sz w:val="24"/>
          <w:szCs w:val="24"/>
        </w:rPr>
        <w:t xml:space="preserve">об использования резервного фонда Администрации сельского поселения Новое </w:t>
      </w:r>
      <w:proofErr w:type="spellStart"/>
      <w:r w:rsidRPr="00524F44">
        <w:rPr>
          <w:rFonts w:ascii="Times New Roman" w:hAnsi="Times New Roman"/>
          <w:b/>
          <w:sz w:val="24"/>
          <w:szCs w:val="24"/>
        </w:rPr>
        <w:t>Ганькино</w:t>
      </w:r>
      <w:proofErr w:type="spellEnd"/>
      <w:r w:rsidRPr="00524F44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Pr="00524F44">
        <w:rPr>
          <w:rFonts w:ascii="Times New Roman" w:hAnsi="Times New Roman"/>
          <w:b/>
          <w:sz w:val="24"/>
          <w:szCs w:val="24"/>
        </w:rPr>
        <w:t>Исаклинский</w:t>
      </w:r>
      <w:proofErr w:type="spellEnd"/>
      <w:r w:rsidRPr="00524F44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3E2979" w:rsidRPr="00524F44" w:rsidRDefault="003E2979" w:rsidP="003E2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F44">
        <w:rPr>
          <w:rFonts w:ascii="Times New Roman" w:hAnsi="Times New Roman"/>
          <w:b/>
          <w:sz w:val="24"/>
          <w:szCs w:val="24"/>
        </w:rPr>
        <w:t xml:space="preserve"> за 2021 год</w:t>
      </w:r>
    </w:p>
    <w:p w:rsidR="003E2979" w:rsidRDefault="003E2979" w:rsidP="003E29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190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135"/>
        <w:gridCol w:w="709"/>
        <w:gridCol w:w="709"/>
        <w:gridCol w:w="1559"/>
        <w:gridCol w:w="709"/>
        <w:gridCol w:w="3260"/>
        <w:gridCol w:w="1134"/>
        <w:gridCol w:w="1134"/>
        <w:gridCol w:w="1559"/>
      </w:tblGrid>
      <w:tr w:rsidR="003E2979" w:rsidRPr="00466D58" w:rsidTr="003E2979">
        <w:trPr>
          <w:trHeight w:val="38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466D58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 xml:space="preserve">Код главного распорядителя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466D58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466D58">
              <w:rPr>
                <w:rFonts w:ascii="Times New Roman" w:hAnsi="Times New Roman"/>
                <w:b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466D58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466D58">
              <w:rPr>
                <w:rFonts w:ascii="Times New Roman" w:hAnsi="Times New Roman"/>
                <w:b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466D58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466D58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>ВР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979" w:rsidRPr="00466D58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79" w:rsidRPr="00466D58" w:rsidRDefault="003E2979" w:rsidP="003E29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E2979" w:rsidRPr="00466D58" w:rsidTr="003E2979">
        <w:trPr>
          <w:trHeight w:val="99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466D5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466D5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466D5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466D5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466D5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979" w:rsidRPr="00466D58" w:rsidRDefault="003E2979" w:rsidP="003E2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2979" w:rsidRPr="00466D58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>План  202</w:t>
            </w: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466D58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 xml:space="preserve">Факт </w:t>
            </w:r>
          </w:p>
          <w:p w:rsidR="003E2979" w:rsidRPr="00466D58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466D58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>Причина</w:t>
            </w:r>
          </w:p>
        </w:tc>
      </w:tr>
      <w:tr w:rsidR="003E2979" w:rsidRPr="000D335B" w:rsidTr="003E2979">
        <w:trPr>
          <w:trHeight w:val="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D335B">
              <w:rPr>
                <w:rFonts w:ascii="Times New Roman" w:hAnsi="Times New Roman"/>
                <w:b/>
                <w:bCs/>
                <w:color w:val="000000"/>
              </w:rPr>
              <w:t>285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D33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D335B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335B">
              <w:rPr>
                <w:rFonts w:ascii="Times New Roman" w:hAnsi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335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E2979" w:rsidRPr="000D335B" w:rsidTr="003E29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335B">
              <w:rPr>
                <w:rFonts w:ascii="Times New Roman" w:hAnsi="Times New Roman"/>
                <w:bCs/>
                <w:color w:val="000000"/>
              </w:rPr>
              <w:t>285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335B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335B">
              <w:rPr>
                <w:rFonts w:ascii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E2979" w:rsidRPr="000D335B" w:rsidTr="003E29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285</w:t>
            </w:r>
          </w:p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E2979" w:rsidRPr="000D335B" w:rsidTr="003E29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Резервный фонд местной</w:t>
            </w:r>
            <w:r w:rsidRPr="000D335B">
              <w:rPr>
                <w:rFonts w:ascii="Times New Roman" w:hAnsi="Times New Roman"/>
                <w:color w:val="000000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E2979" w:rsidRPr="000D335B" w:rsidTr="003E29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C959DC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959DC">
              <w:rPr>
                <w:rFonts w:ascii="Times New Roman" w:hAnsi="Times New Roman"/>
                <w:b/>
                <w:color w:val="000000"/>
              </w:rPr>
              <w:t>870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E2979" w:rsidRPr="000D335B" w:rsidTr="003E29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D02FC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02FC6">
              <w:rPr>
                <w:rFonts w:ascii="Times New Roman" w:hAnsi="Times New Roman"/>
                <w:b/>
                <w:color w:val="000000"/>
              </w:rPr>
              <w:t>285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D02FC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02FC6">
              <w:rPr>
                <w:rFonts w:ascii="Times New Roman" w:hAnsi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D02FC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02FC6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D02FC6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02FC6">
              <w:rPr>
                <w:rFonts w:ascii="Times New Roman" w:hAnsi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196B31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6B31">
              <w:rPr>
                <w:rFonts w:ascii="Times New Roman" w:hAnsi="Times New Roman"/>
                <w:b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196B31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6B31">
              <w:rPr>
                <w:rFonts w:ascii="Times New Roman" w:hAnsi="Times New Roman"/>
                <w:b/>
                <w:color w:val="00000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E2979" w:rsidRPr="000D335B" w:rsidTr="003E29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E2979" w:rsidRPr="000D335B" w:rsidTr="003E29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E2979" w:rsidRPr="000D335B" w:rsidTr="003E29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E2979" w:rsidRPr="000D335B" w:rsidTr="003E29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/>
                <w:color w:val="000000"/>
              </w:rPr>
              <w:lastRenderedPageBreak/>
              <w:t>учреждениям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E2979" w:rsidRPr="000D335B" w:rsidTr="003E297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90 1 0079900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C959DC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959DC">
              <w:rPr>
                <w:rFonts w:ascii="Times New Roman" w:hAnsi="Times New Roman"/>
                <w:b/>
                <w:color w:val="000000"/>
              </w:rPr>
              <w:t>631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79" w:rsidRPr="000D335B" w:rsidRDefault="003E2979" w:rsidP="003E2979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Pr="00E407A7" w:rsidRDefault="003E2979" w:rsidP="003E2979">
      <w:pPr>
        <w:jc w:val="right"/>
        <w:rPr>
          <w:rFonts w:ascii="Times New Roman" w:hAnsi="Times New Roman" w:cs="Times New Roman"/>
        </w:rPr>
      </w:pPr>
      <w:r w:rsidRPr="00E407A7">
        <w:rPr>
          <w:rFonts w:ascii="Times New Roman" w:hAnsi="Times New Roman" w:cs="Times New Roman"/>
        </w:rPr>
        <w:t xml:space="preserve">Приложение № 8 </w:t>
      </w:r>
    </w:p>
    <w:p w:rsidR="003E2979" w:rsidRPr="00E407A7" w:rsidRDefault="003E2979" w:rsidP="003E2979">
      <w:pPr>
        <w:jc w:val="right"/>
        <w:rPr>
          <w:rFonts w:ascii="Times New Roman" w:hAnsi="Times New Roman" w:cs="Times New Roman"/>
          <w:b/>
        </w:rPr>
      </w:pPr>
    </w:p>
    <w:p w:rsidR="003E2979" w:rsidRPr="00E407A7" w:rsidRDefault="003E2979" w:rsidP="003E2979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407A7">
        <w:rPr>
          <w:rFonts w:ascii="Times New Roman" w:hAnsi="Times New Roman" w:cs="Times New Roman"/>
        </w:rPr>
        <w:t xml:space="preserve">к  проекту Решения Собрания представителей сельского поселения Новое </w:t>
      </w:r>
      <w:proofErr w:type="spellStart"/>
      <w:r w:rsidRPr="00E407A7">
        <w:rPr>
          <w:rFonts w:ascii="Times New Roman" w:hAnsi="Times New Roman" w:cs="Times New Roman"/>
        </w:rPr>
        <w:t>Ганькино</w:t>
      </w:r>
      <w:proofErr w:type="spellEnd"/>
      <w:r w:rsidRPr="00E407A7">
        <w:rPr>
          <w:rFonts w:ascii="Times New Roman" w:hAnsi="Times New Roman" w:cs="Times New Roman"/>
        </w:rPr>
        <w:t xml:space="preserve">         </w:t>
      </w:r>
    </w:p>
    <w:p w:rsidR="003E2979" w:rsidRPr="00E407A7" w:rsidRDefault="003E2979" w:rsidP="003E2979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407A7">
        <w:rPr>
          <w:rFonts w:ascii="Times New Roman" w:hAnsi="Times New Roman" w:cs="Times New Roman"/>
        </w:rPr>
        <w:t xml:space="preserve">             муниципального района </w:t>
      </w:r>
      <w:proofErr w:type="spellStart"/>
      <w:r w:rsidRPr="00E407A7">
        <w:rPr>
          <w:rFonts w:ascii="Times New Roman" w:hAnsi="Times New Roman" w:cs="Times New Roman"/>
        </w:rPr>
        <w:t>Исаклинский</w:t>
      </w:r>
      <w:proofErr w:type="spellEnd"/>
      <w:r w:rsidRPr="00E407A7">
        <w:rPr>
          <w:rFonts w:ascii="Times New Roman" w:hAnsi="Times New Roman" w:cs="Times New Roman"/>
        </w:rPr>
        <w:t xml:space="preserve"> Самарской области «Об утверждении отчета </w:t>
      </w:r>
    </w:p>
    <w:p w:rsidR="003E2979" w:rsidRPr="00E407A7" w:rsidRDefault="003E2979" w:rsidP="003E2979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407A7">
        <w:rPr>
          <w:rFonts w:ascii="Times New Roman" w:hAnsi="Times New Roman" w:cs="Times New Roman"/>
        </w:rPr>
        <w:t xml:space="preserve">об исполнении  бюджета сельского поселения Новое </w:t>
      </w:r>
      <w:proofErr w:type="spellStart"/>
      <w:r w:rsidRPr="00E407A7">
        <w:rPr>
          <w:rFonts w:ascii="Times New Roman" w:hAnsi="Times New Roman" w:cs="Times New Roman"/>
        </w:rPr>
        <w:t>Ганькино</w:t>
      </w:r>
      <w:proofErr w:type="spellEnd"/>
      <w:r w:rsidRPr="00E407A7">
        <w:rPr>
          <w:rFonts w:ascii="Times New Roman" w:hAnsi="Times New Roman" w:cs="Times New Roman"/>
        </w:rPr>
        <w:t xml:space="preserve"> муниципального района </w:t>
      </w:r>
    </w:p>
    <w:p w:rsidR="003E2979" w:rsidRPr="00E407A7" w:rsidRDefault="003E2979" w:rsidP="003E2979">
      <w:pPr>
        <w:spacing w:after="0" w:line="0" w:lineRule="atLeast"/>
        <w:jc w:val="right"/>
        <w:rPr>
          <w:rFonts w:ascii="Times New Roman" w:hAnsi="Times New Roman" w:cs="Times New Roman"/>
        </w:rPr>
      </w:pPr>
      <w:proofErr w:type="spellStart"/>
      <w:r w:rsidRPr="00E407A7">
        <w:rPr>
          <w:rFonts w:ascii="Times New Roman" w:hAnsi="Times New Roman" w:cs="Times New Roman"/>
        </w:rPr>
        <w:t>Исаклинский</w:t>
      </w:r>
      <w:proofErr w:type="spellEnd"/>
      <w:r w:rsidRPr="00E407A7">
        <w:rPr>
          <w:rFonts w:ascii="Times New Roman" w:hAnsi="Times New Roman" w:cs="Times New Roman"/>
        </w:rPr>
        <w:t xml:space="preserve"> Самарской области за 2021 год»</w:t>
      </w:r>
    </w:p>
    <w:p w:rsidR="003E2979" w:rsidRDefault="003E2979" w:rsidP="003E2979">
      <w:pPr>
        <w:jc w:val="right"/>
        <w:rPr>
          <w:b/>
        </w:rPr>
      </w:pPr>
    </w:p>
    <w:p w:rsidR="003E2979" w:rsidRDefault="003E2979" w:rsidP="003E2979">
      <w:pPr>
        <w:jc w:val="right"/>
        <w:rPr>
          <w:b/>
        </w:rPr>
      </w:pPr>
    </w:p>
    <w:p w:rsidR="003E2979" w:rsidRPr="00E407A7" w:rsidRDefault="003E2979" w:rsidP="003E29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A7">
        <w:rPr>
          <w:rFonts w:ascii="Times New Roman" w:hAnsi="Times New Roman" w:cs="Times New Roman"/>
          <w:b/>
          <w:sz w:val="24"/>
          <w:szCs w:val="24"/>
        </w:rPr>
        <w:t xml:space="preserve">Информация о расходах и численности муниципальных служащих органов местного </w:t>
      </w:r>
    </w:p>
    <w:p w:rsidR="003E2979" w:rsidRPr="00E407A7" w:rsidRDefault="003E2979" w:rsidP="003E29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A7">
        <w:rPr>
          <w:rFonts w:ascii="Times New Roman" w:hAnsi="Times New Roman" w:cs="Times New Roman"/>
          <w:b/>
          <w:sz w:val="24"/>
          <w:szCs w:val="24"/>
        </w:rPr>
        <w:t>самоуправления  муниципального района за 2021 год</w:t>
      </w:r>
    </w:p>
    <w:p w:rsidR="003E2979" w:rsidRDefault="003E2979" w:rsidP="003E2979">
      <w:pPr>
        <w:jc w:val="both"/>
      </w:pPr>
    </w:p>
    <w:tbl>
      <w:tblPr>
        <w:tblW w:w="0" w:type="auto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276"/>
        <w:gridCol w:w="1275"/>
        <w:gridCol w:w="1249"/>
      </w:tblGrid>
      <w:tr w:rsidR="003E2979" w:rsidTr="003E2979">
        <w:trPr>
          <w:trHeight w:val="1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snapToGrid w:val="0"/>
              <w:rPr>
                <w:rFonts w:ascii="Times New Roman" w:hAnsi="Times New Roman" w:cs="Times New Roman"/>
              </w:rPr>
            </w:pPr>
          </w:p>
          <w:p w:rsidR="003E2979" w:rsidRPr="00E407A7" w:rsidRDefault="003E2979" w:rsidP="003E2979">
            <w:pPr>
              <w:rPr>
                <w:rFonts w:ascii="Times New Roman" w:hAnsi="Times New Roman" w:cs="Times New Roman"/>
              </w:rPr>
            </w:pPr>
          </w:p>
          <w:p w:rsidR="003E2979" w:rsidRPr="00E407A7" w:rsidRDefault="003E2979" w:rsidP="003E2979">
            <w:pPr>
              <w:rPr>
                <w:rStyle w:val="ab"/>
                <w:rFonts w:ascii="Times New Roman" w:hAnsi="Times New Roman" w:cs="Times New Roman"/>
              </w:rPr>
            </w:pPr>
            <w:r w:rsidRPr="00E407A7">
              <w:rPr>
                <w:rStyle w:val="ab"/>
                <w:rFonts w:ascii="Times New Roman" w:hAnsi="Times New Roman" w:cs="Times New Roman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Style w:val="ab"/>
                <w:rFonts w:ascii="Times New Roman" w:hAnsi="Times New Roman" w:cs="Times New Roman"/>
              </w:rPr>
            </w:pPr>
            <w:r w:rsidRPr="00E407A7">
              <w:rPr>
                <w:rStyle w:val="ab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Style w:val="ab"/>
                <w:rFonts w:ascii="Times New Roman" w:hAnsi="Times New Roman" w:cs="Times New Roman"/>
              </w:rPr>
            </w:pPr>
            <w:r w:rsidRPr="00E407A7">
              <w:rPr>
                <w:rStyle w:val="ab"/>
                <w:rFonts w:ascii="Times New Roman" w:hAnsi="Times New Roman" w:cs="Times New Roman"/>
              </w:rPr>
              <w:t xml:space="preserve">План </w:t>
            </w:r>
          </w:p>
          <w:p w:rsidR="003E2979" w:rsidRPr="00E407A7" w:rsidRDefault="003E2979" w:rsidP="003E2979">
            <w:pPr>
              <w:jc w:val="center"/>
              <w:rPr>
                <w:rStyle w:val="ab"/>
                <w:rFonts w:ascii="Times New Roman" w:hAnsi="Times New Roman" w:cs="Times New Roman"/>
              </w:rPr>
            </w:pPr>
            <w:r w:rsidRPr="00E407A7">
              <w:rPr>
                <w:rStyle w:val="ab"/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Style w:val="ab"/>
                <w:rFonts w:ascii="Times New Roman" w:hAnsi="Times New Roman" w:cs="Times New Roman"/>
              </w:rPr>
            </w:pPr>
            <w:r w:rsidRPr="00E407A7">
              <w:rPr>
                <w:rStyle w:val="ab"/>
                <w:rFonts w:ascii="Times New Roman" w:hAnsi="Times New Roman" w:cs="Times New Roman"/>
              </w:rPr>
              <w:t xml:space="preserve">Исполнено </w:t>
            </w:r>
          </w:p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Style w:val="ab"/>
                <w:rFonts w:ascii="Times New Roman" w:hAnsi="Times New Roman" w:cs="Times New Roman"/>
              </w:rPr>
              <w:t>2021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3E2979" w:rsidTr="003E2979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E407A7" w:rsidRDefault="003E2979" w:rsidP="003E2979">
            <w:pPr>
              <w:jc w:val="both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 xml:space="preserve">Заработная плата  и начисления на оплату труда работников органов местного самоуправления </w:t>
            </w:r>
          </w:p>
          <w:p w:rsidR="003E2979" w:rsidRPr="00E407A7" w:rsidRDefault="003E2979" w:rsidP="003E2979">
            <w:pPr>
              <w:jc w:val="both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 xml:space="preserve">(тыс. рублей)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1759,589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1759,589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100</w:t>
            </w:r>
          </w:p>
        </w:tc>
      </w:tr>
      <w:tr w:rsidR="003E2979" w:rsidTr="003E2979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E407A7" w:rsidRDefault="003E2979" w:rsidP="003E2979">
            <w:pPr>
              <w:jc w:val="both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 xml:space="preserve">ВСЕГО расходов  на содержание  органа местного самоуправления муниципального образования  </w:t>
            </w:r>
          </w:p>
          <w:p w:rsidR="003E2979" w:rsidRPr="00E407A7" w:rsidRDefault="003E2979" w:rsidP="003E2979">
            <w:pPr>
              <w:jc w:val="both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2487,048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2487,048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100</w:t>
            </w:r>
          </w:p>
        </w:tc>
      </w:tr>
      <w:tr w:rsidR="003E2979" w:rsidTr="003E2979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E407A7" w:rsidRDefault="003E2979" w:rsidP="003E2979">
            <w:pPr>
              <w:jc w:val="both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Численность работников, замещающих муниципальные должности (штатных 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979" w:rsidTr="003E2979">
        <w:trPr>
          <w:trHeight w:val="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E407A7" w:rsidRDefault="003E2979" w:rsidP="003E2979">
            <w:pPr>
              <w:jc w:val="both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Численность работников, замещающих должности муниципальной службы (штатных 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979" w:rsidTr="003E2979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E407A7" w:rsidRDefault="003E2979" w:rsidP="003E2979">
            <w:pPr>
              <w:jc w:val="both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 xml:space="preserve">Из них группы должностей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979" w:rsidTr="003E2979">
        <w:trPr>
          <w:trHeight w:val="3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E407A7" w:rsidRDefault="003E2979" w:rsidP="003E2979">
            <w:pPr>
              <w:jc w:val="both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Высшие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979" w:rsidTr="003E2979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E407A7" w:rsidRDefault="003E2979" w:rsidP="003E2979">
            <w:pPr>
              <w:jc w:val="both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Старшие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979" w:rsidTr="003E2979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2979" w:rsidRPr="00E407A7" w:rsidRDefault="003E2979" w:rsidP="003E2979">
            <w:pPr>
              <w:jc w:val="both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 xml:space="preserve">Численность работников органа местного самоуправления, не являющихся муниципальными </w:t>
            </w:r>
            <w:r w:rsidRPr="00E407A7">
              <w:rPr>
                <w:rFonts w:ascii="Times New Roman" w:hAnsi="Times New Roman" w:cs="Times New Roman"/>
              </w:rPr>
              <w:lastRenderedPageBreak/>
              <w:t>служащими (штатных 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979" w:rsidTr="003E2979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 w:rsidRPr="00E407A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both"/>
              <w:rPr>
                <w:rFonts w:ascii="Times New Roman" w:hAnsi="Times New Roman" w:cs="Times New Roman"/>
              </w:rPr>
            </w:pPr>
            <w:r w:rsidRPr="00E407A7">
              <w:rPr>
                <w:rStyle w:val="ab"/>
                <w:rFonts w:ascii="Times New Roman" w:hAnsi="Times New Roman" w:cs="Times New Roman"/>
                <w:b w:val="0"/>
              </w:rPr>
              <w:t>Всего должностей работников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jc w:val="center"/>
              <w:rPr>
                <w:rFonts w:ascii="Times New Roman" w:hAnsi="Times New Roman" w:cs="Times New Roman"/>
              </w:rPr>
            </w:pPr>
            <w:r w:rsidRPr="00E407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979" w:rsidRPr="00E407A7" w:rsidRDefault="003E2979" w:rsidP="003E29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2979" w:rsidRDefault="003E2979" w:rsidP="003E2979">
      <w:pPr>
        <w:jc w:val="both"/>
      </w:pPr>
    </w:p>
    <w:p w:rsidR="003E2979" w:rsidRDefault="003E2979" w:rsidP="003E2979">
      <w:pPr>
        <w:tabs>
          <w:tab w:val="left" w:pos="7200"/>
        </w:tabs>
        <w:ind w:right="279"/>
        <w:jc w:val="both"/>
      </w:pPr>
    </w:p>
    <w:p w:rsidR="003E2979" w:rsidRDefault="003E2979" w:rsidP="003E2979">
      <w:pPr>
        <w:jc w:val="both"/>
      </w:pPr>
    </w:p>
    <w:p w:rsidR="003E2979" w:rsidRDefault="003E2979" w:rsidP="003E2979">
      <w:pPr>
        <w:jc w:val="both"/>
      </w:pPr>
    </w:p>
    <w:p w:rsidR="003E2979" w:rsidRDefault="003E2979" w:rsidP="003E2979">
      <w:pPr>
        <w:jc w:val="both"/>
      </w:pPr>
    </w:p>
    <w:p w:rsidR="003E2979" w:rsidRDefault="003E2979" w:rsidP="003E2979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681683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№</w:t>
      </w:r>
      <w:r w:rsidRPr="00681683">
        <w:rPr>
          <w:rFonts w:ascii="Times New Roman" w:hAnsi="Times New Roman"/>
          <w:color w:val="000000"/>
        </w:rPr>
        <w:t xml:space="preserve"> 9</w:t>
      </w:r>
    </w:p>
    <w:p w:rsidR="003E2979" w:rsidRPr="00681683" w:rsidRDefault="003E2979" w:rsidP="003E2979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3E2979" w:rsidRDefault="003E2979" w:rsidP="003E2979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681683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 xml:space="preserve">                      </w:t>
      </w:r>
      <w:r w:rsidRPr="0068168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к  проекту Решения Собрания представителей сельского поселения Новое </w:t>
      </w:r>
      <w:proofErr w:type="spellStart"/>
      <w:r>
        <w:rPr>
          <w:rFonts w:ascii="Times New Roman" w:hAnsi="Times New Roman"/>
          <w:bCs/>
          <w:color w:val="000000"/>
        </w:rPr>
        <w:t>Ганькино</w:t>
      </w:r>
      <w:proofErr w:type="spellEnd"/>
      <w:r>
        <w:rPr>
          <w:rFonts w:ascii="Times New Roman" w:hAnsi="Times New Roman"/>
          <w:bCs/>
          <w:color w:val="000000"/>
        </w:rPr>
        <w:t xml:space="preserve">         </w:t>
      </w:r>
    </w:p>
    <w:p w:rsidR="003E2979" w:rsidRDefault="003E2979" w:rsidP="003E2979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муниципального района </w:t>
      </w:r>
      <w:proofErr w:type="spellStart"/>
      <w:r>
        <w:rPr>
          <w:rFonts w:ascii="Times New Roman" w:hAnsi="Times New Roman"/>
          <w:bCs/>
          <w:color w:val="000000"/>
        </w:rPr>
        <w:t>Исаклинский</w:t>
      </w:r>
      <w:proofErr w:type="spellEnd"/>
      <w:r>
        <w:rPr>
          <w:rFonts w:ascii="Times New Roman" w:hAnsi="Times New Roman"/>
          <w:bCs/>
          <w:color w:val="000000"/>
        </w:rPr>
        <w:t xml:space="preserve"> Самарской области «Об утверждении отчета </w:t>
      </w:r>
    </w:p>
    <w:p w:rsidR="003E2979" w:rsidRDefault="003E2979" w:rsidP="003E2979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об исполнении  бюджета сельского поселения Новое </w:t>
      </w:r>
      <w:proofErr w:type="spellStart"/>
      <w:r>
        <w:rPr>
          <w:rFonts w:ascii="Times New Roman" w:hAnsi="Times New Roman"/>
          <w:bCs/>
          <w:color w:val="000000"/>
        </w:rPr>
        <w:t>Ганькино</w:t>
      </w:r>
      <w:proofErr w:type="spellEnd"/>
      <w:r>
        <w:rPr>
          <w:rFonts w:ascii="Times New Roman" w:hAnsi="Times New Roman"/>
          <w:bCs/>
          <w:color w:val="000000"/>
        </w:rPr>
        <w:t xml:space="preserve"> муниципального района </w:t>
      </w:r>
    </w:p>
    <w:p w:rsidR="003E2979" w:rsidRDefault="003E2979" w:rsidP="003E2979">
      <w:pPr>
        <w:pStyle w:val="aa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  <w:color w:val="000000"/>
        </w:rPr>
        <w:t>Исаклинский</w:t>
      </w:r>
      <w:proofErr w:type="spellEnd"/>
      <w:r>
        <w:rPr>
          <w:rFonts w:ascii="Times New Roman" w:hAnsi="Times New Roman"/>
          <w:bCs/>
          <w:color w:val="000000"/>
        </w:rPr>
        <w:t xml:space="preserve"> Самарской области за 2021 год»</w:t>
      </w:r>
    </w:p>
    <w:p w:rsidR="003E2979" w:rsidRDefault="003E2979" w:rsidP="003E2979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3E2979" w:rsidRDefault="003E2979" w:rsidP="003E2979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3E2979" w:rsidRPr="009367C4" w:rsidRDefault="003E2979" w:rsidP="003E29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7C4">
        <w:rPr>
          <w:rFonts w:ascii="Times New Roman" w:hAnsi="Times New Roman"/>
          <w:b/>
          <w:bCs/>
          <w:sz w:val="24"/>
          <w:szCs w:val="24"/>
        </w:rPr>
        <w:t xml:space="preserve">Перечень муниципальных программ и подпрограмм, подлежащих финансированию из бюджета </w:t>
      </w:r>
      <w:r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Pr="009367C4">
        <w:rPr>
          <w:rFonts w:ascii="Times New Roman" w:hAnsi="Times New Roman"/>
          <w:b/>
          <w:bCs/>
          <w:sz w:val="24"/>
          <w:szCs w:val="24"/>
        </w:rPr>
        <w:t xml:space="preserve">сельского поселения Новое </w:t>
      </w:r>
      <w:proofErr w:type="spellStart"/>
      <w:r w:rsidRPr="009367C4">
        <w:rPr>
          <w:rFonts w:ascii="Times New Roman" w:hAnsi="Times New Roman"/>
          <w:b/>
          <w:bCs/>
          <w:sz w:val="24"/>
          <w:szCs w:val="24"/>
        </w:rPr>
        <w:t>Ганькино</w:t>
      </w:r>
      <w:proofErr w:type="spellEnd"/>
      <w:r w:rsidRPr="009367C4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 w:rsidRPr="009367C4">
        <w:rPr>
          <w:rFonts w:ascii="Times New Roman" w:hAnsi="Times New Roman"/>
          <w:b/>
          <w:bCs/>
          <w:sz w:val="24"/>
          <w:szCs w:val="24"/>
        </w:rPr>
        <w:t>Исаклинский</w:t>
      </w:r>
      <w:proofErr w:type="spellEnd"/>
      <w:r w:rsidRPr="009367C4">
        <w:rPr>
          <w:rFonts w:ascii="Times New Roman" w:hAnsi="Times New Roman"/>
          <w:b/>
          <w:bCs/>
          <w:sz w:val="24"/>
          <w:szCs w:val="24"/>
        </w:rPr>
        <w:t xml:space="preserve"> Самарской области за 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9367C4">
        <w:rPr>
          <w:rFonts w:ascii="Times New Roman" w:hAnsi="Times New Roman"/>
          <w:b/>
          <w:bCs/>
          <w:sz w:val="24"/>
          <w:szCs w:val="24"/>
        </w:rPr>
        <w:t xml:space="preserve"> год </w:t>
      </w:r>
    </w:p>
    <w:p w:rsidR="003E2979" w:rsidRPr="009367C4" w:rsidRDefault="003E2979" w:rsidP="003E29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208" w:type="dxa"/>
        <w:tblInd w:w="-1178" w:type="dxa"/>
        <w:tblLayout w:type="fixed"/>
        <w:tblLook w:val="0000" w:firstRow="0" w:lastRow="0" w:firstColumn="0" w:lastColumn="0" w:noHBand="0" w:noVBand="0"/>
      </w:tblPr>
      <w:tblGrid>
        <w:gridCol w:w="577"/>
        <w:gridCol w:w="425"/>
        <w:gridCol w:w="1418"/>
        <w:gridCol w:w="3696"/>
        <w:gridCol w:w="992"/>
        <w:gridCol w:w="992"/>
        <w:gridCol w:w="1163"/>
        <w:gridCol w:w="1095"/>
        <w:gridCol w:w="850"/>
      </w:tblGrid>
      <w:tr w:rsidR="003E2979" w:rsidRPr="000F1196" w:rsidTr="003E2979">
        <w:trPr>
          <w:trHeight w:val="38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</w:t>
            </w:r>
          </w:p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3E2979" w:rsidRPr="000F1196" w:rsidTr="003E2979">
        <w:trPr>
          <w:trHeight w:val="992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т.ч</w:t>
            </w:r>
            <w:proofErr w:type="gramStart"/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proofErr w:type="spellEnd"/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счет безвозмездных поступлений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:rsidR="003E2979" w:rsidRPr="000F1196" w:rsidRDefault="003E2979" w:rsidP="003E2979">
            <w:pPr>
              <w:autoSpaceDE w:val="0"/>
              <w:spacing w:after="0" w:line="240" w:lineRule="auto"/>
              <w:ind w:right="39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т.ч</w:t>
            </w:r>
            <w:proofErr w:type="gramStart"/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proofErr w:type="spellEnd"/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счет безвозмездных поступлений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E2979" w:rsidRPr="000F1196" w:rsidTr="003E29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F1196" w:rsidRDefault="003E2979" w:rsidP="003E2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0F1196" w:rsidTr="003E29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28 0 00 00000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</w:t>
            </w:r>
            <w:proofErr w:type="spellStart"/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Ганькино</w:t>
            </w:r>
            <w:proofErr w:type="spellEnd"/>
            <w:r w:rsidRPr="000F1196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Исаклинский</w:t>
            </w:r>
            <w:proofErr w:type="spellEnd"/>
            <w:r w:rsidRPr="000F1196"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B3733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37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22,088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B3733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5B3733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37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22,088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E2979" w:rsidRPr="000F1196" w:rsidTr="003E29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28 2 00 00000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22,088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0F1196" w:rsidTr="003E29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29 0 00 00000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«Развитие национальной экономики  на территории сельского поселения Новое </w:t>
            </w:r>
            <w:proofErr w:type="spellStart"/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Ганькино</w:t>
            </w:r>
            <w:proofErr w:type="spellEnd"/>
            <w:r w:rsidRPr="000F1196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Исаклинский</w:t>
            </w:r>
            <w:proofErr w:type="spellEnd"/>
            <w:r w:rsidRPr="000F1196"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1533,79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813,329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53,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</w:tr>
      <w:tr w:rsidR="003E2979" w:rsidRPr="000F1196" w:rsidTr="003E29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29 1 00 00000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230,52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0F1196" w:rsidTr="003E29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29 2 00 00000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0F1196">
              <w:rPr>
                <w:rFonts w:ascii="Times New Roman" w:hAnsi="Times New Roman"/>
                <w:sz w:val="20"/>
                <w:szCs w:val="20"/>
              </w:rPr>
              <w:t xml:space="preserve">сети </w:t>
            </w:r>
            <w:r w:rsidRPr="000F1196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автомобильных дорог общего пользования  местного значения сельского поселения</w:t>
            </w:r>
            <w:proofErr w:type="gramEnd"/>
            <w:r w:rsidRPr="000F119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1303,27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582,809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79" w:rsidRPr="000F1196" w:rsidTr="003E29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Ганькино</w:t>
            </w:r>
            <w:proofErr w:type="spellEnd"/>
            <w:r w:rsidRPr="000F1196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Исаклинский</w:t>
            </w:r>
            <w:proofErr w:type="spellEnd"/>
            <w:r w:rsidRPr="000F1196"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086,401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1086,401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E2979" w:rsidRPr="000F1196" w:rsidTr="003E29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818</w:t>
            </w: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0F1196" w:rsidTr="003E29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0F1196" w:rsidTr="003E29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50,201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0F1196" w:rsidTr="003E2979">
        <w:trPr>
          <w:trHeight w:val="97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10,2</w:t>
            </w: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0F1196" w:rsidTr="003E29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жилищно-коммунального хозяйства на территории сельского поселения Новое </w:t>
            </w:r>
            <w:proofErr w:type="spellStart"/>
            <w:r w:rsidRPr="000F1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  <w:r w:rsidRPr="000F1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0F1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0F1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5334,804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024D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3003,431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5326,289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B024D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3003,431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E2979" w:rsidRPr="000F1196" w:rsidTr="003E29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31 1 00 00000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800,408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791,893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2979" w:rsidRPr="000F1196" w:rsidTr="003E29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31 2 00 00000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11,504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11,504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0F1196" w:rsidTr="003E29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31 4 00 00000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204,383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151,17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204,383</w:t>
            </w:r>
          </w:p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79" w:rsidRPr="000F1196" w:rsidTr="003E29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31 3 00 00000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16B3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E2979" w:rsidRPr="000F1196" w:rsidTr="003E29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31 5 00 00000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4313,509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2852,261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4313,509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2852,261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E2979" w:rsidRPr="000F1196" w:rsidTr="003E29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  <w:p w:rsidR="003E2979" w:rsidRPr="000F1196" w:rsidRDefault="003E2979" w:rsidP="003E297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7977,083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Pr="00B024D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3003,431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979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7248,107</w:t>
            </w:r>
          </w:p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79" w:rsidRPr="00B024DB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3003,431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79" w:rsidRPr="000F1196" w:rsidRDefault="003E2979" w:rsidP="003E297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90,86</w:t>
            </w:r>
          </w:p>
        </w:tc>
      </w:tr>
    </w:tbl>
    <w:p w:rsidR="003E2979" w:rsidRDefault="003E2979" w:rsidP="003E2979">
      <w:pPr>
        <w:jc w:val="center"/>
      </w:pPr>
    </w:p>
    <w:p w:rsidR="003E2979" w:rsidRDefault="003E2979" w:rsidP="003E2979">
      <w:pPr>
        <w:jc w:val="both"/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3E2979">
      <w:pPr>
        <w:spacing w:after="0"/>
        <w:jc w:val="right"/>
        <w:rPr>
          <w:rFonts w:ascii="Times New Roman" w:hAnsi="Times New Roman" w:cs="Times New Roman"/>
        </w:rPr>
      </w:pPr>
    </w:p>
    <w:p w:rsidR="003E2979" w:rsidRDefault="003E2979" w:rsidP="0096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CCA" w:rsidRDefault="00967CCA" w:rsidP="0034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67CCA" w:rsidSect="007E18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DC5D5B"/>
    <w:multiLevelType w:val="hybridMultilevel"/>
    <w:tmpl w:val="1C92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4A4"/>
    <w:multiLevelType w:val="hybridMultilevel"/>
    <w:tmpl w:val="7BC839CA"/>
    <w:lvl w:ilvl="0" w:tplc="B384569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6512"/>
    <w:rsid w:val="00025B8F"/>
    <w:rsid w:val="0008386E"/>
    <w:rsid w:val="000C130E"/>
    <w:rsid w:val="0013593B"/>
    <w:rsid w:val="0016367A"/>
    <w:rsid w:val="001C6984"/>
    <w:rsid w:val="001E3BE3"/>
    <w:rsid w:val="001F305D"/>
    <w:rsid w:val="0032530B"/>
    <w:rsid w:val="0034738F"/>
    <w:rsid w:val="003B5C60"/>
    <w:rsid w:val="003D3480"/>
    <w:rsid w:val="003D7A11"/>
    <w:rsid w:val="003E2979"/>
    <w:rsid w:val="00416135"/>
    <w:rsid w:val="00451FA4"/>
    <w:rsid w:val="004D002D"/>
    <w:rsid w:val="00546512"/>
    <w:rsid w:val="005727A9"/>
    <w:rsid w:val="005727D4"/>
    <w:rsid w:val="00575F55"/>
    <w:rsid w:val="005A4E9D"/>
    <w:rsid w:val="006034BE"/>
    <w:rsid w:val="0063702E"/>
    <w:rsid w:val="00660466"/>
    <w:rsid w:val="00684D2C"/>
    <w:rsid w:val="006A13C2"/>
    <w:rsid w:val="00730B2D"/>
    <w:rsid w:val="00730EB7"/>
    <w:rsid w:val="00751584"/>
    <w:rsid w:val="00757E40"/>
    <w:rsid w:val="00786304"/>
    <w:rsid w:val="007A064A"/>
    <w:rsid w:val="007E18FE"/>
    <w:rsid w:val="00804F5E"/>
    <w:rsid w:val="008435DE"/>
    <w:rsid w:val="008739CD"/>
    <w:rsid w:val="008B5F5C"/>
    <w:rsid w:val="009066AB"/>
    <w:rsid w:val="00967CCA"/>
    <w:rsid w:val="009A7BA1"/>
    <w:rsid w:val="009D500A"/>
    <w:rsid w:val="00A4651F"/>
    <w:rsid w:val="00A97C49"/>
    <w:rsid w:val="00B77B2A"/>
    <w:rsid w:val="00BA1C2E"/>
    <w:rsid w:val="00C5510E"/>
    <w:rsid w:val="00C75E51"/>
    <w:rsid w:val="00D277CE"/>
    <w:rsid w:val="00D322D7"/>
    <w:rsid w:val="00D36F5D"/>
    <w:rsid w:val="00D47631"/>
    <w:rsid w:val="00D47A07"/>
    <w:rsid w:val="00D56AB4"/>
    <w:rsid w:val="00DA7F6C"/>
    <w:rsid w:val="00DB55AF"/>
    <w:rsid w:val="00DD6A70"/>
    <w:rsid w:val="00DE4E22"/>
    <w:rsid w:val="00DF3463"/>
    <w:rsid w:val="00E45088"/>
    <w:rsid w:val="00F44D93"/>
    <w:rsid w:val="00F71429"/>
    <w:rsid w:val="00F87DFD"/>
    <w:rsid w:val="00F93D46"/>
    <w:rsid w:val="00F95A40"/>
    <w:rsid w:val="00FA7187"/>
    <w:rsid w:val="00F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A9"/>
    <w:pPr>
      <w:ind w:left="720"/>
      <w:contextualSpacing/>
    </w:pPr>
  </w:style>
  <w:style w:type="character" w:customStyle="1" w:styleId="blk">
    <w:name w:val="blk"/>
    <w:basedOn w:val="a0"/>
    <w:rsid w:val="00416135"/>
  </w:style>
  <w:style w:type="paragraph" w:customStyle="1" w:styleId="ConsPlusTitle">
    <w:name w:val="ConsPlusTitle"/>
    <w:uiPriority w:val="99"/>
    <w:rsid w:val="00DA7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">
    <w:name w:val="Основной шрифт абзаца1"/>
    <w:rsid w:val="003E2979"/>
  </w:style>
  <w:style w:type="paragraph" w:customStyle="1" w:styleId="a4">
    <w:name w:val="Заголовок"/>
    <w:basedOn w:val="a"/>
    <w:next w:val="a5"/>
    <w:rsid w:val="003E297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3E2979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E2979"/>
    <w:rPr>
      <w:rFonts w:ascii="Calibri" w:eastAsia="Times New Roman" w:hAnsi="Calibri" w:cs="Times New Roman"/>
      <w:lang w:eastAsia="ar-SA"/>
    </w:rPr>
  </w:style>
  <w:style w:type="paragraph" w:styleId="a7">
    <w:name w:val="List"/>
    <w:basedOn w:val="a5"/>
    <w:rsid w:val="003E2979"/>
    <w:rPr>
      <w:rFonts w:cs="Mangal"/>
    </w:rPr>
  </w:style>
  <w:style w:type="paragraph" w:customStyle="1" w:styleId="10">
    <w:name w:val="Название1"/>
    <w:basedOn w:val="a"/>
    <w:rsid w:val="003E2979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3E2979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a8">
    <w:name w:val="Содержимое таблицы"/>
    <w:basedOn w:val="a"/>
    <w:rsid w:val="003E2979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a9">
    <w:name w:val="Заголовок таблицы"/>
    <w:basedOn w:val="a8"/>
    <w:rsid w:val="003E2979"/>
    <w:pPr>
      <w:jc w:val="center"/>
    </w:pPr>
    <w:rPr>
      <w:b/>
      <w:bCs/>
    </w:rPr>
  </w:style>
  <w:style w:type="paragraph" w:styleId="aa">
    <w:name w:val="No Spacing"/>
    <w:uiPriority w:val="1"/>
    <w:qFormat/>
    <w:rsid w:val="003E297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b">
    <w:name w:val="Strong"/>
    <w:basedOn w:val="1"/>
    <w:qFormat/>
    <w:rsid w:val="003E297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7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7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E6C7-037C-493B-8FF6-79B041F2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9045</Words>
  <Characters>51559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10</cp:revision>
  <cp:lastPrinted>2022-04-04T09:20:00Z</cp:lastPrinted>
  <dcterms:created xsi:type="dcterms:W3CDTF">2021-03-17T10:07:00Z</dcterms:created>
  <dcterms:modified xsi:type="dcterms:W3CDTF">2022-04-04T09:23:00Z</dcterms:modified>
</cp:coreProperties>
</file>