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02" w:rsidRPr="004C6A02" w:rsidRDefault="004C6A02" w:rsidP="004C6A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C6A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</w:t>
      </w:r>
    </w:p>
    <w:p w:rsidR="00554942" w:rsidRPr="00294A9D" w:rsidRDefault="00230D95" w:rsidP="00554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MS Mincho" w:hAnsi="Times New Roman CYR" w:cs="Times New Roman CYR"/>
          <w:b/>
          <w:sz w:val="32"/>
          <w:szCs w:val="32"/>
        </w:rPr>
      </w:pPr>
      <w:r w:rsidRPr="00230D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54942" w:rsidRPr="00294A9D">
        <w:rPr>
          <w:rFonts w:ascii="Times New Roman CYR" w:eastAsia="MS Mincho" w:hAnsi="Times New Roman CYR" w:cs="Times New Roman CYR"/>
          <w:b/>
          <w:sz w:val="32"/>
          <w:szCs w:val="32"/>
        </w:rPr>
        <w:t>А Д М И Н И С Т Р А Ц И Я</w:t>
      </w:r>
    </w:p>
    <w:p w:rsidR="00554942" w:rsidRPr="00294A9D" w:rsidRDefault="00554942" w:rsidP="00554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MS Mincho" w:hAnsi="Times New Roman CYR" w:cs="Times New Roman CYR"/>
          <w:b/>
          <w:sz w:val="32"/>
          <w:szCs w:val="32"/>
        </w:rPr>
      </w:pPr>
      <w:r w:rsidRPr="00294A9D">
        <w:rPr>
          <w:rFonts w:ascii="Times New Roman CYR" w:eastAsia="MS Mincho" w:hAnsi="Times New Roman CYR" w:cs="Times New Roman CYR"/>
          <w:b/>
          <w:sz w:val="32"/>
          <w:szCs w:val="32"/>
        </w:rPr>
        <w:t xml:space="preserve">СЕЛЬСКОГО </w:t>
      </w:r>
      <w:r w:rsidRPr="00294A9D">
        <w:rPr>
          <w:rFonts w:ascii="Times New Roman CYR" w:eastAsia="MS Mincho" w:hAnsi="Times New Roman CYR" w:cs="Times New Roman CYR"/>
          <w:b/>
          <w:sz w:val="32"/>
          <w:szCs w:val="32"/>
        </w:rPr>
        <w:t>ПОСЕЛЕНИЯ ПОКРОВКА</w:t>
      </w:r>
    </w:p>
    <w:p w:rsidR="00554942" w:rsidRPr="00294A9D" w:rsidRDefault="00554942" w:rsidP="00554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MS Mincho" w:hAnsi="Times New Roman CYR" w:cs="Times New Roman CYR"/>
          <w:b/>
          <w:sz w:val="32"/>
          <w:szCs w:val="32"/>
        </w:rPr>
      </w:pPr>
      <w:r w:rsidRPr="00294A9D">
        <w:rPr>
          <w:rFonts w:ascii="Times New Roman CYR" w:eastAsia="MS Mincho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554942" w:rsidRPr="00294A9D" w:rsidRDefault="00554942" w:rsidP="00554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MS Mincho" w:hAnsi="Times New Roman CYR" w:cs="Times New Roman CYR"/>
          <w:b/>
          <w:sz w:val="32"/>
          <w:szCs w:val="32"/>
        </w:rPr>
      </w:pPr>
      <w:r w:rsidRPr="00294A9D">
        <w:rPr>
          <w:rFonts w:ascii="Times New Roman CYR" w:eastAsia="MS Mincho" w:hAnsi="Times New Roman CYR" w:cs="Times New Roman CYR"/>
          <w:b/>
          <w:sz w:val="32"/>
          <w:szCs w:val="32"/>
        </w:rPr>
        <w:t>САМАРСКОЙ ОБЛАСТИ</w:t>
      </w:r>
    </w:p>
    <w:p w:rsidR="00554942" w:rsidRDefault="00554942" w:rsidP="00554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MS Mincho" w:hAnsi="Times New Roman CYR" w:cs="Times New Roman CYR"/>
          <w:b/>
          <w:sz w:val="32"/>
          <w:szCs w:val="32"/>
        </w:rPr>
      </w:pPr>
    </w:p>
    <w:p w:rsidR="00554942" w:rsidRPr="00294A9D" w:rsidRDefault="00554942" w:rsidP="00554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MS Mincho" w:hAnsi="Times New Roman CYR" w:cs="Times New Roman CYR"/>
          <w:b/>
          <w:sz w:val="32"/>
          <w:szCs w:val="32"/>
        </w:rPr>
      </w:pPr>
      <w:r w:rsidRPr="00294A9D">
        <w:rPr>
          <w:rFonts w:ascii="Times New Roman CYR" w:eastAsia="MS Mincho" w:hAnsi="Times New Roman CYR" w:cs="Times New Roman CYR"/>
          <w:b/>
          <w:sz w:val="32"/>
          <w:szCs w:val="32"/>
        </w:rPr>
        <w:t>ПОСТАНОВЛЕНИЕ</w:t>
      </w:r>
    </w:p>
    <w:p w:rsidR="00554942" w:rsidRDefault="00554942" w:rsidP="00554942">
      <w:pPr>
        <w:widowControl w:val="0"/>
        <w:tabs>
          <w:tab w:val="left" w:pos="510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b/>
          <w:noProof/>
          <w:sz w:val="28"/>
          <w:szCs w:val="28"/>
        </w:rPr>
      </w:pPr>
    </w:p>
    <w:p w:rsidR="00554942" w:rsidRPr="00C634B2" w:rsidRDefault="00554942" w:rsidP="00554942">
      <w:pPr>
        <w:widowControl w:val="0"/>
        <w:tabs>
          <w:tab w:val="left" w:pos="5103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</w:t>
      </w:r>
      <w:r w:rsidRPr="00C634B2">
        <w:rPr>
          <w:b/>
          <w:noProof/>
          <w:sz w:val="28"/>
          <w:szCs w:val="28"/>
        </w:rPr>
        <w:t xml:space="preserve">от </w:t>
      </w:r>
      <w:r>
        <w:rPr>
          <w:b/>
          <w:noProof/>
          <w:sz w:val="28"/>
          <w:szCs w:val="28"/>
        </w:rPr>
        <w:t xml:space="preserve">                      </w:t>
      </w:r>
      <w:r w:rsidRPr="00C634B2">
        <w:rPr>
          <w:b/>
          <w:noProof/>
          <w:sz w:val="28"/>
          <w:szCs w:val="28"/>
        </w:rPr>
        <w:t>202</w:t>
      </w:r>
      <w:r>
        <w:rPr>
          <w:b/>
          <w:noProof/>
          <w:sz w:val="28"/>
          <w:szCs w:val="28"/>
        </w:rPr>
        <w:t>2</w:t>
      </w:r>
      <w:r w:rsidRPr="00C634B2">
        <w:rPr>
          <w:b/>
          <w:noProof/>
          <w:sz w:val="28"/>
          <w:szCs w:val="28"/>
        </w:rPr>
        <w:t xml:space="preserve">  №</w:t>
      </w:r>
    </w:p>
    <w:p w:rsidR="00230D95" w:rsidRPr="00230D95" w:rsidRDefault="00230D95" w:rsidP="00230D95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0D95" w:rsidRDefault="00230D95" w:rsidP="0055494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0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</w:t>
      </w:r>
      <w:r w:rsidR="00503321" w:rsidRPr="00230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 сельского</w:t>
      </w:r>
      <w:r w:rsidRPr="00230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503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Покровка</w:t>
      </w:r>
      <w:r w:rsidRPr="00230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="00503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Нефтегорский Самарской</w:t>
      </w:r>
      <w:r w:rsidRPr="00230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E31C3B" w:rsidRPr="00230D95" w:rsidRDefault="00E31C3B" w:rsidP="00554942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0D95" w:rsidRPr="00230D95" w:rsidRDefault="00230D95" w:rsidP="00E31C3B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</w:t>
      </w:r>
      <w:r w:rsidR="00A1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03321"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50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Покровка</w:t>
      </w:r>
    </w:p>
    <w:p w:rsidR="00230D95" w:rsidRPr="00230D95" w:rsidRDefault="00230D95" w:rsidP="00554942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30D95" w:rsidRPr="00230D95" w:rsidRDefault="00230D95" w:rsidP="00230D95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места, на которые запрещено возвращать животных без владельцев на территории сельского поселения </w:t>
      </w:r>
      <w:r w:rsidR="0050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Покровка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50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Нефтегорский Самарской</w:t>
      </w:r>
      <w:r w:rsidR="00A1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230D95" w:rsidRDefault="00230D95" w:rsidP="00230D9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на </w:t>
      </w:r>
      <w:proofErr w:type="gramStart"/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 сельского</w:t>
      </w:r>
      <w:proofErr w:type="gramEnd"/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0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Покровка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50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Нефтегорский Самарской</w:t>
      </w:r>
      <w:r w:rsidR="00A1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 к настоящему постановлению.</w:t>
      </w:r>
    </w:p>
    <w:p w:rsidR="00503321" w:rsidRPr="00503321" w:rsidRDefault="00503321" w:rsidP="0050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0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газете «Покровская весточка» </w:t>
      </w:r>
      <w:r w:rsidR="00A10A3F" w:rsidRPr="0050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</w:t>
      </w:r>
      <w:r w:rsidRPr="0050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сельского поселения Покровка в сети «Интернет» </w:t>
      </w:r>
      <w:proofErr w:type="spellStart"/>
      <w:r w:rsidRPr="005033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pokrovka</w:t>
      </w:r>
      <w:proofErr w:type="spellEnd"/>
      <w:r w:rsidRPr="0050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033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50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5033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50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321" w:rsidRPr="00230D95" w:rsidRDefault="00503321" w:rsidP="00230D95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0D95" w:rsidRPr="00230D95" w:rsidRDefault="00230D95" w:rsidP="00230D95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230D95" w:rsidRPr="00230D95" w:rsidRDefault="00230D95" w:rsidP="00230D95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с момента его подписания.</w:t>
      </w:r>
    </w:p>
    <w:tbl>
      <w:tblPr>
        <w:tblW w:w="14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  <w:gridCol w:w="4247"/>
      </w:tblGrid>
      <w:tr w:rsidR="00230D95" w:rsidRPr="00230D95" w:rsidTr="00503321">
        <w:tc>
          <w:tcPr>
            <w:tcW w:w="9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95" w:rsidRDefault="00230D95" w:rsidP="0050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503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503321" w:rsidRPr="00503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503321" w:rsidRDefault="00503321" w:rsidP="00503321">
            <w:pPr>
              <w:spacing w:after="0" w:line="240" w:lineRule="auto"/>
              <w:ind w:right="-3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Покровка                                  А.А. Митянина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  <w:p w:rsidR="00503321" w:rsidRPr="00503321" w:rsidRDefault="00503321" w:rsidP="00230D95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95" w:rsidRPr="00230D95" w:rsidRDefault="00230D95" w:rsidP="00230D95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0D95" w:rsidRPr="00230D95" w:rsidRDefault="00230D95" w:rsidP="00230D95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Calibri" w:eastAsia="Times New Roman" w:hAnsi="Calibri" w:cs="Arial"/>
          <w:color w:val="000000"/>
          <w:lang w:eastAsia="ru-RU"/>
        </w:rPr>
        <w:t>                                                 </w:t>
      </w:r>
    </w:p>
    <w:p w:rsidR="00503321" w:rsidRDefault="00230D95" w:rsidP="005033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503321" w:rsidRDefault="00230D95" w:rsidP="005033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="0050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503321" w:rsidRDefault="00230D95" w:rsidP="005033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50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0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Покровка</w:t>
      </w:r>
    </w:p>
    <w:p w:rsidR="00230D95" w:rsidRPr="00230D95" w:rsidRDefault="00230D95" w:rsidP="0050332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5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 №</w:t>
      </w:r>
      <w:proofErr w:type="gramEnd"/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0D95" w:rsidRPr="00230D95" w:rsidRDefault="00230D95" w:rsidP="00230D95">
      <w:pPr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30D95" w:rsidRPr="00230D95" w:rsidRDefault="00230D95" w:rsidP="00503321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Места,</w:t>
      </w:r>
    </w:p>
    <w:p w:rsidR="00230D95" w:rsidRPr="00230D95" w:rsidRDefault="00230D95" w:rsidP="00230D95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которые запрещено возвращать животных без владельцев на </w:t>
      </w:r>
      <w:proofErr w:type="gramStart"/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 сельского</w:t>
      </w:r>
      <w:proofErr w:type="gramEnd"/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0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Покровка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50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Нефтегорский Самарской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:rsidR="00230D95" w:rsidRPr="00230D95" w:rsidRDefault="00230D95" w:rsidP="00230D95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30D95" w:rsidRPr="004C6A02" w:rsidRDefault="00230D95" w:rsidP="00230D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</w:t>
      </w:r>
      <w:r w:rsidR="00554942"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 и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 площадки.</w:t>
      </w:r>
    </w:p>
    <w:p w:rsidR="004C6A02" w:rsidRPr="00230D95" w:rsidRDefault="004C6A02" w:rsidP="004C6A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0D95" w:rsidRPr="004C6A02" w:rsidRDefault="00230D95" w:rsidP="00230D9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парков, скверов, места массового отдыха.</w:t>
      </w:r>
    </w:p>
    <w:p w:rsidR="004C6A02" w:rsidRPr="00230D95" w:rsidRDefault="004C6A02" w:rsidP="004C6A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0D95" w:rsidRPr="004C6A02" w:rsidRDefault="00A10A3F" w:rsidP="00230D9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230D95"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детских, образовательных и лечебных учреждений.</w:t>
      </w:r>
    </w:p>
    <w:p w:rsidR="004C6A02" w:rsidRPr="00230D95" w:rsidRDefault="004C6A02" w:rsidP="004C6A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0D95" w:rsidRPr="004C6A02" w:rsidRDefault="00230D95" w:rsidP="00230D9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прилегающие к объектам культуры.</w:t>
      </w:r>
    </w:p>
    <w:p w:rsidR="004C6A02" w:rsidRPr="00230D95" w:rsidRDefault="004C6A02" w:rsidP="004C6A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0D95" w:rsidRPr="00230D95" w:rsidRDefault="00230D95" w:rsidP="00230D9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прилегающие к организациям общественного</w:t>
      </w:r>
    </w:p>
    <w:p w:rsidR="00230D95" w:rsidRDefault="00230D95" w:rsidP="004C6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питания, магазинам.</w:t>
      </w:r>
    </w:p>
    <w:p w:rsidR="004C6A02" w:rsidRPr="00230D95" w:rsidRDefault="004C6A02" w:rsidP="004C6A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0D95" w:rsidRPr="00230D95" w:rsidRDefault="00230D95" w:rsidP="004C6A0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прилегающие к учреждениям, с высокой</w:t>
      </w:r>
    </w:p>
    <w:p w:rsidR="00230D95" w:rsidRDefault="00230D95" w:rsidP="004C6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посещаемостью.</w:t>
      </w:r>
    </w:p>
    <w:p w:rsidR="004C6A02" w:rsidRPr="00230D95" w:rsidRDefault="004C6A02" w:rsidP="004C6A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0D95" w:rsidRPr="00230D95" w:rsidRDefault="00230D95" w:rsidP="004C6A0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 для</w:t>
      </w:r>
      <w:proofErr w:type="gramEnd"/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 и досуга, проведения</w:t>
      </w:r>
    </w:p>
    <w:p w:rsidR="00230D95" w:rsidRPr="00230D95" w:rsidRDefault="00230D95" w:rsidP="00230D95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массовых мероприятий, размещения средств информации.</w:t>
      </w:r>
    </w:p>
    <w:p w:rsidR="00230D95" w:rsidRPr="004C6A02" w:rsidRDefault="00230D95" w:rsidP="00230D9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 предназначенные для выгула домашних животных.</w:t>
      </w:r>
    </w:p>
    <w:p w:rsidR="004C6A02" w:rsidRPr="00230D95" w:rsidRDefault="004C6A02" w:rsidP="004C6A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0D95" w:rsidRPr="004C6A02" w:rsidRDefault="00230D95" w:rsidP="00230D9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Кладбища и мемориальные зоны.</w:t>
      </w:r>
    </w:p>
    <w:p w:rsidR="004C6A02" w:rsidRPr="00230D95" w:rsidRDefault="004C6A02" w:rsidP="004C6A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0D95" w:rsidRPr="00230D95" w:rsidRDefault="00230D95" w:rsidP="00230D9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территории, которыми беспрепятственно пользуется    </w:t>
      </w:r>
    </w:p>
    <w:p w:rsidR="00230D95" w:rsidRPr="00230D95" w:rsidRDefault="00230D95" w:rsidP="00230D95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неограниченный круг лиц.</w:t>
      </w:r>
    </w:p>
    <w:p w:rsidR="00230D95" w:rsidRPr="00230D95" w:rsidRDefault="00554942" w:rsidP="00554942">
      <w:pPr>
        <w:spacing w:after="200" w:line="240" w:lineRule="auto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230D95"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розничных рынков.</w:t>
      </w:r>
    </w:p>
    <w:p w:rsidR="00230D95" w:rsidRPr="00230D95" w:rsidRDefault="00230D95" w:rsidP="00230D95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Calibri" w:eastAsia="Times New Roman" w:hAnsi="Calibri" w:cs="Arial"/>
          <w:color w:val="000000"/>
          <w:lang w:eastAsia="ru-RU"/>
        </w:rPr>
        <w:t>                                                     </w:t>
      </w:r>
    </w:p>
    <w:p w:rsidR="00230D95" w:rsidRPr="00230D95" w:rsidRDefault="00230D95" w:rsidP="00230D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30D95" w:rsidRDefault="00230D95" w:rsidP="00230D95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4942" w:rsidRDefault="00554942" w:rsidP="00230D95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42" w:rsidRDefault="00554942" w:rsidP="00230D95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42" w:rsidRDefault="00554942" w:rsidP="00230D95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42" w:rsidRDefault="00554942" w:rsidP="00230D95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42" w:rsidRDefault="00554942" w:rsidP="00230D95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42" w:rsidRDefault="00554942" w:rsidP="00230D95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42" w:rsidRDefault="00554942" w:rsidP="00230D95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942" w:rsidRDefault="00230D95" w:rsidP="005549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2 </w:t>
      </w:r>
    </w:p>
    <w:p w:rsidR="00554942" w:rsidRDefault="00230D95" w:rsidP="005549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="0055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554942" w:rsidRDefault="00230D95" w:rsidP="005549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</w:t>
      </w:r>
      <w:r w:rsidR="0055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230D95" w:rsidRPr="00230D95" w:rsidRDefault="00554942" w:rsidP="005549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230D95"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230D95" w:rsidRPr="00230D95" w:rsidRDefault="00230D95" w:rsidP="00230D95">
      <w:pPr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30D95" w:rsidRPr="00230D95" w:rsidRDefault="00230D95" w:rsidP="00230D95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30D95" w:rsidRPr="00230D95" w:rsidRDefault="00230D95" w:rsidP="00230D95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230D95" w:rsidRPr="00230D95" w:rsidRDefault="00230D95" w:rsidP="00230D95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уполномоченных на принятие решений о возврате животных без владельцев на прежние места обитания на </w:t>
      </w:r>
      <w:proofErr w:type="gramStart"/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 сельского</w:t>
      </w:r>
      <w:proofErr w:type="gramEnd"/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55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Покровка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55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Нефтегорский Самарской области</w:t>
      </w:r>
    </w:p>
    <w:p w:rsidR="00230D95" w:rsidRPr="00230D95" w:rsidRDefault="00230D95" w:rsidP="00230D95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30D95" w:rsidRPr="00230D95" w:rsidRDefault="00230D95" w:rsidP="00230D9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55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Покровка</w:t>
      </w:r>
      <w:r w:rsidRPr="00230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7C9" w:rsidRDefault="00E947C9"/>
    <w:sectPr w:rsidR="00E947C9" w:rsidSect="00E31C3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194"/>
    <w:multiLevelType w:val="multilevel"/>
    <w:tmpl w:val="CA86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A0838"/>
    <w:multiLevelType w:val="multilevel"/>
    <w:tmpl w:val="30581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25624"/>
    <w:multiLevelType w:val="multilevel"/>
    <w:tmpl w:val="24AE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A2CE2"/>
    <w:multiLevelType w:val="multilevel"/>
    <w:tmpl w:val="ACB661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EE07DD"/>
    <w:multiLevelType w:val="multilevel"/>
    <w:tmpl w:val="5D74B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F140F"/>
    <w:multiLevelType w:val="multilevel"/>
    <w:tmpl w:val="85660D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2D"/>
    <w:rsid w:val="00230D95"/>
    <w:rsid w:val="004C6A02"/>
    <w:rsid w:val="00503321"/>
    <w:rsid w:val="00554942"/>
    <w:rsid w:val="00A10A3F"/>
    <w:rsid w:val="00AE2E70"/>
    <w:rsid w:val="00E31C3B"/>
    <w:rsid w:val="00E947C9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016E3-8F5C-4B9C-A517-B877992F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0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0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4</cp:revision>
  <cp:lastPrinted>2022-12-13T04:49:00Z</cp:lastPrinted>
  <dcterms:created xsi:type="dcterms:W3CDTF">2022-12-12T10:40:00Z</dcterms:created>
  <dcterms:modified xsi:type="dcterms:W3CDTF">2022-12-13T06:23:00Z</dcterms:modified>
</cp:coreProperties>
</file>