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51" w:rsidRPr="00572F54" w:rsidRDefault="007E6651" w:rsidP="007E6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F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6651" w:rsidRPr="00572F54" w:rsidRDefault="007E6651" w:rsidP="007E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</w:t>
      </w:r>
      <w:r w:rsidR="00B51F64" w:rsidRPr="00572F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F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1F64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7E6651" w:rsidRPr="00572F54" w:rsidRDefault="007E6651" w:rsidP="007E6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 xml:space="preserve">ГРОМОСЛАВСКОГО СЕЛЬСКОГО ПОСЕЛЕНИЯ </w:t>
      </w:r>
    </w:p>
    <w:p w:rsidR="007E6651" w:rsidRPr="00572F54" w:rsidRDefault="007E6651" w:rsidP="007E6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ВОЛГОГРАДСКОЙ ОЛБАСТИ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 xml:space="preserve">РЕШЕНИЕ                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От   «</w:t>
      </w:r>
      <w:r w:rsidR="00F67752" w:rsidRPr="00572F54">
        <w:rPr>
          <w:rFonts w:ascii="Times New Roman" w:hAnsi="Times New Roman" w:cs="Times New Roman"/>
          <w:b/>
          <w:sz w:val="24"/>
          <w:szCs w:val="24"/>
        </w:rPr>
        <w:t>25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 »  октября  2019 года                                                     </w:t>
      </w:r>
      <w:r w:rsidR="00572F5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67752" w:rsidRPr="00572F54">
        <w:rPr>
          <w:rFonts w:ascii="Times New Roman" w:hAnsi="Times New Roman" w:cs="Times New Roman"/>
          <w:b/>
          <w:sz w:val="24"/>
          <w:szCs w:val="24"/>
        </w:rPr>
        <w:t>16-4/43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«Об  одобрении   проекта   решения « О внесении </w:t>
      </w:r>
    </w:p>
    <w:p w:rsidR="009D49A5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изменений 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       в        Устав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Громославского        </w:t>
      </w:r>
    </w:p>
    <w:p w:rsidR="009D49A5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сельского               поселения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Октябрьского     </w:t>
      </w:r>
    </w:p>
    <w:p w:rsidR="009D49A5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муниципального             района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49A5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Совета народных </w:t>
      </w:r>
    </w:p>
    <w:p w:rsidR="009D49A5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 </w:t>
      </w:r>
      <w:r w:rsidRPr="00572F54">
        <w:rPr>
          <w:rFonts w:ascii="Times New Roman" w:hAnsi="Times New Roman" w:cs="Times New Roman"/>
          <w:sz w:val="24"/>
          <w:szCs w:val="24"/>
        </w:rPr>
        <w:t>Громославского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от 11.04.2016 года № 32-3/64»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9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Руководствуясь       Федеральным    законом      от  01.05.2019    №   87-ФЗ</w:t>
      </w:r>
    </w:p>
    <w:p w:rsidR="007E6651" w:rsidRPr="00572F54" w:rsidRDefault="007E6651" w:rsidP="009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«О  внесении изменений  в  Федерального закона   «Об 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>Федерального закона  «О противодействии  коррупции»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от 02.08.2019 №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>283 –ФЗ «О внесении изменений в Градостроительной кодекс Российской Федерации и отдельные законодательные акты Российской Федерации»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>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7E6651" w:rsidRPr="00572F54" w:rsidRDefault="007E6651" w:rsidP="009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Pr="00572F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1</w:t>
      </w:r>
      <w:r w:rsidRPr="00572F54">
        <w:rPr>
          <w:rFonts w:ascii="Times New Roman" w:hAnsi="Times New Roman" w:cs="Times New Roman"/>
          <w:sz w:val="24"/>
          <w:szCs w:val="24"/>
        </w:rPr>
        <w:t>.Одобрить проект  решения Совета народных депутатов Громославского  сельского поселения  Октябрьского  муниципального  района  Волгоградской  области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« О внесении  изменений   в  Устав    Громославского      сельского     поселения   Октябрьского     муниципального         района   Волгоградской области   принятый решением  Совета народных  депутатов  Громославского сельского поселения  от 11.04.2016 года № 32-3/64»  (  далее - проект  решения  о внесении   изменений и дополнений  в Устав ) , согласно  приложению .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>2</w:t>
      </w:r>
      <w:r w:rsidRPr="00572F54">
        <w:rPr>
          <w:rFonts w:ascii="Times New Roman" w:hAnsi="Times New Roman" w:cs="Times New Roman"/>
          <w:sz w:val="24"/>
          <w:szCs w:val="24"/>
        </w:rPr>
        <w:t>. Главе  Громославского  сельского    поселения  Октябрьского муниципального    района   Волгоградской  области   в соответствии с  Порядком  обнародования  муниципальных правовых актов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утвержденным  решением  Совета  народных  депутатов  Громославского   сельского  поселения Октябрьского муниципального  района  Волгоградской области   от  11.04.2016 года  №</w:t>
      </w:r>
      <w:r w:rsidR="00F67752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>32-3/64   обнародовать  проект  решения  Совета  народных  депутатов  Громославского   сельского  поселения Октябрьского муниципального района   Волгоградской области   о внесении  изменений  и дополнений  в  Устав   в срок  до  «</w:t>
      </w:r>
      <w:r w:rsidR="00933822" w:rsidRPr="00572F54">
        <w:rPr>
          <w:rFonts w:ascii="Times New Roman" w:hAnsi="Times New Roman" w:cs="Times New Roman"/>
          <w:color w:val="C0504D" w:themeColor="accent2"/>
          <w:sz w:val="24"/>
          <w:szCs w:val="24"/>
        </w:rPr>
        <w:t>28</w:t>
      </w:r>
      <w:r w:rsidRPr="00572F54">
        <w:rPr>
          <w:rFonts w:ascii="Times New Roman" w:hAnsi="Times New Roman" w:cs="Times New Roman"/>
          <w:sz w:val="24"/>
          <w:szCs w:val="24"/>
        </w:rPr>
        <w:t xml:space="preserve">»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="009D49A5" w:rsidRPr="00572F5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572F54"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7E6651" w:rsidRPr="00572F54" w:rsidRDefault="007E6651" w:rsidP="007E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72F54">
        <w:rPr>
          <w:rFonts w:ascii="Times New Roman" w:hAnsi="Times New Roman" w:cs="Times New Roman"/>
          <w:sz w:val="24"/>
          <w:szCs w:val="24"/>
        </w:rPr>
        <w:t xml:space="preserve"> Настоящее  решение  подлежит  одновременному  обнародованию  с проектом  решения  о внесении  изменений   и дополнений  в  Устав   и вступает в   силу   со дня   его    официального  обнародования.</w:t>
      </w: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tabs>
          <w:tab w:val="left" w:pos="73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Глава  Громославского                                             </w:t>
      </w: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Верещагина Г.П.</w:t>
      </w:r>
      <w:r w:rsidRPr="00572F54">
        <w:rPr>
          <w:rFonts w:ascii="Times New Roman" w:hAnsi="Times New Roman" w:cs="Times New Roman"/>
          <w:sz w:val="24"/>
          <w:szCs w:val="24"/>
        </w:rPr>
        <w:tab/>
      </w: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Default="007E6651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Pr="00572F54" w:rsidRDefault="00572F54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Приложение</w:t>
      </w:r>
    </w:p>
    <w:p w:rsidR="007E6651" w:rsidRPr="00572F54" w:rsidRDefault="007E6651" w:rsidP="007E6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к решению  Совета  народных   депутатов</w:t>
      </w:r>
    </w:p>
    <w:p w:rsidR="007E6651" w:rsidRPr="00572F54" w:rsidRDefault="007E6651" w:rsidP="007E6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Громославского         сельского поселения 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1F64" w:rsidRPr="00572F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Октябрьского   муниципального района 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1F64" w:rsidRPr="00572F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Волгоградской  области   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</w:t>
      </w:r>
      <w:r w:rsidR="00572F54" w:rsidRPr="00572F54">
        <w:rPr>
          <w:rFonts w:ascii="Times New Roman" w:hAnsi="Times New Roman" w:cs="Times New Roman"/>
          <w:sz w:val="24"/>
          <w:szCs w:val="24"/>
        </w:rPr>
        <w:t xml:space="preserve">25 </w:t>
      </w:r>
      <w:r w:rsidR="009D49A5" w:rsidRPr="00572F54">
        <w:rPr>
          <w:rFonts w:ascii="Times New Roman" w:hAnsi="Times New Roman" w:cs="Times New Roman"/>
          <w:sz w:val="24"/>
          <w:szCs w:val="24"/>
        </w:rPr>
        <w:t>»</w:t>
      </w:r>
      <w:r w:rsidR="00572F54" w:rsidRPr="00572F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72F54">
        <w:rPr>
          <w:rFonts w:ascii="Times New Roman" w:hAnsi="Times New Roman" w:cs="Times New Roman"/>
          <w:sz w:val="24"/>
          <w:szCs w:val="24"/>
        </w:rPr>
        <w:t xml:space="preserve">2019 года №  </w:t>
      </w:r>
      <w:r w:rsidR="00572F54" w:rsidRPr="00572F54">
        <w:rPr>
          <w:rFonts w:ascii="Times New Roman" w:hAnsi="Times New Roman" w:cs="Times New Roman"/>
          <w:sz w:val="24"/>
          <w:szCs w:val="24"/>
        </w:rPr>
        <w:t>16-4/43</w:t>
      </w: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72F54">
        <w:rPr>
          <w:rFonts w:ascii="Times New Roman" w:hAnsi="Times New Roman" w:cs="Times New Roman"/>
          <w:b/>
          <w:sz w:val="24"/>
          <w:szCs w:val="24"/>
        </w:rPr>
        <w:t>Проект  решения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О  внесении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изменений 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F54">
        <w:rPr>
          <w:rFonts w:ascii="Times New Roman" w:hAnsi="Times New Roman" w:cs="Times New Roman"/>
          <w:sz w:val="24"/>
          <w:szCs w:val="24"/>
        </w:rPr>
        <w:t>в Устав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Громославского 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Громославского сельского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E6651" w:rsidRPr="00572F54" w:rsidRDefault="007E6651" w:rsidP="007E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9A5" w:rsidRPr="00572F54" w:rsidRDefault="00572F54" w:rsidP="009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</w:t>
      </w:r>
      <w:r w:rsidR="009D49A5" w:rsidRPr="00572F54">
        <w:rPr>
          <w:rFonts w:ascii="Times New Roman" w:hAnsi="Times New Roman" w:cs="Times New Roman"/>
          <w:sz w:val="24"/>
          <w:szCs w:val="24"/>
        </w:rPr>
        <w:t xml:space="preserve">  Руководствуясь       Федеральным    законом      от  01.05.2019    №   87-ФЗ</w:t>
      </w:r>
    </w:p>
    <w:p w:rsidR="009D49A5" w:rsidRPr="00572F54" w:rsidRDefault="009D49A5" w:rsidP="009D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«О  внесении изменений  в  Федерального закона   «Об 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 </w:t>
      </w:r>
      <w:r w:rsidR="0094358B" w:rsidRPr="00572F54">
        <w:rPr>
          <w:rFonts w:ascii="Times New Roman" w:hAnsi="Times New Roman" w:cs="Times New Roman"/>
          <w:sz w:val="24"/>
          <w:szCs w:val="24"/>
        </w:rPr>
        <w:t xml:space="preserve">«О противодействии  коррупции»,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от 02.08.2019 №283 –ФЗ «О внесении изменений в Градостроительной кодекс Российской Федерации и отдельные законодательные акты Российской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Федерации»  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7E6651" w:rsidRPr="00572F54" w:rsidRDefault="00572F54" w:rsidP="0057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6651" w:rsidRPr="00572F54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="007E6651" w:rsidRPr="00572F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E6651" w:rsidRPr="00572F54" w:rsidRDefault="007E6651" w:rsidP="007E66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Внести в Устав  Громославского  сельского поселения  Октябрьского  </w:t>
      </w:r>
    </w:p>
    <w:p w:rsidR="007E6651" w:rsidRPr="00572F54" w:rsidRDefault="007E6651" w:rsidP="007E66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муниципального  района  Волгоградской  области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 принятый  решением  СНД  о</w:t>
      </w:r>
      <w:r w:rsidR="00E2202C" w:rsidRPr="00572F54">
        <w:rPr>
          <w:rFonts w:ascii="Times New Roman" w:hAnsi="Times New Roman" w:cs="Times New Roman"/>
          <w:sz w:val="24"/>
          <w:szCs w:val="24"/>
        </w:rPr>
        <w:t xml:space="preserve">т 11.04.2016 года  № 32-/3/64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(в редакции решений от </w:t>
      </w:r>
      <w:r w:rsidR="000261E4" w:rsidRPr="00572F54">
        <w:rPr>
          <w:rFonts w:ascii="Times New Roman" w:hAnsi="Times New Roman" w:cs="Times New Roman"/>
          <w:sz w:val="24"/>
          <w:szCs w:val="24"/>
        </w:rPr>
        <w:t>04.02.2019</w:t>
      </w:r>
      <w:r w:rsidRPr="00572F54">
        <w:rPr>
          <w:rFonts w:ascii="Times New Roman" w:hAnsi="Times New Roman" w:cs="Times New Roman"/>
          <w:sz w:val="24"/>
          <w:szCs w:val="24"/>
        </w:rPr>
        <w:t xml:space="preserve">. № </w:t>
      </w:r>
      <w:r w:rsidR="000261E4" w:rsidRPr="00572F54">
        <w:rPr>
          <w:rFonts w:ascii="Times New Roman" w:hAnsi="Times New Roman" w:cs="Times New Roman"/>
          <w:sz w:val="24"/>
          <w:szCs w:val="24"/>
        </w:rPr>
        <w:t>5-4/16</w:t>
      </w:r>
      <w:r w:rsidRPr="00572F54">
        <w:rPr>
          <w:rFonts w:ascii="Times New Roman" w:hAnsi="Times New Roman" w:cs="Times New Roman"/>
          <w:sz w:val="24"/>
          <w:szCs w:val="24"/>
        </w:rPr>
        <w:t>.) следующие изменения:</w:t>
      </w:r>
    </w:p>
    <w:p w:rsidR="003247B0" w:rsidRPr="00572F54" w:rsidRDefault="009C09A5" w:rsidP="00324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47B0" w:rsidRPr="00572F54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="0094358B" w:rsidRPr="00572F54">
        <w:rPr>
          <w:rFonts w:ascii="Times New Roman" w:hAnsi="Times New Roman" w:cs="Times New Roman"/>
          <w:b/>
          <w:sz w:val="24"/>
          <w:szCs w:val="24"/>
        </w:rPr>
        <w:t>Статью 5 Устава Гром</w:t>
      </w:r>
      <w:r w:rsidR="003247B0" w:rsidRPr="00572F54">
        <w:rPr>
          <w:rFonts w:ascii="Times New Roman" w:hAnsi="Times New Roman" w:cs="Times New Roman"/>
          <w:b/>
          <w:sz w:val="24"/>
          <w:szCs w:val="24"/>
        </w:rPr>
        <w:t>ославского сельского поселения</w:t>
      </w:r>
    </w:p>
    <w:p w:rsidR="007E6651" w:rsidRPr="00572F54" w:rsidRDefault="0094358B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 xml:space="preserve">Октябрьского  муниципального  района Волгоградской области </w:t>
      </w:r>
      <w:r w:rsidR="007E6651" w:rsidRPr="00572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F54">
        <w:rPr>
          <w:rFonts w:ascii="Times New Roman" w:hAnsi="Times New Roman" w:cs="Times New Roman"/>
          <w:sz w:val="24"/>
          <w:szCs w:val="24"/>
        </w:rPr>
        <w:t>дополнить пунктом 14 следующего содержания:</w:t>
      </w:r>
    </w:p>
    <w:p w:rsidR="003247B0" w:rsidRPr="00572F54" w:rsidRDefault="003247B0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« 14) принятие  в соответствии с </w:t>
      </w:r>
      <w:r w:rsidR="00F420F1" w:rsidRPr="00572F54">
        <w:rPr>
          <w:rFonts w:ascii="Times New Roman" w:hAnsi="Times New Roman" w:cs="Times New Roman"/>
          <w:sz w:val="24"/>
          <w:szCs w:val="24"/>
        </w:rPr>
        <w:t>гражданским  законодательством  Российской Федерации  решения о сносе самовольной постройки</w:t>
      </w:r>
      <w:proofErr w:type="gramStart"/>
      <w:r w:rsidR="00F420F1"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20F1" w:rsidRPr="00572F54">
        <w:rPr>
          <w:rFonts w:ascii="Times New Roman" w:hAnsi="Times New Roman" w:cs="Times New Roman"/>
          <w:sz w:val="24"/>
          <w:szCs w:val="24"/>
        </w:rPr>
        <w:t xml:space="preserve"> решения  о сносе самовольной постройки или ее приведения  в соответствие  с предельными параметрами  разрешенного строительства, реконструкции объектов капитального строительства , установленными правилами землепользования и застройки , документацией  по планировке территории , или обязательными требо</w:t>
      </w:r>
      <w:r w:rsidR="00550F91" w:rsidRPr="00572F54">
        <w:rPr>
          <w:rFonts w:ascii="Times New Roman" w:hAnsi="Times New Roman" w:cs="Times New Roman"/>
          <w:sz w:val="24"/>
          <w:szCs w:val="24"/>
        </w:rPr>
        <w:t>ваниями к параметрам  объектов капитального строительства , установленными федеральными законами.».</w:t>
      </w:r>
    </w:p>
    <w:p w:rsidR="00550F91" w:rsidRPr="00572F54" w:rsidRDefault="009C09A5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F91" w:rsidRPr="00572F54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="00550F91" w:rsidRPr="00572F54">
        <w:rPr>
          <w:rFonts w:ascii="Times New Roman" w:hAnsi="Times New Roman" w:cs="Times New Roman"/>
          <w:b/>
          <w:sz w:val="24"/>
          <w:szCs w:val="24"/>
        </w:rPr>
        <w:t>В абзаце шестом части 2 статьи 9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 Устава Громославского сельского поселения  Октябрьского муниципального района  Волгоградской области  </w:t>
      </w:r>
      <w:r w:rsidRPr="00572F54">
        <w:rPr>
          <w:rFonts w:ascii="Times New Roman" w:hAnsi="Times New Roman" w:cs="Times New Roman"/>
          <w:sz w:val="24"/>
          <w:szCs w:val="24"/>
        </w:rPr>
        <w:t xml:space="preserve"> после слова « систематическое» </w:t>
      </w:r>
      <w:r w:rsidR="003524C8" w:rsidRPr="00572F54">
        <w:rPr>
          <w:rFonts w:ascii="Times New Roman" w:hAnsi="Times New Roman" w:cs="Times New Roman"/>
          <w:sz w:val="24"/>
          <w:szCs w:val="24"/>
        </w:rPr>
        <w:t>дополнить словами «(два  и более раз в течение последних двенадцати  месяцев)»;».</w:t>
      </w:r>
      <w:proofErr w:type="gramEnd"/>
    </w:p>
    <w:p w:rsidR="003524C8" w:rsidRPr="00572F54" w:rsidRDefault="00AF17A1" w:rsidP="00324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</w:t>
      </w:r>
      <w:r w:rsidR="003524C8" w:rsidRPr="00572F54">
        <w:rPr>
          <w:rFonts w:ascii="Times New Roman" w:hAnsi="Times New Roman" w:cs="Times New Roman"/>
          <w:b/>
          <w:sz w:val="24"/>
          <w:szCs w:val="24"/>
        </w:rPr>
        <w:t>1.3.Часть 2 статьи 10 Устава Громославского сельского поселения  Октябрьского муниципального района  Волгоградской области  изложить в  следующей редакции:</w:t>
      </w:r>
    </w:p>
    <w:p w:rsidR="00E2202C" w:rsidRPr="00572F54" w:rsidRDefault="00E2202C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« 2. Сход граждан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17A1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предусмотренный настоящей статьей , правомочен  при участии  в нем более половины обладающих избирательным правом  жителей  населенного пункта  или </w:t>
      </w:r>
      <w:r w:rsidRPr="00572F54">
        <w:rPr>
          <w:rFonts w:ascii="Times New Roman" w:hAnsi="Times New Roman" w:cs="Times New Roman"/>
          <w:sz w:val="24"/>
          <w:szCs w:val="24"/>
        </w:rPr>
        <w:lastRenderedPageBreak/>
        <w:t>поселения .</w:t>
      </w:r>
      <w:r w:rsidR="00AF17A1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В случае , если  в населенном пункте отсутствует  возможность  одновременного совместного присутствия  более половины обладающих избирательным правом жителей  данного населенного пункта ,  сход граждан проводится </w:t>
      </w:r>
      <w:r w:rsidR="007245F9" w:rsidRPr="00572F54">
        <w:rPr>
          <w:rFonts w:ascii="Times New Roman" w:hAnsi="Times New Roman" w:cs="Times New Roman"/>
          <w:sz w:val="24"/>
          <w:szCs w:val="24"/>
        </w:rPr>
        <w:t xml:space="preserve"> поэтапно в срок , не превышающий одного месяца  со дня принятия решения о проведении схода граждан . При этом лица</w:t>
      </w:r>
      <w:proofErr w:type="gramStart"/>
      <w:r w:rsidR="007245F9"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5F9" w:rsidRPr="00572F54">
        <w:rPr>
          <w:rFonts w:ascii="Times New Roman" w:hAnsi="Times New Roman" w:cs="Times New Roman"/>
          <w:sz w:val="24"/>
          <w:szCs w:val="24"/>
        </w:rPr>
        <w:t xml:space="preserve"> ранее принявшие участие в сходе граждан , на последующих этапах участия в голосовании не принимают. Решение схода граждан  считается принятым</w:t>
      </w:r>
      <w:proofErr w:type="gramStart"/>
      <w:r w:rsidR="007245F9"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5F9" w:rsidRPr="00572F54">
        <w:rPr>
          <w:rFonts w:ascii="Times New Roman" w:hAnsi="Times New Roman" w:cs="Times New Roman"/>
          <w:sz w:val="24"/>
          <w:szCs w:val="24"/>
        </w:rPr>
        <w:t xml:space="preserve"> если за него проголосовало более половины участников схода граждан .</w:t>
      </w:r>
      <w:r w:rsidR="00AF17A1" w:rsidRPr="00572F54">
        <w:rPr>
          <w:rFonts w:ascii="Times New Roman" w:hAnsi="Times New Roman" w:cs="Times New Roman"/>
          <w:sz w:val="24"/>
          <w:szCs w:val="24"/>
        </w:rPr>
        <w:t>».</w:t>
      </w:r>
    </w:p>
    <w:p w:rsidR="00AF17A1" w:rsidRPr="00572F54" w:rsidRDefault="00AF17A1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F54">
        <w:rPr>
          <w:rFonts w:ascii="Times New Roman" w:hAnsi="Times New Roman" w:cs="Times New Roman"/>
          <w:b/>
          <w:sz w:val="24"/>
          <w:szCs w:val="24"/>
        </w:rPr>
        <w:t>1.4</w:t>
      </w:r>
      <w:r w:rsidR="00C5261D" w:rsidRPr="00572F54">
        <w:rPr>
          <w:rFonts w:ascii="Times New Roman" w:hAnsi="Times New Roman" w:cs="Times New Roman"/>
          <w:b/>
          <w:sz w:val="24"/>
          <w:szCs w:val="24"/>
        </w:rPr>
        <w:t xml:space="preserve"> Пункт 11 части 7  статьи 19  Устава Громославского сельского поселения  Октябрьского муниципального района Волгоградской области </w:t>
      </w:r>
      <w:r w:rsidR="00C5261D" w:rsidRPr="00572F54">
        <w:rPr>
          <w:rFonts w:ascii="Times New Roman" w:hAnsi="Times New Roman" w:cs="Times New Roman"/>
          <w:sz w:val="24"/>
          <w:szCs w:val="24"/>
        </w:rPr>
        <w:t xml:space="preserve"> дополнить словами «, если  иное не предусмотрено Федеральным законом  « Об общих принципах организации местного самоуправления  в Российской  Федерации»</w:t>
      </w:r>
      <w:proofErr w:type="gramStart"/>
      <w:r w:rsidR="00C5261D" w:rsidRPr="00572F54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="00C5261D" w:rsidRPr="00572F54">
        <w:rPr>
          <w:rFonts w:ascii="Times New Roman" w:hAnsi="Times New Roman" w:cs="Times New Roman"/>
          <w:sz w:val="24"/>
          <w:szCs w:val="24"/>
        </w:rPr>
        <w:t>.</w:t>
      </w:r>
    </w:p>
    <w:p w:rsidR="00C5261D" w:rsidRPr="00572F54" w:rsidRDefault="00C5261D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49198C" w:rsidRPr="00572F54">
        <w:rPr>
          <w:rFonts w:ascii="Times New Roman" w:hAnsi="Times New Roman" w:cs="Times New Roman"/>
          <w:b/>
          <w:sz w:val="24"/>
          <w:szCs w:val="24"/>
        </w:rPr>
        <w:t xml:space="preserve">Абзац  второй  части 1 статьи  20 Устава Громославского сельского поселения  муниципального района  Волгоградской области </w:t>
      </w:r>
      <w:r w:rsidR="0049198C" w:rsidRPr="00572F54">
        <w:rPr>
          <w:rFonts w:ascii="Times New Roman" w:hAnsi="Times New Roman" w:cs="Times New Roman"/>
          <w:sz w:val="24"/>
          <w:szCs w:val="24"/>
        </w:rPr>
        <w:t xml:space="preserve"> изложить в следующей  редакции</w:t>
      </w:r>
      <w:proofErr w:type="gramStart"/>
      <w:r w:rsidR="0049198C" w:rsidRPr="0057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198C" w:rsidRPr="00572F54" w:rsidRDefault="0049198C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«Вновь избранный  </w:t>
      </w:r>
      <w:r w:rsidR="00F2463E" w:rsidRPr="00572F54">
        <w:rPr>
          <w:rFonts w:ascii="Times New Roman" w:hAnsi="Times New Roman" w:cs="Times New Roman"/>
          <w:sz w:val="24"/>
          <w:szCs w:val="24"/>
        </w:rPr>
        <w:t>Совет народных депутатов Громославского сельского поселения</w:t>
      </w:r>
      <w:r w:rsidRPr="00572F54">
        <w:rPr>
          <w:rFonts w:ascii="Times New Roman" w:hAnsi="Times New Roman" w:cs="Times New Roman"/>
          <w:sz w:val="24"/>
          <w:szCs w:val="24"/>
        </w:rPr>
        <w:t xml:space="preserve"> собирается на первое  заседание не позднее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72F54">
        <w:rPr>
          <w:rFonts w:ascii="Times New Roman" w:hAnsi="Times New Roman" w:cs="Times New Roman"/>
          <w:sz w:val="24"/>
          <w:szCs w:val="24"/>
        </w:rPr>
        <w:t xml:space="preserve"> чем</w:t>
      </w:r>
      <w:r w:rsidR="000261E4" w:rsidRPr="00572F54">
        <w:rPr>
          <w:rFonts w:ascii="Times New Roman" w:hAnsi="Times New Roman" w:cs="Times New Roman"/>
          <w:sz w:val="24"/>
          <w:szCs w:val="24"/>
        </w:rPr>
        <w:t xml:space="preserve"> на </w:t>
      </w:r>
      <w:r w:rsidR="00F2463E" w:rsidRPr="00572F54">
        <w:rPr>
          <w:rFonts w:ascii="Times New Roman" w:hAnsi="Times New Roman" w:cs="Times New Roman"/>
          <w:sz w:val="24"/>
          <w:szCs w:val="24"/>
        </w:rPr>
        <w:t xml:space="preserve"> 30 день  со дня  его</w:t>
      </w:r>
      <w:r w:rsidRPr="00572F54">
        <w:rPr>
          <w:rFonts w:ascii="Times New Roman" w:hAnsi="Times New Roman" w:cs="Times New Roman"/>
          <w:sz w:val="24"/>
          <w:szCs w:val="24"/>
        </w:rPr>
        <w:t xml:space="preserve"> избрания в правомочном  составе.».</w:t>
      </w:r>
    </w:p>
    <w:p w:rsidR="0049198C" w:rsidRPr="00572F54" w:rsidRDefault="0049198C" w:rsidP="0032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F54">
        <w:rPr>
          <w:rFonts w:ascii="Times New Roman" w:hAnsi="Times New Roman" w:cs="Times New Roman"/>
          <w:b/>
          <w:sz w:val="24"/>
          <w:szCs w:val="24"/>
        </w:rPr>
        <w:t xml:space="preserve">1.6. Пункт </w:t>
      </w:r>
      <w:r w:rsidR="009F7859" w:rsidRPr="00572F54">
        <w:rPr>
          <w:rFonts w:ascii="Times New Roman" w:hAnsi="Times New Roman" w:cs="Times New Roman"/>
          <w:b/>
          <w:sz w:val="24"/>
          <w:szCs w:val="24"/>
        </w:rPr>
        <w:t xml:space="preserve">10 части 6  статьи 22 Устава Громославского сельского поселения  Октябрьского муниципального района  Волгоградской области </w:t>
      </w:r>
      <w:r w:rsidR="009F7859" w:rsidRPr="00572F54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proofErr w:type="gramStart"/>
      <w:r w:rsidR="009F7859" w:rsidRPr="0057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7859" w:rsidRPr="00572F54">
        <w:rPr>
          <w:rFonts w:ascii="Times New Roman" w:hAnsi="Times New Roman" w:cs="Times New Roman"/>
          <w:sz w:val="24"/>
          <w:szCs w:val="24"/>
        </w:rPr>
        <w:t xml:space="preserve"> если иное  не предусмотрено  Федеральным  законом « Об общих принципах организации  местного самоуправления в Российской Федерации» ; ». </w:t>
      </w:r>
    </w:p>
    <w:p w:rsidR="0094358B" w:rsidRPr="00572F54" w:rsidRDefault="009F7859" w:rsidP="0057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    </w:t>
      </w:r>
      <w:r w:rsidR="0075099C"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Pr="00572F54">
        <w:rPr>
          <w:rFonts w:ascii="Times New Roman" w:hAnsi="Times New Roman" w:cs="Times New Roman"/>
          <w:sz w:val="24"/>
          <w:szCs w:val="24"/>
        </w:rPr>
        <w:t xml:space="preserve"> </w:t>
      </w:r>
      <w:r w:rsidR="0075099C" w:rsidRPr="00572F54">
        <w:rPr>
          <w:rFonts w:ascii="Times New Roman" w:hAnsi="Times New Roman" w:cs="Times New Roman"/>
          <w:b/>
          <w:sz w:val="24"/>
          <w:szCs w:val="24"/>
        </w:rPr>
        <w:t xml:space="preserve">1.7. В  части  3 статьи </w:t>
      </w:r>
      <w:r w:rsidR="001D3F86" w:rsidRPr="00572F54">
        <w:rPr>
          <w:rFonts w:ascii="Times New Roman" w:hAnsi="Times New Roman" w:cs="Times New Roman"/>
          <w:b/>
          <w:sz w:val="24"/>
          <w:szCs w:val="24"/>
        </w:rPr>
        <w:t xml:space="preserve">33 Устава Громославского сельского поселения Октябрьского муниципального района  Волгоградской области  </w:t>
      </w:r>
      <w:r w:rsidR="001D3F86" w:rsidRPr="00572F54">
        <w:rPr>
          <w:rFonts w:ascii="Times New Roman" w:hAnsi="Times New Roman" w:cs="Times New Roman"/>
          <w:sz w:val="24"/>
          <w:szCs w:val="24"/>
        </w:rPr>
        <w:t xml:space="preserve"> слова « Эл № ФС  77-72421»  замени</w:t>
      </w:r>
      <w:r w:rsidR="00572F54" w:rsidRPr="00572F54">
        <w:rPr>
          <w:rFonts w:ascii="Times New Roman" w:hAnsi="Times New Roman" w:cs="Times New Roman"/>
          <w:sz w:val="24"/>
          <w:szCs w:val="24"/>
        </w:rPr>
        <w:t>ть  словами « Эл № ФС 77-72471»</w:t>
      </w:r>
    </w:p>
    <w:p w:rsidR="007E6651" w:rsidRPr="00572F54" w:rsidRDefault="007E6651" w:rsidP="007E6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 Настоящее решение  подлежит  официальному  обнародованию  после</w:t>
      </w: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>его государственной  регистрации   и вступает  в  силу  после его официального  обнародования</w:t>
      </w:r>
      <w:proofErr w:type="gramStart"/>
      <w:r w:rsidRPr="00572F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Pr="00572F54" w:rsidRDefault="00572F54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72F54" w:rsidRPr="00572F54" w:rsidRDefault="00572F54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Глава Громославского </w:t>
      </w:r>
    </w:p>
    <w:p w:rsidR="007E6651" w:rsidRPr="00572F54" w:rsidRDefault="007E6651" w:rsidP="007E665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72F54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Г.П. Верещагина </w:t>
      </w:r>
    </w:p>
    <w:p w:rsidR="007E6651" w:rsidRPr="00572F54" w:rsidRDefault="007E6651" w:rsidP="007E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51" w:rsidRPr="00572F54" w:rsidRDefault="007E6651" w:rsidP="007E66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559" w:tblpY="1"/>
        <w:tblOverlap w:val="never"/>
        <w:tblW w:w="3805" w:type="dxa"/>
        <w:tblLook w:val="01E0" w:firstRow="1" w:lastRow="1" w:firstColumn="1" w:lastColumn="1" w:noHBand="0" w:noVBand="0"/>
      </w:tblPr>
      <w:tblGrid>
        <w:gridCol w:w="3805"/>
      </w:tblGrid>
      <w:tr w:rsidR="00572F54" w:rsidRPr="00572F54" w:rsidTr="00F508CD">
        <w:tc>
          <w:tcPr>
            <w:tcW w:w="3805" w:type="dxa"/>
            <w:shd w:val="clear" w:color="auto" w:fill="auto"/>
          </w:tcPr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54" w:rsidRPr="00572F54" w:rsidRDefault="00572F54" w:rsidP="00572F54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решению Совета народных депутатов Громославского сельского поселения Октябрьского муниципального района Волгоградской области от </w:t>
            </w:r>
            <w:r w:rsidRPr="00572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25.10.2019 года № 16-4/43</w:t>
            </w:r>
          </w:p>
        </w:tc>
      </w:tr>
    </w:tbl>
    <w:p w:rsidR="00572F54" w:rsidRPr="00572F54" w:rsidRDefault="00572F54" w:rsidP="00572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572F54" w:rsidRPr="00572F54" w:rsidRDefault="00572F54" w:rsidP="00572F54">
      <w:pPr>
        <w:spacing w:after="0" w:line="240" w:lineRule="auto"/>
        <w:ind w:left="1080" w:right="1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572F54" w:rsidRPr="00572F54" w:rsidRDefault="00572F54" w:rsidP="00572F54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решения</w:t>
      </w:r>
    </w:p>
    <w:p w:rsidR="00572F54" w:rsidRPr="00572F54" w:rsidRDefault="00572F54" w:rsidP="00572F54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участия граждан в его обсуждении и проведения по нему публичных слушаний</w:t>
      </w:r>
    </w:p>
    <w:p w:rsidR="00572F54" w:rsidRPr="00572F54" w:rsidRDefault="00572F54" w:rsidP="00572F54">
      <w:pPr>
        <w:spacing w:after="0" w:line="240" w:lineRule="auto"/>
        <w:ind w:left="1080" w:right="1177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Настоящий Порядок направлен на реализацию прав граждан, проживающих на  территории Громославского сельского поселения, на осуществление  местного самоуправления путём участия в обсуждении проекта решения «О внесении изменений и дополнений в Устав Громославского сельского поселения (далее – проект решения).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решения не позднее, чем за 30 дней до дня рассмотрения вопроса о его принятии на заседании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поселоенмия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по проекту решения направляются в письменном виде главе Громославского сельского поселения по адресу: Волгоградская область, Октябрьский район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Громославка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обнародования проекта решения. 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обсуждения проекта решения проводятся публичные слушания.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Организацию и проведение публичных слушаний осуществляет глава 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Публичные слушания по проекту решения назначаются решением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проводятся по истечении 15 дней после официального обнародования указанного решения.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публичных слушаниях вправе принять участие каждый житель Громославского сельского поселения.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публичных слушаниях по проекту решения выступает с докладом и председательствует глава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председательствующий).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ведения протокола публичных слушаний председательствующий определяет секретаря публичных слушаний.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председательствующий вправе ограничить</w:t>
      </w:r>
      <w:proofErr w:type="gramEnd"/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итогам публичных слушаний большинством голосов от числа присутствующих принимается заключение. 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Указанные замечания и предложения рассматриваются на заседании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Совета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Громославского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поселоенмия.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F54" w:rsidRPr="00572F54" w:rsidRDefault="00572F54" w:rsidP="00572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завершения рассмотрения предложений граждан и заключения публичных слушаний 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Совет народных депутатов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«О внесении изменений и дополнений в Устав Громославского</w:t>
      </w:r>
      <w:r w:rsidRPr="00572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</w:t>
      </w:r>
      <w:r w:rsidRPr="0057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поселения». </w:t>
      </w:r>
    </w:p>
    <w:p w:rsidR="005E3DC0" w:rsidRPr="00572F54" w:rsidRDefault="005E3DC0">
      <w:pPr>
        <w:rPr>
          <w:rFonts w:ascii="Times New Roman" w:hAnsi="Times New Roman" w:cs="Times New Roman"/>
          <w:sz w:val="24"/>
          <w:szCs w:val="24"/>
        </w:rPr>
      </w:pPr>
    </w:p>
    <w:sectPr w:rsidR="005E3DC0" w:rsidRPr="0057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1E"/>
    <w:multiLevelType w:val="hybridMultilevel"/>
    <w:tmpl w:val="1C3C9352"/>
    <w:lvl w:ilvl="0" w:tplc="F662B0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630619"/>
    <w:multiLevelType w:val="multilevel"/>
    <w:tmpl w:val="2E722D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1"/>
    <w:rsid w:val="000261E4"/>
    <w:rsid w:val="000C6FD6"/>
    <w:rsid w:val="001D3F86"/>
    <w:rsid w:val="003247B0"/>
    <w:rsid w:val="003524C8"/>
    <w:rsid w:val="0049198C"/>
    <w:rsid w:val="00550F91"/>
    <w:rsid w:val="00572F54"/>
    <w:rsid w:val="005D7FB2"/>
    <w:rsid w:val="005E3DC0"/>
    <w:rsid w:val="007245F9"/>
    <w:rsid w:val="0075099C"/>
    <w:rsid w:val="007A12CF"/>
    <w:rsid w:val="007E6651"/>
    <w:rsid w:val="00933822"/>
    <w:rsid w:val="0094358B"/>
    <w:rsid w:val="009C09A5"/>
    <w:rsid w:val="009D49A5"/>
    <w:rsid w:val="009F7859"/>
    <w:rsid w:val="00AF17A1"/>
    <w:rsid w:val="00B51F64"/>
    <w:rsid w:val="00C5261D"/>
    <w:rsid w:val="00D335CC"/>
    <w:rsid w:val="00E2202C"/>
    <w:rsid w:val="00F2463E"/>
    <w:rsid w:val="00F25A8C"/>
    <w:rsid w:val="00F420F1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2019-11-24T08:35:00Z</cp:lastPrinted>
  <dcterms:created xsi:type="dcterms:W3CDTF">2019-11-26T05:26:00Z</dcterms:created>
  <dcterms:modified xsi:type="dcterms:W3CDTF">2019-11-26T05:26:00Z</dcterms:modified>
</cp:coreProperties>
</file>