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2BE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7E60F4E0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689F3E1E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401EF1C5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7E2DE97B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4263087F" w14:textId="77777777" w:rsidR="00F50FD7" w:rsidRPr="00BE3F5A" w:rsidRDefault="00F50FD7" w:rsidP="00F50FD7">
      <w:pPr>
        <w:rPr>
          <w:b/>
        </w:rPr>
      </w:pPr>
    </w:p>
    <w:p w14:paraId="6C49D0DE" w14:textId="77777777" w:rsidR="00F50FD7" w:rsidRPr="000338D3" w:rsidRDefault="00F50FD7" w:rsidP="00445C90">
      <w:r w:rsidRPr="00BE3F5A">
        <w:t xml:space="preserve">от </w:t>
      </w:r>
      <w:r w:rsidR="00691A8C">
        <w:t>22</w:t>
      </w:r>
      <w:r w:rsidR="00F43ACA">
        <w:t xml:space="preserve"> января</w:t>
      </w:r>
      <w:r w:rsidR="000338D3">
        <w:t xml:space="preserve"> 202</w:t>
      </w:r>
      <w:r w:rsidR="00691A8C">
        <w:t>4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691A8C">
        <w:t>1</w:t>
      </w:r>
      <w:r w:rsidR="0060243F" w:rsidRPr="00BE3F5A">
        <w:t xml:space="preserve"> </w:t>
      </w:r>
    </w:p>
    <w:p w14:paraId="66DEC198" w14:textId="77777777" w:rsidR="00F50FD7" w:rsidRPr="00BE3F5A" w:rsidRDefault="00F50FD7" w:rsidP="00F50FD7"/>
    <w:p w14:paraId="0AB5C242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79EA0FE0" w14:textId="77777777" w:rsidR="00F50FD7" w:rsidRPr="00BE3F5A" w:rsidRDefault="00F50FD7" w:rsidP="00F50FD7">
      <w:pPr>
        <w:rPr>
          <w:b/>
        </w:rPr>
      </w:pPr>
    </w:p>
    <w:p w14:paraId="23700388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1B443553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F50FD7" w:rsidRPr="00BE3F5A">
        <w:t xml:space="preserve"> год</w:t>
      </w:r>
    </w:p>
    <w:p w14:paraId="22BE7E7B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F50FD7" w:rsidRPr="00BE3F5A">
        <w:t xml:space="preserve"> годов,</w:t>
      </w:r>
    </w:p>
    <w:p w14:paraId="0106F98C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691A8C">
        <w:t>39</w:t>
      </w:r>
    </w:p>
    <w:p w14:paraId="03A02091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</w:p>
    <w:p w14:paraId="310E10B4" w14:textId="77777777" w:rsidR="00F50FD7" w:rsidRDefault="00F50FD7" w:rsidP="00F50FD7">
      <w:pPr>
        <w:ind w:firstLine="709"/>
        <w:jc w:val="both"/>
      </w:pPr>
    </w:p>
    <w:p w14:paraId="03A386F2" w14:textId="77777777" w:rsidR="00D40EE1" w:rsidRPr="00BE3F5A" w:rsidRDefault="00D40EE1" w:rsidP="00F50FD7">
      <w:pPr>
        <w:ind w:firstLine="709"/>
        <w:jc w:val="both"/>
      </w:pPr>
    </w:p>
    <w:p w14:paraId="337C92EC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4D1D2EE1" w14:textId="77777777" w:rsidR="00C349A3" w:rsidRPr="00BE3F5A" w:rsidRDefault="00C349A3" w:rsidP="00C349A3">
      <w:pPr>
        <w:jc w:val="both"/>
      </w:pPr>
    </w:p>
    <w:p w14:paraId="739C4657" w14:textId="77777777" w:rsidR="00D40EE1" w:rsidRDefault="00D40EE1" w:rsidP="004B5658">
      <w:pPr>
        <w:jc w:val="center"/>
      </w:pPr>
    </w:p>
    <w:p w14:paraId="4D435C9C" w14:textId="77777777" w:rsidR="00F50FD7" w:rsidRDefault="00F50FD7" w:rsidP="004B5658">
      <w:pPr>
        <w:jc w:val="center"/>
      </w:pPr>
      <w:r w:rsidRPr="00BE3F5A">
        <w:t>РЕШИЛ:</w:t>
      </w:r>
    </w:p>
    <w:p w14:paraId="2C44A0D1" w14:textId="77777777" w:rsidR="0086150B" w:rsidRPr="00BE3F5A" w:rsidRDefault="0086150B" w:rsidP="004B5658">
      <w:pPr>
        <w:jc w:val="center"/>
      </w:pPr>
    </w:p>
    <w:p w14:paraId="5FDA4B17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691A8C">
        <w:t>39</w:t>
      </w:r>
      <w:r w:rsidR="00F50FD7" w:rsidRPr="00BE3F5A">
        <w:t xml:space="preserve"> 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  <w:r w:rsidR="00863013">
        <w:t xml:space="preserve"> (в ред. </w:t>
      </w:r>
      <w:proofErr w:type="gramStart"/>
      <w:r w:rsidR="00863013">
        <w:t xml:space="preserve">от </w:t>
      </w:r>
      <w:r w:rsidR="00F43ACA">
        <w:t xml:space="preserve"> №</w:t>
      </w:r>
      <w:proofErr w:type="gramEnd"/>
      <w:r w:rsidR="00863013">
        <w:t>)</w:t>
      </w:r>
      <w:r w:rsidR="00C70864">
        <w:t xml:space="preserve"> </w:t>
      </w:r>
    </w:p>
    <w:p w14:paraId="547F910A" w14:textId="77777777" w:rsidR="002842F1" w:rsidRDefault="002842F1" w:rsidP="002842F1">
      <w:pPr>
        <w:ind w:left="75"/>
        <w:jc w:val="both"/>
      </w:pPr>
      <w:r>
        <w:t xml:space="preserve">     </w:t>
      </w:r>
    </w:p>
    <w:p w14:paraId="3CEC04C0" w14:textId="77777777" w:rsidR="002842F1" w:rsidRDefault="002842F1" w:rsidP="002842F1">
      <w:pPr>
        <w:ind w:left="75"/>
        <w:jc w:val="both"/>
      </w:pPr>
      <w:r>
        <w:t xml:space="preserve"> </w:t>
      </w:r>
      <w:r w:rsidR="006E1516">
        <w:t xml:space="preserve">       </w:t>
      </w:r>
      <w:r>
        <w:t xml:space="preserve">В статье 1 слова «доходы в сумме </w:t>
      </w:r>
      <w:r w:rsidR="00D60E72">
        <w:t>8 416 931</w:t>
      </w:r>
      <w:r w:rsidR="00863013">
        <w:t xml:space="preserve"> руб. </w:t>
      </w:r>
      <w:r w:rsidR="00D60E72">
        <w:t>00</w:t>
      </w:r>
      <w:r w:rsidR="00863013">
        <w:t xml:space="preserve"> коп. и расходы в сумме </w:t>
      </w:r>
      <w:r w:rsidR="00D60E72">
        <w:t>8 416 931</w:t>
      </w:r>
      <w:r w:rsidR="00863013">
        <w:t xml:space="preserve"> руб. </w:t>
      </w:r>
      <w:r w:rsidR="00D60E72">
        <w:t>00</w:t>
      </w:r>
      <w:r>
        <w:t xml:space="preserve"> коп</w:t>
      </w:r>
      <w:r w:rsidR="00D60E72">
        <w:t>.</w:t>
      </w:r>
      <w:r>
        <w:t xml:space="preserve">»  заменить словами «доходы в сумме </w:t>
      </w:r>
      <w:r w:rsidR="00D60E72">
        <w:t>8 416 931</w:t>
      </w:r>
      <w:r w:rsidR="00F43ACA">
        <w:t xml:space="preserve"> руб. </w:t>
      </w:r>
      <w:r w:rsidR="00D60E72">
        <w:t>00</w:t>
      </w:r>
      <w:r w:rsidR="00F43ACA">
        <w:t xml:space="preserve"> коп. и расходы в сумме </w:t>
      </w:r>
      <w:r w:rsidR="00D60E72">
        <w:t>9 998 115</w:t>
      </w:r>
      <w:r w:rsidR="00F43ACA">
        <w:t xml:space="preserve"> руб. </w:t>
      </w:r>
      <w:r w:rsidR="00D60E72">
        <w:t>87</w:t>
      </w:r>
      <w:r w:rsidR="00F43ACA">
        <w:t xml:space="preserve"> коп</w:t>
      </w:r>
      <w:r>
        <w:t xml:space="preserve">». </w:t>
      </w:r>
    </w:p>
    <w:p w14:paraId="457F049A" w14:textId="77777777" w:rsidR="005A0CC7" w:rsidRPr="00BE3F5A" w:rsidRDefault="005A0CC7" w:rsidP="00BD4263">
      <w:pPr>
        <w:jc w:val="both"/>
      </w:pPr>
    </w:p>
    <w:p w14:paraId="34E07365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863013">
        <w:t xml:space="preserve"> </w:t>
      </w:r>
      <w:r w:rsidR="00212B3D">
        <w:t>3,4,</w:t>
      </w:r>
      <w:r w:rsidR="00364E3C">
        <w:t>7,8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D60E72">
        <w:t>4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D60E72">
        <w:t>5</w:t>
      </w:r>
      <w:r w:rsidRPr="00BE3F5A">
        <w:t>-20</w:t>
      </w:r>
      <w:r w:rsidR="00E73F13" w:rsidRPr="00BE3F5A">
        <w:t>2</w:t>
      </w:r>
      <w:r w:rsidR="00D60E72">
        <w:t>6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D60E72">
        <w:t>39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D60E72">
        <w:t>29</w:t>
      </w:r>
      <w:r w:rsidR="00BE2EA1">
        <w:t>.12</w:t>
      </w:r>
      <w:r w:rsidRPr="00BE3F5A">
        <w:t>.20</w:t>
      </w:r>
      <w:r w:rsidR="00BE2EA1">
        <w:t>2</w:t>
      </w:r>
      <w:r w:rsidR="00D60E72">
        <w:t>3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12B3D">
        <w:t>,3,4</w:t>
      </w:r>
      <w:r w:rsidRPr="00BE3F5A">
        <w:t>)</w:t>
      </w:r>
    </w:p>
    <w:p w14:paraId="21B7AF4D" w14:textId="77777777" w:rsidR="005A0CC7" w:rsidRPr="00BE3F5A" w:rsidRDefault="005A0CC7" w:rsidP="00AB25FF">
      <w:pPr>
        <w:jc w:val="both"/>
      </w:pPr>
    </w:p>
    <w:p w14:paraId="1ECCED00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36ACCC2D" w14:textId="77777777" w:rsidR="00354A8B" w:rsidRPr="00BE3F5A" w:rsidRDefault="00354A8B" w:rsidP="00F50FD7"/>
    <w:p w14:paraId="1E21B683" w14:textId="77777777" w:rsidR="00D1001F" w:rsidRDefault="00D1001F" w:rsidP="00F50FD7"/>
    <w:p w14:paraId="0E63831B" w14:textId="77777777" w:rsidR="00D1001F" w:rsidRDefault="00D1001F" w:rsidP="00F50FD7"/>
    <w:p w14:paraId="1AA9492D" w14:textId="77777777" w:rsidR="00D1001F" w:rsidRDefault="00D1001F" w:rsidP="00F50FD7"/>
    <w:p w14:paraId="6B68F6D2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34D1CE53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6FE51FB0" w14:textId="77777777" w:rsidR="009F08A9" w:rsidRPr="00BE3F5A" w:rsidRDefault="009F08A9" w:rsidP="00F50FD7"/>
    <w:p w14:paraId="43FDA576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D60E72">
        <w:t>1</w:t>
      </w:r>
      <w:r w:rsidR="00BE2EA1">
        <w:t>/202</w:t>
      </w:r>
      <w:r w:rsidR="00D60E72">
        <w:t>4</w:t>
      </w:r>
    </w:p>
    <w:p w14:paraId="74C189E3" w14:textId="77777777" w:rsidR="00411C8E" w:rsidRDefault="00411C8E" w:rsidP="00F50FD7"/>
    <w:p w14:paraId="3FD3CA7E" w14:textId="77777777" w:rsidR="00411C8E" w:rsidRDefault="00411C8E" w:rsidP="00F50FD7"/>
    <w:p w14:paraId="3B0C1585" w14:textId="77777777" w:rsidR="00411C8E" w:rsidRDefault="00411C8E" w:rsidP="00F50FD7"/>
    <w:p w14:paraId="59A26FAC" w14:textId="77777777" w:rsidR="00411C8E" w:rsidRDefault="00411C8E" w:rsidP="00F50FD7"/>
    <w:p w14:paraId="47A309F4" w14:textId="77777777" w:rsidR="00411C8E" w:rsidRDefault="00411C8E" w:rsidP="00F50FD7"/>
    <w:p w14:paraId="54C1A1C4" w14:textId="77777777" w:rsidR="00411C8E" w:rsidRDefault="00411C8E" w:rsidP="00F50FD7"/>
    <w:p w14:paraId="2367CB06" w14:textId="77777777" w:rsidR="00411C8E" w:rsidRDefault="00411C8E" w:rsidP="00F50FD7"/>
    <w:p w14:paraId="5FE47174" w14:textId="77777777" w:rsidR="00411C8E" w:rsidRDefault="00411C8E" w:rsidP="00F50FD7"/>
    <w:p w14:paraId="59E16BE5" w14:textId="77777777" w:rsidR="00411C8E" w:rsidRDefault="00411C8E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260"/>
        <w:gridCol w:w="993"/>
        <w:gridCol w:w="393"/>
        <w:gridCol w:w="882"/>
        <w:gridCol w:w="1701"/>
        <w:gridCol w:w="80"/>
      </w:tblGrid>
      <w:tr w:rsidR="00411C8E" w14:paraId="784BE0BB" w14:textId="77777777" w:rsidTr="00411C8E">
        <w:trPr>
          <w:trHeight w:val="15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F51A9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09E9F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62BEF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5EA9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                  к Решению Приозерного сельского Совета №1 от22.01.2024г. Приложение  № 3                   к Решению Приозерного сельского Совета №39 от29 .12.2023г. </w:t>
            </w:r>
          </w:p>
          <w:p w14:paraId="2444A3C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5518358B" w14:textId="77777777" w:rsidTr="00411C8E">
        <w:trPr>
          <w:trHeight w:val="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1F9652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AAC03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9CF48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C5D536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676E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71B805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2F434FE2" w14:textId="77777777" w:rsidTr="00411C8E">
        <w:trPr>
          <w:trHeight w:val="2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CCAF3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EAA0C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27B56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266536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B933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D6B0FA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BFCDE8D" w14:textId="77777777" w:rsidTr="00411C8E">
        <w:trPr>
          <w:trHeight w:val="32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45C540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0FD8CC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расходов  бюджета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2024 год и на плановый период 2025-2026 годов по разделам и подразделам функциональной классификации расходов бюджетов  РФ </w:t>
            </w:r>
          </w:p>
        </w:tc>
      </w:tr>
      <w:tr w:rsidR="00411C8E" w14:paraId="18EAC0B1" w14:textId="77777777" w:rsidTr="00411C8E">
        <w:trPr>
          <w:trHeight w:val="331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EF2BC4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2D25B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0BB87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16E4C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E1401C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1655E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4866B17E" w14:textId="77777777" w:rsidTr="00411C8E">
        <w:trPr>
          <w:trHeight w:val="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0EF07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F0C1F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4D35A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0643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E096D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208D88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5E9EAB19" w14:textId="77777777" w:rsidTr="00411C8E">
        <w:trPr>
          <w:trHeight w:val="2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6B406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367E4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B43A5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F8C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E1C2D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C7BA61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4537354" w14:textId="77777777" w:rsidTr="00411C8E">
        <w:trPr>
          <w:trHeight w:val="18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6D599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F0CF73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FDDF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394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330705D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2026г.</w:t>
            </w:r>
          </w:p>
        </w:tc>
      </w:tr>
      <w:tr w:rsidR="00411C8E" w14:paraId="3019F190" w14:textId="77777777" w:rsidTr="00411C8E">
        <w:trPr>
          <w:trHeight w:val="182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C4BA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6F6CA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4AC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2F4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7063C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9AF95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0D1FB303" w14:textId="77777777" w:rsidTr="00411C8E">
        <w:trPr>
          <w:trHeight w:val="209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4F54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53A2E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460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2B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0206BC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6D2B9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0E3C4E80" w14:textId="77777777" w:rsidTr="00411C8E">
        <w:trPr>
          <w:trHeight w:val="27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32F1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D162C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A68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AB7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92AC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8EEDA5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413B467C" w14:textId="77777777" w:rsidTr="00411C8E">
        <w:trPr>
          <w:trHeight w:val="21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C2BC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47B89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A5F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926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3A76A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5E6C5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30EE70C6" w14:textId="77777777" w:rsidTr="00411C8E">
        <w:trPr>
          <w:trHeight w:val="629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BD073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48979B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E84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E26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37751C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388C4B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E529CA7" w14:textId="77777777" w:rsidTr="00411C8E">
        <w:trPr>
          <w:trHeight w:val="641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937CB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E34BF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Функционирование Правительства РФ,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высших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испольнительных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60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2662,210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A5E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2174,230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2E7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1994,603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3EE76D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11E28029" w14:textId="77777777" w:rsidTr="00411C8E">
        <w:trPr>
          <w:trHeight w:val="92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09E7D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09F0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E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049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3BF57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54562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F862B71" w14:textId="77777777" w:rsidTr="00411C8E">
        <w:trPr>
          <w:trHeight w:val="4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B5C91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AFEF2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Обеспечение проведения выборов и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C5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192,230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B8D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04D5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37AF7E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7E286401" w14:textId="77777777" w:rsidTr="00411C8E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D80EB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877C62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7A3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70A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7E8294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084B53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19480B62" w14:textId="77777777" w:rsidTr="00411C8E">
        <w:trPr>
          <w:trHeight w:val="42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16B94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D903D3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A79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2274,731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3CC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810,371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DC6D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797,952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655A5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07EFAA18" w14:textId="77777777" w:rsidTr="00411C8E">
        <w:trPr>
          <w:trHeight w:val="53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97C86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5B1D49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560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130,500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3D7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143,800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E2D02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157,300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E5903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1DFC6326" w14:textId="77777777" w:rsidTr="00411C8E">
        <w:trPr>
          <w:trHeight w:val="85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5D19D0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B3F1CA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B92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220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A569B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7D553C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1B111AC5" w14:textId="77777777" w:rsidTr="00411C8E">
        <w:trPr>
          <w:trHeight w:val="1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45875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726E6C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ГКВ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10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179600,000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2E8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B01F8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2B73FA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5978DD7B" w14:textId="77777777" w:rsidTr="00411C8E">
        <w:trPr>
          <w:trHeight w:val="38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CC723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B0862D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149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1336,642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86B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1100,522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44F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1141,732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2B4B4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2E2F641" w14:textId="77777777" w:rsidTr="00411C8E">
        <w:trPr>
          <w:trHeight w:val="42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59546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C4CE2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6B9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6D6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769F76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745914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5FF06151" w14:textId="77777777" w:rsidTr="00411C8E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E14EC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57E80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A30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3C0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DCB56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327262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21367758" w14:textId="77777777" w:rsidTr="00411C8E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23984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555AB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5D5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5CE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9ED28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3FF38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F5FC536" w14:textId="77777777" w:rsidTr="00411C8E">
        <w:trPr>
          <w:trHeight w:val="35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D2FD4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70AF15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95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92D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4CD356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F857ED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2FE3206F" w14:textId="77777777" w:rsidTr="00411C8E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D90FE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3B2A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A6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611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A38691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24126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FADA8E9" w14:textId="77777777" w:rsidTr="00411C8E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1772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3113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9CB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DBC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F28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FF61C7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5E546752" w14:textId="77777777" w:rsidTr="00411C8E">
        <w:trPr>
          <w:trHeight w:val="322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435E3A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ABAC2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B768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9998,116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EC88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7631,326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082D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7493,990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458662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13CA5CE6" w14:textId="77777777" w:rsidTr="00411C8E">
        <w:trPr>
          <w:trHeight w:val="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CA91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BF3A81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469B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7647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6402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0B751D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64C72E60" w14:textId="77777777" w:rsidTr="00411C8E">
        <w:trPr>
          <w:trHeight w:val="3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B03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BFA1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418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C12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191,885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626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385,931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696730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2308B3C9" w14:textId="77777777" w:rsidTr="00411C8E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157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EC26" w14:textId="77777777" w:rsidR="00411C8E" w:rsidRDefault="00411C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6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9998,116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4F4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7823,211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725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7879,921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DB8510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70173C63" w14:textId="77777777" w:rsidTr="00411C8E">
        <w:trPr>
          <w:trHeight w:val="2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E5FBD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FA339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99868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A2FF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9E476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B2546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7FA9F68D" w14:textId="77777777" w:rsidTr="00411C8E">
        <w:trPr>
          <w:trHeight w:val="21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674949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75D4D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73812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F1D8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C66E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15547A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11C8E" w14:paraId="43D5CF21" w14:textId="77777777" w:rsidTr="00411C8E">
        <w:trPr>
          <w:trHeight w:val="3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64843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931421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C06B5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5799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7598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F41A14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C77FBD4" w14:textId="77777777" w:rsidR="00411C8E" w:rsidRDefault="00411C8E" w:rsidP="00F50FD7"/>
    <w:p w14:paraId="2204E1DD" w14:textId="77777777" w:rsidR="00411C8E" w:rsidRDefault="00411C8E" w:rsidP="00F50FD7"/>
    <w:p w14:paraId="305999DA" w14:textId="77777777" w:rsidR="00411C8E" w:rsidRDefault="00411C8E" w:rsidP="00F50FD7"/>
    <w:p w14:paraId="78700D5E" w14:textId="77777777" w:rsidR="00411C8E" w:rsidRDefault="00411C8E" w:rsidP="00F50FD7"/>
    <w:p w14:paraId="7DBDD2CB" w14:textId="77777777" w:rsidR="00411C8E" w:rsidRDefault="00411C8E" w:rsidP="00F50FD7"/>
    <w:p w14:paraId="764CBB7D" w14:textId="77777777" w:rsidR="00411C8E" w:rsidRDefault="00411C8E" w:rsidP="00F50FD7"/>
    <w:p w14:paraId="78C1B373" w14:textId="77777777" w:rsidR="00411C8E" w:rsidRDefault="00411C8E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850"/>
        <w:gridCol w:w="404"/>
        <w:gridCol w:w="631"/>
        <w:gridCol w:w="456"/>
        <w:gridCol w:w="816"/>
        <w:gridCol w:w="782"/>
        <w:gridCol w:w="588"/>
        <w:gridCol w:w="511"/>
        <w:gridCol w:w="1109"/>
        <w:gridCol w:w="1001"/>
        <w:gridCol w:w="1044"/>
      </w:tblGrid>
      <w:tr w:rsidR="00411C8E" w14:paraId="43F7A109" w14:textId="77777777" w:rsidTr="00411C8E">
        <w:trPr>
          <w:trHeight w:val="40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A0E4B8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1741A3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6E1D7A5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BEBC38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EB832F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87CE0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Приложение № 2                                    к Решению Приозерного сельского Совета №1 от 22.01.2024г. Приложение № 4                                    к Решению Приозерного сельского Совета №39 от 29.12.2023г.</w:t>
            </w:r>
          </w:p>
        </w:tc>
      </w:tr>
      <w:tr w:rsidR="00411C8E" w14:paraId="5006E246" w14:textId="77777777" w:rsidTr="00411C8E">
        <w:trPr>
          <w:trHeight w:val="56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0DE99C7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624D5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E281F8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4D770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ADBEEE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26815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0B528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36949D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942F70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90AAD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9BA02B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C8E" w14:paraId="37C424DF" w14:textId="77777777" w:rsidTr="00411C8E">
        <w:trPr>
          <w:trHeight w:val="25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3236F5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172791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4F9CAB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7B34C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9A38B4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2241C3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E5AF42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2560A70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9DB24F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726972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E81E1E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C8E" w14:paraId="4E43825F" w14:textId="77777777" w:rsidTr="00411C8E">
        <w:trPr>
          <w:trHeight w:val="170"/>
        </w:trPr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C76390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классификация расходов бюджета Приозерного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  разделам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411C8E" w14:paraId="7F9E1DE2" w14:textId="77777777" w:rsidTr="00411C8E">
        <w:trPr>
          <w:trHeight w:val="17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0EED687B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4CDF4B9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2C32465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FC0FEA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9F602F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DDD983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24B2C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FEB0C1A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73C27C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9CF9B9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1C90F1E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1C8E" w14:paraId="103EC6B2" w14:textId="77777777" w:rsidTr="00411C8E">
        <w:trPr>
          <w:trHeight w:val="17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6FED72E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35E79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A591BF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93733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EB777D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7E61A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7533F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1582F1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F13C94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51E1BB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F19EA5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1C8E" w14:paraId="21F469C8" w14:textId="77777777" w:rsidTr="00411C8E">
        <w:trPr>
          <w:trHeight w:val="19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535967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7D1E1D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9D0CED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9BE5A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9C4E4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182814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6A61D0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DB4F4D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2214DF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2B80A2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96AD18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411C8E" w14:paraId="46BBE977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D34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3346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D96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F72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1F2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1DC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D90C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69F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02F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C1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6CF6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2026</w:t>
            </w:r>
          </w:p>
        </w:tc>
      </w:tr>
      <w:tr w:rsidR="00411C8E" w14:paraId="0AE6B531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AB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CB4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A94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200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0F3B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445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ABC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BF0B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B7C0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27C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DC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C8E" w14:paraId="2EBE1266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C4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B5CA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E03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C6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AEA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4B6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4C3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65C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3DD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292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C024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C8E" w14:paraId="74144C73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AD6B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BDF6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42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B57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7C3D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55A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3BB1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C1A6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010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4FF9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C28C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C8E" w14:paraId="2FBC6CF2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BE94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15B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370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56C4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6D87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A31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9B6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D10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13D0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D1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44C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C8E" w14:paraId="558D5B38" w14:textId="77777777" w:rsidTr="00411C8E">
        <w:trPr>
          <w:trHeight w:val="1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53E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DCD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3EE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54A2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7D6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FBE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CA23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90CF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4D9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75E5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9C98" w14:textId="77777777" w:rsidR="00411C8E" w:rsidRDefault="00411C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11C8E" w14:paraId="41AB1CFE" w14:textId="77777777" w:rsidTr="00411C8E">
        <w:trPr>
          <w:trHeight w:val="61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51A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4D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AB3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1A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B53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9BE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CB4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4A6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A6A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798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B3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</w:tr>
      <w:tr w:rsidR="00411C8E" w14:paraId="21A24561" w14:textId="77777777" w:rsidTr="00411C8E">
        <w:trPr>
          <w:trHeight w:val="62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1A7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E0B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504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7DE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D2C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E26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4A0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1E5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34F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C36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86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</w:tr>
      <w:tr w:rsidR="00411C8E" w14:paraId="19482095" w14:textId="77777777" w:rsidTr="00411C8E">
        <w:trPr>
          <w:trHeight w:val="62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63B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512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486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D3C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B89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21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DC6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07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454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A5A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26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C8E" w14:paraId="36D2E73E" w14:textId="77777777" w:rsidTr="00411C8E">
        <w:trPr>
          <w:trHeight w:val="62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A2E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9F2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858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BC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EAE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CC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E40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76D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27C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8E5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28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</w:tr>
      <w:tr w:rsidR="00411C8E" w14:paraId="455D63A1" w14:textId="77777777" w:rsidTr="00411C8E">
        <w:trPr>
          <w:trHeight w:val="121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FF07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90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19B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43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DE2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808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76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E1C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35F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ED7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2174,230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13A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1994,603</w:t>
            </w:r>
          </w:p>
        </w:tc>
      </w:tr>
      <w:tr w:rsidR="00411C8E" w14:paraId="195F932B" w14:textId="77777777" w:rsidTr="00411C8E">
        <w:trPr>
          <w:trHeight w:val="6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E44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CBB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12D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0EF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BE1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960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E9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5CC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2662,210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194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2174,230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7A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1994,603</w:t>
            </w:r>
          </w:p>
        </w:tc>
      </w:tr>
      <w:tr w:rsidR="00411C8E" w14:paraId="626A97E2" w14:textId="77777777" w:rsidTr="00411C8E">
        <w:trPr>
          <w:trHeight w:val="93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67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AE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166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D31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4F5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11A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CA4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E02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14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1DC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03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</w:tr>
      <w:tr w:rsidR="00411C8E" w14:paraId="05C11023" w14:textId="77777777" w:rsidTr="00411C8E">
        <w:trPr>
          <w:trHeight w:val="93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66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334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E01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BA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F6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FF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98C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168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20F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A1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FDC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</w:tr>
      <w:tr w:rsidR="00411C8E" w14:paraId="75C6DE3C" w14:textId="77777777" w:rsidTr="00411C8E">
        <w:trPr>
          <w:trHeight w:val="93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D09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8AA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D5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757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16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E6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ECB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EB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966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1044,293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99F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575,420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14F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395,793</w:t>
            </w:r>
          </w:p>
        </w:tc>
      </w:tr>
      <w:tr w:rsidR="00411C8E" w14:paraId="35C1F90B" w14:textId="77777777" w:rsidTr="00411C8E">
        <w:trPr>
          <w:trHeight w:val="93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AA2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1B2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BC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8A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7F2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0E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DB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A51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9AA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68,707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1DB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952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11C8E" w14:paraId="52C1BFED" w14:textId="77777777" w:rsidTr="00411C8E">
        <w:trPr>
          <w:trHeight w:val="9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DD9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6F8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8CC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14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F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C22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214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E6C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09A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55C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10B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C8E" w14:paraId="1C46B584" w14:textId="77777777" w:rsidTr="00411C8E">
        <w:trPr>
          <w:trHeight w:val="9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E9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B15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16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853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7FF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3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4F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613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7D1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8E9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B3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</w:tr>
      <w:tr w:rsidR="00411C8E" w14:paraId="0358C644" w14:textId="77777777" w:rsidTr="00411C8E">
        <w:trPr>
          <w:trHeight w:val="9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5D0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816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23A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A1F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DC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5F2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D22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E9F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993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BBA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</w:tr>
      <w:tr w:rsidR="00411C8E" w14:paraId="43FC65A0" w14:textId="77777777" w:rsidTr="00411C8E">
        <w:trPr>
          <w:trHeight w:val="7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C9B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EF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CB6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BF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C17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95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F4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8BC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145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B05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C5D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411C8E" w14:paraId="4674DEF9" w14:textId="77777777" w:rsidTr="00411C8E">
        <w:trPr>
          <w:trHeight w:val="74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7348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67E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AF9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DC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922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2DA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E0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BC3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66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293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E89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411C8E" w14:paraId="0CD8F462" w14:textId="77777777" w:rsidTr="00411C8E">
        <w:trPr>
          <w:trHeight w:val="26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CDAD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29C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BA5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B5F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7ED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75A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DA4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135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794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52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B2C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C8E" w14:paraId="2F14CF3C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16E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E0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269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F9A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0EC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A7F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312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B7C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1F7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8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2A3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C8E" w14:paraId="0C3E2413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F44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52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36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7A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80B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6E9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71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B38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3C8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0C9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9E2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11C8E" w14:paraId="2BDEF8A1" w14:textId="77777777" w:rsidTr="00411C8E">
        <w:trPr>
          <w:trHeight w:val="451"/>
        </w:trPr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A19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78D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B44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8B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BAC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D9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641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7D0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26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DB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11C8E" w14:paraId="11E822CC" w14:textId="77777777" w:rsidTr="00411C8E">
        <w:trPr>
          <w:trHeight w:val="4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F99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5CD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74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D45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718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5D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F7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B1A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F1F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2274,731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92C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810,371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CF4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797,952</w:t>
            </w:r>
          </w:p>
        </w:tc>
      </w:tr>
      <w:tr w:rsidR="00411C8E" w14:paraId="7EF15EAA" w14:textId="77777777" w:rsidTr="00411C8E">
        <w:trPr>
          <w:trHeight w:val="4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9D57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D30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2E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237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B51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3C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D92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B4E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140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2271,731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320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807,371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61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794,952</w:t>
            </w:r>
          </w:p>
        </w:tc>
      </w:tr>
      <w:tr w:rsidR="00411C8E" w14:paraId="3EA22133" w14:textId="77777777" w:rsidTr="00411C8E">
        <w:trPr>
          <w:trHeight w:val="4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43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267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91E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2F5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6C0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5A2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34D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A9F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59C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C4B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B57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</w:tr>
      <w:tr w:rsidR="00411C8E" w14:paraId="4BE89F03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828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A6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855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7B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4F8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545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823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83E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9A5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130,500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93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143,800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79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157,300</w:t>
            </w:r>
          </w:p>
        </w:tc>
      </w:tr>
      <w:tr w:rsidR="00411C8E" w14:paraId="0DBE58C3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236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4D8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505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EFF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CDF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700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1E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8E0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DC6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91,732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81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734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110,000</w:t>
            </w:r>
          </w:p>
        </w:tc>
      </w:tr>
      <w:tr w:rsidR="00411C8E" w14:paraId="550A12E3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E3B7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CA2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4E5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778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90E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B8B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22E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7FB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64D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29,068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EE5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5B3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37,600</w:t>
            </w:r>
          </w:p>
        </w:tc>
      </w:tr>
      <w:tr w:rsidR="00411C8E" w14:paraId="7D5F6A8F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7A5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0AD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B7D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95D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023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19D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47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DB2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42E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BE4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CD1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</w:tr>
      <w:tr w:rsidR="00411C8E" w14:paraId="048619F8" w14:textId="77777777" w:rsidTr="00411C8E">
        <w:trPr>
          <w:trHeight w:val="90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E36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2FE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74F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8BC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5B0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56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D4C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B4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22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2CE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58A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411C8E" w14:paraId="35536F96" w14:textId="77777777" w:rsidTr="00411C8E">
        <w:trPr>
          <w:trHeight w:val="2016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EDC7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1714A4F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«Защита населения от чрезвычайных</w:t>
            </w:r>
          </w:p>
          <w:p w14:paraId="0E0A528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ситуаций и обеспечение мер</w:t>
            </w:r>
          </w:p>
          <w:p w14:paraId="3D0BFB7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противопожарной безопасности </w:t>
            </w:r>
          </w:p>
          <w:p w14:paraId="0FBB3E48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1D51042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поселения на 2024-2026 годы» </w:t>
            </w:r>
          </w:p>
          <w:p w14:paraId="48194E9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0DE9E64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61350F2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поселения на 2024-2026 годы</w:t>
            </w:r>
          </w:p>
          <w:p w14:paraId="4B94578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1E5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442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322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5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4200010900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E21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FD5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38F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01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338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BAC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411C8E" w14:paraId="1FCC22F7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9AA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6F6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C81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F5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F0B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F8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95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FA6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051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1336,642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64B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1100,522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43B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1141,732</w:t>
            </w:r>
          </w:p>
        </w:tc>
      </w:tr>
      <w:tr w:rsidR="00411C8E" w14:paraId="24A82BA5" w14:textId="77777777" w:rsidTr="00411C8E">
        <w:trPr>
          <w:trHeight w:val="141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2EA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6C189D1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074FBF9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1975F94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5DE897B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3F123F65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EAB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82D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185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877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DE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96D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9D7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714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604,990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B03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632,370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8B7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673,580</w:t>
            </w:r>
          </w:p>
        </w:tc>
      </w:tr>
      <w:tr w:rsidR="00411C8E" w14:paraId="21D265FB" w14:textId="77777777" w:rsidTr="00411C8E">
        <w:trPr>
          <w:trHeight w:val="138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184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C72621D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B2AA69D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4E4691B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04516B5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42905348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C71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F10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AFC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00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E2B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F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031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655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263,500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E94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528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11C8E" w14:paraId="107DFE0B" w14:textId="77777777" w:rsidTr="00411C8E">
        <w:trPr>
          <w:trHeight w:val="139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0C9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33B32F30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7C26039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5965098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142A7CB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3CFE828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EC1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B67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24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9F6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A78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05C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D40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971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131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F7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411C8E" w14:paraId="4A22C03B" w14:textId="77777777" w:rsidTr="00411C8E">
        <w:trPr>
          <w:trHeight w:val="140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946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85449C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249EE010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7E0682F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5ADAACD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1226C5F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B41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A9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9D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8BA3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C65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583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0B6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4AA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FF9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A3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</w:tr>
      <w:tr w:rsidR="00411C8E" w14:paraId="582C38EF" w14:textId="77777777" w:rsidTr="00411C8E">
        <w:trPr>
          <w:trHeight w:val="139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723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476CBA6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31388B6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6149349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5073E2A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8CAA09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A1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DA2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BC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960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B7A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65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46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B2A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C5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88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411C8E" w14:paraId="4E139DB8" w14:textId="77777777" w:rsidTr="00411C8E">
        <w:trPr>
          <w:trHeight w:val="139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1FA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 программа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6178736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4EF3A09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4892576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312F754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4B3692F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E69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449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452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D8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B7D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31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6EB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F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65F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94F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</w:tr>
      <w:tr w:rsidR="00411C8E" w14:paraId="7366C2AF" w14:textId="77777777" w:rsidTr="00411C8E">
        <w:trPr>
          <w:trHeight w:val="30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703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B5A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F44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613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61A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57D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EB0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866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E85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444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B50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3C0F5511" w14:textId="77777777" w:rsidTr="00411C8E">
        <w:trPr>
          <w:trHeight w:val="45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A34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477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F0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B3E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B3F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80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298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73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FDD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D19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4F3B3AED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4FA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C74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D47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C5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A4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B21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492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EA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A92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CA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22E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</w:tr>
      <w:tr w:rsidR="00411C8E" w14:paraId="6F56D283" w14:textId="77777777" w:rsidTr="00411C8E">
        <w:trPr>
          <w:trHeight w:val="68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757C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D24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3C3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1A4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82F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2D4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2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68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17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81,451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980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BEB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411C8E" w14:paraId="2F04B172" w14:textId="77777777" w:rsidTr="00411C8E">
        <w:trPr>
          <w:trHeight w:val="61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EFD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D58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C44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34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F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64A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EB0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75D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5E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535,216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01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9B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</w:tr>
      <w:tr w:rsidR="00411C8E" w14:paraId="6DC27986" w14:textId="77777777" w:rsidTr="00411C8E">
        <w:trPr>
          <w:trHeight w:val="90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413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программа </w:t>
            </w:r>
          </w:p>
          <w:p w14:paraId="578A12C0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«Энергосбережение и повышение энергетической </w:t>
            </w:r>
          </w:p>
          <w:p w14:paraId="66FE25B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эффективности на территории Приозерного сельского</w:t>
            </w:r>
          </w:p>
          <w:p w14:paraId="3EF8DE4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на 2024-2026 годы»</w:t>
            </w:r>
          </w:p>
          <w:p w14:paraId="6C732D1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B90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44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2A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FF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4100010750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0FC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6E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C2C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7A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607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8A2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11C8E" w14:paraId="7A05BD23" w14:textId="77777777" w:rsidTr="00411C8E">
        <w:trPr>
          <w:trHeight w:val="64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FBB8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AD5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BBB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9A7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EDF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3C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91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4AE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853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80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46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411C8E" w14:paraId="269E642A" w14:textId="77777777" w:rsidTr="00411C8E">
        <w:trPr>
          <w:trHeight w:val="65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EA3D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102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B5B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E54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E76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06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68C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299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14C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A8C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DB5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</w:tr>
      <w:tr w:rsidR="00411C8E" w14:paraId="581A1D24" w14:textId="77777777" w:rsidTr="00411C8E">
        <w:trPr>
          <w:trHeight w:val="66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6FE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F5A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5F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982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0B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4300071150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47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D8B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BDE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9C1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EF4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573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</w:tr>
      <w:tr w:rsidR="00411C8E" w14:paraId="2A470253" w14:textId="77777777" w:rsidTr="00411C8E">
        <w:trPr>
          <w:trHeight w:val="25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DC72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F09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96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2C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95A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9E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288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2D9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BB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54A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9EE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7F26662B" w14:textId="77777777" w:rsidTr="00411C8E">
        <w:trPr>
          <w:trHeight w:val="79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E0B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«Реализация молодежной политики на территории Приозерного сельского поселения на 2024-2026 годы»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BED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035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FF9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102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4500010900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E4D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CDD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03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911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0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827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6D49A9A7" w14:textId="77777777" w:rsidTr="00411C8E">
        <w:trPr>
          <w:trHeight w:val="36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B24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371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66A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648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173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44B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E37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5AF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DD0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264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9DD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411C8E" w14:paraId="52CA0439" w14:textId="77777777" w:rsidTr="00411C8E">
        <w:trPr>
          <w:trHeight w:val="36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B2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F45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DF7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7A2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14F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EEF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D3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78D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BD9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9A8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83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411C8E" w14:paraId="0370B374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DFAA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83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3A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9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590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12B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3CA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30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C52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626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DF5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</w:tr>
      <w:tr w:rsidR="00411C8E" w14:paraId="5E08EF2C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134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5B3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69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115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149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CFF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775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515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BB5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8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225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</w:tr>
      <w:tr w:rsidR="00411C8E" w14:paraId="3D6D2EA7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5D67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9E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09A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2E3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54F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9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38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7E7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2C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3A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88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5F817A86" w14:textId="77777777" w:rsidTr="00411C8E">
        <w:trPr>
          <w:trHeight w:val="88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94B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на территории Приозерного сельского поселения на 2024-2026 годы»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CE0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C59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374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4BF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4600010900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D9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573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6DE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910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D6B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140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411C8E" w14:paraId="0B691CCA" w14:textId="77777777" w:rsidTr="00411C8E">
        <w:trPr>
          <w:trHeight w:val="17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52CE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606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539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D7B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A42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8B3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DB2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2BED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D9A6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9998,116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71C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7631,326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C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7493,990</w:t>
            </w:r>
          </w:p>
        </w:tc>
      </w:tr>
      <w:tr w:rsidR="00411C8E" w14:paraId="55A26A1C" w14:textId="77777777" w:rsidTr="00411C8E">
        <w:trPr>
          <w:trHeight w:val="130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1FD6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464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32E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D65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8CA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01D1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814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5C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45D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72F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57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1C8E" w14:paraId="311C2094" w14:textId="77777777" w:rsidTr="00411C8E">
        <w:trPr>
          <w:trHeight w:val="341"/>
        </w:trPr>
        <w:tc>
          <w:tcPr>
            <w:tcW w:w="1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92E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B25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272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B6D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232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191,885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9EB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385,931</w:t>
            </w:r>
          </w:p>
        </w:tc>
      </w:tr>
      <w:tr w:rsidR="00411C8E" w14:paraId="34D0A791" w14:textId="77777777" w:rsidTr="00411C8E">
        <w:trPr>
          <w:trHeight w:val="28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8A8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F52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5F0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C77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4868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9C30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D88C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71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65F2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9998,116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CBE9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7823,211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58B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7879,921</w:t>
            </w:r>
          </w:p>
        </w:tc>
      </w:tr>
      <w:tr w:rsidR="00411C8E" w14:paraId="7D4907FF" w14:textId="77777777" w:rsidTr="00411C8E">
        <w:trPr>
          <w:trHeight w:val="259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121" w14:textId="77777777" w:rsidR="00411C8E" w:rsidRDefault="00411C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9575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7483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723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BE9F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843E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E5A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D80B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CD34" w14:textId="77777777" w:rsidR="00411C8E" w:rsidRDefault="00411C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75C4C61B" w14:textId="77777777" w:rsidR="00411C8E" w:rsidRDefault="00411C8E" w:rsidP="00F50FD7"/>
    <w:p w14:paraId="18F0FF69" w14:textId="77777777" w:rsidR="00411C8E" w:rsidRDefault="00411C8E" w:rsidP="00F50FD7"/>
    <w:p w14:paraId="70830D86" w14:textId="77777777" w:rsidR="00411C8E" w:rsidRDefault="00411C8E" w:rsidP="00F50FD7"/>
    <w:p w14:paraId="6EAAB83A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266A6E4D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Приозерного </w:t>
      </w:r>
    </w:p>
    <w:p w14:paraId="5C1642BB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№1 от 22.01.2024 г.</w:t>
      </w:r>
    </w:p>
    <w:p w14:paraId="5D0AFA11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14:paraId="09283ADE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бюджету Приозерного</w:t>
      </w:r>
    </w:p>
    <w:p w14:paraId="6766FE35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753333DB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5C7A9E">
        <w:rPr>
          <w:sz w:val="28"/>
          <w:szCs w:val="28"/>
        </w:rPr>
        <w:t xml:space="preserve"> год</w:t>
      </w:r>
    </w:p>
    <w:p w14:paraId="48595B62" w14:textId="77777777" w:rsidR="00411C8E" w:rsidRPr="005C7A9E" w:rsidRDefault="00411C8E" w:rsidP="00411C8E">
      <w:pPr>
        <w:jc w:val="right"/>
        <w:rPr>
          <w:sz w:val="28"/>
          <w:szCs w:val="28"/>
        </w:rPr>
      </w:pPr>
      <w:r w:rsidRPr="005C7A9E">
        <w:rPr>
          <w:sz w:val="28"/>
          <w:szCs w:val="28"/>
        </w:rPr>
        <w:t xml:space="preserve">и на плановый </w:t>
      </w:r>
      <w:proofErr w:type="gramStart"/>
      <w:r w:rsidRPr="005C7A9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C7A9E">
        <w:rPr>
          <w:sz w:val="28"/>
          <w:szCs w:val="28"/>
        </w:rPr>
        <w:t xml:space="preserve"> 20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-2026 </w:t>
      </w:r>
      <w:r w:rsidRPr="005C7A9E">
        <w:rPr>
          <w:sz w:val="28"/>
          <w:szCs w:val="28"/>
        </w:rPr>
        <w:t>годов</w:t>
      </w:r>
    </w:p>
    <w:p w14:paraId="27139E23" w14:textId="77777777" w:rsidR="00411C8E" w:rsidRDefault="00411C8E" w:rsidP="00411C8E">
      <w:pPr>
        <w:jc w:val="right"/>
        <w:rPr>
          <w:sz w:val="28"/>
          <w:szCs w:val="28"/>
        </w:rPr>
      </w:pPr>
    </w:p>
    <w:p w14:paraId="36A66EE5" w14:textId="77777777" w:rsidR="00411C8E" w:rsidRDefault="00411C8E" w:rsidP="00411C8E">
      <w:pPr>
        <w:jc w:val="both"/>
        <w:rPr>
          <w:sz w:val="28"/>
          <w:szCs w:val="28"/>
        </w:rPr>
      </w:pPr>
    </w:p>
    <w:p w14:paraId="29F91A4A" w14:textId="77777777" w:rsidR="00411C8E" w:rsidRDefault="00411C8E" w:rsidP="00411C8E">
      <w:pPr>
        <w:jc w:val="center"/>
        <w:rPr>
          <w:sz w:val="28"/>
          <w:szCs w:val="28"/>
        </w:rPr>
      </w:pPr>
    </w:p>
    <w:p w14:paraId="54724D37" w14:textId="77777777" w:rsidR="00411C8E" w:rsidRDefault="00411C8E" w:rsidP="00411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14:paraId="400929FF" w14:textId="77777777" w:rsidR="00411C8E" w:rsidRDefault="00411C8E" w:rsidP="00411C8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дефицита Приозерного сельского поселения</w:t>
      </w:r>
    </w:p>
    <w:p w14:paraId="3A9CEE82" w14:textId="77777777" w:rsidR="00411C8E" w:rsidRDefault="00411C8E" w:rsidP="00411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76C705" w14:textId="77777777" w:rsidR="00411C8E" w:rsidRDefault="00411C8E" w:rsidP="00411C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1546"/>
        <w:gridCol w:w="1311"/>
        <w:gridCol w:w="1312"/>
      </w:tblGrid>
      <w:tr w:rsidR="00411C8E" w:rsidRPr="00F31685" w14:paraId="150E8FFC" w14:textId="77777777" w:rsidTr="003A130B">
        <w:trPr>
          <w:trHeight w:val="571"/>
        </w:trPr>
        <w:tc>
          <w:tcPr>
            <w:tcW w:w="5508" w:type="dxa"/>
            <w:vMerge w:val="restart"/>
            <w:vAlign w:val="center"/>
          </w:tcPr>
          <w:p w14:paraId="34BDE3D5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Состав источников</w:t>
            </w:r>
          </w:p>
        </w:tc>
        <w:tc>
          <w:tcPr>
            <w:tcW w:w="4063" w:type="dxa"/>
            <w:gridSpan w:val="3"/>
            <w:vAlign w:val="center"/>
          </w:tcPr>
          <w:p w14:paraId="73DA341F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Сумма, тыс. руб.</w:t>
            </w:r>
          </w:p>
        </w:tc>
      </w:tr>
      <w:tr w:rsidR="00411C8E" w:rsidRPr="00F31685" w14:paraId="56ABE7B7" w14:textId="77777777" w:rsidTr="003A130B">
        <w:trPr>
          <w:trHeight w:val="285"/>
        </w:trPr>
        <w:tc>
          <w:tcPr>
            <w:tcW w:w="5508" w:type="dxa"/>
            <w:vMerge/>
            <w:vAlign w:val="center"/>
          </w:tcPr>
          <w:p w14:paraId="6AB680CC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14:paraId="76781289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4" w:type="dxa"/>
            <w:vAlign w:val="center"/>
          </w:tcPr>
          <w:p w14:paraId="776BF858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5" w:type="dxa"/>
            <w:vAlign w:val="center"/>
          </w:tcPr>
          <w:p w14:paraId="04233B70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F31685">
              <w:rPr>
                <w:sz w:val="28"/>
                <w:szCs w:val="28"/>
              </w:rPr>
              <w:t>г.</w:t>
            </w:r>
          </w:p>
        </w:tc>
      </w:tr>
      <w:tr w:rsidR="00411C8E" w:rsidRPr="00F31685" w14:paraId="59637D31" w14:textId="77777777" w:rsidTr="003A130B">
        <w:tc>
          <w:tcPr>
            <w:tcW w:w="5508" w:type="dxa"/>
          </w:tcPr>
          <w:p w14:paraId="1BE541E2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354" w:type="dxa"/>
          </w:tcPr>
          <w:p w14:paraId="451D2BE1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0B293A19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7A67F03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35159EC8" w14:textId="77777777" w:rsidTr="003A130B">
        <w:tc>
          <w:tcPr>
            <w:tcW w:w="5508" w:type="dxa"/>
          </w:tcPr>
          <w:p w14:paraId="58C6983E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354" w:type="dxa"/>
          </w:tcPr>
          <w:p w14:paraId="55CB5B63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1581184,56</w:t>
            </w:r>
          </w:p>
        </w:tc>
        <w:tc>
          <w:tcPr>
            <w:tcW w:w="1354" w:type="dxa"/>
          </w:tcPr>
          <w:p w14:paraId="757DCF23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76805A50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221C7EE9" w14:textId="77777777" w:rsidTr="003A130B">
        <w:tc>
          <w:tcPr>
            <w:tcW w:w="5508" w:type="dxa"/>
          </w:tcPr>
          <w:p w14:paraId="197931E7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54" w:type="dxa"/>
          </w:tcPr>
          <w:p w14:paraId="597C3D30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0E444537" w14:textId="77777777" w:rsidR="00411C8E" w:rsidRPr="00A83AD5" w:rsidRDefault="00411C8E" w:rsidP="003A130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55" w:type="dxa"/>
          </w:tcPr>
          <w:p w14:paraId="6C1FFC3C" w14:textId="77777777" w:rsidR="00411C8E" w:rsidRPr="00A83AD5" w:rsidRDefault="00411C8E" w:rsidP="003A130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14:paraId="3A3D86E3" w14:textId="77777777" w:rsidR="00411C8E" w:rsidRDefault="00411C8E" w:rsidP="00F50FD7"/>
    <w:p w14:paraId="656C8EED" w14:textId="77777777" w:rsidR="00411C8E" w:rsidRDefault="00411C8E" w:rsidP="00F50FD7"/>
    <w:p w14:paraId="10B3F97C" w14:textId="77777777" w:rsidR="00411C8E" w:rsidRDefault="00411C8E" w:rsidP="00F50FD7"/>
    <w:p w14:paraId="6376C64A" w14:textId="77777777" w:rsidR="00411C8E" w:rsidRDefault="00411C8E" w:rsidP="00F50FD7"/>
    <w:p w14:paraId="5EA1E038" w14:textId="77777777" w:rsidR="00411C8E" w:rsidRDefault="00411C8E" w:rsidP="00411C8E">
      <w:pPr>
        <w:jc w:val="right"/>
        <w:rPr>
          <w:sz w:val="28"/>
          <w:szCs w:val="28"/>
        </w:rPr>
      </w:pPr>
    </w:p>
    <w:p w14:paraId="0323AE4C" w14:textId="77777777" w:rsidR="00411C8E" w:rsidRDefault="00411C8E" w:rsidP="00411C8E">
      <w:pPr>
        <w:jc w:val="right"/>
        <w:rPr>
          <w:sz w:val="28"/>
          <w:szCs w:val="28"/>
        </w:rPr>
      </w:pPr>
    </w:p>
    <w:p w14:paraId="0AE246F2" w14:textId="77777777" w:rsidR="00411C8E" w:rsidRDefault="00411C8E" w:rsidP="00411C8E">
      <w:pPr>
        <w:jc w:val="right"/>
        <w:rPr>
          <w:sz w:val="28"/>
          <w:szCs w:val="28"/>
        </w:rPr>
      </w:pPr>
    </w:p>
    <w:p w14:paraId="25C86146" w14:textId="77777777" w:rsidR="00411C8E" w:rsidRDefault="00411C8E" w:rsidP="00411C8E">
      <w:pPr>
        <w:jc w:val="right"/>
        <w:rPr>
          <w:sz w:val="28"/>
          <w:szCs w:val="28"/>
        </w:rPr>
      </w:pPr>
    </w:p>
    <w:p w14:paraId="13487D1C" w14:textId="77777777" w:rsidR="00411C8E" w:rsidRDefault="00411C8E" w:rsidP="00411C8E">
      <w:pPr>
        <w:jc w:val="right"/>
        <w:rPr>
          <w:sz w:val="28"/>
          <w:szCs w:val="28"/>
        </w:rPr>
      </w:pPr>
    </w:p>
    <w:p w14:paraId="5EF458B9" w14:textId="77777777" w:rsidR="00411C8E" w:rsidRDefault="00411C8E" w:rsidP="00411C8E">
      <w:pPr>
        <w:jc w:val="right"/>
        <w:rPr>
          <w:sz w:val="28"/>
          <w:szCs w:val="28"/>
        </w:rPr>
      </w:pPr>
    </w:p>
    <w:p w14:paraId="5EFCA695" w14:textId="77777777" w:rsidR="00411C8E" w:rsidRDefault="00411C8E" w:rsidP="00411C8E">
      <w:pPr>
        <w:jc w:val="right"/>
        <w:rPr>
          <w:sz w:val="28"/>
          <w:szCs w:val="28"/>
        </w:rPr>
      </w:pPr>
    </w:p>
    <w:p w14:paraId="1D8F7D8B" w14:textId="77777777" w:rsidR="00411C8E" w:rsidRDefault="00411C8E" w:rsidP="00411C8E">
      <w:pPr>
        <w:jc w:val="right"/>
        <w:rPr>
          <w:sz w:val="28"/>
          <w:szCs w:val="28"/>
        </w:rPr>
      </w:pPr>
    </w:p>
    <w:p w14:paraId="24D0080D" w14:textId="77777777" w:rsidR="00411C8E" w:rsidRDefault="00411C8E" w:rsidP="00411C8E">
      <w:pPr>
        <w:jc w:val="right"/>
        <w:rPr>
          <w:sz w:val="28"/>
          <w:szCs w:val="28"/>
        </w:rPr>
      </w:pPr>
    </w:p>
    <w:p w14:paraId="5BD1AA4C" w14:textId="77777777" w:rsidR="00411C8E" w:rsidRDefault="00411C8E" w:rsidP="00411C8E">
      <w:pPr>
        <w:jc w:val="right"/>
        <w:rPr>
          <w:sz w:val="28"/>
          <w:szCs w:val="28"/>
        </w:rPr>
      </w:pPr>
    </w:p>
    <w:p w14:paraId="157EFBB4" w14:textId="77777777" w:rsidR="00411C8E" w:rsidRDefault="00411C8E" w:rsidP="00411C8E">
      <w:pPr>
        <w:jc w:val="right"/>
        <w:rPr>
          <w:sz w:val="28"/>
          <w:szCs w:val="28"/>
        </w:rPr>
      </w:pPr>
    </w:p>
    <w:p w14:paraId="438AF6EA" w14:textId="77777777" w:rsidR="00411C8E" w:rsidRDefault="00411C8E" w:rsidP="00411C8E">
      <w:pPr>
        <w:jc w:val="right"/>
        <w:rPr>
          <w:sz w:val="28"/>
          <w:szCs w:val="28"/>
        </w:rPr>
      </w:pPr>
    </w:p>
    <w:p w14:paraId="452F56A2" w14:textId="77777777" w:rsidR="00411C8E" w:rsidRDefault="00411C8E" w:rsidP="00411C8E">
      <w:pPr>
        <w:jc w:val="right"/>
        <w:rPr>
          <w:sz w:val="28"/>
          <w:szCs w:val="28"/>
        </w:rPr>
      </w:pPr>
    </w:p>
    <w:p w14:paraId="441B66B5" w14:textId="77777777" w:rsidR="00411C8E" w:rsidRDefault="00411C8E" w:rsidP="00411C8E">
      <w:pPr>
        <w:jc w:val="right"/>
        <w:rPr>
          <w:sz w:val="28"/>
          <w:szCs w:val="28"/>
        </w:rPr>
      </w:pPr>
    </w:p>
    <w:p w14:paraId="6A401022" w14:textId="77777777" w:rsidR="00411C8E" w:rsidRDefault="00411C8E" w:rsidP="00411C8E">
      <w:pPr>
        <w:jc w:val="right"/>
        <w:rPr>
          <w:sz w:val="28"/>
          <w:szCs w:val="28"/>
        </w:rPr>
      </w:pPr>
    </w:p>
    <w:p w14:paraId="36B7D526" w14:textId="77777777" w:rsidR="00411C8E" w:rsidRDefault="00411C8E" w:rsidP="00411C8E">
      <w:pPr>
        <w:jc w:val="right"/>
        <w:rPr>
          <w:sz w:val="28"/>
          <w:szCs w:val="28"/>
        </w:rPr>
      </w:pPr>
    </w:p>
    <w:p w14:paraId="4578E2C1" w14:textId="77777777" w:rsidR="00411C8E" w:rsidRDefault="00411C8E" w:rsidP="00411C8E">
      <w:pPr>
        <w:jc w:val="right"/>
        <w:rPr>
          <w:sz w:val="28"/>
          <w:szCs w:val="28"/>
        </w:rPr>
      </w:pPr>
    </w:p>
    <w:p w14:paraId="499FD8AF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144891DC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Приозерного </w:t>
      </w:r>
    </w:p>
    <w:p w14:paraId="3F10680F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№1 от 22.01.2024 г.</w:t>
      </w:r>
    </w:p>
    <w:p w14:paraId="7374D7B2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14:paraId="6483B61B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бюджету Приозерного</w:t>
      </w:r>
    </w:p>
    <w:p w14:paraId="2BEE201F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95317D5" w14:textId="77777777" w:rsidR="00411C8E" w:rsidRDefault="00411C8E" w:rsidP="00411C8E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5C7A9E">
        <w:rPr>
          <w:sz w:val="28"/>
          <w:szCs w:val="28"/>
        </w:rPr>
        <w:t xml:space="preserve"> год</w:t>
      </w:r>
    </w:p>
    <w:p w14:paraId="33C626AA" w14:textId="77777777" w:rsidR="00411C8E" w:rsidRPr="005C7A9E" w:rsidRDefault="00411C8E" w:rsidP="00411C8E">
      <w:pPr>
        <w:jc w:val="right"/>
        <w:rPr>
          <w:sz w:val="28"/>
          <w:szCs w:val="28"/>
        </w:rPr>
      </w:pPr>
      <w:r w:rsidRPr="005C7A9E">
        <w:rPr>
          <w:sz w:val="28"/>
          <w:szCs w:val="28"/>
        </w:rPr>
        <w:t xml:space="preserve">и на плановый </w:t>
      </w:r>
      <w:proofErr w:type="gramStart"/>
      <w:r w:rsidRPr="005C7A9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C7A9E">
        <w:rPr>
          <w:sz w:val="28"/>
          <w:szCs w:val="28"/>
        </w:rPr>
        <w:t xml:space="preserve"> 20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>-2026</w:t>
      </w:r>
      <w:r w:rsidRPr="005C7A9E">
        <w:rPr>
          <w:sz w:val="28"/>
          <w:szCs w:val="28"/>
        </w:rPr>
        <w:t xml:space="preserve"> годов</w:t>
      </w:r>
    </w:p>
    <w:p w14:paraId="53C60AE5" w14:textId="77777777" w:rsidR="00411C8E" w:rsidRDefault="00411C8E" w:rsidP="00411C8E">
      <w:pPr>
        <w:jc w:val="right"/>
        <w:rPr>
          <w:sz w:val="28"/>
          <w:szCs w:val="28"/>
        </w:rPr>
      </w:pPr>
    </w:p>
    <w:p w14:paraId="6F9CC370" w14:textId="77777777" w:rsidR="00411C8E" w:rsidRDefault="00411C8E" w:rsidP="00411C8E">
      <w:pPr>
        <w:jc w:val="both"/>
        <w:rPr>
          <w:sz w:val="28"/>
          <w:szCs w:val="28"/>
        </w:rPr>
      </w:pPr>
    </w:p>
    <w:p w14:paraId="6C028E21" w14:textId="77777777" w:rsidR="00411C8E" w:rsidRDefault="00411C8E" w:rsidP="00411C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39137E4D" w14:textId="77777777" w:rsidR="00411C8E" w:rsidRPr="005C7A9E" w:rsidRDefault="00411C8E" w:rsidP="00411C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Приозерного сельского поселения, направленных на покрытие дефицита бюджета Приозерного сельского поселения на 2024</w:t>
      </w:r>
      <w:r w:rsidRPr="005C7A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C7A9E">
        <w:rPr>
          <w:sz w:val="28"/>
          <w:szCs w:val="28"/>
        </w:rPr>
        <w:t xml:space="preserve">и на плановый </w:t>
      </w:r>
      <w:proofErr w:type="gramStart"/>
      <w:r w:rsidRPr="005C7A9E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C7A9E">
        <w:rPr>
          <w:sz w:val="28"/>
          <w:szCs w:val="28"/>
        </w:rPr>
        <w:t xml:space="preserve"> 20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>-2026</w:t>
      </w:r>
      <w:r w:rsidRPr="005C7A9E">
        <w:rPr>
          <w:sz w:val="28"/>
          <w:szCs w:val="28"/>
        </w:rPr>
        <w:t xml:space="preserve"> годов</w:t>
      </w:r>
    </w:p>
    <w:p w14:paraId="3BE1229E" w14:textId="77777777" w:rsidR="00411C8E" w:rsidRDefault="00411C8E" w:rsidP="00411C8E">
      <w:pPr>
        <w:jc w:val="center"/>
        <w:rPr>
          <w:sz w:val="28"/>
          <w:szCs w:val="28"/>
        </w:rPr>
      </w:pPr>
    </w:p>
    <w:p w14:paraId="46F9EEA6" w14:textId="77777777" w:rsidR="00411C8E" w:rsidRDefault="00411C8E" w:rsidP="00411C8E">
      <w:pPr>
        <w:jc w:val="both"/>
        <w:rPr>
          <w:sz w:val="28"/>
          <w:szCs w:val="28"/>
        </w:rPr>
      </w:pPr>
    </w:p>
    <w:p w14:paraId="7D453BAE" w14:textId="77777777" w:rsidR="00411C8E" w:rsidRDefault="00411C8E" w:rsidP="00411C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Приозерного сельского поселения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Приозерного сельского поселения.</w:t>
      </w:r>
    </w:p>
    <w:p w14:paraId="640F7932" w14:textId="77777777" w:rsidR="00411C8E" w:rsidRDefault="00411C8E" w:rsidP="00411C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1334"/>
        <w:gridCol w:w="1334"/>
        <w:gridCol w:w="1335"/>
      </w:tblGrid>
      <w:tr w:rsidR="00411C8E" w:rsidRPr="00F31685" w14:paraId="48110EBB" w14:textId="77777777" w:rsidTr="003A130B">
        <w:trPr>
          <w:trHeight w:val="330"/>
        </w:trPr>
        <w:tc>
          <w:tcPr>
            <w:tcW w:w="5508" w:type="dxa"/>
            <w:vMerge w:val="restart"/>
            <w:vAlign w:val="center"/>
          </w:tcPr>
          <w:p w14:paraId="40A95E16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Вид муниципальных заимствований</w:t>
            </w:r>
          </w:p>
        </w:tc>
        <w:tc>
          <w:tcPr>
            <w:tcW w:w="4063" w:type="dxa"/>
            <w:gridSpan w:val="3"/>
            <w:vAlign w:val="center"/>
          </w:tcPr>
          <w:p w14:paraId="3C8B538D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Сумма, тыс. руб.</w:t>
            </w:r>
          </w:p>
        </w:tc>
      </w:tr>
      <w:tr w:rsidR="00411C8E" w:rsidRPr="00F31685" w14:paraId="6A0CCFF4" w14:textId="77777777" w:rsidTr="003A130B">
        <w:trPr>
          <w:trHeight w:val="315"/>
        </w:trPr>
        <w:tc>
          <w:tcPr>
            <w:tcW w:w="5508" w:type="dxa"/>
            <w:vMerge/>
            <w:vAlign w:val="center"/>
          </w:tcPr>
          <w:p w14:paraId="516EF2DA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14:paraId="286763A6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4" w:type="dxa"/>
            <w:vAlign w:val="center"/>
          </w:tcPr>
          <w:p w14:paraId="2166919A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5" w:type="dxa"/>
            <w:vAlign w:val="center"/>
          </w:tcPr>
          <w:p w14:paraId="76EC808E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F31685">
              <w:rPr>
                <w:sz w:val="28"/>
                <w:szCs w:val="28"/>
              </w:rPr>
              <w:t>г.</w:t>
            </w:r>
          </w:p>
        </w:tc>
      </w:tr>
      <w:tr w:rsidR="00411C8E" w:rsidRPr="00F31685" w14:paraId="56C29FC2" w14:textId="77777777" w:rsidTr="003A130B">
        <w:tc>
          <w:tcPr>
            <w:tcW w:w="5508" w:type="dxa"/>
            <w:vAlign w:val="center"/>
          </w:tcPr>
          <w:p w14:paraId="0892B3F6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  <w:vAlign w:val="center"/>
          </w:tcPr>
          <w:p w14:paraId="7F0EA28E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2</w:t>
            </w:r>
          </w:p>
        </w:tc>
        <w:tc>
          <w:tcPr>
            <w:tcW w:w="1354" w:type="dxa"/>
            <w:vAlign w:val="center"/>
          </w:tcPr>
          <w:p w14:paraId="6F7F18A5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14:paraId="79E163E7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4</w:t>
            </w:r>
          </w:p>
        </w:tc>
      </w:tr>
      <w:tr w:rsidR="00411C8E" w:rsidRPr="00F31685" w14:paraId="7E6EBAC9" w14:textId="77777777" w:rsidTr="003A130B">
        <w:tc>
          <w:tcPr>
            <w:tcW w:w="5508" w:type="dxa"/>
          </w:tcPr>
          <w:p w14:paraId="0377C5A6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Кредиты кредитных организаций:</w:t>
            </w:r>
          </w:p>
        </w:tc>
        <w:tc>
          <w:tcPr>
            <w:tcW w:w="1354" w:type="dxa"/>
          </w:tcPr>
          <w:p w14:paraId="24E6218F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2BA243E4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B134C9C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2A0476CB" w14:textId="77777777" w:rsidTr="003A130B">
        <w:tc>
          <w:tcPr>
            <w:tcW w:w="5508" w:type="dxa"/>
          </w:tcPr>
          <w:p w14:paraId="7900A11C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Привлечение кредита от кредитных организаций</w:t>
            </w:r>
          </w:p>
        </w:tc>
        <w:tc>
          <w:tcPr>
            <w:tcW w:w="1354" w:type="dxa"/>
          </w:tcPr>
          <w:p w14:paraId="2831A530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139AD937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68BBDFD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1358A84C" w14:textId="77777777" w:rsidTr="003A130B">
        <w:tc>
          <w:tcPr>
            <w:tcW w:w="5508" w:type="dxa"/>
          </w:tcPr>
          <w:p w14:paraId="084E0219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54" w:type="dxa"/>
          </w:tcPr>
          <w:p w14:paraId="33B31CF9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796B5685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25E312E5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</w:tbl>
    <w:p w14:paraId="4B3D1B90" w14:textId="77777777" w:rsidR="00411C8E" w:rsidRDefault="00411C8E" w:rsidP="00411C8E">
      <w:pPr>
        <w:jc w:val="both"/>
        <w:rPr>
          <w:sz w:val="28"/>
          <w:szCs w:val="28"/>
        </w:rPr>
      </w:pPr>
    </w:p>
    <w:p w14:paraId="025746BF" w14:textId="77777777" w:rsidR="00411C8E" w:rsidRDefault="00411C8E" w:rsidP="00411C8E">
      <w:pPr>
        <w:jc w:val="both"/>
        <w:rPr>
          <w:sz w:val="28"/>
          <w:szCs w:val="28"/>
        </w:rPr>
      </w:pPr>
    </w:p>
    <w:p w14:paraId="6941C249" w14:textId="77777777" w:rsidR="00411C8E" w:rsidRDefault="00411C8E" w:rsidP="00411C8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Приозерного сельского поселения</w:t>
      </w:r>
    </w:p>
    <w:p w14:paraId="1AC74D81" w14:textId="77777777" w:rsidR="00411C8E" w:rsidRDefault="00411C8E" w:rsidP="00411C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1546"/>
        <w:gridCol w:w="1311"/>
        <w:gridCol w:w="1312"/>
      </w:tblGrid>
      <w:tr w:rsidR="00411C8E" w:rsidRPr="00F31685" w14:paraId="021CA6B9" w14:textId="77777777" w:rsidTr="003A130B">
        <w:trPr>
          <w:trHeight w:val="571"/>
        </w:trPr>
        <w:tc>
          <w:tcPr>
            <w:tcW w:w="5508" w:type="dxa"/>
            <w:vMerge w:val="restart"/>
            <w:vAlign w:val="center"/>
          </w:tcPr>
          <w:p w14:paraId="6AF51651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Состав источников</w:t>
            </w:r>
          </w:p>
        </w:tc>
        <w:tc>
          <w:tcPr>
            <w:tcW w:w="4063" w:type="dxa"/>
            <w:gridSpan w:val="3"/>
            <w:vAlign w:val="center"/>
          </w:tcPr>
          <w:p w14:paraId="57661411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Сумма, тыс. руб.</w:t>
            </w:r>
          </w:p>
        </w:tc>
      </w:tr>
      <w:tr w:rsidR="00411C8E" w:rsidRPr="00F31685" w14:paraId="3E55C742" w14:textId="77777777" w:rsidTr="003A130B">
        <w:trPr>
          <w:trHeight w:val="285"/>
        </w:trPr>
        <w:tc>
          <w:tcPr>
            <w:tcW w:w="5508" w:type="dxa"/>
            <w:vMerge/>
            <w:vAlign w:val="center"/>
          </w:tcPr>
          <w:p w14:paraId="2034B2D1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14:paraId="20BCCAD4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4" w:type="dxa"/>
            <w:vAlign w:val="center"/>
          </w:tcPr>
          <w:p w14:paraId="05BDFBC3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31685">
              <w:rPr>
                <w:sz w:val="28"/>
                <w:szCs w:val="28"/>
              </w:rPr>
              <w:t>г.</w:t>
            </w:r>
          </w:p>
        </w:tc>
        <w:tc>
          <w:tcPr>
            <w:tcW w:w="1355" w:type="dxa"/>
            <w:vAlign w:val="center"/>
          </w:tcPr>
          <w:p w14:paraId="64702C06" w14:textId="77777777" w:rsidR="00411C8E" w:rsidRPr="00F31685" w:rsidRDefault="00411C8E" w:rsidP="003A1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F31685">
              <w:rPr>
                <w:sz w:val="28"/>
                <w:szCs w:val="28"/>
              </w:rPr>
              <w:t>г.</w:t>
            </w:r>
          </w:p>
        </w:tc>
      </w:tr>
      <w:tr w:rsidR="00411C8E" w:rsidRPr="00F31685" w14:paraId="73664F7D" w14:textId="77777777" w:rsidTr="003A130B">
        <w:tc>
          <w:tcPr>
            <w:tcW w:w="5508" w:type="dxa"/>
          </w:tcPr>
          <w:p w14:paraId="7BCA0A16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354" w:type="dxa"/>
          </w:tcPr>
          <w:p w14:paraId="10F1E967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2B93CE30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059E300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4863FBBC" w14:textId="77777777" w:rsidTr="003A130B">
        <w:tc>
          <w:tcPr>
            <w:tcW w:w="5508" w:type="dxa"/>
          </w:tcPr>
          <w:p w14:paraId="37045C1B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354" w:type="dxa"/>
          </w:tcPr>
          <w:p w14:paraId="3D4E4EA7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1581184,56</w:t>
            </w:r>
          </w:p>
        </w:tc>
        <w:tc>
          <w:tcPr>
            <w:tcW w:w="1354" w:type="dxa"/>
          </w:tcPr>
          <w:p w14:paraId="002C2427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3873AA96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</w:tr>
      <w:tr w:rsidR="00411C8E" w:rsidRPr="00F31685" w14:paraId="3806ACB4" w14:textId="77777777" w:rsidTr="003A130B">
        <w:tc>
          <w:tcPr>
            <w:tcW w:w="5508" w:type="dxa"/>
          </w:tcPr>
          <w:p w14:paraId="3EBD28D9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  <w:r w:rsidRPr="00F31685">
              <w:rPr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54" w:type="dxa"/>
          </w:tcPr>
          <w:p w14:paraId="79D4E698" w14:textId="77777777" w:rsidR="00411C8E" w:rsidRPr="00F31685" w:rsidRDefault="00411C8E" w:rsidP="003A13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14:paraId="779F4648" w14:textId="77777777" w:rsidR="00411C8E" w:rsidRPr="00A83AD5" w:rsidRDefault="00411C8E" w:rsidP="003A130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55" w:type="dxa"/>
          </w:tcPr>
          <w:p w14:paraId="34583C1B" w14:textId="77777777" w:rsidR="00411C8E" w:rsidRPr="00A83AD5" w:rsidRDefault="00411C8E" w:rsidP="003A130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14:paraId="731C4782" w14:textId="77777777" w:rsidR="00411C8E" w:rsidRDefault="00411C8E" w:rsidP="00F50FD7"/>
    <w:p w14:paraId="1EF0496E" w14:textId="77777777" w:rsidR="00411C8E" w:rsidRDefault="00411C8E" w:rsidP="00F50FD7"/>
    <w:p w14:paraId="033DB68A" w14:textId="77777777" w:rsidR="00411C8E" w:rsidRDefault="00411C8E" w:rsidP="00F50FD7"/>
    <w:p w14:paraId="71907ABC" w14:textId="77777777" w:rsidR="00411C8E" w:rsidRDefault="00411C8E" w:rsidP="00F50FD7"/>
    <w:p w14:paraId="4EC17DC0" w14:textId="77777777" w:rsidR="00411C8E" w:rsidRPr="00BE3F5A" w:rsidRDefault="00411C8E" w:rsidP="00F50FD7"/>
    <w:sectPr w:rsidR="00411C8E" w:rsidRPr="00BE3F5A" w:rsidSect="00CD6D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957784485">
    <w:abstractNumId w:val="1"/>
  </w:num>
  <w:num w:numId="2" w16cid:durableId="80308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1C8E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91A8C"/>
    <w:rsid w:val="006A6AE3"/>
    <w:rsid w:val="006B7AD4"/>
    <w:rsid w:val="006C673F"/>
    <w:rsid w:val="006E1516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63013"/>
    <w:rsid w:val="008909CB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9F63F2"/>
    <w:rsid w:val="00A05FFC"/>
    <w:rsid w:val="00A0627D"/>
    <w:rsid w:val="00A10F54"/>
    <w:rsid w:val="00A15F05"/>
    <w:rsid w:val="00A2668D"/>
    <w:rsid w:val="00A43818"/>
    <w:rsid w:val="00A7558D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D6D4B"/>
    <w:rsid w:val="00CD6E19"/>
    <w:rsid w:val="00D1001F"/>
    <w:rsid w:val="00D40EE1"/>
    <w:rsid w:val="00D60E72"/>
    <w:rsid w:val="00D87A47"/>
    <w:rsid w:val="00DA11C9"/>
    <w:rsid w:val="00DB5AC7"/>
    <w:rsid w:val="00DE6DAB"/>
    <w:rsid w:val="00E04219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8EA7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E90C-F529-4117-90DA-6360A463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2024-01-23T07:52:00Z</cp:lastPrinted>
  <dcterms:created xsi:type="dcterms:W3CDTF">2024-01-23T07:53:00Z</dcterms:created>
  <dcterms:modified xsi:type="dcterms:W3CDTF">2024-01-23T07:53:00Z</dcterms:modified>
</cp:coreProperties>
</file>