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4" w:rsidRPr="00402C00" w:rsidRDefault="00302EB4" w:rsidP="00DA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04E0" w:rsidRPr="00402C00" w:rsidRDefault="00C004E0" w:rsidP="00302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="00840AD3"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34ED4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АДМИНИСТРАЦИЯ </w:t>
      </w:r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ЗАПРУДСКОГО</w:t>
      </w:r>
      <w:r w:rsidR="00840AD3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</w:t>
      </w:r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840AD3" w:rsidRPr="00402C00" w:rsidRDefault="00840AD3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КАШИРСКОГО МУНИЦИПАЛЬНОГО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 </w:t>
      </w: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ВОРОНЕЖСКОЙ ОБЛАСТИ</w:t>
      </w:r>
    </w:p>
    <w:p w:rsidR="00840AD3" w:rsidRPr="00402C00" w:rsidRDefault="00840AD3" w:rsidP="00C00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</w:p>
    <w:p w:rsidR="00C004E0" w:rsidRPr="00402C00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702A4" w:rsidRPr="00402C00" w:rsidRDefault="006A5D59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01.02.2023г.                                            № 4</w:t>
      </w:r>
    </w:p>
    <w:p w:rsidR="00C004E0" w:rsidRPr="00402C00" w:rsidRDefault="00F702A4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с. </w:t>
      </w:r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Запрудское </w:t>
      </w:r>
    </w:p>
    <w:p w:rsidR="00302EB4" w:rsidRPr="00402C00" w:rsidRDefault="00302EB4" w:rsidP="00302E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302EB4" w:rsidP="00302EB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gramStart"/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 отмене постановления администрации </w:t>
      </w:r>
      <w:proofErr w:type="spellStart"/>
      <w:r w:rsidR="00934E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Запрудского</w:t>
      </w:r>
      <w:proofErr w:type="spellEnd"/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 </w:t>
      </w:r>
      <w:r w:rsidR="00B13A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 21</w:t>
      </w:r>
      <w:r w:rsidR="00402C00"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.10.2022 </w:t>
      </w:r>
      <w:r w:rsidR="00B13A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 58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934E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Запрудского</w:t>
      </w:r>
      <w:proofErr w:type="spellEnd"/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области»</w:t>
      </w:r>
      <w:proofErr w:type="gramEnd"/>
    </w:p>
    <w:p w:rsidR="00302EB4" w:rsidRPr="00402C00" w:rsidRDefault="00302EB4" w:rsidP="00302EB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60A4C" w:rsidRPr="00402C00" w:rsidRDefault="00302EB4" w:rsidP="004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основании экспертного заключения правового управления Правительства Воронежской области №19-62/20-1174-П от 28.11.2022,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законом от 27.12.2018 № 498-ФЗ «Об ответственном обращении с животными и о внесении изменений в отдельные законодательные акты Российской Федерации», Закона Воронежской области от 02.03.2020 № 8-ОЗ «О наделении органов местного самоуправления муниципальных районов</w:t>
      </w:r>
      <w:proofErr w:type="gramEnd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городских округов Воронежской области государственными полномочиями в области обращения с животными без владельцев», Закона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области»,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администрация </w:t>
      </w:r>
      <w:proofErr w:type="spellStart"/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Запрудского</w:t>
      </w:r>
      <w:proofErr w:type="spellEnd"/>
      <w:r w:rsidR="00F702A4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</w:t>
      </w:r>
      <w:proofErr w:type="gramEnd"/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Воронежской области</w:t>
      </w:r>
    </w:p>
    <w:p w:rsidR="00934ED4" w:rsidRDefault="00934ED4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402C00" w:rsidRDefault="00C004E0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ПОСТАНОВЛЯЕТ:</w:t>
      </w:r>
    </w:p>
    <w:p w:rsidR="00F702A4" w:rsidRPr="00402C00" w:rsidRDefault="00F702A4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402C00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Отменить постановление администрации </w:t>
      </w:r>
      <w:proofErr w:type="spellStart"/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Запрудского</w:t>
      </w:r>
      <w:proofErr w:type="spellEnd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</w:t>
      </w:r>
      <w:r w:rsidR="00B13A5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района Воронежской области от 21.10.2022 № 58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934E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Запрудского</w:t>
      </w:r>
      <w:proofErr w:type="spellEnd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</w:t>
      </w:r>
      <w:r w:rsidR="00254F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оронежской области».</w:t>
      </w:r>
    </w:p>
    <w:p w:rsidR="00C004E0" w:rsidRPr="00402C00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Default="00BB4938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BB4938" w:rsidP="006A5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851"/>
        <w:gridCol w:w="4927"/>
      </w:tblGrid>
      <w:tr w:rsidR="00302EB4" w:rsidRPr="00402C00" w:rsidTr="00302EB4">
        <w:trPr>
          <w:trHeight w:val="509"/>
        </w:trPr>
        <w:tc>
          <w:tcPr>
            <w:tcW w:w="6180" w:type="dxa"/>
            <w:tcBorders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администрации </w:t>
            </w:r>
          </w:p>
          <w:p w:rsidR="00302EB4" w:rsidRPr="00402C00" w:rsidRDefault="00934ED4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Запрудского</w:t>
            </w:r>
            <w:proofErr w:type="spellEnd"/>
            <w:r w:rsidR="00302EB4"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51" w:type="dxa"/>
            <w:tcBorders>
              <w:left w:val="single" w:sz="4" w:space="0" w:color="FFFFFF" w:themeColor="background1"/>
            </w:tcBorders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2EB4" w:rsidRPr="00402C00" w:rsidRDefault="00934ED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Рубанов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04E0" w:rsidRPr="00840AD3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E0F" w:rsidRPr="00840AD3" w:rsidRDefault="00C004E0" w:rsidP="00402C0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B26E0F" w:rsidRPr="00840AD3" w:rsidSect="001A62F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0"/>
    <w:rsid w:val="000A3AD9"/>
    <w:rsid w:val="00147D0F"/>
    <w:rsid w:val="001A4B97"/>
    <w:rsid w:val="001A62F6"/>
    <w:rsid w:val="00210548"/>
    <w:rsid w:val="00253825"/>
    <w:rsid w:val="00254F93"/>
    <w:rsid w:val="00272E77"/>
    <w:rsid w:val="00302EB4"/>
    <w:rsid w:val="00402C00"/>
    <w:rsid w:val="004F6BB4"/>
    <w:rsid w:val="00511120"/>
    <w:rsid w:val="006605FC"/>
    <w:rsid w:val="006A5D59"/>
    <w:rsid w:val="00760A4C"/>
    <w:rsid w:val="00840AD3"/>
    <w:rsid w:val="00841FBB"/>
    <w:rsid w:val="0086038C"/>
    <w:rsid w:val="00900FA6"/>
    <w:rsid w:val="00934ED4"/>
    <w:rsid w:val="00947BCD"/>
    <w:rsid w:val="00A27223"/>
    <w:rsid w:val="00B13A5C"/>
    <w:rsid w:val="00B26E0F"/>
    <w:rsid w:val="00BB4938"/>
    <w:rsid w:val="00BD2C34"/>
    <w:rsid w:val="00C004E0"/>
    <w:rsid w:val="00D6425D"/>
    <w:rsid w:val="00DA117D"/>
    <w:rsid w:val="00E71D6A"/>
    <w:rsid w:val="00E95423"/>
    <w:rsid w:val="00F0763D"/>
    <w:rsid w:val="00F702A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Александр Юрьевич</dc:creator>
  <cp:lastModifiedBy>Запрудское СП</cp:lastModifiedBy>
  <cp:revision>8</cp:revision>
  <cp:lastPrinted>2023-02-01T05:14:00Z</cp:lastPrinted>
  <dcterms:created xsi:type="dcterms:W3CDTF">2023-01-26T06:08:00Z</dcterms:created>
  <dcterms:modified xsi:type="dcterms:W3CDTF">2023-02-01T05:14:00Z</dcterms:modified>
</cp:coreProperties>
</file>