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</w:t>
        <w:tab/>
        <w:tab/>
        <w:tab/>
        <w:t xml:space="preserve">   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14.12.2018                              № </w:t>
      </w:r>
      <w:bookmarkStart w:id="0" w:name="_GoBack"/>
      <w:bookmarkEnd w:id="0"/>
      <w:r>
        <w:rPr/>
        <w:t>49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12.12.2017 № 14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2019 и 2020 годов 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12.12.2017 № 14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на 2019 и 2020 годов 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1.2), 1,3) пункта 1 изложить в новой редакции: «1.1) общий объем доходов в сумме 14117,7 тыс. рублей; 1.2) общий объем расходов в сумме 13458,6 тыс. рублей; 1,3) профицит бюджета в сумме 659,1 тыс. рублей.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1,2,7,8,9,10 к решению изложить в новой редакции согласно приложениям №1, №2, №3, №4,№5,№6 к настоящему решению.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Ростиловское                                                                                 Н.Г.Острякова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.12. 2018 года  №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2018 год и плановый период 2019 и 2020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2018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5"/>
        <w:gridCol w:w="3288"/>
        <w:gridCol w:w="3300"/>
      </w:tblGrid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-659,1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-14117,7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-14117,7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-14117,7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Изменение прочих остатков денежных средств бюджетов сельских поселений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-14117,7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13458,6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13458,6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13458,6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13458,6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-659,1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.12.2018 года  №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2018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3085"/>
        <w:gridCol w:w="4850"/>
        <w:gridCol w:w="1842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1945,6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1945,0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18210102030010000110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450,0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1512,0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697,0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36,8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04011402053100000410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04011406025100000430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продажи земельных участков 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2698,6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7283,8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218,2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04020230024100000151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04020215001100000151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1462,4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3536,5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1716,9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04020705030100000180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14117,7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. 2018 года  №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jc w:val="right"/>
        <w:rPr/>
      </w:pPr>
      <w:r>
        <w:rPr/>
        <w:t xml:space="preserve">                                          </w:t>
      </w:r>
    </w:p>
    <w:p>
      <w:pPr>
        <w:pStyle w:val="Normal"/>
        <w:jc w:val="right"/>
        <w:rPr/>
      </w:pPr>
      <w:r>
        <w:rPr/>
        <w:t xml:space="preserve">              </w:t>
      </w:r>
      <w:r>
        <w:rPr/>
        <w:t>Приложение 7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2018 год  и плановый период 2019 и 2020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2018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69"/>
        <w:gridCol w:w="900"/>
        <w:gridCol w:w="1261"/>
        <w:gridCol w:w="1787"/>
      </w:tblGrid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736,0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763,3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>
        <w:trPr>
          <w:trHeight w:val="395" w:hRule="atLeast"/>
        </w:trPr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274,1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4116,3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4116,3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</w:t>
            </w:r>
            <w:r>
              <w:rPr/>
              <w:t>178,7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</w:t>
            </w:r>
            <w:r>
              <w:rPr/>
              <w:t>273,0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13458,6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>12502,6</w:t>
      </w:r>
    </w:p>
    <w:p>
      <w:pPr>
        <w:pStyle w:val="Normal"/>
        <w:rPr>
          <w:sz w:val="24"/>
          <w:szCs w:val="24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.12. 2018 года  №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rPr/>
      </w:pPr>
      <w:r>
        <w:rPr>
          <w:sz w:val="19"/>
          <w:szCs w:val="19"/>
        </w:rPr>
        <w:t xml:space="preserve">      </w:t>
      </w:r>
      <w:r>
        <w:rPr/>
        <w:t xml:space="preserve">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2018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903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115"/>
        <w:gridCol w:w="888"/>
        <w:gridCol w:w="1108"/>
        <w:gridCol w:w="1644"/>
        <w:gridCol w:w="866"/>
        <w:gridCol w:w="1281"/>
      </w:tblGrid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736,0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736,0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763,3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763,3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>
        <w:trPr>
          <w:trHeight w:val="350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7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2016-2018 годы»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>
          <w:trHeight w:val="557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795,0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</w:tc>
      </w:tr>
      <w:tr>
        <w:trPr>
          <w:trHeight w:val="467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</w:tr>
      <w:tr>
        <w:trPr>
          <w:trHeight w:val="434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4116,3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4116,3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проведение культурно-массовых, культурно-досуговых, просв</w:t>
            </w:r>
            <w:r>
              <w:rPr/>
              <w:t>е</w:t>
            </w:r>
            <w:r>
              <w:rPr/>
              <w:t>тительских)творческих мероприятий, клубных формирований»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Физкультурно  оздоровительная работа и спортивные мероприятия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в области спорта и физической культуры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13458,6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.12. 2018 года  №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2018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4"/>
        <w:gridCol w:w="1072"/>
        <w:gridCol w:w="835"/>
        <w:gridCol w:w="1106"/>
        <w:gridCol w:w="1429"/>
        <w:gridCol w:w="867"/>
        <w:gridCol w:w="1247"/>
      </w:tblGrid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9342,3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736,0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736,0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763,3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763,3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>
        <w:trPr>
          <w:trHeight w:val="350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0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218,2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2016-2018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795,0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921,9</w:t>
            </w:r>
          </w:p>
        </w:tc>
      </w:tr>
      <w:tr>
        <w:trPr>
          <w:trHeight w:val="374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>
          <w:trHeight w:val="434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</w:t>
            </w:r>
            <w:r>
              <w:rPr/>
              <w:t>4,3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</w:t>
            </w:r>
          </w:p>
        </w:tc>
      </w:tr>
      <w:tr>
        <w:trPr>
          <w:trHeight w:val="499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>
          <w:trHeight w:val="803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Физкультурно  оздоровительная работа и спортивные мероприятия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в области спорта и физической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>
        <w:trPr>
          <w:trHeight w:val="251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«Ростиловский СДК»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4116,3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4116,3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4116,3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проведение культурно-массовых, культурно-досуговых, просв</w:t>
            </w:r>
            <w:r>
              <w:rPr/>
              <w:t>е</w:t>
            </w:r>
            <w:r>
              <w:rPr/>
              <w:t>тительских)творческих мероприятий, клубных формирований»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3848,4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267,9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. 12. 2018 года  №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10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2018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Основное мероприятие «Организация и проведение культурно-массовых, культурно-досуговых, просв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тительских,творческих мероприятий, клубных формирований»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2016-2018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4cf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2" w:customStyle="1">
    <w:name w:val="Heading 2"/>
    <w:basedOn w:val="Normal"/>
    <w:link w:val="2"/>
    <w:qFormat/>
    <w:rsid w:val="006e74cf"/>
    <w:pPr>
      <w:keepNext w:val="true"/>
      <w:tabs>
        <w:tab w:val="left" w:pos="576" w:leader="none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6e74cf"/>
    <w:rPr>
      <w:rFonts w:ascii="Arial" w:hAnsi="Arial" w:eastAsia="Times New Roman" w:cs="Arial"/>
      <w:b/>
      <w:bCs/>
      <w:i/>
      <w:iCs/>
      <w:color w:val="00000A"/>
      <w:sz w:val="28"/>
      <w:szCs w:val="28"/>
      <w:lang w:eastAsia="ar-SA"/>
    </w:rPr>
  </w:style>
  <w:style w:type="character" w:styleId="Style13" w:customStyle="1">
    <w:name w:val="Основной текст Знак"/>
    <w:basedOn w:val="1"/>
    <w:link w:val="a4"/>
    <w:qFormat/>
    <w:rsid w:val="006e74cf"/>
    <w:rPr/>
  </w:style>
  <w:style w:type="character" w:styleId="1" w:customStyle="1">
    <w:name w:val="Основной шрифт абзаца1"/>
    <w:qFormat/>
    <w:rsid w:val="006e74cf"/>
    <w:rPr/>
  </w:style>
  <w:style w:type="character" w:styleId="Style14" w:customStyle="1">
    <w:name w:val="Текст выноски Знак"/>
    <w:basedOn w:val="DefaultParagraphFont"/>
    <w:link w:val="a6"/>
    <w:qFormat/>
    <w:rsid w:val="006e74cf"/>
    <w:rPr>
      <w:rFonts w:ascii="Tahoma" w:hAnsi="Tahoma" w:eastAsia="Times New Roman" w:cs="Tahoma"/>
      <w:sz w:val="16"/>
      <w:szCs w:val="16"/>
      <w:lang w:eastAsia="ar-SA"/>
    </w:rPr>
  </w:style>
  <w:style w:type="character" w:styleId="Style15" w:customStyle="1">
    <w:name w:val="Подзаголовок Знак"/>
    <w:basedOn w:val="DefaultParagraphFont"/>
    <w:link w:val="a8"/>
    <w:qFormat/>
    <w:rsid w:val="006e74cf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6e74cf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3" w:customStyle="1">
    <w:name w:val="Основной текст Знак3"/>
    <w:basedOn w:val="DefaultParagraphFont"/>
    <w:link w:val="a4"/>
    <w:uiPriority w:val="99"/>
    <w:semiHidden/>
    <w:qFormat/>
    <w:rsid w:val="006e74cf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22" w:customStyle="1">
    <w:name w:val="Текст выноски Знак2"/>
    <w:basedOn w:val="DefaultParagraphFont"/>
    <w:link w:val="a6"/>
    <w:uiPriority w:val="99"/>
    <w:semiHidden/>
    <w:qFormat/>
    <w:rsid w:val="006e74cf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23" w:customStyle="1">
    <w:name w:val="Подзаголовок Знак2"/>
    <w:basedOn w:val="DefaultParagraphFont"/>
    <w:link w:val="a8"/>
    <w:uiPriority w:val="11"/>
    <w:qFormat/>
    <w:rsid w:val="006e74c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24" w:customStyle="1">
    <w:name w:val="Основной текст с отступом Знак2"/>
    <w:basedOn w:val="DefaultParagraphFont"/>
    <w:link w:val="aa"/>
    <w:uiPriority w:val="99"/>
    <w:semiHidden/>
    <w:qFormat/>
    <w:rsid w:val="006e74cf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3"/>
    <w:rsid w:val="006e74cf"/>
    <w:pPr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Style19">
    <w:name w:val="List"/>
    <w:basedOn w:val="Style18"/>
    <w:rsid w:val="006e74cf"/>
    <w:pPr>
      <w:widowControl w:val="false"/>
      <w:spacing w:before="0"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e74c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a5"/>
    <w:qFormat/>
    <w:rsid w:val="006e74cf"/>
    <w:pPr>
      <w:overflowPunct w:val="tru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2">
    <w:name w:val="Subtitle"/>
    <w:basedOn w:val="Normal"/>
    <w:link w:val="a7"/>
    <w:qFormat/>
    <w:rsid w:val="006e74cf"/>
    <w:pPr/>
    <w:rPr>
      <w:rFonts w:cs="Calibri"/>
      <w:color w:val="auto"/>
      <w:sz w:val="24"/>
      <w:lang w:eastAsia="ar-SA"/>
    </w:rPr>
  </w:style>
  <w:style w:type="paragraph" w:styleId="Style23">
    <w:name w:val="Body Text Indent"/>
    <w:basedOn w:val="Normal"/>
    <w:link w:val="a9"/>
    <w:rsid w:val="006e74cf"/>
    <w:pPr>
      <w:spacing w:before="0" w:after="120"/>
      <w:ind w:left="283" w:hanging="0"/>
    </w:pPr>
    <w:rPr>
      <w:rFonts w:cs="Calibri"/>
      <w:color w:val="auto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6e74cf"/>
    <w:pPr>
      <w:ind w:left="200" w:hanging="2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Application>LibreOffice/6.0.4.2$Windows_X86_64 LibreOffice_project/9b0d9b32d5dcda91d2f1a96dc04c645c450872bf</Application>
  <Pages>16</Pages>
  <Words>4577</Words>
  <Characters>27565</Characters>
  <CharactersWithSpaces>34776</CharactersWithSpaces>
  <Paragraphs>1442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2018-04-20T07:51:00Z</dcterms:created>
  <dc:creator>zam</dc:creator>
  <dc:description/>
  <dc:language>ru-RU</dc:language>
  <cp:lastModifiedBy/>
  <cp:lastPrinted>2018-12-17T14:03:57Z</cp:lastPrinted>
  <dcterms:modified xsi:type="dcterms:W3CDTF">2018-12-17T14:07:37Z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