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8A" w:rsidRPr="00E116D9" w:rsidRDefault="0077148A" w:rsidP="0077148A">
      <w:pPr>
        <w:keepNext/>
        <w:tabs>
          <w:tab w:val="left" w:pos="800"/>
          <w:tab w:val="center" w:pos="2196"/>
        </w:tabs>
        <w:spacing w:before="240" w:after="60" w:line="240" w:lineRule="auto"/>
        <w:ind w:right="567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noProof/>
        </w:rPr>
      </w:pPr>
      <w:r w:rsidRPr="00E116D9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3DD61396" wp14:editId="58BA2CA5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8A" w:rsidRPr="00E116D9" w:rsidRDefault="0077148A" w:rsidP="0077148A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77148A" w:rsidRPr="00E116D9" w:rsidRDefault="0077148A" w:rsidP="0077148A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7148A" w:rsidRPr="00E116D9" w:rsidRDefault="0077148A" w:rsidP="0077148A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Андреевский сельсовет</w:t>
      </w:r>
    </w:p>
    <w:p w:rsidR="0077148A" w:rsidRPr="00E116D9" w:rsidRDefault="0077148A" w:rsidP="0077148A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77148A" w:rsidRPr="00E116D9" w:rsidRDefault="0077148A" w:rsidP="0077148A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77148A" w:rsidRPr="00E116D9" w:rsidRDefault="0077148A" w:rsidP="0077148A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148A" w:rsidRPr="00E116D9" w:rsidRDefault="0077148A" w:rsidP="0077148A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7148A" w:rsidRPr="00E116D9" w:rsidRDefault="0077148A" w:rsidP="0077148A">
      <w:pPr>
        <w:spacing w:after="0" w:line="240" w:lineRule="auto"/>
        <w:ind w:left="-1560" w:right="5670"/>
        <w:rPr>
          <w:rFonts w:ascii="Times New Roman" w:eastAsia="Times New Roman" w:hAnsi="Times New Roman" w:cs="Times New Roman"/>
          <w:sz w:val="24"/>
          <w:szCs w:val="24"/>
        </w:rPr>
      </w:pPr>
    </w:p>
    <w:p w:rsidR="0077148A" w:rsidRPr="00E116D9" w:rsidRDefault="00784C35" w:rsidP="0077148A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77148A" w:rsidRPr="00E11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148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7148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7148A" w:rsidRPr="00E116D9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7714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7148A" w:rsidRPr="00E1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48A" w:rsidRPr="00153C5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77148A" w:rsidRPr="00E116D9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7148A" w:rsidRDefault="0077148A" w:rsidP="0077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78" w:rsidRPr="00A52478" w:rsidRDefault="00A52478" w:rsidP="0077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5247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</w:t>
      </w:r>
      <w:r w:rsidR="00771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и ведения сводной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33338">
        <w:rPr>
          <w:rFonts w:ascii="Times New Roman" w:eastAsia="Times New Roman" w:hAnsi="Times New Roman" w:cs="Times New Roman"/>
          <w:sz w:val="28"/>
          <w:szCs w:val="28"/>
        </w:rPr>
        <w:t>Андреевский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52478" w:rsidRPr="00A52478" w:rsidRDefault="00A52478" w:rsidP="00A52478">
      <w:pPr>
        <w:tabs>
          <w:tab w:val="left" w:pos="5900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217</w:t>
        </w:r>
      </w:hyperlink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 и ведения сводной бюджетной росписи </w:t>
      </w:r>
      <w:hyperlink r:id="rId6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33338">
        <w:rPr>
          <w:rFonts w:ascii="Times New Roman" w:eastAsia="Times New Roman" w:hAnsi="Times New Roman" w:cs="Times New Roman"/>
          <w:sz w:val="28"/>
          <w:szCs w:val="28"/>
        </w:rPr>
        <w:t xml:space="preserve">Андреевский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7" w:anchor="sub_1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478" w:rsidRPr="00A52478" w:rsidRDefault="00A52478" w:rsidP="00A52478">
      <w:pPr>
        <w:pStyle w:val="3"/>
        <w:ind w:right="-1" w:firstLine="709"/>
        <w:rPr>
          <w:szCs w:val="28"/>
          <w:lang w:val="ru-RU"/>
        </w:rPr>
      </w:pPr>
      <w:bookmarkStart w:id="2" w:name="sub_2"/>
      <w:bookmarkEnd w:id="1"/>
      <w:r w:rsidRPr="0077148A">
        <w:rPr>
          <w:szCs w:val="28"/>
          <w:lang w:val="ru-RU"/>
        </w:rPr>
        <w:t>2.</w:t>
      </w:r>
      <w:bookmarkStart w:id="3" w:name="sub_3"/>
      <w:bookmarkEnd w:id="2"/>
      <w:r w:rsidRPr="0077148A">
        <w:rPr>
          <w:szCs w:val="28"/>
          <w:lang w:val="ru-RU"/>
        </w:rPr>
        <w:t xml:space="preserve"> Постановление главы муниципального образования </w:t>
      </w:r>
      <w:r w:rsidR="004972F0" w:rsidRPr="0077148A">
        <w:rPr>
          <w:szCs w:val="28"/>
          <w:lang w:val="ru-RU"/>
        </w:rPr>
        <w:t xml:space="preserve">от </w:t>
      </w:r>
      <w:r w:rsidR="0077148A" w:rsidRPr="0077148A">
        <w:rPr>
          <w:szCs w:val="28"/>
          <w:lang w:val="ru-RU"/>
        </w:rPr>
        <w:t>31.12.2019 №5</w:t>
      </w:r>
      <w:r w:rsidR="004972F0" w:rsidRPr="0077148A">
        <w:rPr>
          <w:szCs w:val="28"/>
          <w:lang w:val="ru-RU"/>
        </w:rPr>
        <w:t>3</w:t>
      </w:r>
      <w:r w:rsidR="0077148A" w:rsidRPr="0077148A">
        <w:rPr>
          <w:szCs w:val="28"/>
          <w:lang w:val="ru-RU"/>
        </w:rPr>
        <w:t>/1</w:t>
      </w:r>
      <w:r w:rsidR="004972F0" w:rsidRPr="0077148A">
        <w:rPr>
          <w:szCs w:val="28"/>
          <w:lang w:val="ru-RU"/>
        </w:rPr>
        <w:t xml:space="preserve">-п «Об утверждении Порядка составления и ведения сводной бюджетной росписи средств бюджета муниципального образования </w:t>
      </w:r>
      <w:r w:rsidR="00133338" w:rsidRPr="0077148A">
        <w:rPr>
          <w:szCs w:val="28"/>
          <w:lang w:val="ru-RU"/>
        </w:rPr>
        <w:t>Андреевский</w:t>
      </w:r>
      <w:r w:rsidR="004972F0" w:rsidRPr="0077148A">
        <w:rPr>
          <w:szCs w:val="28"/>
          <w:lang w:val="ru-RU"/>
        </w:rPr>
        <w:t xml:space="preserve"> сельсовет на 2020-2022годы</w:t>
      </w:r>
      <w:r w:rsidR="004972F0">
        <w:rPr>
          <w:szCs w:val="28"/>
          <w:lang w:val="ru-RU"/>
        </w:rPr>
        <w:t>»</w:t>
      </w:r>
      <w:r w:rsidR="0077148A">
        <w:rPr>
          <w:szCs w:val="28"/>
          <w:lang w:val="ru-RU"/>
        </w:rPr>
        <w:t xml:space="preserve"> </w:t>
      </w:r>
      <w:r w:rsidRPr="00A52478">
        <w:rPr>
          <w:szCs w:val="28"/>
          <w:lang w:val="ru-RU"/>
        </w:rPr>
        <w:t xml:space="preserve">признать утратившим силу с момента вступления в силу настоящего </w:t>
      </w:r>
      <w:r>
        <w:rPr>
          <w:szCs w:val="28"/>
          <w:lang w:val="ru-RU"/>
        </w:rPr>
        <w:t>постановления</w:t>
      </w:r>
      <w:r w:rsidRPr="00A52478">
        <w:rPr>
          <w:szCs w:val="28"/>
          <w:lang w:val="ru-RU"/>
        </w:rPr>
        <w:t>.</w:t>
      </w:r>
    </w:p>
    <w:p w:rsidR="00A52478" w:rsidRPr="00A52478" w:rsidRDefault="00B150D0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5" w:name="sub_5"/>
      <w:bookmarkEnd w:id="4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>ее постановление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размещения на официальном сайте администрации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33338">
        <w:rPr>
          <w:rFonts w:ascii="Times New Roman" w:eastAsia="Times New Roman" w:hAnsi="Times New Roman" w:cs="Times New Roman"/>
          <w:sz w:val="28"/>
          <w:szCs w:val="28"/>
        </w:rPr>
        <w:t>Андреевский</w:t>
      </w:r>
      <w:r w:rsidR="0049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возникающие начиная с составления сводной бюджетной росписи бюджета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33338">
        <w:rPr>
          <w:rFonts w:ascii="Times New Roman" w:eastAsia="Times New Roman" w:hAnsi="Times New Roman" w:cs="Times New Roman"/>
          <w:sz w:val="28"/>
          <w:szCs w:val="28"/>
        </w:rPr>
        <w:t>Андреевский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E1472E">
        <w:rPr>
          <w:rFonts w:ascii="Times New Roman" w:eastAsia="Times New Roman" w:hAnsi="Times New Roman" w:cs="Times New Roman"/>
          <w:sz w:val="28"/>
          <w:szCs w:val="28"/>
        </w:rPr>
        <w:t>22 год и на плановый период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E1472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A52478" w:rsidRPr="00A52478" w:rsidRDefault="00FF3F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5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>
        <w:rPr>
          <w:rFonts w:ascii="Times New Roman" w:eastAsia="Times New Roman" w:hAnsi="Times New Roman" w:cs="Times New Roman"/>
          <w:sz w:val="28"/>
          <w:szCs w:val="28"/>
        </w:rPr>
        <w:t>а исполнением настоящего постановления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52478" w:rsidRDefault="00A52478" w:rsidP="00A52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3F78" w:rsidRPr="00A52478" w:rsidRDefault="00FF3F78" w:rsidP="00A52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Pr="00F50513" w:rsidRDefault="00133338" w:rsidP="00F50513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97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                           </w:t>
      </w:r>
      <w:r w:rsidR="00784C3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9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Л.Г. Алимкина</w:t>
      </w:r>
    </w:p>
    <w:p w:rsidR="00F50513" w:rsidRPr="00F50513" w:rsidRDefault="00F50513" w:rsidP="00F50513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Pr="00F50513" w:rsidRDefault="00F50513" w:rsidP="00F50513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48A" w:rsidRPr="0077148A" w:rsidRDefault="0077148A" w:rsidP="0077148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7148A">
        <w:rPr>
          <w:rFonts w:ascii="Times New Roman" w:eastAsia="Times New Roman" w:hAnsi="Times New Roman" w:cs="Times New Roman"/>
          <w:sz w:val="28"/>
          <w:szCs w:val="28"/>
        </w:rPr>
        <w:t>Разослана: в дело, администрации района, прокурору.</w:t>
      </w:r>
    </w:p>
    <w:p w:rsidR="0077148A" w:rsidRPr="0077148A" w:rsidRDefault="0077148A" w:rsidP="0077148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Default="00F50513">
      <w:pPr>
        <w:sectPr w:rsidR="00F50513" w:rsidSect="00784C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0513" w:rsidRPr="00784C35" w:rsidRDefault="00F50513" w:rsidP="00784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84C35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</w:t>
      </w:r>
    </w:p>
    <w:p w:rsidR="00784C35" w:rsidRDefault="00F50513" w:rsidP="00784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 w:rsidR="004972F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постановлению администрации </w:t>
      </w:r>
    </w:p>
    <w:p w:rsidR="00784C35" w:rsidRDefault="00F50513" w:rsidP="00784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</w:t>
      </w:r>
    </w:p>
    <w:p w:rsidR="00784C35" w:rsidRDefault="00133338" w:rsidP="00784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Андреевский</w:t>
      </w:r>
      <w:r w:rsidR="00B150D0"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</w:p>
    <w:p w:rsidR="00784C35" w:rsidRDefault="00B150D0" w:rsidP="00784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Курманаевского</w:t>
      </w:r>
      <w:r w:rsidR="00784C3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района </w:t>
      </w:r>
    </w:p>
    <w:p w:rsidR="00784C35" w:rsidRDefault="00B150D0" w:rsidP="00784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Оренбургской области </w:t>
      </w:r>
    </w:p>
    <w:p w:rsidR="00F50513" w:rsidRPr="00F50513" w:rsidRDefault="00B150D0" w:rsidP="00784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784C35">
        <w:rPr>
          <w:rFonts w:ascii="Times New Roman" w:eastAsia="Times New Roman" w:hAnsi="Times New Roman" w:cs="Times New Roman"/>
          <w:sz w:val="28"/>
          <w:szCs w:val="20"/>
        </w:rPr>
        <w:t>06.04.2022</w:t>
      </w:r>
      <w:r w:rsidR="00F50513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784C35">
        <w:rPr>
          <w:rFonts w:ascii="Times New Roman" w:eastAsia="Times New Roman" w:hAnsi="Times New Roman" w:cs="Times New Roman"/>
          <w:sz w:val="28"/>
          <w:szCs w:val="20"/>
        </w:rPr>
        <w:t>1</w:t>
      </w:r>
      <w:r w:rsidR="00FA5F04">
        <w:rPr>
          <w:rFonts w:ascii="Times New Roman" w:eastAsia="Times New Roman" w:hAnsi="Times New Roman" w:cs="Times New Roman"/>
          <w:sz w:val="28"/>
          <w:szCs w:val="20"/>
        </w:rPr>
        <w:t>4</w:t>
      </w:r>
      <w:r w:rsidR="00784C35">
        <w:rPr>
          <w:rFonts w:ascii="Times New Roman" w:eastAsia="Times New Roman" w:hAnsi="Times New Roman" w:cs="Times New Roman"/>
          <w:sz w:val="28"/>
          <w:szCs w:val="20"/>
        </w:rPr>
        <w:t>-п</w:t>
      </w:r>
    </w:p>
    <w:p w:rsidR="00F50513" w:rsidRPr="00F50513" w:rsidRDefault="00F50513" w:rsidP="00784C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 xml:space="preserve">Порядок </w:t>
      </w: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>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муниципального образования </w:t>
      </w:r>
      <w:r w:rsidR="00133338">
        <w:rPr>
          <w:rFonts w:ascii="Times New Roman" w:eastAsia="Times New Roman" w:hAnsi="Times New Roman" w:cs="Times New Roman"/>
          <w:b/>
          <w:sz w:val="28"/>
          <w:szCs w:val="20"/>
        </w:rPr>
        <w:t>Андреевский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</w:t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ab/>
        <w:t>Настоящий Порядок разработан в соответствии с Бюджетным кодексом Российской Федерации (далее – Бюджетный кодекс) и определяет правила составления, утверждения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</w:t>
      </w:r>
      <w:r w:rsidR="00133338">
        <w:rPr>
          <w:rFonts w:ascii="Times New Roman" w:eastAsia="Times New Roman" w:hAnsi="Times New Roman" w:cs="Times New Roman"/>
          <w:sz w:val="28"/>
          <w:szCs w:val="20"/>
        </w:rPr>
        <w:t>Андреевский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(далее – сводная роспись).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ab/>
        <w:t xml:space="preserve">Сводная роспись – документ, который составляется и ведется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администрацией муниципального образования </w:t>
      </w:r>
      <w:r w:rsidR="00133338">
        <w:rPr>
          <w:rFonts w:ascii="Times New Roman" w:eastAsia="Times New Roman" w:hAnsi="Times New Roman" w:cs="Times New Roman"/>
          <w:sz w:val="28"/>
          <w:szCs w:val="20"/>
        </w:rPr>
        <w:t>Андреевский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>) в целях организации исполнения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по расходам и источникам финансирования дефицита бюджета.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50513" w:rsidRPr="00F50513" w:rsidRDefault="00F50513" w:rsidP="00C019FC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>1. Состав сводной росписи, порядок ее составления и утверждения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1.1. Сводная роспись составляется </w:t>
      </w:r>
      <w:r w:rsidR="002141D9" w:rsidRPr="00E85DFA">
        <w:rPr>
          <w:rFonts w:ascii="Times New Roman" w:eastAsia="Times New Roman" w:hAnsi="Times New Roman" w:cs="Times New Roman"/>
          <w:sz w:val="28"/>
          <w:szCs w:val="20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на текущий финансовый год и на 2 года планового периода.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>1.2. Сводная роспись включает в себя: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>- бюджетные ассигнования по главным распорядителям средств бюджета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(далее – главные распорядители) на текущий финансовый год и на 2 года планового периода в разрезе ведомственной структуры расходов бюджета 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>(главные распорядители, разделы, подразделы, целевые статьи (муниципальные программы и непрограммные направления деятельности), группы и подгруппы видов расходов классификации расходов бюджетов);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>-бюджетные ассигнования поисточникам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на текущий финансовый год и на 2 года планового периода в разрезе кодов классификации источников финансирования дефицитов бюджетов и главных администраторов источников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(далее – главные администраторы источников).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1.3. Сводная роспись составляется по формам согласно приложениям 1, 2 к настоящему Порядку и утверждается 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>Главой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до начала 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lastRenderedPageBreak/>
        <w:t>очередного финансового года, за исключением случаев, предусмотренных статьями 190 и 191 Бюджетного кодекса.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Показатели, включенные в сводную роспись, должны соответствовать решению Совета депутатов 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</w:t>
      </w:r>
      <w:r w:rsidR="00133338">
        <w:rPr>
          <w:rFonts w:ascii="Times New Roman" w:eastAsia="Times New Roman" w:hAnsi="Times New Roman" w:cs="Times New Roman"/>
          <w:sz w:val="28"/>
          <w:szCs w:val="20"/>
        </w:rPr>
        <w:t>Андреевский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>о бюджете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F5051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Бюджетные ассигнования, включенные в сводную роспись, являются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одновременно лимитами бюджетных обязательств.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>2. Доведение показателей сводной росписи до главных распорядителей (главных администраторов источников)</w:t>
      </w: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2.1. Утвержденные показатели сводной росписи доводятся 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до главных распорядителей в течение 3 рабочих дней со дня утверждения сводной росписи уведомлениями по форме согласно приложениям 3, 4.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</w:rPr>
        <w:t>3. Ведение сводной росписи и внесение изменений в показатели сводной росписи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3.1. Изменения в сводную бюджетную роспись вносит 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</w:t>
      </w:r>
      <w:r w:rsidR="00133338">
        <w:rPr>
          <w:rFonts w:ascii="Times New Roman" w:eastAsia="Times New Roman" w:hAnsi="Times New Roman" w:cs="Times New Roman"/>
          <w:sz w:val="28"/>
          <w:szCs w:val="20"/>
        </w:rPr>
        <w:t>Андреевский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 xml:space="preserve"> (далее – </w:t>
      </w:r>
      <w:r w:rsidR="002141D9">
        <w:rPr>
          <w:rFonts w:ascii="Times New Roman" w:eastAsia="Times New Roman" w:hAnsi="Times New Roman" w:cs="Times New Roman"/>
          <w:sz w:val="28"/>
          <w:szCs w:val="20"/>
        </w:rPr>
        <w:t>глава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>3.2. В случае принятия решения о внесении изменений в решение о  бюджете</w:t>
      </w:r>
      <w:r w:rsidR="002141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в течение 2 рабочих дней после принятия решения представляют в </w:t>
      </w:r>
      <w:r w:rsidR="002141D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внесению изменений в сводную роспись на бумажных носителях по форме согласно </w:t>
      </w:r>
      <w:hyperlink r:id="rId8" w:anchor="sub_114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422"/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внесении изменений в сводную роспись представляются в объемах, соответствующих внесенным изменениям в решение о </w:t>
      </w:r>
      <w:r w:rsidR="002141D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>юджете</w:t>
      </w:r>
      <w:r w:rsidR="002141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ассигнований, по которым изменения внесены в соответствии </w:t>
      </w:r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anchor="sub_403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пунктами</w:t>
        </w:r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 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</w:rPr>
        <w:t>3.3, 3.4, 3.5 настоящего Порядка.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Администрация</w:t>
      </w:r>
      <w:r w:rsidR="00F50513" w:rsidRPr="00F505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в течении 3 рабочих дней обобщает подготовленные изменения в сводную бюджетную роспись и вносит их на утверждение по формам согласно приложениям 5, 6 к настоящему Порядку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>Изменения в сводную роспись утверждаются в течении 10 рабочих дней со дня вступления в силу решения о внесении изменений в решение о бюджете</w:t>
      </w:r>
      <w:r w:rsidR="00187F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bookmarkEnd w:id="6"/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3.3. Внесение изменений в сводную роспись по основаниям, определенным пунктом 3 статьи 217 Бюджетного кодекса, а также по дополнительным основаниям, предусмотренным бюджетным законодательством, осуществляется по предложениям главных распорядителей (главных администраторов источников) в следующем порядке: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lastRenderedPageBreak/>
        <w:t>3.3.1. Главные распорядители (главные администраторы источников</w:t>
      </w:r>
      <w:r w:rsidRPr="00F50513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в </w:t>
      </w:r>
      <w:r w:rsidR="00187F4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письменные предложения о необходимости внесения изменений в сводную роспись с обоснованием предлагаемых изменений и расчетами, а также с приложением справок об изменении сводной бюджетной росписи по форме согласно приложениям 7, 8.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>В случае внесения предложений об изменении ассигнований на фи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softHyphen/>
        <w:t>нансовое обеспечение муниципального задания главные распорядители представляют копию документа о внесении изменений в муниципальное за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softHyphen/>
        <w:t>дание с расчетами и обоснованиями таких изменений.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>3.3.2. По уменьшаемым бюджетным ассигнованиям главные распорядители одновременно представляют предложения о приостановлении финансирования по соответствующим кодам бюджетной классификации на суммы уменьшаемых расходов в порядке, установленном для составления и ведения кассового плана и обязательства о: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>достаточности бюджетных ассигнований для выполнения главным распорядителям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платой по отдельным категориям работников бюджетной сферы в соответствии с указами Президента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>сохранении уровня заработной платы не ниже минимального размера оплаты труда, установленного законодательством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>недопущении образования просроченной кредиторской задолженности.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187F4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3.3.4.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случае отклонения предложений главного распорядителя (главного </w:t>
      </w: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администратора источников) о внесении изменений в сводную роспись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администрацией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течение 5 рабочих дней со дня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поступления указанного предложения направляется главному распорядителю письмо, в котором указывается причина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отклонения предложений.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3.4. Уведомления об изменении бюджетных ассигнований формируются </w:t>
      </w:r>
      <w:proofErr w:type="gramStart"/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proofErr w:type="gramEnd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течении 2 рабочих дней после утверждения изменений по формам 9, 10 к настоящему Порядку и не позднее следующего рабочего дня после их подписания доводятся до главных распорядителей (главных администраторов источников).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>В случае получения уведомления о предоставлении субсидии, субвенции, иного межбюджетного трансферта, имеющего целевое назначение (далее – уведомление), безвозмездных поступлений от</w:t>
      </w:r>
      <w:r w:rsidR="007B11F3">
        <w:rPr>
          <w:rFonts w:ascii="Times New Roman" w:eastAsia="Times New Roman" w:hAnsi="Times New Roman" w:cs="Times New Roman"/>
          <w:sz w:val="28"/>
          <w:szCs w:val="28"/>
        </w:rPr>
        <w:t xml:space="preserve"> физических и юридических лиц, 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сверх предусмотренных в </w:t>
      </w:r>
      <w:hyperlink r:id="rId10" w:history="1">
        <w:r w:rsidRPr="001A7E0C">
          <w:rPr>
            <w:rFonts w:ascii="Times New Roman" w:eastAsia="Times New Roman" w:hAnsi="Times New Roman" w:cs="Times New Roman"/>
            <w:sz w:val="28"/>
            <w:szCs w:val="28"/>
          </w:rPr>
          <w:t>бюджете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объемах, а также в случае сокращения (возврата при отсутствии потребности) указанных средств </w:t>
      </w:r>
      <w:r w:rsidR="00187F4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направляет главному распорядителю информацию о превышении (сокращении) объемов, утвержденных сводной 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lastRenderedPageBreak/>
        <w:t>росписью, согласно приложению 11 к настоящему Порядку в течение двух рабочих дней со дня получения уведомления.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462"/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в течении двух рабочих дней после получения информации о поступившем уведомлении направляет в финансовый отдел на бумажных носителях по форме согласно </w:t>
      </w:r>
      <w:hyperlink r:id="rId11" w:anchor="sub_114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к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Порядку предложение о внесении изменений в сводную роспись.</w:t>
      </w:r>
    </w:p>
    <w:bookmarkEnd w:id="7"/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3.6. В случае использования (перераспределения) средств резервных фондов внесение изменений в сводную роспись осуществляется в следующем порядке.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Главный распорядитель, не позднее следующего рабочего дня после поступления постановлений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</w:t>
      </w:r>
      <w:r w:rsidR="00497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ьного образования </w:t>
      </w:r>
      <w:r w:rsidR="00133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Андреевский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выделении средств из резервного фонда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</w:t>
      </w:r>
      <w:r w:rsidR="00497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ьного образования </w:t>
      </w:r>
      <w:r w:rsidR="00133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Андреевский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резервного фонда по чрезвычайным ситуациям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</w:t>
      </w:r>
      <w:r w:rsidR="001A7E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ьного образования </w:t>
      </w:r>
      <w:r w:rsidR="00133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Андреевский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направляет в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администрацию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бумажных носителях по форме согласно приложению 7 к настоящему Порядку предложения о их распределении по соответствующим кодам бюджетной классификации.    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13">
        <w:rPr>
          <w:rFonts w:ascii="Times New Roman" w:eastAsia="Times New Roman" w:hAnsi="Times New Roman" w:cs="Times New Roman"/>
          <w:sz w:val="28"/>
          <w:szCs w:val="28"/>
        </w:rPr>
        <w:t>3.7. Внесение изменений в сводную роспись в связи с необходимостью исполнения судебных актов, предусматривающих обращение взыскания на сре</w:t>
      </w:r>
      <w:r w:rsidR="00187F4F">
        <w:rPr>
          <w:rFonts w:ascii="Times New Roman" w:eastAsia="Times New Roman" w:hAnsi="Times New Roman" w:cs="Times New Roman"/>
          <w:sz w:val="28"/>
          <w:szCs w:val="28"/>
        </w:rPr>
        <w:t>дства</w:t>
      </w:r>
      <w:hyperlink r:id="rId12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бюджета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и (или) предусматривающих перечисление этих средств в счет оплаты судебных издержек, осуществляется в следующем порядке.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4122"/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в течение 3 рабочих дней после получения из </w:t>
      </w:r>
      <w:r w:rsidR="00516BF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поступлении исполнительного документа представляет в </w:t>
      </w:r>
      <w:r w:rsidR="00516BF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внесении изменений в сводную роспись по формам согласно </w:t>
      </w:r>
      <w:hyperlink r:id="rId13" w:anchor="sub_14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приложению 7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F50513">
        <w:rPr>
          <w:rFonts w:ascii="Times New Roman" w:eastAsia="Times New Roman" w:hAnsi="Times New Roman" w:cs="Times New Roman"/>
          <w:sz w:val="28"/>
          <w:szCs w:val="28"/>
        </w:rPr>
        <w:t>настоящему Порядку.</w:t>
      </w:r>
    </w:p>
    <w:bookmarkEnd w:id="8"/>
    <w:p w:rsidR="00F50513" w:rsidRPr="00F50513" w:rsidRDefault="00516BF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BF0AA2" w:rsidRDefault="00BF0AA2">
      <w:p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Приложение 1</w:t>
      </w:r>
    </w:p>
    <w:p w:rsid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</w:rPr>
      </w:pP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</w:rPr>
        <w:t>Утверждено: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B778D">
        <w:rPr>
          <w:rFonts w:ascii="Times New Roman" w:eastAsia="Times New Roman" w:hAnsi="Times New Roman" w:cs="Times New Roman"/>
          <w:sz w:val="28"/>
          <w:szCs w:val="20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r w:rsidRPr="00BF0A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="001B778D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_________________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sz w:val="28"/>
          <w:szCs w:val="28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</w:rPr>
        <w:t>СВОДНАЯ БЮДЖЕТНАЯ РОСПИСЬ БЮДЖЕТНЫХ АССИГНОВАНИЙ ПО РАСХОДАМ 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НА ТЕКУЩИЙ ФИНАНСОВЫЙ ________ГОД И НА ПЛАНОВЫЙ ПЕРИОД ______И_____ГОДОВ</w:t>
      </w: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tbl>
      <w:tblPr>
        <w:tblW w:w="94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993"/>
        <w:gridCol w:w="900"/>
        <w:gridCol w:w="900"/>
        <w:gridCol w:w="900"/>
        <w:gridCol w:w="720"/>
        <w:gridCol w:w="1400"/>
        <w:gridCol w:w="1275"/>
        <w:gridCol w:w="737"/>
      </w:tblGrid>
      <w:tr w:rsidR="00BF0AA2" w:rsidRPr="00BF0AA2" w:rsidTr="00FA5F04">
        <w:trPr>
          <w:trHeight w:val="31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BF0AA2" w:rsidRPr="00BF0AA2" w:rsidTr="00FA5F04">
        <w:trPr>
          <w:trHeight w:val="27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 планового периода</w:t>
            </w:r>
          </w:p>
        </w:tc>
      </w:tr>
      <w:tr w:rsidR="00BF0AA2" w:rsidRPr="00BF0AA2" w:rsidTr="00FA5F04">
        <w:trPr>
          <w:trHeight w:val="29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ind w:hanging="8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AA2" w:rsidRPr="00BF0AA2" w:rsidTr="00FA5F0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AA2" w:rsidRPr="00BF0AA2" w:rsidTr="00FA5F0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AA2" w:rsidRPr="00BF0AA2" w:rsidTr="00FA5F0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AA2" w:rsidRPr="00BF0AA2" w:rsidTr="00FA5F0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0AA2" w:rsidRPr="00BF0AA2" w:rsidRDefault="00BF0AA2" w:rsidP="00BF0AA2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 w:rsidR="00210479">
        <w:rPr>
          <w:rFonts w:ascii="Times New Roman" w:eastAsia="Times New Roman" w:hAnsi="Times New Roman" w:cs="Times New Roman"/>
          <w:b/>
          <w:sz w:val="28"/>
          <w:szCs w:val="20"/>
        </w:rPr>
        <w:t>2</w:t>
      </w:r>
    </w:p>
    <w:p w:rsid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</w:rPr>
      </w:pP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</w:rPr>
        <w:t>Утверждено: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A5F04">
        <w:rPr>
          <w:rFonts w:ascii="Times New Roman" w:eastAsia="Times New Roman" w:hAnsi="Times New Roman" w:cs="Times New Roman"/>
          <w:sz w:val="28"/>
          <w:szCs w:val="20"/>
        </w:rPr>
        <w:t xml:space="preserve">Андреевский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r w:rsidRPr="00BF0A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_________________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sz w:val="28"/>
          <w:szCs w:val="28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</w:rPr>
        <w:t>СВОДНАЯ БЮДЖЕТНАЯ РОСПИСЬ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НА ТЕКУЩИЙ ФИНАНСОВЫЙ _______ ГОД И НА ПЛАНОВЫЙ ПЕРИОД ______И______ ГОДОВ</w:t>
      </w: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tbl>
      <w:tblPr>
        <w:tblW w:w="97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171"/>
        <w:gridCol w:w="1701"/>
        <w:gridCol w:w="1418"/>
        <w:gridCol w:w="1418"/>
        <w:gridCol w:w="1418"/>
      </w:tblGrid>
      <w:tr w:rsidR="00BF0AA2" w:rsidRPr="00BF0AA2" w:rsidTr="00FA5F04">
        <w:trPr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год</w:t>
            </w:r>
          </w:p>
        </w:tc>
      </w:tr>
      <w:tr w:rsidR="00BF0AA2" w:rsidRPr="00BF0AA2" w:rsidTr="00FA5F04">
        <w:trPr>
          <w:trHeight w:val="33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CE77E0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главного администратора источника финансирования дефицита бюджета</w:t>
            </w:r>
            <w:r w:rsidR="00CE77E0"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источника финансирования дефицита бюджета</w:t>
            </w:r>
          </w:p>
          <w:p w:rsidR="00CE77E0" w:rsidRPr="00CE77E0" w:rsidRDefault="00CE77E0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 планового периода</w:t>
            </w:r>
          </w:p>
        </w:tc>
      </w:tr>
      <w:tr w:rsidR="00BF0AA2" w:rsidRPr="00BF0AA2" w:rsidTr="00FA5F04">
        <w:trPr>
          <w:trHeight w:val="29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AA2" w:rsidRPr="00BF0AA2" w:rsidTr="00FA5F0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AA2" w:rsidRPr="00BF0AA2" w:rsidTr="00FA5F0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AA2" w:rsidRPr="00BF0AA2" w:rsidTr="00FA5F0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AA2" w:rsidRPr="00BF0AA2" w:rsidTr="00FA5F0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10479" w:rsidRDefault="0021047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210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479" w:rsidRPr="00BF0AA2" w:rsidRDefault="00210479" w:rsidP="0021047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</w:p>
    <w:p w:rsidR="00210479" w:rsidRDefault="00210479" w:rsidP="0021047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210479" w:rsidRPr="00BF0AA2" w:rsidRDefault="00210479" w:rsidP="0021047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</w:rPr>
        <w:t>УВЕДОМЛЕНИЕ</w:t>
      </w: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</w:rPr>
        <w:t>О БЮДЖЕТНЫХ АССИГНОВАНИЯХ (ЛИМИТАХ БЮДЖЕТНЫХ       ОБЯЗАТЕЛЬСТВ) ПО РАСХОДАМ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</w:t>
      </w: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НА ТЕКУЩИЙ ФИНАНСОВЫЙ _______ ГОД И НА ПЛАНОВЫЙ ПЕРИОД ____И____ГОДОВ</w:t>
      </w: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10479" w:rsidRPr="00210479" w:rsidRDefault="00210479" w:rsidP="0021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1047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10479">
        <w:rPr>
          <w:rFonts w:ascii="Times New Roman" w:eastAsia="Times New Roman" w:hAnsi="Times New Roman" w:cs="Times New Roman"/>
          <w:b/>
        </w:rPr>
        <w:t>(главный распорядитель бюджетных средств и обобщенный лицевой счет)</w:t>
      </w: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210479"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tbl>
      <w:tblPr>
        <w:tblW w:w="95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82"/>
        <w:gridCol w:w="610"/>
        <w:gridCol w:w="900"/>
        <w:gridCol w:w="900"/>
        <w:gridCol w:w="650"/>
        <w:gridCol w:w="1160"/>
        <w:gridCol w:w="1160"/>
        <w:gridCol w:w="1160"/>
      </w:tblGrid>
      <w:tr w:rsidR="00210479" w:rsidRPr="00210479" w:rsidTr="00FA5F04">
        <w:trPr>
          <w:trHeight w:val="24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ЦСР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210479" w:rsidRPr="00210479" w:rsidTr="00FA5F04">
        <w:trPr>
          <w:trHeight w:val="31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79" w:rsidRPr="00210479" w:rsidRDefault="00210479" w:rsidP="002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финансовый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 планового периода</w:t>
            </w:r>
          </w:p>
        </w:tc>
      </w:tr>
      <w:tr w:rsidR="00210479" w:rsidRPr="00210479" w:rsidTr="00FA5F04">
        <w:trPr>
          <w:trHeight w:val="29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479" w:rsidRPr="00210479" w:rsidTr="00FA5F04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479" w:rsidRPr="00210479" w:rsidTr="00FA5F04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479" w:rsidRPr="00210479" w:rsidTr="00FA5F04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479" w:rsidRPr="00210479" w:rsidTr="00FA5F04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0479" w:rsidRPr="00210479" w:rsidRDefault="004B68E9" w:rsidP="0021047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</w:rPr>
        <w:tab/>
        <w:t>____________   ____________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1047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(подпись)          (Ф. И. О.)</w:t>
      </w:r>
    </w:p>
    <w:p w:rsidR="00210479" w:rsidRPr="00210479" w:rsidRDefault="007B11F3" w:rsidP="0021047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Специалист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</w:rPr>
        <w:t xml:space="preserve"> ____________       </w:t>
      </w:r>
      <w:r w:rsidR="004B68E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_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</w:rPr>
        <w:t>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="004B68E9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</w:rPr>
        <w:t>подпись)               (Ф. И. О.)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10479">
        <w:rPr>
          <w:rFonts w:ascii="Times New Roman" w:eastAsia="Times New Roman" w:hAnsi="Times New Roman" w:cs="Times New Roman"/>
          <w:sz w:val="28"/>
          <w:szCs w:val="20"/>
        </w:rPr>
        <w:t>«_____» ______________20__г.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5A59" w:rsidRDefault="00015A5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</w:rPr>
        <w:t>УВЕДОМЛЕНИЕ</w:t>
      </w: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БЮДЖЕТНЫХ АССИГНОВАНИЯХ (ЛИМИТАХ) ПО ИСТОЧНИКАМ ФИНАНСИРОВАНИЯ ДЕФИЦИТА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Б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</w:rPr>
        <w:t>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НА ТЕКУЩИЙ ФИНАНСОВЫЙ_______ ГОД И НА ПЛАНОВЫЙ ПЕРИОД _____И_____ГОДОВ</w:t>
      </w: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5A5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015A59">
        <w:rPr>
          <w:rFonts w:ascii="Times New Roman" w:eastAsia="Times New Roman" w:hAnsi="Times New Roman" w:cs="Times New Roman"/>
          <w:b/>
        </w:rPr>
        <w:t>(</w:t>
      </w:r>
      <w:r w:rsidRPr="00015A59">
        <w:rPr>
          <w:rFonts w:ascii="Times New Roman" w:eastAsia="Times New Roman" w:hAnsi="Times New Roman" w:cs="Times New Roman"/>
          <w:b/>
          <w:sz w:val="20"/>
          <w:szCs w:val="20"/>
        </w:rPr>
        <w:t>главный администратор)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15A59"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tbl>
      <w:tblPr>
        <w:tblW w:w="9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408"/>
        <w:gridCol w:w="1417"/>
        <w:gridCol w:w="1417"/>
        <w:gridCol w:w="1417"/>
      </w:tblGrid>
      <w:tr w:rsidR="00015A59" w:rsidRPr="00015A59" w:rsidTr="00FA5F04">
        <w:trPr>
          <w:trHeight w:val="115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7F589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источника финансирования дефицита бюджета</w:t>
            </w:r>
            <w:r w:rsidR="007F5897"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год</w:t>
            </w:r>
          </w:p>
        </w:tc>
      </w:tr>
      <w:tr w:rsidR="00015A59" w:rsidRPr="00015A59" w:rsidTr="00FA5F04">
        <w:trPr>
          <w:trHeight w:val="299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</w:tr>
      <w:tr w:rsidR="00015A59" w:rsidRPr="00015A59" w:rsidTr="00FA5F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015A59" w:rsidRPr="00210479" w:rsidRDefault="00015A59" w:rsidP="00015A5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  <w:t>____________   ____________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1047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(подпись)          (Ф. И. О.)</w:t>
      </w:r>
    </w:p>
    <w:p w:rsidR="00015A59" w:rsidRPr="00210479" w:rsidRDefault="007B11F3" w:rsidP="00015A5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Специалист </w:t>
      </w:r>
      <w:r w:rsidR="00015A59" w:rsidRPr="00210479">
        <w:rPr>
          <w:rFonts w:ascii="Times New Roman" w:eastAsia="Times New Roman" w:hAnsi="Times New Roman" w:cs="Times New Roman"/>
          <w:sz w:val="28"/>
          <w:szCs w:val="20"/>
        </w:rPr>
        <w:t xml:space="preserve"> ____________       </w:t>
      </w:r>
      <w:r w:rsidR="00015A5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_</w:t>
      </w:r>
      <w:r w:rsidR="00015A59" w:rsidRPr="00210479">
        <w:rPr>
          <w:rFonts w:ascii="Times New Roman" w:eastAsia="Times New Roman" w:hAnsi="Times New Roman" w:cs="Times New Roman"/>
          <w:sz w:val="28"/>
          <w:szCs w:val="20"/>
        </w:rPr>
        <w:t>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</w:rPr>
        <w:t>подпись)               (Ф. И. О.)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10479">
        <w:rPr>
          <w:rFonts w:ascii="Times New Roman" w:eastAsia="Times New Roman" w:hAnsi="Times New Roman" w:cs="Times New Roman"/>
          <w:sz w:val="28"/>
          <w:szCs w:val="20"/>
        </w:rPr>
        <w:t>«_____» ______________20__г.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</w:rPr>
        <w:t>Утверждено: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A5F04">
        <w:rPr>
          <w:rFonts w:ascii="Times New Roman" w:eastAsia="Times New Roman" w:hAnsi="Times New Roman" w:cs="Times New Roman"/>
          <w:sz w:val="28"/>
          <w:szCs w:val="20"/>
        </w:rPr>
        <w:t>Андреевский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r w:rsidRPr="00BF0A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_________________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sz w:val="28"/>
          <w:szCs w:val="28"/>
        </w:rPr>
        <w:t>«____» ______________ 20 __года</w:t>
      </w: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</w:rPr>
        <w:t>ИЗМЕНЕНИЯ В СВОДНУЮ БЮДЖЕТНУЮ РОСПИСЬ БЮДЖЕТНЫХ АССИГНОВАНИЙ (ЛИМИТОВ БЮДЖЕТНЫХ ОБЯЗАТЕЛЬСТВ) ПО РАСХОДАМ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НА ТЕКУЩИЙ ФИНАНСОВЫЙ________ ГОД И НА ПЛАНОВЫЙ ПЕРИОД 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15A59"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tbl>
      <w:tblPr>
        <w:tblW w:w="9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997"/>
        <w:gridCol w:w="720"/>
        <w:gridCol w:w="900"/>
        <w:gridCol w:w="900"/>
        <w:gridCol w:w="900"/>
        <w:gridCol w:w="1394"/>
        <w:gridCol w:w="1394"/>
        <w:gridCol w:w="1394"/>
      </w:tblGrid>
      <w:tr w:rsidR="00015A59" w:rsidRPr="00015A59" w:rsidTr="00FA5F04">
        <w:trPr>
          <w:trHeight w:val="1028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ГРБС, ЦСР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(+ увеличение,  - уменьшение)</w:t>
            </w:r>
          </w:p>
        </w:tc>
      </w:tr>
      <w:tr w:rsidR="00015A59" w:rsidRPr="00015A59" w:rsidTr="00FA5F04">
        <w:trPr>
          <w:trHeight w:val="93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ind w:right="-10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финансовый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 планового периода</w:t>
            </w:r>
          </w:p>
        </w:tc>
      </w:tr>
      <w:tr w:rsidR="00015A59" w:rsidRPr="00015A59" w:rsidTr="00FA5F04">
        <w:trPr>
          <w:trHeight w:val="29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6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</w:rPr>
        <w:t>Утверждено: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A5F04">
        <w:rPr>
          <w:rFonts w:ascii="Times New Roman" w:eastAsia="Times New Roman" w:hAnsi="Times New Roman" w:cs="Times New Roman"/>
          <w:sz w:val="28"/>
          <w:szCs w:val="20"/>
        </w:rPr>
        <w:t>Андреевский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r w:rsidRPr="00BF0A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_________________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BF0AA2">
        <w:rPr>
          <w:rFonts w:ascii="Times New Roman" w:eastAsia="Times New Roman" w:hAnsi="Times New Roman" w:cs="Times New Roman"/>
          <w:sz w:val="28"/>
          <w:szCs w:val="28"/>
        </w:rPr>
        <w:t>«____» ______________ 20 __года</w:t>
      </w: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</w:rPr>
        <w:t>ИЗМЕНЕНИЯ В СВОДНУЮ БЮДЖЕТНУЮ РОСПИСЬ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ТЕКУЩИЙ ФИНАНСОВЫЙ _______ ГОД  И НА ПЛАНОВЫЙ ПЕРИОД ______И______ГОДОВ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15A59"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tbl>
      <w:tblPr>
        <w:tblW w:w="9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771"/>
        <w:gridCol w:w="1416"/>
        <w:gridCol w:w="1844"/>
        <w:gridCol w:w="1559"/>
        <w:gridCol w:w="1417"/>
      </w:tblGrid>
      <w:tr w:rsidR="00015A59" w:rsidRPr="00015A59" w:rsidTr="00FA5F04">
        <w:trPr>
          <w:trHeight w:val="16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кода бюджетной классификации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(+ увеличение, - уменьшение)</w:t>
            </w:r>
          </w:p>
        </w:tc>
      </w:tr>
      <w:tr w:rsidR="00015A59" w:rsidRPr="00015A59" w:rsidTr="00FA5F04">
        <w:trPr>
          <w:trHeight w:val="1719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источника финансирования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ind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очника финансирования дефицита </w:t>
            </w: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 планового периода</w:t>
            </w:r>
          </w:p>
        </w:tc>
      </w:tr>
      <w:tr w:rsidR="00015A59" w:rsidRPr="00015A59" w:rsidTr="00FA5F04">
        <w:trPr>
          <w:trHeight w:val="29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A59" w:rsidRPr="00015A59" w:rsidTr="00FA5F0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1E3" w:rsidRPr="00BF0AA2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7</w:t>
      </w:r>
    </w:p>
    <w:p w:rsidR="00C561E3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C561E3" w:rsidRPr="00BF0AA2" w:rsidRDefault="00C561E3" w:rsidP="00C561E3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C561E3" w:rsidRPr="00015A59" w:rsidRDefault="00C561E3" w:rsidP="00C561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об изменении  сводной бюджетной росписи бюджетных ассигнований (лимитов бюджетных обязательств) по расходам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текущий финансовый________ год и на плановый период ____и____годов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Главный распорядитель: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Основание:_</w:t>
      </w:r>
      <w:proofErr w:type="gramEnd"/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______________________________________________от___________________________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  <w:t>(тыс. рублей)</w:t>
      </w:r>
    </w:p>
    <w:tbl>
      <w:tblPr>
        <w:tblW w:w="14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1558"/>
        <w:gridCol w:w="850"/>
        <w:gridCol w:w="851"/>
        <w:gridCol w:w="1620"/>
        <w:gridCol w:w="1620"/>
        <w:gridCol w:w="1721"/>
        <w:gridCol w:w="1721"/>
        <w:gridCol w:w="1721"/>
      </w:tblGrid>
      <w:tr w:rsidR="00C561E3" w:rsidRPr="00C561E3" w:rsidTr="00C561E3">
        <w:trPr>
          <w:trHeight w:val="8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ЦСР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изменений на год (+ увеличение, - уменьшение)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текущий финансовый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год планового периода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Главный распорядитель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Исполнитель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ab/>
        <w:t>(Ф.И.О.)</w:t>
      </w:r>
    </w:p>
    <w:p w:rsid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C561E3" w:rsidSect="00C561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Тел:</w:t>
      </w:r>
    </w:p>
    <w:p w:rsidR="00C561E3" w:rsidRPr="00BF0AA2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8</w:t>
      </w:r>
    </w:p>
    <w:p w:rsidR="00C561E3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C561E3" w:rsidRPr="00BF0AA2" w:rsidRDefault="00C561E3" w:rsidP="00C561E3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 сводной бюджетной росписи бюджетных ассигнований (лимитов) по источникам 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</w:t>
      </w:r>
      <w:r w:rsidR="003022CF" w:rsidRPr="003022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561E3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финансовый________ год и на плановый период _____и_____годов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>Главный администратор: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61E3">
        <w:rPr>
          <w:rFonts w:ascii="Times New Roman" w:eastAsia="Times New Roman" w:hAnsi="Times New Roman" w:cs="Times New Roman"/>
          <w:sz w:val="28"/>
          <w:szCs w:val="28"/>
        </w:rPr>
        <w:t>Основание:_</w:t>
      </w:r>
      <w:proofErr w:type="gramEnd"/>
      <w:r w:rsidRPr="00C561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______________________________________________от___________________________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  <w:t>(тыс. рублей)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089"/>
        <w:gridCol w:w="2409"/>
        <w:gridCol w:w="2392"/>
        <w:gridCol w:w="2334"/>
        <w:gridCol w:w="2334"/>
      </w:tblGrid>
      <w:tr w:rsidR="00C561E3" w:rsidRPr="00C561E3" w:rsidTr="00C561E3">
        <w:trPr>
          <w:trHeight w:val="4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изменений на год (+ увеличение, - уменьшение)</w:t>
            </w:r>
          </w:p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1E3" w:rsidRPr="00C561E3" w:rsidTr="00C561E3">
        <w:trPr>
          <w:trHeight w:val="10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администратора 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C561E3">
        <w:rPr>
          <w:rFonts w:ascii="Times New Roman" w:eastAsia="Times New Roman" w:hAnsi="Times New Roman" w:cs="Times New Roman"/>
          <w:sz w:val="28"/>
          <w:szCs w:val="28"/>
        </w:rPr>
        <w:t>лавный администратор</w:t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sz w:val="28"/>
          <w:szCs w:val="28"/>
        </w:rPr>
        <w:t>Тел:</w:t>
      </w:r>
    </w:p>
    <w:p w:rsidR="003022CF" w:rsidRPr="00BF0AA2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</w:t>
      </w:r>
    </w:p>
    <w:p w:rsidR="003022CF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3022CF" w:rsidRPr="00BF0AA2" w:rsidRDefault="003022CF" w:rsidP="003022CF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3022CF" w:rsidRPr="003022CF" w:rsidRDefault="003022CF" w:rsidP="003022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ОБ ИЗМЕНЕНИИ БЮДЖЕТНЫХ АССИГНОВАНИЙ (ЛИМИТОВ БЮДЖЕТНЫХ ОБЯЗАТЕЛЬСТВ) НА ТЕКУЩИЙ ФИНАНСОВЫЙ _______ ГОД И НА ПЛАНОВЫЙ ПЕРИОД _____И_____ГОДОВ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Кому:_______________________________________________________________________________________________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на основании ___________________________________________________от _______________№___________________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по вопросу 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</w:rPr>
        <w:t>(тыс.руб.)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60"/>
        <w:gridCol w:w="810"/>
        <w:gridCol w:w="810"/>
        <w:gridCol w:w="1620"/>
        <w:gridCol w:w="1080"/>
        <w:gridCol w:w="1884"/>
        <w:gridCol w:w="1884"/>
        <w:gridCol w:w="1884"/>
      </w:tblGrid>
      <w:tr w:rsidR="003022CF" w:rsidRPr="003022CF" w:rsidTr="003022CF">
        <w:trPr>
          <w:cantSplit/>
          <w:trHeight w:val="1353"/>
        </w:trPr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ЦСР</w:t>
            </w:r>
          </w:p>
        </w:tc>
        <w:tc>
          <w:tcPr>
            <w:tcW w:w="6480" w:type="dxa"/>
            <w:gridSpan w:val="5"/>
          </w:tcPr>
          <w:p w:rsidR="003022CF" w:rsidRPr="003022CF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52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изменений на год (+ увеличение, - уменьшение)</w:t>
            </w:r>
          </w:p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финансовый год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 планового периода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9990" w:type="dxa"/>
            <w:gridSpan w:val="6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CF">
        <w:rPr>
          <w:rFonts w:ascii="Times New Roman" w:eastAsia="Times New Roman" w:hAnsi="Times New Roman" w:cs="Times New Roman"/>
          <w:sz w:val="24"/>
          <w:szCs w:val="24"/>
        </w:rPr>
        <w:t>Источник: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2CF" w:rsidRPr="00210479" w:rsidRDefault="003022CF" w:rsidP="003022CF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  </w:t>
      </w:r>
    </w:p>
    <w:p w:rsidR="003022CF" w:rsidRPr="00210479" w:rsidRDefault="007B11F3" w:rsidP="003022CF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Специалист </w:t>
      </w:r>
    </w:p>
    <w:p w:rsidR="003022CF" w:rsidRDefault="003022CF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3022CF" w:rsidRPr="00BF0AA2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10</w:t>
      </w:r>
    </w:p>
    <w:p w:rsidR="003022CF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3022CF" w:rsidRPr="00BF0AA2" w:rsidRDefault="003022CF" w:rsidP="003022CF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ОБ ИЗМЕНЕНИИ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СЕЛЬСКОГО ПОСЕЛЕНИЯ</w:t>
      </w: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 ТЕКУЩИЙ ФИНАНСОВЫЙ  ______ ГОД И НА ПЛАНОВЫЙ ПЕРИОД ______И______ГОДОВ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Кому:________________________________________________________________________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на основании ______________________________________________________от ____________ №______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</w:rPr>
        <w:t>по вопросу 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</w:rPr>
        <w:t>(тыс.руб.)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268"/>
        <w:gridCol w:w="2410"/>
        <w:gridCol w:w="2410"/>
        <w:gridCol w:w="2410"/>
      </w:tblGrid>
      <w:tr w:rsidR="003022CF" w:rsidRPr="003022CF" w:rsidTr="003022CF">
        <w:trPr>
          <w:cantSplit/>
          <w:trHeight w:val="1110"/>
        </w:trPr>
        <w:tc>
          <w:tcPr>
            <w:tcW w:w="3510" w:type="dxa"/>
            <w:vMerge w:val="restart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4536" w:type="dxa"/>
            <w:gridSpan w:val="2"/>
          </w:tcPr>
          <w:p w:rsidR="003022CF" w:rsidRPr="00D00C45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30" w:type="dxa"/>
            <w:gridSpan w:val="3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изменений на год (+ увеличение, - уменьшение)</w:t>
            </w:r>
          </w:p>
        </w:tc>
      </w:tr>
      <w:tr w:rsidR="003022CF" w:rsidRPr="003022CF" w:rsidTr="003022CF">
        <w:tc>
          <w:tcPr>
            <w:tcW w:w="3510" w:type="dxa"/>
            <w:vMerge/>
          </w:tcPr>
          <w:p w:rsidR="003022CF" w:rsidRPr="00D00C45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главного администратора 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финансовый год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год планового периода 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8046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0C45" w:rsidRDefault="003022CF" w:rsidP="00D0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CF">
        <w:rPr>
          <w:rFonts w:ascii="Times New Roman" w:eastAsia="Times New Roman" w:hAnsi="Times New Roman" w:cs="Times New Roman"/>
          <w:sz w:val="24"/>
          <w:szCs w:val="24"/>
        </w:rPr>
        <w:t>Источник:</w:t>
      </w:r>
    </w:p>
    <w:p w:rsidR="00D00C45" w:rsidRPr="00210479" w:rsidRDefault="00D00C45" w:rsidP="00D0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  </w:t>
      </w:r>
    </w:p>
    <w:p w:rsidR="00D00C45" w:rsidRPr="00210479" w:rsidRDefault="007B11F3" w:rsidP="00D00C45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Специалист </w:t>
      </w:r>
    </w:p>
    <w:p w:rsidR="00D00C45" w:rsidRDefault="00D00C45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D00C45" w:rsidSect="00D00C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00C45" w:rsidRPr="00BF0AA2" w:rsidRDefault="00D00C45" w:rsidP="00D00C4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11</w:t>
      </w:r>
    </w:p>
    <w:p w:rsidR="00D00C45" w:rsidRDefault="00D00C45" w:rsidP="00D00C4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 xml:space="preserve">к порядку составления и ведения сводной </w:t>
      </w:r>
    </w:p>
    <w:p w:rsidR="00D00C45" w:rsidRPr="00BF0AA2" w:rsidRDefault="00D00C45" w:rsidP="00D00C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</w:rPr>
      </w:pPr>
      <w:r w:rsidRPr="00BF0AA2">
        <w:rPr>
          <w:rFonts w:ascii="Times New Roman" w:eastAsia="Times New Roman" w:hAnsi="Times New Roman" w:cs="Times New Roman"/>
          <w:sz w:val="28"/>
          <w:szCs w:val="20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Уведомление №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248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 xml:space="preserve">об объеме средств, поступивших из областного бюджета, от физических и (или) юридических лиц, имеющих целевое назначение </w:t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center" w:pos="5445"/>
          <w:tab w:val="center" w:pos="6928"/>
        </w:tabs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Наименование финансового органа: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B778D">
        <w:rPr>
          <w:rFonts w:ascii="Times New Roman" w:eastAsia="Times New Roman" w:hAnsi="Times New Roman" w:cs="Times New Roman"/>
          <w:sz w:val="28"/>
          <w:szCs w:val="28"/>
        </w:rPr>
        <w:t>_______сельсовет Курманевского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D00C45" w:rsidRPr="00D00C45" w:rsidRDefault="00D00C45" w:rsidP="00D00C45">
      <w:pPr>
        <w:framePr w:w="9374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Главный распорядитель: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2880"/>
        <w:gridCol w:w="1800"/>
        <w:gridCol w:w="1570"/>
      </w:tblGrid>
      <w:tr w:rsidR="00D00C45" w:rsidRPr="00D00C45" w:rsidTr="00D00C45">
        <w:trPr>
          <w:trHeight w:val="293"/>
          <w:jc w:val="center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(рублей)</w:t>
            </w:r>
          </w:p>
        </w:tc>
      </w:tr>
      <w:tr w:rsidR="00D00C45" w:rsidRPr="00D00C45" w:rsidTr="00D00C45">
        <w:trPr>
          <w:trHeight w:hRule="exact" w:val="57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Код ведомства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Наименование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Тип средств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Сумма</w:t>
            </w:r>
          </w:p>
        </w:tc>
      </w:tr>
      <w:tr w:rsidR="00D00C45" w:rsidRPr="00D00C45" w:rsidTr="00D00C45"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D00C45" w:rsidRPr="00D00C45" w:rsidTr="00D00C45">
        <w:trPr>
          <w:trHeight w:hRule="exact" w:val="341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Глава администрации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  <w:t xml:space="preserve">                       ________________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>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>___________________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подпись     расшифровка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под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писи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Специалист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________________  ____________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подпись                расшифровка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подписи                       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015A59" w:rsidSect="00D00C4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6E3F" w:rsidRDefault="00186E3F"/>
    <w:sectPr w:rsidR="00186E3F" w:rsidSect="00C56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03"/>
    <w:rsid w:val="00015A59"/>
    <w:rsid w:val="000421FB"/>
    <w:rsid w:val="00133338"/>
    <w:rsid w:val="00186E3F"/>
    <w:rsid w:val="00187F4F"/>
    <w:rsid w:val="001A6FDC"/>
    <w:rsid w:val="001A7E0C"/>
    <w:rsid w:val="001B778D"/>
    <w:rsid w:val="00210479"/>
    <w:rsid w:val="002141D9"/>
    <w:rsid w:val="002E4303"/>
    <w:rsid w:val="003022CF"/>
    <w:rsid w:val="004166D6"/>
    <w:rsid w:val="0048159D"/>
    <w:rsid w:val="004972F0"/>
    <w:rsid w:val="004B68E9"/>
    <w:rsid w:val="00516BF3"/>
    <w:rsid w:val="0077148A"/>
    <w:rsid w:val="00784C35"/>
    <w:rsid w:val="007B11F3"/>
    <w:rsid w:val="007F5897"/>
    <w:rsid w:val="008527A3"/>
    <w:rsid w:val="008B071C"/>
    <w:rsid w:val="008D7687"/>
    <w:rsid w:val="00A52478"/>
    <w:rsid w:val="00B150D0"/>
    <w:rsid w:val="00BF0AA2"/>
    <w:rsid w:val="00C019FC"/>
    <w:rsid w:val="00C50A76"/>
    <w:rsid w:val="00C561E3"/>
    <w:rsid w:val="00CE77E0"/>
    <w:rsid w:val="00D00C45"/>
    <w:rsid w:val="00E1472E"/>
    <w:rsid w:val="00E85DFA"/>
    <w:rsid w:val="00F1739D"/>
    <w:rsid w:val="00F50513"/>
    <w:rsid w:val="00FA5F04"/>
    <w:rsid w:val="00FD21E2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89D2"/>
  <w15:docId w15:val="{1A4503B8-4CA4-4BD5-8465-16AE8E2E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2478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A5247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50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0513"/>
  </w:style>
  <w:style w:type="paragraph" w:styleId="2">
    <w:name w:val="Body Text 2"/>
    <w:basedOn w:val="a"/>
    <w:link w:val="20"/>
    <w:uiPriority w:val="99"/>
    <w:semiHidden/>
    <w:unhideWhenUsed/>
    <w:rsid w:val="00F505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513"/>
  </w:style>
  <w:style w:type="paragraph" w:styleId="a5">
    <w:name w:val="Balloon Text"/>
    <w:basedOn w:val="a"/>
    <w:link w:val="a6"/>
    <w:uiPriority w:val="99"/>
    <w:semiHidden/>
    <w:unhideWhenUsed/>
    <w:rsid w:val="004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3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97C2~1\AppData\Local\Temp\Rar$DIa6196.39544\&#1054;&#1073;%20&#1091;&#1090;&#1074;&#1077;&#1088;&#1078;&#1076;&#1077;&#1085;&#1080;&#1080;%20&#1087;&#1086;&#1088;&#1103;&#1076;&#1082;&#1072;%20&#1089;&#1086;&#1089;&#1090;&#1072;&#1074;&#1083;&#1077;&#1085;&#1080;&#1103;%20&#1080;%20&#1074;&#1077;&#1076;&#1077;&#1085;&#1080;&#1103;%20&#1089;&#1074;&#1086;&#1076;&#1085;&#1086;&#1081;%20&#1073;&#1102;&#1076;&#1078;&#1077;&#1090;&#1085;&#1086;&#1081;%20&#1088;&#1086;&#1089;&#1087;&#1080;&#1089;&#1080;%20&#1088;&#1072;&#1081;&#1086;&#1085;&#1085;&#1086;&#1075;&#1086;%20&#1073;&#1102;&#1076;&#1078;&#1077;&#1090;&#1072;%20N38%20&#1086;&#1090;%2027.12.2019.doc" TargetMode="External"/><Relationship Id="rId12" Type="http://schemas.openxmlformats.org/officeDocument/2006/relationships/hyperlink" Target="http://mobileonline.garant.ru/document/redirect/2752018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20188.0/" TargetMode="External"/><Relationship Id="rId11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5" Type="http://schemas.openxmlformats.org/officeDocument/2006/relationships/hyperlink" Target="garantf1://12012604.217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7420188.0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 </cp:lastModifiedBy>
  <cp:revision>2</cp:revision>
  <cp:lastPrinted>2022-04-04T07:11:00Z</cp:lastPrinted>
  <dcterms:created xsi:type="dcterms:W3CDTF">2022-04-06T07:06:00Z</dcterms:created>
  <dcterms:modified xsi:type="dcterms:W3CDTF">2022-04-06T07:06:00Z</dcterms:modified>
</cp:coreProperties>
</file>