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3" w:rsidRDefault="00A31EC3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78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Оты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</w:p>
    <w:p w:rsidR="00786618" w:rsidRPr="0078661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703"/>
        <w:gridCol w:w="1275"/>
        <w:gridCol w:w="2552"/>
        <w:gridCol w:w="1419"/>
        <w:gridCol w:w="1987"/>
        <w:gridCol w:w="4151"/>
      </w:tblGrid>
      <w:tr w:rsidR="00786618" w:rsidRPr="00786618" w:rsidTr="006D700B">
        <w:trPr>
          <w:trHeight w:val="369"/>
          <w:tblCellSpacing w:w="5" w:type="nil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№ 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) 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86618" w:rsidRPr="00786618" w:rsidTr="006D700B">
        <w:trPr>
          <w:trHeight w:val="320"/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,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gramStart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*</w:t>
            </w:r>
          </w:p>
        </w:tc>
        <w:tc>
          <w:tcPr>
            <w:tcW w:w="1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2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3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4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6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7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спортивных мероприятий различного уровня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жителей поселения, систематически занимающихся спортом от общего числа жителей поселения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спортивных мероприятий различного уровня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18" w:rsidRPr="00786618" w:rsidRDefault="00786618" w:rsidP="00786618">
            <w:pPr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78661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Доля победителей и призеров спортивных мероприятий в общем количестве мероприятий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618" w:rsidRPr="0078661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TT"/>
        </w:rPr>
      </w:pPr>
    </w:p>
    <w:p w:rsidR="00A07685" w:rsidRPr="000D30C3" w:rsidRDefault="00A07685" w:rsidP="00786618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0126B">
        <w:rPr>
          <w:sz w:val="28"/>
          <w:szCs w:val="28"/>
        </w:rPr>
        <w:t xml:space="preserve">                     </w:t>
      </w:r>
    </w:p>
    <w:p w:rsidR="00A07685" w:rsidRDefault="00A07685" w:rsidP="00A07685">
      <w:pPr>
        <w:pStyle w:val="ConsPlusNormal"/>
        <w:ind w:firstLine="0"/>
        <w:jc w:val="both"/>
        <w:outlineLvl w:val="0"/>
      </w:pP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</w:t>
      </w:r>
      <w:proofErr w:type="gramStart"/>
      <w:r w:rsidRPr="008D1D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07685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D58">
        <w:rPr>
          <w:rFonts w:ascii="Times New Roman" w:hAnsi="Times New Roman" w:cs="Times New Roman"/>
          <w:sz w:val="28"/>
          <w:szCs w:val="28"/>
        </w:rPr>
        <w:t>программы</w:t>
      </w: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55"/>
        <w:gridCol w:w="1854"/>
        <w:gridCol w:w="1266"/>
        <w:gridCol w:w="1264"/>
        <w:gridCol w:w="1263"/>
        <w:gridCol w:w="1263"/>
        <w:gridCol w:w="1805"/>
        <w:gridCol w:w="2313"/>
        <w:gridCol w:w="869"/>
        <w:gridCol w:w="1036"/>
      </w:tblGrid>
      <w:tr w:rsidR="009057B9" w:rsidRPr="00155AD3" w:rsidTr="00786618">
        <w:tc>
          <w:tcPr>
            <w:tcW w:w="492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AD3">
              <w:rPr>
                <w:rFonts w:ascii="Times New Roman" w:hAnsi="Times New Roman" w:cs="Times New Roman"/>
              </w:rPr>
              <w:t>п</w:t>
            </w:r>
            <w:proofErr w:type="gramEnd"/>
            <w:r w:rsidRPr="00155A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5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68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62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298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448" w:type="dxa"/>
            <w:gridSpan w:val="2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Проблемы, возникшие в ходе реализации мероприятия &lt;*&gt;</w:t>
            </w:r>
          </w:p>
        </w:tc>
      </w:tr>
      <w:tr w:rsidR="00786618" w:rsidRPr="00155AD3" w:rsidTr="00786618">
        <w:tc>
          <w:tcPr>
            <w:tcW w:w="492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32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3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2448" w:type="dxa"/>
            <w:gridSpan w:val="2"/>
            <w:vMerge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11</w:t>
            </w: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86618" w:rsidRPr="00155AD3" w:rsidTr="00786618">
        <w:tc>
          <w:tcPr>
            <w:tcW w:w="492" w:type="dxa"/>
          </w:tcPr>
          <w:p w:rsidR="0050126B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50126B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1.1. Информационно-пропагандистская поддержка программы в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средсвах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информационных стендах, отражающих информацию о спортивной работе, информационное сопровождение в сети интернет</w:t>
            </w:r>
          </w:p>
        </w:tc>
        <w:tc>
          <w:tcPr>
            <w:tcW w:w="1854" w:type="dxa"/>
          </w:tcPr>
          <w:p w:rsidR="0050126B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50126B" w:rsidRPr="0050126B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</w:tcPr>
          <w:p w:rsidR="0050126B" w:rsidRPr="0050126B" w:rsidRDefault="006D3E37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1" w:type="dxa"/>
          </w:tcPr>
          <w:p w:rsidR="0050126B" w:rsidRPr="0050126B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50126B" w:rsidRPr="0050126B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0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  <w:p w:rsidR="00786618" w:rsidRPr="00786618" w:rsidRDefault="00786618" w:rsidP="0078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6B" w:rsidRPr="0050126B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568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  <w:p w:rsidR="00786618" w:rsidRPr="00786618" w:rsidRDefault="00786618" w:rsidP="0078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6B" w:rsidRPr="0050126B" w:rsidRDefault="00786618" w:rsidP="00786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033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Проведение мониторинга занятости различных категорий населения в спортивных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клубах, кружках и секциях</w:t>
            </w:r>
          </w:p>
        </w:tc>
        <w:tc>
          <w:tcPr>
            <w:tcW w:w="1854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A07685" w:rsidRPr="00155AD3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1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A07685" w:rsidRPr="00155AD3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0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</w:tc>
        <w:tc>
          <w:tcPr>
            <w:tcW w:w="1568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спортивных мероприятий</w:t>
            </w:r>
          </w:p>
        </w:tc>
        <w:tc>
          <w:tcPr>
            <w:tcW w:w="103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86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 и проведение тематических мероприятий по профилактике алкоголизма, </w:t>
            </w:r>
            <w:proofErr w:type="spellStart"/>
            <w:r w:rsidRPr="00786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786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наркомании среди молодежи</w:t>
            </w:r>
          </w:p>
        </w:tc>
        <w:tc>
          <w:tcPr>
            <w:tcW w:w="1854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Мишутинский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Исаковский ДК МБУК «ВРКДО» (по согласованию);</w:t>
            </w:r>
          </w:p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Мишутинский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Исаковский ФАП БУЗ ВО «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Вожегодская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336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Pr="00155AD3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1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Pr="00155AD3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0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Привлечение всех слоев населения к здоровому образу жизни</w:t>
            </w:r>
          </w:p>
        </w:tc>
        <w:tc>
          <w:tcPr>
            <w:tcW w:w="1568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Привлечение всех слоев населения к здоровому образу жизни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2.1 Приобретение спортивного инвентаря и спортивного оборудования: лыжи, мячи, сетки для ворот, конусы для разметки, спортивная форма (манишки), свистки, секундомеры, канат и </w:t>
            </w:r>
            <w:proofErr w:type="spellStart"/>
            <w:proofErr w:type="gram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4" w:type="dxa"/>
          </w:tcPr>
          <w:p w:rsidR="00786618" w:rsidRP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1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0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спротивного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68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спротивного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условий для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жителей поселения физической культурой и спортом: ремонт изгороди,  обустройство и содержание спортплощадок, покраска спортивных объектов, скашивание травы; обустройство футбольной и баскетбольной площадки, оборудование зала (замена осветительных приборов)</w:t>
            </w:r>
          </w:p>
        </w:tc>
        <w:tc>
          <w:tcPr>
            <w:tcW w:w="1854" w:type="dxa"/>
          </w:tcPr>
          <w:p w:rsidR="00786618" w:rsidRDefault="0078661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336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1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0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условий для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ультурой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  <w:tc>
          <w:tcPr>
            <w:tcW w:w="1568" w:type="dxa"/>
          </w:tcPr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и комфортных условий для </w:t>
            </w: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spell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ультурой</w:t>
            </w:r>
            <w:proofErr w:type="spellEnd"/>
            <w:r w:rsidRPr="0078661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786618">
        <w:tc>
          <w:tcPr>
            <w:tcW w:w="492" w:type="dxa"/>
          </w:tcPr>
          <w:p w:rsid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5" w:type="dxa"/>
          </w:tcPr>
          <w:p w:rsidR="00786618" w:rsidRPr="00786618" w:rsidRDefault="00786618" w:rsidP="006D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физкультурно-оздоровительных и спортивных мероприятий</w:t>
            </w:r>
          </w:p>
        </w:tc>
        <w:tc>
          <w:tcPr>
            <w:tcW w:w="1854" w:type="dxa"/>
          </w:tcPr>
          <w:p w:rsidR="009057B9" w:rsidRPr="009057B9" w:rsidRDefault="009057B9" w:rsidP="00905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786618" w:rsidRDefault="009057B9" w:rsidP="00905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Мишутинский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и Исаковский СДК (по согласованию)</w:t>
            </w:r>
          </w:p>
        </w:tc>
        <w:tc>
          <w:tcPr>
            <w:tcW w:w="1336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2" w:type="dxa"/>
          </w:tcPr>
          <w:p w:rsidR="00786618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1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</w:tcPr>
          <w:p w:rsidR="00786618" w:rsidRDefault="006D3E37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1" w:name="_GoBack"/>
            <w:bookmarkEnd w:id="1"/>
          </w:p>
        </w:tc>
        <w:tc>
          <w:tcPr>
            <w:tcW w:w="1730" w:type="dxa"/>
          </w:tcPr>
          <w:p w:rsidR="009057B9" w:rsidRPr="009057B9" w:rsidRDefault="009057B9" w:rsidP="0090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опуляризация доступных видов спорта в сельской местности, приобщение населения к регулярным занятиям физической </w:t>
            </w:r>
            <w:r w:rsidRPr="0090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  <w:p w:rsidR="00786618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спортивную жизнь поселения  женщин,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B9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потребности в здоровом образе жизни, укрепление здоровья населения сельского поселения 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Мишутинское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B9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ормирование у детей, подростков и молодежи потребности в физическом совершенствовании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B9" w:rsidRPr="00786618" w:rsidRDefault="009057B9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населения сельского поселения Мишутинское в районных,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спортивных мероприятиях</w:t>
            </w:r>
          </w:p>
        </w:tc>
        <w:tc>
          <w:tcPr>
            <w:tcW w:w="1033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86618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685" w:rsidRDefault="00A07685" w:rsidP="00A07685">
      <w:pPr>
        <w:pStyle w:val="ConsPlusNormal"/>
        <w:ind w:firstLine="540"/>
        <w:jc w:val="both"/>
      </w:pPr>
    </w:p>
    <w:p w:rsidR="00A07685" w:rsidRDefault="00A07685" w:rsidP="00A07685">
      <w:pPr>
        <w:pStyle w:val="ConsPlusNormal"/>
        <w:ind w:firstLine="540"/>
        <w:jc w:val="both"/>
      </w:pPr>
      <w:r>
        <w:t>--------------------------------</w:t>
      </w:r>
    </w:p>
    <w:p w:rsidR="00A07685" w:rsidRPr="00F211ED" w:rsidRDefault="00A07685" w:rsidP="00A07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ED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26B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0126B" w:rsidRDefault="0050126B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02"/>
      <w:bookmarkEnd w:id="2"/>
      <w:r w:rsidRPr="009057B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 </w:t>
      </w:r>
    </w:p>
    <w:p w:rsidR="00A07685" w:rsidRPr="009C286A" w:rsidRDefault="00A07685" w:rsidP="00A07685">
      <w:pPr>
        <w:ind w:right="-5"/>
        <w:jc w:val="center"/>
      </w:pPr>
    </w:p>
    <w:p w:rsidR="00A07685" w:rsidRPr="009057B9" w:rsidRDefault="00A07685" w:rsidP="00A07685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2"/>
        <w:gridCol w:w="2707"/>
        <w:gridCol w:w="3867"/>
        <w:gridCol w:w="1533"/>
        <w:gridCol w:w="1491"/>
        <w:gridCol w:w="1314"/>
        <w:gridCol w:w="2022"/>
      </w:tblGrid>
      <w:tr w:rsidR="00A07685" w:rsidRPr="009057B9" w:rsidTr="00F956D6">
        <w:trPr>
          <w:trHeight w:val="1440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отчетный год**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(причины 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экономии)</w:t>
            </w:r>
          </w:p>
        </w:tc>
      </w:tr>
      <w:tr w:rsidR="00A07685" w:rsidRPr="009057B9" w:rsidTr="00F956D6">
        <w:trPr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685" w:rsidRPr="009057B9" w:rsidTr="00F956D6">
        <w:trPr>
          <w:trHeight w:val="237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0B4BDA" w:rsidP="007879EF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3431FE" w:rsidP="007879EF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134BA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8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(собственные  доходы)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134BA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42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31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48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9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7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54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2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6" w:rsidRPr="009057B9" w:rsidRDefault="00F956D6" w:rsidP="00F956D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31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6D6" w:rsidRPr="009057B9" w:rsidRDefault="00F956D6" w:rsidP="00F956D6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развития физической культуры и спорта, пропаганда здорового образа жизни</w:t>
            </w:r>
          </w:p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956D6" w:rsidRPr="009057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Отсутствие заявок от населения на приобретения спортинвентаря, договора не заключались</w:t>
            </w: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3431FE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A42B4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заявок от СДК  на проведение 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784080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</w:t>
            </w:r>
          </w:p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3431FE" w:rsidP="003431F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9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057B9" w:rsidRDefault="00CC4E69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85" w:rsidRPr="009057B9" w:rsidRDefault="00A07685" w:rsidP="00A076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07685" w:rsidRPr="009057B9" w:rsidRDefault="00A07685" w:rsidP="00A076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>* В соответствии со сводной бюджетной росписью местного бюджета поселения на 31 декабря отчетного года.</w:t>
      </w:r>
    </w:p>
    <w:p w:rsidR="00A07685" w:rsidRPr="009057B9" w:rsidRDefault="00A07685" w:rsidP="00A076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>**  Кассовые расходы местного бюджета поселения, федерального бюджета, областного бюджета, местного бюджета Вожегодского муниципального района, государственных внебюджетных фондов и фактические расходы физических и юридических лиц.</w:t>
      </w:r>
    </w:p>
    <w:p w:rsidR="00A07685" w:rsidRPr="009057B9" w:rsidRDefault="00A07685" w:rsidP="00445803">
      <w:pPr>
        <w:tabs>
          <w:tab w:val="left" w:pos="567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803" w:rsidRPr="009057B9">
        <w:rPr>
          <w:rFonts w:ascii="Times New Roman" w:hAnsi="Times New Roman" w:cs="Times New Roman"/>
          <w:sz w:val="24"/>
          <w:szCs w:val="24"/>
        </w:rPr>
        <w:t>Таблица  4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Отчет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lastRenderedPageBreak/>
        <w:t>о выполнении сводных показателей муниципальных заданий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на оказание муниципальных услуг (работ)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муниципальными учреждениями по муниципальной программе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6"/>
        <w:gridCol w:w="1587"/>
        <w:gridCol w:w="1478"/>
        <w:gridCol w:w="1231"/>
        <w:gridCol w:w="2043"/>
        <w:gridCol w:w="2517"/>
        <w:gridCol w:w="1708"/>
      </w:tblGrid>
      <w:tr w:rsidR="00A07685" w:rsidRPr="008426FB" w:rsidTr="00F956D6">
        <w:trPr>
          <w:tblCellSpacing w:w="5" w:type="nil"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Значение показателя объема услуги (работы)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Расходы </w:t>
            </w:r>
            <w:r>
              <w:t xml:space="preserve">местного бюджета поселения </w:t>
            </w:r>
            <w:r w:rsidRPr="008426FB">
              <w:t xml:space="preserve">на оказание </w:t>
            </w:r>
            <w:r>
              <w:t xml:space="preserve">муниципальной </w:t>
            </w:r>
            <w:r w:rsidRPr="008426FB">
              <w:t>услуги (работы) (тыс. руб.)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1 января отчетного года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31 декабря отчетного года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1 января отчетного года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31 декабря отчетного года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Кассовое исполнение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Наименование услуги и ее содержание: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F956D6" w:rsidP="003431FE">
            <w:pPr>
              <w:ind w:right="-5"/>
            </w:pPr>
            <w:r>
              <w:t>_____</w:t>
            </w:r>
            <w:r w:rsidR="003431FE">
              <w:t>14,1</w:t>
            </w:r>
            <w:r>
              <w:t xml:space="preserve">____                </w:t>
            </w:r>
            <w:r w:rsidR="003431FE">
              <w:t>14,1</w:t>
            </w:r>
            <w:r>
              <w:t xml:space="preserve">___        </w:t>
            </w:r>
            <w:r w:rsidR="003431FE">
              <w:t>14,0</w:t>
            </w:r>
            <w:r>
              <w:t xml:space="preserve">______              </w:t>
            </w:r>
            <w:r w:rsidR="003431FE">
              <w:t>14,1</w:t>
            </w:r>
            <w:r>
              <w:t xml:space="preserve">_______            </w:t>
            </w:r>
            <w:r w:rsidR="003431FE">
              <w:t>14,1</w:t>
            </w:r>
            <w:r>
              <w:t xml:space="preserve">___________                  </w:t>
            </w:r>
            <w:r w:rsidR="003431FE">
              <w:t>14,0</w:t>
            </w:r>
            <w:r w:rsidR="00A07685" w:rsidRPr="00A53B29">
              <w:t>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Показатель объема услуги, ед. изм.: 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___________________________________________________________________________________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Подпрограмма </w:t>
            </w:r>
            <w:r w:rsidRPr="00A53B29">
              <w:t>2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Итого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3431FE" w:rsidP="00C832EE">
            <w:pPr>
              <w:ind w:right="-5"/>
              <w:jc w:val="center"/>
            </w:pPr>
            <w:r>
              <w:t>14,1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3431FE" w:rsidP="00C832EE">
            <w:pPr>
              <w:ind w:right="-5"/>
              <w:jc w:val="center"/>
            </w:pPr>
            <w:r>
              <w:t>14,1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3431FE" w:rsidP="00C832EE">
            <w:pPr>
              <w:ind w:right="-5"/>
              <w:jc w:val="center"/>
            </w:pPr>
            <w:r>
              <w:t>14,</w:t>
            </w:r>
          </w:p>
        </w:tc>
      </w:tr>
    </w:tbl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поселения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 xml:space="preserve">на выполнение муниципальных </w:t>
      </w:r>
      <w:proofErr w:type="gramStart"/>
      <w:r w:rsidRPr="003431FE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3431FE">
        <w:rPr>
          <w:rFonts w:ascii="Times New Roman" w:hAnsi="Times New Roman" w:cs="Times New Roman"/>
          <w:sz w:val="24"/>
          <w:szCs w:val="24"/>
        </w:rPr>
        <w:t xml:space="preserve"> на оказание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муниципальных услуг (работ) муниципальными учреждениями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по муниципальной программе в разрезе подпрограмм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E445D" w:rsidRDefault="005E445D" w:rsidP="005E445D">
      <w:pPr>
        <w:ind w:right="-5"/>
        <w:jc w:val="center"/>
        <w:rPr>
          <w:sz w:val="24"/>
          <w:szCs w:val="24"/>
        </w:rPr>
      </w:pPr>
    </w:p>
    <w:tbl>
      <w:tblPr>
        <w:tblW w:w="46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2"/>
        <w:gridCol w:w="2600"/>
        <w:gridCol w:w="2744"/>
        <w:gridCol w:w="3066"/>
      </w:tblGrid>
      <w:tr w:rsidR="005E445D" w:rsidTr="005E445D">
        <w:trPr>
          <w:trHeight w:val="567"/>
          <w:jc w:val="center"/>
        </w:trPr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31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Расходы местного бюджета поселения на оказание муниципальных услуг (работ) (тыс. руб.)</w:t>
            </w:r>
          </w:p>
        </w:tc>
      </w:tr>
      <w:tr w:rsidR="005E445D" w:rsidTr="005E445D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45D" w:rsidRDefault="005E445D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1 января отчетного года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31 декабря отчетного года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2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4</w:t>
            </w: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Итого по муниципальной программе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3431FE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3431FE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3431FE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Подпрограмма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 xml:space="preserve">Подпрограмма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</w:tbl>
    <w:p w:rsidR="005E445D" w:rsidRDefault="005E445D" w:rsidP="005E445D">
      <w:pPr>
        <w:ind w:right="-5"/>
        <w:jc w:val="both"/>
        <w:rPr>
          <w:lang w:val="en-TT"/>
        </w:rPr>
      </w:pPr>
    </w:p>
    <w:p w:rsidR="005E445D" w:rsidRDefault="005E445D" w:rsidP="005E445D">
      <w:pPr>
        <w:ind w:right="-5" w:firstLine="720"/>
        <w:jc w:val="both"/>
      </w:pPr>
      <w:r>
        <w:lastRenderedPageBreak/>
        <w:t>Руководитель органа местного самоуправления – ответственного исполнителя</w:t>
      </w:r>
    </w:p>
    <w:p w:rsidR="005E445D" w:rsidRDefault="005E445D" w:rsidP="005E445D">
      <w:pPr>
        <w:ind w:right="-5" w:firstLine="720"/>
        <w:jc w:val="both"/>
      </w:pPr>
      <w:r>
        <w:t>муниципальной программы ____________________________________________________ (Сапогов С.В.)</w:t>
      </w:r>
    </w:p>
    <w:p w:rsidR="005E445D" w:rsidRDefault="005E445D" w:rsidP="005E445D">
      <w:pPr>
        <w:ind w:right="-5"/>
      </w:pPr>
    </w:p>
    <w:p w:rsidR="00A43141" w:rsidRPr="00A43141" w:rsidRDefault="00A43141" w:rsidP="00913A9A">
      <w:pPr>
        <w:ind w:left="708"/>
        <w:jc w:val="center"/>
        <w:rPr>
          <w:sz w:val="28"/>
          <w:szCs w:val="28"/>
        </w:rPr>
      </w:pPr>
    </w:p>
    <w:p w:rsidR="009949DD" w:rsidRDefault="009949DD" w:rsidP="00306047">
      <w:pPr>
        <w:ind w:left="708"/>
        <w:rPr>
          <w:sz w:val="28"/>
          <w:szCs w:val="28"/>
        </w:rPr>
      </w:pPr>
    </w:p>
    <w:p w:rsidR="00306047" w:rsidRDefault="00306047" w:rsidP="00306047">
      <w:pPr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sectPr w:rsidR="00306047" w:rsidRPr="00306047" w:rsidSect="00A0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1864"/>
        </w:tabs>
        <w:ind w:left="1864" w:hanging="720"/>
      </w:pPr>
    </w:lvl>
  </w:abstractNum>
  <w:abstractNum w:abstractNumId="2">
    <w:nsid w:val="0DCA1DD0"/>
    <w:multiLevelType w:val="hybridMultilevel"/>
    <w:tmpl w:val="DE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24E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5F6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3C1"/>
    <w:multiLevelType w:val="hybridMultilevel"/>
    <w:tmpl w:val="D0F0443C"/>
    <w:lvl w:ilvl="0" w:tplc="CF54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7"/>
    <w:rsid w:val="000152E3"/>
    <w:rsid w:val="000A3724"/>
    <w:rsid w:val="000B4BDA"/>
    <w:rsid w:val="00134BA6"/>
    <w:rsid w:val="00176A69"/>
    <w:rsid w:val="002F6813"/>
    <w:rsid w:val="00306047"/>
    <w:rsid w:val="003331CA"/>
    <w:rsid w:val="003431FE"/>
    <w:rsid w:val="00350969"/>
    <w:rsid w:val="00445803"/>
    <w:rsid w:val="004A4BD6"/>
    <w:rsid w:val="004E5E21"/>
    <w:rsid w:val="0050126B"/>
    <w:rsid w:val="005E445D"/>
    <w:rsid w:val="006523E9"/>
    <w:rsid w:val="006D3E37"/>
    <w:rsid w:val="00784080"/>
    <w:rsid w:val="00786618"/>
    <w:rsid w:val="007879EF"/>
    <w:rsid w:val="007B0175"/>
    <w:rsid w:val="007F2F4B"/>
    <w:rsid w:val="00900670"/>
    <w:rsid w:val="009057B9"/>
    <w:rsid w:val="00913A9A"/>
    <w:rsid w:val="009949DD"/>
    <w:rsid w:val="00A07685"/>
    <w:rsid w:val="00A31EC3"/>
    <w:rsid w:val="00A43141"/>
    <w:rsid w:val="00AD5067"/>
    <w:rsid w:val="00B55FED"/>
    <w:rsid w:val="00C324D6"/>
    <w:rsid w:val="00C832EE"/>
    <w:rsid w:val="00CC4E69"/>
    <w:rsid w:val="00D92C54"/>
    <w:rsid w:val="00F3127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UR-121204-001</dc:creator>
  <cp:lastModifiedBy>UR-121204-001</cp:lastModifiedBy>
  <cp:revision>4</cp:revision>
  <cp:lastPrinted>2017-06-14T11:03:00Z</cp:lastPrinted>
  <dcterms:created xsi:type="dcterms:W3CDTF">2020-06-04T08:01:00Z</dcterms:created>
  <dcterms:modified xsi:type="dcterms:W3CDTF">2020-06-04T08:29:00Z</dcterms:modified>
</cp:coreProperties>
</file>