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93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СЕЛЬСКОГО ПОСЕЛЕНИЯ</w:t>
      </w:r>
      <w:r w:rsidRPr="00C06D93">
        <w:rPr>
          <w:rFonts w:ascii="Times New Roman" w:hAnsi="Times New Roman" w:cs="Times New Roman"/>
          <w:b/>
          <w:sz w:val="28"/>
          <w:szCs w:val="28"/>
        </w:rPr>
        <w:br/>
        <w:t>КИРОВО-ЧЕПЕЦКОГО РАЙОНА КИРОВСКОЙ ОБЛАСТИ</w:t>
      </w:r>
    </w:p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6D9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6D93">
        <w:rPr>
          <w:rFonts w:ascii="Times New Roman" w:hAnsi="Times New Roman" w:cs="Times New Roman"/>
          <w:b/>
          <w:sz w:val="32"/>
          <w:szCs w:val="32"/>
        </w:rPr>
        <w:t xml:space="preserve"> О С Т А Н О В Л  Е Н И Е</w:t>
      </w:r>
    </w:p>
    <w:p w:rsidR="00C06D93" w:rsidRPr="00C06D93" w:rsidRDefault="00DD102E" w:rsidP="00C0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="00C06D93" w:rsidRPr="00C06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06D93" w:rsidRPr="00C06D9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C06D93" w:rsidRPr="00C06D93" w:rsidRDefault="00C06D93" w:rsidP="00C0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6D93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9"/>
      </w:tblGrid>
      <w:tr w:rsidR="00C06D93" w:rsidRPr="00C06D93" w:rsidTr="00BA3AA2">
        <w:trPr>
          <w:trHeight w:val="432"/>
        </w:trPr>
        <w:tc>
          <w:tcPr>
            <w:tcW w:w="9509" w:type="dxa"/>
          </w:tcPr>
          <w:p w:rsidR="00C06D93" w:rsidRPr="00C06D93" w:rsidRDefault="00C06D93" w:rsidP="00C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мероприятий по  повышению </w:t>
            </w:r>
            <w:proofErr w:type="gramStart"/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противопожарной</w:t>
            </w:r>
            <w:proofErr w:type="gramEnd"/>
          </w:p>
          <w:p w:rsidR="00C06D93" w:rsidRPr="00C06D93" w:rsidRDefault="00C06D93" w:rsidP="00C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>защиты жилого  фонда, предприятий, организаций и населенных пункт</w:t>
            </w:r>
            <w:r w:rsidR="00DD102E">
              <w:rPr>
                <w:rFonts w:ascii="Times New Roman" w:hAnsi="Times New Roman" w:cs="Times New Roman"/>
                <w:b/>
                <w:sz w:val="28"/>
                <w:szCs w:val="28"/>
              </w:rPr>
              <w:t>ов на весенне-летний период 2021</w:t>
            </w: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C06D93" w:rsidRDefault="00C06D93" w:rsidP="00C06D93">
      <w:pPr>
        <w:jc w:val="center"/>
        <w:rPr>
          <w:b/>
          <w:sz w:val="28"/>
          <w:szCs w:val="28"/>
        </w:rPr>
      </w:pPr>
    </w:p>
    <w:p w:rsidR="00C06D93" w:rsidRDefault="00C06D93" w:rsidP="00C06D93">
      <w:pPr>
        <w:pStyle w:val="3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пожарной безопасности предприятий, организаций и населенных пунктов  Филипповского сельского поселения в весенне-л</w:t>
      </w:r>
      <w:r w:rsidR="00DD102E">
        <w:rPr>
          <w:sz w:val="28"/>
          <w:szCs w:val="28"/>
        </w:rPr>
        <w:t>етний  пожароопасный период 2021</w:t>
      </w:r>
      <w:r>
        <w:rPr>
          <w:sz w:val="28"/>
          <w:szCs w:val="28"/>
        </w:rPr>
        <w:t xml:space="preserve"> года:</w:t>
      </w:r>
    </w:p>
    <w:p w:rsidR="00C06D93" w:rsidRDefault="00C06D93" w:rsidP="00C06D93">
      <w:pPr>
        <w:pStyle w:val="3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перечень мероприятий по повышению противопожарной защиты жилого фонда, предприятий, организаций и населенных пунктов поселения на весенне</w:t>
      </w:r>
      <w:r w:rsidR="00DD102E">
        <w:rPr>
          <w:sz w:val="28"/>
          <w:szCs w:val="28"/>
        </w:rPr>
        <w:t>-летний период 2021</w:t>
      </w:r>
      <w:r>
        <w:rPr>
          <w:sz w:val="28"/>
          <w:szCs w:val="28"/>
        </w:rPr>
        <w:t xml:space="preserve"> года. Прилагается.</w:t>
      </w:r>
    </w:p>
    <w:p w:rsidR="00C06D93" w:rsidRDefault="00C06D93" w:rsidP="00C06D93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руководителям предприятий, учреждений, организаций и жителям сельского поселения обеспечить неукоснительное выполнение данных мероприятий.</w:t>
      </w:r>
    </w:p>
    <w:p w:rsidR="00C06D93" w:rsidRDefault="00C06D93" w:rsidP="00C06D93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         </w:t>
      </w:r>
    </w:p>
    <w:p w:rsidR="00C06D93" w:rsidRDefault="00C06D93" w:rsidP="00C06D93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в Информационном бюллетене.</w:t>
      </w:r>
    </w:p>
    <w:p w:rsidR="00C06D93" w:rsidRDefault="00C06D93" w:rsidP="00C06D93">
      <w:pPr>
        <w:jc w:val="both"/>
        <w:rPr>
          <w:sz w:val="28"/>
          <w:szCs w:val="28"/>
        </w:rPr>
      </w:pPr>
    </w:p>
    <w:p w:rsidR="00C06D93" w:rsidRDefault="00C06D93" w:rsidP="00C06D93">
      <w:pPr>
        <w:jc w:val="both"/>
        <w:rPr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88"/>
        <w:gridCol w:w="2052"/>
      </w:tblGrid>
      <w:tr w:rsidR="00C06D93" w:rsidRPr="00FC2722" w:rsidTr="00C06D93"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</w:tcPr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C06D93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сельского поселения     </w:t>
            </w:r>
          </w:p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D93" w:rsidRPr="00FC2722" w:rsidRDefault="00C06D93" w:rsidP="00BA3AA2">
            <w:pPr>
              <w:pStyle w:val="a3"/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А.А.Козьминых</w:t>
            </w:r>
          </w:p>
        </w:tc>
      </w:tr>
      <w:tr w:rsidR="00C06D93" w:rsidRPr="00FC2722" w:rsidTr="00C06D93">
        <w:tc>
          <w:tcPr>
            <w:tcW w:w="7588" w:type="dxa"/>
            <w:tcBorders>
              <w:top w:val="single" w:sz="4" w:space="0" w:color="auto"/>
            </w:tcBorders>
            <w:shd w:val="clear" w:color="auto" w:fill="auto"/>
          </w:tcPr>
          <w:p w:rsidR="00C06D93" w:rsidRPr="00FC2722" w:rsidRDefault="00C06D93" w:rsidP="00BA3AA2">
            <w:pPr>
              <w:pStyle w:val="a3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06D93" w:rsidRPr="00FC2722" w:rsidTr="00C06D93">
        <w:tc>
          <w:tcPr>
            <w:tcW w:w="7588" w:type="dxa"/>
            <w:shd w:val="clear" w:color="auto" w:fill="auto"/>
          </w:tcPr>
          <w:p w:rsidR="00C06D93" w:rsidRPr="00F3282D" w:rsidRDefault="00C06D93" w:rsidP="00BA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C06D93" w:rsidRPr="00F3282D" w:rsidRDefault="00C06D93" w:rsidP="00BA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сельского поселения                                         </w:t>
            </w:r>
          </w:p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06D93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06D93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С.Л.Князева</w:t>
            </w:r>
          </w:p>
          <w:p w:rsidR="00C06D93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06D93" w:rsidRPr="00716DD5" w:rsidRDefault="00C06D93" w:rsidP="00C06D93">
      <w:pPr>
        <w:rPr>
          <w:rFonts w:ascii="Times New Roman" w:hAnsi="Times New Roman" w:cs="Times New Roman"/>
          <w:sz w:val="28"/>
          <w:szCs w:val="28"/>
        </w:rPr>
      </w:pPr>
    </w:p>
    <w:p w:rsidR="00C06D93" w:rsidRPr="00716DD5" w:rsidRDefault="00C06D93" w:rsidP="00C06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Разослать:</w:t>
      </w:r>
    </w:p>
    <w:p w:rsidR="00C06D93" w:rsidRPr="00716DD5" w:rsidRDefault="00C06D93" w:rsidP="00C06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Дело – 2</w:t>
      </w:r>
    </w:p>
    <w:p w:rsidR="00C06D93" w:rsidRPr="00716DD5" w:rsidRDefault="00C06D93" w:rsidP="00C06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9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ФИЛИППОВСКОГО СЕЛЬСКОГО ПОСЕЛЕНИЯ</w:t>
      </w:r>
      <w:r w:rsidRPr="00C06D93">
        <w:rPr>
          <w:rFonts w:ascii="Times New Roman" w:hAnsi="Times New Roman" w:cs="Times New Roman"/>
          <w:b/>
          <w:sz w:val="28"/>
          <w:szCs w:val="28"/>
        </w:rPr>
        <w:br/>
        <w:t>КИРОВО-ЧЕПЕЦКОГО РАЙОНА КИРОВСКОЙ ОБЛАСТИ</w:t>
      </w:r>
    </w:p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6D9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6D93">
        <w:rPr>
          <w:rFonts w:ascii="Times New Roman" w:hAnsi="Times New Roman" w:cs="Times New Roman"/>
          <w:b/>
          <w:sz w:val="32"/>
          <w:szCs w:val="32"/>
        </w:rPr>
        <w:t xml:space="preserve"> О С Т А Н О В Л  Е Н И Е</w:t>
      </w:r>
    </w:p>
    <w:p w:rsidR="00DD102E" w:rsidRPr="00C06D93" w:rsidRDefault="00DD102E" w:rsidP="00DD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Pr="00C06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06D9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DD102E" w:rsidRPr="00C06D93" w:rsidRDefault="00DD102E" w:rsidP="00DD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6D93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9"/>
      </w:tblGrid>
      <w:tr w:rsidR="00DD102E" w:rsidRPr="00C06D93" w:rsidTr="00453A8D">
        <w:trPr>
          <w:trHeight w:val="432"/>
        </w:trPr>
        <w:tc>
          <w:tcPr>
            <w:tcW w:w="9509" w:type="dxa"/>
          </w:tcPr>
          <w:p w:rsidR="00DD102E" w:rsidRPr="00C06D93" w:rsidRDefault="00DD102E" w:rsidP="00453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мероприятий по  повышению </w:t>
            </w:r>
            <w:proofErr w:type="gramStart"/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противопожарной</w:t>
            </w:r>
            <w:proofErr w:type="gramEnd"/>
          </w:p>
          <w:p w:rsidR="00DD102E" w:rsidRPr="00C06D93" w:rsidRDefault="00DD102E" w:rsidP="00453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>защиты жилого  фонда, предприятий, организаций и населенных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на весенне-летний период 2021</w:t>
            </w:r>
            <w:r w:rsidRPr="00C06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DD102E" w:rsidRDefault="00DD102E" w:rsidP="00DD102E">
      <w:pPr>
        <w:jc w:val="center"/>
        <w:rPr>
          <w:b/>
          <w:sz w:val="28"/>
          <w:szCs w:val="28"/>
        </w:rPr>
      </w:pPr>
    </w:p>
    <w:p w:rsidR="00DD102E" w:rsidRDefault="00DD102E" w:rsidP="00DD102E">
      <w:pPr>
        <w:pStyle w:val="3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пожарной безопасности предприятий, организаций и населенных пунктов  Филипповского сельского поселения в весенне-летний  пожароопасный период 2021 года:</w:t>
      </w:r>
    </w:p>
    <w:p w:rsidR="00DD102E" w:rsidRDefault="00DD102E" w:rsidP="00DD102E">
      <w:pPr>
        <w:pStyle w:val="3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перечень мероприятий по повышению противопожарной защиты жилого фонда, предприятий, организаций и населенных пунктов поселения на весенне-летний период 2021 года. Прилагается.</w:t>
      </w:r>
    </w:p>
    <w:p w:rsidR="00DD102E" w:rsidRDefault="00DD102E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руководителям предприятий, учреждений, организаций и жителям сельского поселения обеспечить неукоснительное выполнение данных мероприятий.</w:t>
      </w:r>
    </w:p>
    <w:p w:rsidR="00DD102E" w:rsidRDefault="00DD102E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         </w:t>
      </w:r>
    </w:p>
    <w:p w:rsidR="00DD102E" w:rsidRDefault="00DD102E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в Информационном бюллетене.</w:t>
      </w:r>
    </w:p>
    <w:p w:rsidR="00C06D93" w:rsidRDefault="00C06D93" w:rsidP="00C06D93">
      <w:pPr>
        <w:jc w:val="both"/>
        <w:rPr>
          <w:sz w:val="28"/>
          <w:szCs w:val="28"/>
        </w:rPr>
      </w:pPr>
    </w:p>
    <w:p w:rsidR="00DD102E" w:rsidRDefault="00DD102E" w:rsidP="00C06D93">
      <w:pPr>
        <w:jc w:val="both"/>
        <w:rPr>
          <w:sz w:val="28"/>
          <w:szCs w:val="28"/>
        </w:rPr>
      </w:pPr>
    </w:p>
    <w:p w:rsidR="00DD102E" w:rsidRDefault="00DD102E" w:rsidP="00C06D93">
      <w:pPr>
        <w:jc w:val="both"/>
        <w:rPr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88"/>
        <w:gridCol w:w="2052"/>
      </w:tblGrid>
      <w:tr w:rsidR="00C06D93" w:rsidRPr="00FC2722" w:rsidTr="00C06D93">
        <w:tc>
          <w:tcPr>
            <w:tcW w:w="7588" w:type="dxa"/>
            <w:shd w:val="clear" w:color="auto" w:fill="auto"/>
          </w:tcPr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C06D93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сельского поселения     </w:t>
            </w:r>
            <w:r>
              <w:rPr>
                <w:sz w:val="28"/>
                <w:szCs w:val="28"/>
              </w:rPr>
              <w:t>А.А.</w:t>
            </w:r>
            <w:proofErr w:type="gramStart"/>
            <w:r>
              <w:rPr>
                <w:sz w:val="28"/>
                <w:szCs w:val="28"/>
              </w:rPr>
              <w:t>Козьминых</w:t>
            </w:r>
            <w:proofErr w:type="gramEnd"/>
          </w:p>
          <w:p w:rsidR="00C06D93" w:rsidRPr="00FC2722" w:rsidRDefault="00C06D93" w:rsidP="00BA3AA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C06D93" w:rsidRPr="00FC2722" w:rsidRDefault="00C06D93" w:rsidP="00BA3AA2">
            <w:pPr>
              <w:pStyle w:val="a3"/>
              <w:snapToGrid w:val="0"/>
              <w:spacing w:after="120"/>
              <w:rPr>
                <w:sz w:val="28"/>
                <w:szCs w:val="28"/>
              </w:rPr>
            </w:pPr>
          </w:p>
        </w:tc>
      </w:tr>
    </w:tbl>
    <w:p w:rsidR="00C06D93" w:rsidRDefault="00C06D93">
      <w:pPr>
        <w:sectPr w:rsidR="00C06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D93" w:rsidRPr="00C06D93" w:rsidRDefault="00C06D93" w:rsidP="005B257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D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C06D93"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C06D93" w:rsidRPr="00C06D93" w:rsidRDefault="00C06D93" w:rsidP="005B257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постановлением администрации</w:t>
      </w:r>
    </w:p>
    <w:p w:rsidR="00C06D93" w:rsidRPr="00C06D93" w:rsidRDefault="00C06D93" w:rsidP="005B257F">
      <w:pPr>
        <w:shd w:val="clear" w:color="auto" w:fill="FFFFFF"/>
        <w:spacing w:before="34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Филипповского сельского поселения</w:t>
      </w:r>
    </w:p>
    <w:p w:rsidR="00C06D93" w:rsidRPr="00C06D93" w:rsidRDefault="00C06D93" w:rsidP="005B257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06D9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от    </w:t>
      </w:r>
      <w:r w:rsidR="00DD10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17.05.2021</w:t>
      </w:r>
      <w:r w:rsidRPr="00C06D9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№   </w:t>
      </w:r>
      <w:r w:rsidR="00DD10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26</w:t>
      </w:r>
    </w:p>
    <w:p w:rsidR="00C06D93" w:rsidRPr="00C06D93" w:rsidRDefault="00C06D93" w:rsidP="005B257F">
      <w:pPr>
        <w:shd w:val="clear" w:color="auto" w:fill="FFFFFF"/>
        <w:spacing w:before="34" w:after="0"/>
        <w:jc w:val="center"/>
        <w:rPr>
          <w:rFonts w:ascii="Times New Roman" w:hAnsi="Times New Roman" w:cs="Times New Roman"/>
          <w:sz w:val="24"/>
          <w:szCs w:val="24"/>
        </w:rPr>
      </w:pPr>
      <w:r w:rsidRPr="00C06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BF1726" w:rsidRPr="005B257F" w:rsidRDefault="00C06D93" w:rsidP="005B257F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sz w:val="24"/>
          <w:szCs w:val="24"/>
        </w:rPr>
      </w:pPr>
      <w:r w:rsidRPr="00C06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противопожарной защите на весенне</w:t>
      </w:r>
      <w:r w:rsidR="00DD1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-летний пожароопасный период 2021</w:t>
      </w:r>
      <w:r w:rsidRPr="00C06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82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9152"/>
        <w:gridCol w:w="180"/>
        <w:gridCol w:w="1441"/>
        <w:gridCol w:w="3800"/>
      </w:tblGrid>
      <w:tr w:rsidR="00C06D93" w:rsidRPr="00C06D93" w:rsidTr="00C60D11">
        <w:trPr>
          <w:trHeight w:hRule="exact" w:val="80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96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06D93">
              <w:rPr>
                <w:rFonts w:ascii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ind w:left="40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9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278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C06D9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Ответственные</w:t>
            </w:r>
            <w:proofErr w:type="gramEnd"/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за исполнение</w:t>
            </w:r>
          </w:p>
        </w:tc>
      </w:tr>
      <w:tr w:rsidR="00C06D93" w:rsidRPr="00C06D93" w:rsidTr="00C60D11">
        <w:trPr>
          <w:trHeight w:hRule="exact" w:val="69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26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Провести ремонт электрооборудования и электропроводки в животноводческих,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и других помещениях.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</w:t>
            </w:r>
            <w:r w:rsidR="00DD10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.09.2021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*Руководители предприятий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DD102E">
        <w:trPr>
          <w:trHeight w:hRule="exact" w:val="78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летний период организовать дежурство в ночное время жителей в населённых пункт</w:t>
            </w:r>
            <w:r w:rsidR="00DD10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ах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05.06.2021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06D93" w:rsidRPr="00C06D93" w:rsidTr="00C60D11">
        <w:trPr>
          <w:trHeight w:hRule="exact" w:val="85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7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Провести собрания граждан в населённых пунктах. Для проведения собраний привлечь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государственного пожарного надзора.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15.07.2021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старосты</w:t>
            </w:r>
          </w:p>
        </w:tc>
      </w:tr>
      <w:tr w:rsidR="00C06D93" w:rsidRPr="00C06D93" w:rsidTr="00C60D11">
        <w:trPr>
          <w:trHeight w:hRule="exact" w:val="42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Провести очи</w:t>
            </w:r>
            <w:r w:rsidR="005B25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тку территорий  участков от сгораемых отходов, мусора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DD10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line="274" w:lineRule="exact"/>
              <w:ind w:left="91" w:right="106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*Население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91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</w:tr>
      <w:tr w:rsidR="00C06D93" w:rsidRPr="00C06D93" w:rsidTr="00C60D11">
        <w:trPr>
          <w:trHeight w:hRule="exact" w:val="85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7F" w:rsidRPr="005B257F" w:rsidRDefault="00C06D93" w:rsidP="005B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19" w:hanging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Организовать своевременную очистку территорий ферм, мастерских, гаражей, объектов </w:t>
            </w:r>
            <w:proofErr w:type="spellStart"/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зернохозяйств</w:t>
            </w:r>
            <w:proofErr w:type="spellEnd"/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населённых пунктов от остатков грубых кормов и сгораемого мусора.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line="278" w:lineRule="exact"/>
              <w:ind w:left="86" w:right="96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*Руководители</w:t>
            </w:r>
          </w:p>
          <w:p w:rsidR="00C06D93" w:rsidRPr="00C06D93" w:rsidRDefault="00C06D93" w:rsidP="0046163C">
            <w:pPr>
              <w:shd w:val="clear" w:color="auto" w:fill="FFFFFF"/>
              <w:spacing w:line="278" w:lineRule="exact"/>
              <w:ind w:left="86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предприятий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население.</w:t>
            </w:r>
          </w:p>
        </w:tc>
      </w:tr>
      <w:tr w:rsidR="00C06D93" w:rsidRPr="00C06D93" w:rsidTr="00C60D11">
        <w:trPr>
          <w:trHeight w:hRule="exact" w:val="57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допускать хранения грубых кормов в противопожарных разрывах между зданиями и сооружениями.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BF1726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28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ремонт электропроводки в жилых домах.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15.10.2021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26" w:rsidRPr="00C06D93" w:rsidRDefault="00BF1726" w:rsidP="00BF17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56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5"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допускать разведение костров, сжигание мусора на территории населённых пунктов и на территории объектов.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28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Провести ремонт отопительных печей в жилых домах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AF71B6" w:rsidP="00DD10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15.09.202</w:t>
            </w:r>
            <w:r w:rsidR="00DD10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26" w:rsidRPr="00C06D93" w:rsidRDefault="00BF1726" w:rsidP="00BF17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55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right="10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Принять меры по недопущению самовольного строительства гаражей, овощных ям и прочих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хозяйственных построек на территории сельского поселения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61" w:right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Глава администрации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поселений,</w:t>
            </w:r>
          </w:p>
        </w:tc>
      </w:tr>
      <w:tr w:rsidR="00C06D93" w:rsidRPr="00C06D93" w:rsidTr="00C60D11">
        <w:trPr>
          <w:trHeight w:hRule="exact" w:val="97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96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Определить постоянные места для складирования грубых кормов на площадках не более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06D93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100 </w:t>
              </w:r>
              <w:r w:rsidRPr="00C06D93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</w:rPr>
                <w:t>м</w:t>
              </w:r>
              <w:proofErr w:type="gramStart"/>
              <w:r w:rsidRPr="00C06D93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 выполнении требований противопожарных норм.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68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*руководители предприятий,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население</w:t>
            </w:r>
          </w:p>
        </w:tc>
      </w:tr>
      <w:tr w:rsidR="00C06D93" w:rsidRPr="00C06D93" w:rsidTr="00C60D11">
        <w:trPr>
          <w:trHeight w:hRule="exact" w:val="128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5B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Провести противопожарные инструктажи с работниками предприятий, организаций и учреждений. Все объекты обеспечить первичными средствами пожаротушения и </w:t>
            </w: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исправной телефонной связью.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05.06.2021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*Руководители предприятий </w:t>
            </w:r>
          </w:p>
          <w:p w:rsidR="00C06D93" w:rsidRPr="00C06D93" w:rsidRDefault="00C06D93" w:rsidP="004616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учреждений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06D93" w:rsidRPr="00C06D93" w:rsidTr="00C60D11">
        <w:trPr>
          <w:trHeight w:hRule="exact" w:val="129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3" w:right="8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Провести проверки и необходимый ремонт всей имеющейся пожарной и приспособленной к тушению пожаров техники, организовать на ней дежурство водителей.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05.06.2021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*Руководители предприятий </w:t>
            </w:r>
          </w:p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и организаций.</w:t>
            </w:r>
          </w:p>
        </w:tc>
      </w:tr>
      <w:bookmarkEnd w:id="0"/>
      <w:tr w:rsidR="00C06D93" w:rsidRPr="00C06D93" w:rsidTr="00C60D11">
        <w:trPr>
          <w:trHeight w:hRule="exact" w:val="75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Поддерживать в постоянной готовности имеющуюся в наличии пожарную и приспособленную для тушения пожаров технику.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ОАО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Дороничи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отделение </w:t>
            </w:r>
            <w:proofErr w:type="spellStart"/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Филиппово</w:t>
            </w:r>
            <w:proofErr w:type="spellEnd"/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*ООО «ЖКХ Гарант»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круглосуточное дежурство членов добровольных пожарных формирований.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ОАО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Дороничи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отделение </w:t>
            </w:r>
            <w:proofErr w:type="spellStart"/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Филиппово</w:t>
            </w:r>
            <w:proofErr w:type="spellEnd"/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Провести ревизию всех имеющихся пожарных водоёмов, гидрантов, обеспечить их указателями, закрепить конкретных лиц за содержанием их в исправном состоянии.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15.06.2021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*Руководители  предприятий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и  организаций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Рассмотреть вопросы пожарной безопасности на производственных совещаниях, наметить конкретные меры по выполнению предписаний государственного пожарного надзора.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15.06.2021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Произвести ремонт неисправных пожарных водоёмов, гидрантов.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летний период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*Руководители предприятий,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Произвести снос списанных ветхих и бесхозных строений.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течении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всего периода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 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*руководители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организаций.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*собственники строений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Осуществлять </w:t>
            </w:r>
            <w:proofErr w:type="gramStart"/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закреплёнными лесными массивами и принять меры по предотвращению возникновения пожаров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60D11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Кирово-Чепецкий филиал</w:t>
            </w:r>
            <w:r w:rsidR="00C06D93"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 ОГУ «</w:t>
            </w:r>
            <w:proofErr w:type="spellStart"/>
            <w:r w:rsidR="00C06D93" w:rsidRPr="00C06D93">
              <w:rPr>
                <w:rFonts w:ascii="Times New Roman" w:hAnsi="Times New Roman" w:cs="Times New Roman"/>
                <w:sz w:val="24"/>
                <w:szCs w:val="24"/>
              </w:rPr>
              <w:t>Кировлесцентр</w:t>
            </w:r>
            <w:proofErr w:type="spellEnd"/>
            <w:r w:rsidR="00C06D93" w:rsidRPr="00C06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Выполнить (восстановить) защитные минерализованные (противопожарные) полосы вдоль границ лесных массивов (в том числе примыкающих к населённым пунктам)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01.07.2021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*Кирово-Чепецкий лесхоз 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70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проведение бесед, лекций  в школе о недопустимости детской шалости с огнём.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до 21.05.2021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*Директор МКОУ СОШ 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</w:p>
        </w:tc>
      </w:tr>
      <w:tr w:rsidR="0046163C" w:rsidRPr="00C06D93" w:rsidTr="0046163C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163C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Провести профилактическую работу с лицами, склонными к злоупотреблению</w:t>
            </w:r>
          </w:p>
          <w:p w:rsidR="0046163C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спиртными напитками, неблагополучными семьями по недопущению пожаров и</w:t>
            </w:r>
          </w:p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предупреждению гибели людей.</w:t>
            </w:r>
          </w:p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0" w:right="8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</w:t>
            </w:r>
          </w:p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7" w:right="8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периода</w:t>
            </w:r>
          </w:p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163C" w:rsidRPr="00C06D93" w:rsidRDefault="0046163C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6163C" w:rsidRPr="00C06D93" w:rsidRDefault="0046163C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поселения,* ОГПН,</w:t>
            </w:r>
            <w:r w:rsidR="00DD102E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  <w:p w:rsidR="0046163C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*участковый инспектор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Организовать </w:t>
            </w:r>
            <w:proofErr w:type="gramStart"/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выполнением плана мероприятий по обеспечению пожарной безопасности жилого фонда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3" w:rsidRPr="00C06D93" w:rsidRDefault="0046163C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*ООО «Гарант»</w:t>
            </w:r>
            <w:r w:rsidR="00C06D93" w:rsidRPr="00C06D93">
              <w:rPr>
                <w:rFonts w:ascii="Times New Roman" w:hAnsi="Times New Roman" w:cs="Times New Roman"/>
                <w:sz w:val="24"/>
                <w:szCs w:val="24"/>
              </w:rPr>
              <w:t>, ОГПН</w:t>
            </w:r>
          </w:p>
        </w:tc>
      </w:tr>
      <w:tr w:rsidR="00C06D93" w:rsidRPr="00C06D93" w:rsidTr="00C60D11">
        <w:trPr>
          <w:trHeight w:hRule="exact" w:val="11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Рассмотреть на Совете руководителей вопросы противопожарного состояни</w:t>
            </w:r>
            <w:r w:rsidR="00C60D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 объектов  народного хозяйства, </w:t>
            </w: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массовым пребыванием людей и жилого фонда, заслушать  на совете   руководителей предприятий и организаций о работе по обеспечению пожарной безопасности.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май</w:t>
            </w:r>
            <w:r w:rsidR="00C06D93" w:rsidRPr="00C06D9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июль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*Глава администрации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06D93" w:rsidRPr="00C06D93" w:rsidTr="0046163C">
        <w:trPr>
          <w:trHeight w:hRule="exact" w:val="45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 w:right="182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26. </w:t>
            </w:r>
            <w:r w:rsidRPr="00C06D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27.11</w:t>
            </w:r>
          </w:p>
        </w:tc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ind w:left="13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населенных пунктов от лесных и торфяных пожаров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972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  <w:p w:rsidR="00C06D93" w:rsidRPr="00C06D93" w:rsidRDefault="00C06D93" w:rsidP="004616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5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Взять на учёт населённые пункты, жилые дома,  расположенные в лесных массивах или непосредственной близости от них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 05.2021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*Отдел ГО и ЧС</w:t>
            </w:r>
          </w:p>
        </w:tc>
      </w:tr>
      <w:tr w:rsidR="00C06D93" w:rsidRPr="00C06D93" w:rsidTr="00C60D11">
        <w:trPr>
          <w:trHeight w:hRule="exact" w:val="156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Провести   работу   по   повышению   боевой   готовности </w:t>
            </w:r>
            <w:r w:rsidRPr="00C06D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добровольных пожарных формирований предприятий и </w:t>
            </w:r>
            <w:r w:rsidRPr="00C06D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организаций.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30.05.2021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*ООО «</w:t>
            </w:r>
            <w:r w:rsidR="00BF17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Гарант</w:t>
            </w: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*ОАО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Дороничи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06D93" w:rsidRPr="00C06D93" w:rsidRDefault="00C06D93" w:rsidP="0046163C">
            <w:pPr>
              <w:shd w:val="clear" w:color="auto" w:fill="FFFFFF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*отделение </w:t>
            </w:r>
            <w:proofErr w:type="spellStart"/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Филиппово</w:t>
            </w:r>
            <w:proofErr w:type="spellEnd"/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ОГПС-1</w:t>
            </w:r>
          </w:p>
        </w:tc>
      </w:tr>
      <w:tr w:rsidR="00C06D93" w:rsidRPr="00C06D93" w:rsidTr="0046163C">
        <w:trPr>
          <w:trHeight w:hRule="exact" w:val="68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35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Организовать и провести мероприятия в период весеннего паводка:</w:t>
            </w:r>
          </w:p>
        </w:tc>
      </w:tr>
      <w:tr w:rsidR="00C06D93" w:rsidRPr="00C06D93" w:rsidTr="00C60D11">
        <w:trPr>
          <w:trHeight w:hRule="exact" w:val="116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27.1</w:t>
            </w:r>
          </w:p>
        </w:tc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Определить возможные зоны затопления на территории поселения и находящиеся на них </w:t>
            </w:r>
            <w:r w:rsidRPr="00C06D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населенные пункты, жилые дома.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       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gramStart"/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сельского</w:t>
            </w:r>
            <w:proofErr w:type="gramEnd"/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C06D93" w:rsidRPr="00C06D93" w:rsidRDefault="00C06D93" w:rsidP="0046163C">
            <w:pPr>
              <w:shd w:val="clear" w:color="auto" w:fill="FFFFFF"/>
              <w:spacing w:after="0"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поселения,</w:t>
            </w:r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*отдел </w:t>
            </w:r>
            <w:r w:rsidRPr="00C06D9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ГО и ЧС</w:t>
            </w:r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9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1500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27.2</w:t>
            </w: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Принять меры к устранению имеющихся нарушений требований норм и правил пожарной </w:t>
            </w:r>
            <w:r w:rsidRPr="00C06D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безопасности   в   населённых   пунктах,   подпадающие   в   зону   возможного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затопления.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</w:p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25.05.2021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after="0" w:line="283" w:lineRule="exact"/>
              <w:ind w:left="1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Глава администрации </w:t>
            </w:r>
            <w:r w:rsidRPr="00C06D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сельского поселения, </w:t>
            </w: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</w:t>
            </w:r>
          </w:p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 предприятий, </w:t>
            </w:r>
            <w:r w:rsidRPr="00C0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C06D93" w:rsidRPr="00C06D93" w:rsidTr="00C60D11">
        <w:trPr>
          <w:trHeight w:hRule="exact" w:val="30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shd w:val="clear" w:color="auto" w:fill="FFFFFF"/>
              <w:spacing w:line="283" w:lineRule="exact"/>
              <w:ind w:left="158"/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C06D93" w:rsidRPr="00C06D93" w:rsidTr="00C60D11">
        <w:trPr>
          <w:trHeight w:hRule="exact" w:val="176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27.3</w:t>
            </w:r>
          </w:p>
        </w:tc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Обеспечить    наличия    резерва    первичных    средств    пожаротушения,    ГСМ    и </w:t>
            </w:r>
            <w:r w:rsidRPr="00C06D9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огнетушащих  веществ</w:t>
            </w:r>
            <w:r w:rsidRPr="00C06D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25.05.2021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C60D11">
            <w:pPr>
              <w:shd w:val="clear" w:color="auto" w:fill="FFFFFF"/>
              <w:spacing w:after="0" w:line="288" w:lineRule="exact"/>
              <w:ind w:left="163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Глава администрации </w:t>
            </w:r>
            <w:r w:rsidRPr="00C06D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сельского поселения,</w:t>
            </w:r>
          </w:p>
          <w:p w:rsidR="00C06D93" w:rsidRPr="00C06D93" w:rsidRDefault="00C06D93" w:rsidP="00C60D11">
            <w:pPr>
              <w:shd w:val="clear" w:color="auto" w:fill="FFFFFF"/>
              <w:spacing w:after="0" w:line="288" w:lineRule="exact"/>
              <w:ind w:left="16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*руководители</w:t>
            </w:r>
          </w:p>
          <w:p w:rsidR="00C06D93" w:rsidRPr="00C06D93" w:rsidRDefault="00C06D93" w:rsidP="00C60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*предприятий, </w:t>
            </w:r>
            <w:r w:rsidRPr="00C06D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организаций</w:t>
            </w:r>
          </w:p>
        </w:tc>
      </w:tr>
      <w:tr w:rsidR="00C06D93" w:rsidRPr="00C06D93" w:rsidTr="00C60D11">
        <w:trPr>
          <w:trHeight w:hRule="exact" w:val="84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27.4</w:t>
            </w:r>
          </w:p>
        </w:tc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Обеспечить    исправной   телефонной    связью    объекты    и    населенные    пункты, находящиеся в зоне возможного затопления.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93" w:rsidRPr="00C06D93" w:rsidRDefault="00DD102E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25.05.2021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D93" w:rsidRPr="00C06D93" w:rsidRDefault="00C06D93" w:rsidP="00461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*Кирово-Чепецкий РУЭС</w:t>
            </w:r>
          </w:p>
        </w:tc>
      </w:tr>
    </w:tbl>
    <w:p w:rsidR="00C06D93" w:rsidRPr="00C06D93" w:rsidRDefault="00C06D93">
      <w:pPr>
        <w:rPr>
          <w:rFonts w:ascii="Times New Roman" w:hAnsi="Times New Roman" w:cs="Times New Roman"/>
          <w:sz w:val="24"/>
          <w:szCs w:val="24"/>
        </w:rPr>
      </w:pPr>
    </w:p>
    <w:sectPr w:rsidR="00C06D93" w:rsidRPr="00C06D93" w:rsidSect="00C06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D93"/>
    <w:rsid w:val="00424F96"/>
    <w:rsid w:val="0046163C"/>
    <w:rsid w:val="005B257F"/>
    <w:rsid w:val="0063319D"/>
    <w:rsid w:val="009B4A84"/>
    <w:rsid w:val="00AF71B6"/>
    <w:rsid w:val="00BF1726"/>
    <w:rsid w:val="00C06D93"/>
    <w:rsid w:val="00C60D11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autoRedefine/>
    <w:rsid w:val="00C06D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">
    <w:name w:val="Body Text Indent 3"/>
    <w:basedOn w:val="a"/>
    <w:link w:val="30"/>
    <w:rsid w:val="00C06D93"/>
    <w:pPr>
      <w:spacing w:after="0" w:line="240" w:lineRule="auto"/>
      <w:ind w:left="4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06D9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имое таблицы"/>
    <w:basedOn w:val="a"/>
    <w:rsid w:val="00C06D9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614A3-C44B-4E6F-A1E8-F8A2805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7</cp:revision>
  <cp:lastPrinted>2021-05-17T08:20:00Z</cp:lastPrinted>
  <dcterms:created xsi:type="dcterms:W3CDTF">2018-08-28T07:57:00Z</dcterms:created>
  <dcterms:modified xsi:type="dcterms:W3CDTF">2021-05-17T08:22:00Z</dcterms:modified>
</cp:coreProperties>
</file>