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44F8" w:rsidRPr="002B44F8" w:rsidRDefault="002B44F8" w:rsidP="002B44F8">
      <w:pPr>
        <w:spacing w:before="200" w:after="0" w:line="240" w:lineRule="auto"/>
        <w:ind w:left="864" w:right="864"/>
        <w:jc w:val="center"/>
        <w:rPr>
          <w:rFonts w:ascii="Times New Roman" w:eastAsia="Calibri" w:hAnsi="Times New Roman" w:cs="Times New Roman"/>
          <w:b/>
          <w:iCs/>
          <w:color w:val="404040" w:themeColor="text1" w:themeTint="BF"/>
          <w:sz w:val="28"/>
          <w:szCs w:val="28"/>
        </w:rPr>
      </w:pPr>
      <w:r w:rsidRPr="002B44F8">
        <w:rPr>
          <w:rFonts w:ascii="Times New Roman" w:eastAsia="Calibri" w:hAnsi="Times New Roman" w:cs="Times New Roman"/>
          <w:b/>
          <w:iCs/>
          <w:color w:val="404040" w:themeColor="text1" w:themeTint="BF"/>
          <w:sz w:val="28"/>
          <w:szCs w:val="28"/>
        </w:rPr>
        <w:t>АДМИНИСТРАЦИЯ</w:t>
      </w:r>
    </w:p>
    <w:p w:rsidR="002B44F8" w:rsidRPr="002B44F8" w:rsidRDefault="002B44F8" w:rsidP="002B44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4F8">
        <w:rPr>
          <w:rFonts w:ascii="Times New Roman" w:eastAsia="Calibri" w:hAnsi="Times New Roman" w:cs="Times New Roman"/>
          <w:b/>
          <w:sz w:val="28"/>
          <w:szCs w:val="28"/>
        </w:rPr>
        <w:t>КОЛОМЫЦЕВСКОГО СЕЛЬСКОГО ПОСЕЛЕНИЯ</w:t>
      </w:r>
    </w:p>
    <w:p w:rsidR="002B44F8" w:rsidRPr="002B44F8" w:rsidRDefault="002B44F8" w:rsidP="002B44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4F8"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2B44F8" w:rsidRPr="002B44F8" w:rsidRDefault="002B44F8" w:rsidP="002B44F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4F8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2B44F8" w:rsidRPr="002B44F8" w:rsidRDefault="002B44F8" w:rsidP="002B44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F8" w:rsidRPr="002B44F8" w:rsidRDefault="002B44F8" w:rsidP="002B44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4F8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2B44F8" w:rsidRPr="002B44F8" w:rsidRDefault="002B44F8" w:rsidP="002B4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4F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B39F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2B44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октября   2021 года        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B44F8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село </w:t>
      </w:r>
      <w:proofErr w:type="spellStart"/>
      <w:r w:rsidRPr="002B44F8">
        <w:rPr>
          <w:rFonts w:ascii="Times New Roman" w:eastAsia="Times New Roman" w:hAnsi="Times New Roman" w:cs="Times New Roman"/>
          <w:bCs/>
          <w:sz w:val="16"/>
          <w:szCs w:val="16"/>
        </w:rPr>
        <w:t>Коломыцево</w:t>
      </w:r>
      <w:proofErr w:type="spellEnd"/>
    </w:p>
    <w:p w:rsidR="002B44F8" w:rsidRPr="002B44F8" w:rsidRDefault="002B44F8" w:rsidP="002B4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отчета об исполнении бюджета </w:t>
      </w:r>
    </w:p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Коломыцевского</w:t>
      </w:r>
      <w:proofErr w:type="spellEnd"/>
      <w:r w:rsidRPr="002B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Лискинского</w:t>
      </w:r>
    </w:p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2021 года»</w:t>
      </w:r>
    </w:p>
    <w:p w:rsidR="002B44F8" w:rsidRPr="002B44F8" w:rsidRDefault="002B44F8" w:rsidP="002B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8" w:rsidRPr="002B44F8" w:rsidRDefault="002B44F8" w:rsidP="002B44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8" w:rsidRPr="002B44F8" w:rsidRDefault="002B44F8" w:rsidP="002B44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за 9 месяцев 2021 года, администрация </w:t>
      </w:r>
      <w:proofErr w:type="spellStart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2B44F8" w:rsidRPr="002B44F8" w:rsidRDefault="002B44F8" w:rsidP="002B44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F8" w:rsidRPr="002B44F8" w:rsidRDefault="002B44F8" w:rsidP="002B44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ПОСТАНОВЛЯЕТ:</w:t>
      </w:r>
    </w:p>
    <w:p w:rsidR="002B44F8" w:rsidRPr="002B44F8" w:rsidRDefault="002B44F8" w:rsidP="002B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F8" w:rsidRPr="002B44F8" w:rsidRDefault="002B44F8" w:rsidP="002B44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отчет</w:t>
      </w:r>
      <w:proofErr w:type="gramEnd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proofErr w:type="spellStart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за 9 месяцев 2021 года, согласно приложениям №1, №2.</w:t>
      </w:r>
    </w:p>
    <w:p w:rsidR="002B44F8" w:rsidRPr="002B44F8" w:rsidRDefault="002B44F8" w:rsidP="002B44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строгое соблюдение бюджетной дисциплины, рациональное освоение бюджетных средств.</w:t>
      </w:r>
    </w:p>
    <w:p w:rsidR="002B44F8" w:rsidRPr="002B44F8" w:rsidRDefault="002B44F8" w:rsidP="002B44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2B44F8" w:rsidRPr="002B44F8" w:rsidRDefault="002B44F8" w:rsidP="002B44F8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4F8" w:rsidRPr="002B44F8" w:rsidRDefault="002B44F8" w:rsidP="002B44F8">
      <w:pPr>
        <w:tabs>
          <w:tab w:val="left" w:pos="8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8" w:rsidRPr="002B44F8" w:rsidRDefault="002B44F8" w:rsidP="002B44F8">
      <w:pPr>
        <w:tabs>
          <w:tab w:val="left" w:pos="1134"/>
          <w:tab w:val="left" w:pos="8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8" w:rsidRPr="002B44F8" w:rsidRDefault="002B44F8" w:rsidP="002B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B44F8" w:rsidRPr="002B44F8" w:rsidRDefault="002B44F8" w:rsidP="002B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2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И.В. Жидкова </w:t>
      </w:r>
    </w:p>
    <w:p w:rsidR="002B44F8" w:rsidRPr="002B44F8" w:rsidRDefault="002B44F8" w:rsidP="002B4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44F8" w:rsidRPr="002B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C"/>
    <w:rsid w:val="002B44F8"/>
    <w:rsid w:val="00802BAC"/>
    <w:rsid w:val="00A73FC5"/>
    <w:rsid w:val="00D13561"/>
    <w:rsid w:val="00E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4BF"/>
  <w15:chartTrackingRefBased/>
  <w15:docId w15:val="{72FC4A57-8D15-419F-8909-235218F1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2021-10-13T13:38:00Z</dcterms:created>
  <dcterms:modified xsi:type="dcterms:W3CDTF">2021-10-13T13:52:00Z</dcterms:modified>
</cp:coreProperties>
</file>