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2" w:rsidRPr="00404C42" w:rsidRDefault="00404C42" w:rsidP="00404C42">
      <w:pPr>
        <w:pStyle w:val="a3"/>
        <w:jc w:val="center"/>
        <w:rPr>
          <w:b/>
          <w:sz w:val="28"/>
          <w:szCs w:val="28"/>
          <w:lang w:eastAsia="ru-RU"/>
        </w:rPr>
      </w:pPr>
      <w:r w:rsidRPr="00404C42">
        <w:rPr>
          <w:b/>
          <w:sz w:val="28"/>
          <w:szCs w:val="28"/>
          <w:lang w:eastAsia="ru-RU"/>
        </w:rPr>
        <w:t>АДМИНИСТРАЦИЯ</w:t>
      </w:r>
    </w:p>
    <w:p w:rsidR="00404C42" w:rsidRPr="00404C42" w:rsidRDefault="00404C42" w:rsidP="00404C42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</w:t>
      </w:r>
      <w:r w:rsidRPr="00404C42">
        <w:rPr>
          <w:b/>
          <w:sz w:val="28"/>
          <w:szCs w:val="28"/>
          <w:lang w:eastAsia="ru-RU"/>
        </w:rPr>
        <w:t xml:space="preserve">ельского  поселения  «Село  </w:t>
      </w:r>
      <w:proofErr w:type="spellStart"/>
      <w:r w:rsidRPr="00404C42">
        <w:rPr>
          <w:b/>
          <w:sz w:val="28"/>
          <w:szCs w:val="28"/>
          <w:lang w:eastAsia="ru-RU"/>
        </w:rPr>
        <w:t>Кременское</w:t>
      </w:r>
      <w:proofErr w:type="spellEnd"/>
      <w:r w:rsidRPr="00404C42">
        <w:rPr>
          <w:b/>
          <w:sz w:val="28"/>
          <w:szCs w:val="28"/>
          <w:lang w:eastAsia="ru-RU"/>
        </w:rPr>
        <w:t>»</w:t>
      </w:r>
    </w:p>
    <w:p w:rsidR="00404C42" w:rsidRPr="00404C42" w:rsidRDefault="00404C42" w:rsidP="00404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C42" w:rsidRPr="00404C42" w:rsidRDefault="006B4548" w:rsidP="00404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02.02</w:t>
      </w:r>
      <w:r w:rsidR="00404C42" w:rsidRPr="0040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года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 № 8</w:t>
      </w:r>
      <w:r w:rsidR="00404C42"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C42" w:rsidRPr="00404C42" w:rsidRDefault="00404C42" w:rsidP="00404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мероприятий по противодействию экстремистской деятельности и терроризма на территории 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Кременское</w:t>
      </w:r>
      <w:proofErr w:type="spellEnd"/>
      <w:r w:rsidRPr="0040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2023 год</w:t>
      </w: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 соответствии с планом работы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2023 год администрация сельского поселения: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40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по противодействию экстремистской деятельности и терроризма на территории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 год (прилагается).</w:t>
      </w: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Обнародовать настоящее постановление в соответствии с Порядком, действующим на территории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Кременское</w:t>
      </w:r>
      <w:proofErr w:type="spellEnd"/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4C42" w:rsidRPr="00404C42" w:rsidRDefault="00404C42" w:rsidP="00404C42">
      <w:pPr>
        <w:pStyle w:val="1"/>
        <w:rPr>
          <w:rFonts w:eastAsia="Times New Roman"/>
          <w:color w:val="auto"/>
          <w:sz w:val="24"/>
          <w:szCs w:val="24"/>
          <w:lang w:eastAsia="ru-RU"/>
        </w:rPr>
      </w:pPr>
      <w:r w:rsidRPr="00404C42">
        <w:rPr>
          <w:rFonts w:eastAsia="Times New Roman"/>
          <w:color w:val="auto"/>
          <w:sz w:val="24"/>
          <w:szCs w:val="24"/>
          <w:lang w:eastAsia="ru-RU"/>
        </w:rPr>
        <w:t xml:space="preserve">Глава администрации </w:t>
      </w:r>
    </w:p>
    <w:p w:rsidR="00404C42" w:rsidRPr="00404C42" w:rsidRDefault="00404C42" w:rsidP="00404C42">
      <w:pPr>
        <w:rPr>
          <w:b/>
          <w:sz w:val="24"/>
          <w:szCs w:val="24"/>
          <w:lang w:eastAsia="ru-RU"/>
        </w:rPr>
      </w:pPr>
      <w:r w:rsidRPr="00404C42">
        <w:rPr>
          <w:b/>
          <w:sz w:val="24"/>
          <w:szCs w:val="24"/>
          <w:lang w:eastAsia="ru-RU"/>
        </w:rPr>
        <w:t xml:space="preserve">СП «Село </w:t>
      </w:r>
      <w:proofErr w:type="spellStart"/>
      <w:r w:rsidRPr="00404C42">
        <w:rPr>
          <w:b/>
          <w:sz w:val="24"/>
          <w:szCs w:val="24"/>
          <w:lang w:eastAsia="ru-RU"/>
        </w:rPr>
        <w:t>Кременское</w:t>
      </w:r>
      <w:proofErr w:type="spellEnd"/>
      <w:r w:rsidRPr="00404C42">
        <w:rPr>
          <w:b/>
          <w:sz w:val="24"/>
          <w:szCs w:val="24"/>
          <w:lang w:eastAsia="ru-RU"/>
        </w:rPr>
        <w:t xml:space="preserve">»                                                                   </w:t>
      </w:r>
      <w:proofErr w:type="spellStart"/>
      <w:r w:rsidRPr="00404C42">
        <w:rPr>
          <w:b/>
          <w:sz w:val="24"/>
          <w:szCs w:val="24"/>
          <w:lang w:eastAsia="ru-RU"/>
        </w:rPr>
        <w:t>Л.В.Матросова</w:t>
      </w:r>
      <w:proofErr w:type="spellEnd"/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42" w:rsidRPr="00404C42" w:rsidRDefault="00404C42" w:rsidP="00404C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4C42" w:rsidRDefault="00404C42" w:rsidP="006B4548">
      <w:pPr>
        <w:pStyle w:val="a3"/>
        <w:jc w:val="right"/>
        <w:rPr>
          <w:lang w:eastAsia="ru-RU"/>
        </w:rPr>
      </w:pPr>
      <w:r w:rsidRPr="00404C42">
        <w:rPr>
          <w:lang w:eastAsia="ru-RU"/>
        </w:rPr>
        <w:lastRenderedPageBreak/>
        <w:t xml:space="preserve">Приложение </w:t>
      </w:r>
    </w:p>
    <w:p w:rsidR="00404C42" w:rsidRDefault="00404C42" w:rsidP="006B4548">
      <w:pPr>
        <w:pStyle w:val="a3"/>
        <w:jc w:val="right"/>
        <w:rPr>
          <w:lang w:eastAsia="ru-RU"/>
        </w:rPr>
      </w:pPr>
      <w:r>
        <w:rPr>
          <w:lang w:eastAsia="ru-RU"/>
        </w:rPr>
        <w:t>К  Постановлению</w:t>
      </w:r>
    </w:p>
    <w:p w:rsidR="00404C42" w:rsidRDefault="00404C42" w:rsidP="006B4548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Администрации СП «Село </w:t>
      </w:r>
      <w:proofErr w:type="spellStart"/>
      <w:r>
        <w:rPr>
          <w:lang w:eastAsia="ru-RU"/>
        </w:rPr>
        <w:t>Кременское</w:t>
      </w:r>
      <w:proofErr w:type="spellEnd"/>
      <w:r>
        <w:rPr>
          <w:lang w:eastAsia="ru-RU"/>
        </w:rPr>
        <w:t>»</w:t>
      </w:r>
    </w:p>
    <w:p w:rsidR="00404C42" w:rsidRDefault="00404C42" w:rsidP="006B4548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№  </w:t>
      </w:r>
      <w:r w:rsidR="006B4548">
        <w:rPr>
          <w:lang w:eastAsia="ru-RU"/>
        </w:rPr>
        <w:t>8  от 02.02.2023 г.</w:t>
      </w:r>
    </w:p>
    <w:p w:rsidR="00404C42" w:rsidRPr="00404C42" w:rsidRDefault="00404C42" w:rsidP="00404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40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мероприятий по противодействию экстремистской деятельности и терроризма на территории сельского поселения «Село </w:t>
      </w:r>
      <w:proofErr w:type="spellStart"/>
      <w:r w:rsidRPr="0040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Кременское</w:t>
      </w:r>
      <w:proofErr w:type="spellEnd"/>
      <w:r w:rsidRPr="0040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2023 год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380"/>
        <w:gridCol w:w="1777"/>
        <w:gridCol w:w="1838"/>
      </w:tblGrid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противодействии экстремистской деятельности на территории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Кременское</w:t>
            </w:r>
            <w:proofErr w:type="spellEnd"/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сходах, через листовки и буклеты, на сайте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сходах, через листовки и буклеты, на официальном сайте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года, в летний период – в лагере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6B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  <w:proofErr w:type="spellStart"/>
            <w:r w:rsidR="006B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Кременской</w:t>
            </w:r>
            <w:proofErr w:type="spellEnd"/>
            <w:r w:rsidR="006B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года, в летний период – в лагере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4548" w:rsidRPr="00404C42" w:rsidRDefault="006B4548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Профилактическая работа, направленная на предупреждение  экстремистской деятельности и терроризма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04C42" w:rsidRPr="00404C42" w:rsidTr="00B91597">
        <w:trPr>
          <w:trHeight w:val="1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выявлению квартир и домов, сдаваемых в наем, и других мест проживания иностранных и иных  граждан сомнительного рода занятий, а также лиц, 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замеченных в подстрекательстве к осуществлению экстремистской деятельности и принятию мер административного воздействия.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участковый инспектор ОВД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Медынского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404C42" w:rsidRPr="00404C42" w:rsidTr="00B91597">
        <w:trPr>
          <w:trHeight w:val="28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выявление,    предупреждение и пресечение экстремистской деятельности общественных и религиозных объединений, иных организаций, физических лиц.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Медынского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04C42" w:rsidRPr="00404C42" w:rsidTr="00404C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истематические проверки </w:t>
            </w: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перед массовым посещением их гражданами на предмет наличия запрещенных информационных материалов.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404C42" w:rsidRPr="00404C42" w:rsidRDefault="00404C42" w:rsidP="0040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</w:p>
        </w:tc>
      </w:tr>
    </w:tbl>
    <w:p w:rsidR="00404C42" w:rsidRPr="00404C42" w:rsidRDefault="00404C42" w:rsidP="0040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05356" w:rsidRDefault="00B91597"/>
    <w:sectPr w:rsidR="0000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694B"/>
    <w:multiLevelType w:val="multilevel"/>
    <w:tmpl w:val="50C8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9390E"/>
    <w:multiLevelType w:val="multilevel"/>
    <w:tmpl w:val="179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35409"/>
    <w:multiLevelType w:val="multilevel"/>
    <w:tmpl w:val="367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42"/>
    <w:rsid w:val="00404C42"/>
    <w:rsid w:val="006B4548"/>
    <w:rsid w:val="00957829"/>
    <w:rsid w:val="009F5DD0"/>
    <w:rsid w:val="00B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2023-02-02T06:57:00Z</cp:lastPrinted>
  <dcterms:created xsi:type="dcterms:W3CDTF">2023-02-02T05:40:00Z</dcterms:created>
  <dcterms:modified xsi:type="dcterms:W3CDTF">2023-02-02T07:00:00Z</dcterms:modified>
</cp:coreProperties>
</file>