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4" w:rsidRDefault="00043404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40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8190" cy="946880"/>
            <wp:effectExtent l="19050" t="0" r="3810" b="0"/>
            <wp:docPr id="1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EB6876" w:rsidRPr="00FA5951" w:rsidRDefault="00EB6876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EB6876" w:rsidRPr="00FA5951" w:rsidRDefault="00043404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ПОДКОЛОДНОВСКОГО</w:t>
      </w:r>
      <w:r w:rsidR="00EA0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6876"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EB6876" w:rsidRDefault="00EB6876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552625" w:rsidRDefault="00552625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177C33" w:rsidRPr="00FA5951" w:rsidRDefault="00177C33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76" w:rsidRDefault="00EB6876" w:rsidP="005166A5">
      <w:pPr>
        <w:spacing w:line="252" w:lineRule="auto"/>
        <w:ind w:hanging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6876" w:rsidRPr="00177C33" w:rsidRDefault="00EB6876" w:rsidP="00EB68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3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66A5" w:rsidRPr="00177C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B12F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7606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B12F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871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96459" w:rsidRPr="00177C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760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7C3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C81FA5">
        <w:rPr>
          <w:rFonts w:ascii="Times New Roman" w:eastAsia="Times New Roman" w:hAnsi="Times New Roman"/>
          <w:sz w:val="28"/>
          <w:szCs w:val="28"/>
          <w:lang w:eastAsia="ru-RU"/>
        </w:rPr>
        <w:t>129</w:t>
      </w:r>
    </w:p>
    <w:p w:rsidR="00EB6876" w:rsidRDefault="00EB6876" w:rsidP="00EB687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C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77C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3404">
        <w:rPr>
          <w:rFonts w:ascii="Times New Roman" w:eastAsia="Times New Roman" w:hAnsi="Times New Roman"/>
          <w:sz w:val="28"/>
          <w:szCs w:val="28"/>
          <w:lang w:eastAsia="ru-RU"/>
        </w:rPr>
        <w:t>Подколодновка</w:t>
      </w:r>
    </w:p>
    <w:p w:rsidR="00043404" w:rsidRPr="00177C33" w:rsidRDefault="00043404" w:rsidP="00EB68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51" w:rsidRPr="00C04156" w:rsidRDefault="00FA5951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70" w:rsidRPr="00C04156" w:rsidRDefault="00FA5951" w:rsidP="00552625">
      <w:pPr>
        <w:autoSpaceDE w:val="0"/>
        <w:autoSpaceDN w:val="0"/>
        <w:adjustRightInd w:val="0"/>
        <w:ind w:right="4393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внесении изменений и дополнений</w:t>
      </w:r>
      <w:r w:rsidR="005526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</w:t>
      </w:r>
      <w:r w:rsidR="00BA4E70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став</w:t>
      </w:r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88A" w:rsidRPr="00F83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Подколодновского</w:t>
      </w:r>
      <w:r w:rsidR="00F83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сельского поселения </w:t>
      </w:r>
      <w:r w:rsidR="00BA4E70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 Воронежской области</w:t>
      </w:r>
    </w:p>
    <w:p w:rsidR="00FA5951" w:rsidRPr="00D76095" w:rsidRDefault="00FA5951" w:rsidP="00D760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5951" w:rsidRDefault="00DF434D" w:rsidP="00DA17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proofErr w:type="gramStart"/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соответствии</w:t>
      </w:r>
      <w:proofErr w:type="gramEnd"/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 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</w:t>
      </w:r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</w:t>
      </w:r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E70" w:rsidRPr="00D76095">
        <w:rPr>
          <w:rFonts w:ascii="Times New Roman" w:hAnsi="Times New Roman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96459" w:rsidRPr="00D76095">
        <w:rPr>
          <w:rFonts w:ascii="Times New Roman" w:hAnsi="Times New Roman"/>
          <w:sz w:val="28"/>
          <w:szCs w:val="28"/>
        </w:rPr>
        <w:t xml:space="preserve">законом Воронежской области от 13.07.2020 N 74-ОЗ «О внесении изменений в отдельные законодательные акты Воронежской области», 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Совет народных депутатов</w:t>
      </w:r>
      <w:r w:rsidR="000760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="002A017E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>Воронежской области</w:t>
      </w:r>
      <w:r w:rsidR="004179C9" w:rsidRPr="00D7609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4179C9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spellEnd"/>
      <w:proofErr w:type="gramEnd"/>
      <w:r w:rsidR="00D76095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4179C9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</w:t>
      </w:r>
      <w:r w:rsidR="00D76095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4179C9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ш</w:t>
      </w:r>
      <w:proofErr w:type="spellEnd"/>
      <w:r w:rsidR="00D76095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4179C9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</w:t>
      </w:r>
      <w:r w:rsidR="00D76095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4179C9" w:rsidRPr="00D7609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л:</w:t>
      </w:r>
    </w:p>
    <w:p w:rsidR="0007606A" w:rsidRDefault="0007606A" w:rsidP="00DA170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Устав </w:t>
      </w:r>
      <w:r w:rsidR="00F8388A" w:rsidRPr="00F8388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Подколодновского</w:t>
      </w:r>
      <w:r w:rsidR="00F83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Богучарского муниципального района Воронежской области следующие изменения и дополнения: </w:t>
      </w:r>
    </w:p>
    <w:p w:rsidR="0007606A" w:rsidRPr="00981D41" w:rsidRDefault="00C67832" w:rsidP="00DA17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D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1.1. </w:t>
      </w:r>
      <w:r w:rsidR="00981D41" w:rsidRPr="00981D41">
        <w:rPr>
          <w:rFonts w:ascii="Times New Roman" w:eastAsia="Times New Roman" w:hAnsi="Times New Roman"/>
          <w:iCs/>
          <w:sz w:val="28"/>
          <w:szCs w:val="28"/>
          <w:lang w:eastAsia="ru-RU"/>
        </w:rPr>
        <w:t>Статью 14 изложить в следующей редакции</w:t>
      </w:r>
      <w:proofErr w:type="gramStart"/>
      <w:r w:rsidR="00981D41" w:rsidRPr="00981D4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:</w:t>
      </w:r>
      <w:proofErr w:type="gramEnd"/>
    </w:p>
    <w:p w:rsidR="00981D41" w:rsidRP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1D41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981D41">
        <w:rPr>
          <w:rFonts w:ascii="Times New Roman" w:hAnsi="Times New Roman"/>
          <w:b/>
          <w:sz w:val="28"/>
          <w:szCs w:val="28"/>
        </w:rPr>
        <w:t>СТАТЬЯ  14. Муниципальные выборы</w:t>
      </w:r>
    </w:p>
    <w:p w:rsidR="00981D41" w:rsidRP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D41">
        <w:rPr>
          <w:rFonts w:ascii="Times New Roman" w:hAnsi="Times New Roman"/>
          <w:sz w:val="28"/>
          <w:szCs w:val="28"/>
        </w:rPr>
        <w:t>1. Муниципальные выборы проводятся в целях избрания депутатов Совета  народных депутатов, на основе всеобщего, равного и прямого избирательного права при тайном голосовании.</w:t>
      </w:r>
    </w:p>
    <w:p w:rsidR="00981D41" w:rsidRPr="00AC1AAD" w:rsidRDefault="00981D41" w:rsidP="006C03D5">
      <w:pPr>
        <w:widowControl w:val="0"/>
        <w:spacing w:line="360" w:lineRule="auto"/>
        <w:ind w:firstLine="567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 w:rsidRPr="00981D41">
        <w:rPr>
          <w:rFonts w:ascii="Times New Roman" w:hAnsi="Times New Roman"/>
          <w:sz w:val="28"/>
          <w:szCs w:val="28"/>
        </w:rPr>
        <w:t>2. Решение о назначении выборов принимается Советом народных  депутатов не ранее</w:t>
      </w:r>
      <w:r w:rsidR="006C03D5">
        <w:rPr>
          <w:rFonts w:ascii="Times New Roman" w:hAnsi="Times New Roman"/>
          <w:sz w:val="28"/>
          <w:szCs w:val="28"/>
        </w:rPr>
        <w:t>,</w:t>
      </w:r>
      <w:r w:rsidRPr="00981D41">
        <w:rPr>
          <w:rFonts w:ascii="Times New Roman" w:hAnsi="Times New Roman"/>
          <w:sz w:val="28"/>
          <w:szCs w:val="28"/>
        </w:rPr>
        <w:t xml:space="preserve"> чем за 90 дней и не позднее, чем за 80 дней до дня голосования. В случаях, установленных федеральным законом, муниципальные выборы назначаются </w:t>
      </w:r>
      <w:r w:rsidRPr="00981D41">
        <w:rPr>
          <w:rFonts w:ascii="Times New Roman" w:hAnsi="Times New Roman"/>
          <w:sz w:val="28"/>
          <w:szCs w:val="28"/>
        </w:rPr>
        <w:lastRenderedPageBreak/>
        <w:t>Территориальной избирательной комиссией Богучарского муниципального района или участковой избирательной, действующей в границах муниципального образования.</w:t>
      </w:r>
    </w:p>
    <w:p w:rsidR="00981D41" w:rsidRP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D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1D41">
        <w:rPr>
          <w:rFonts w:ascii="Times New Roman" w:hAnsi="Times New Roman"/>
          <w:sz w:val="28"/>
          <w:szCs w:val="28"/>
        </w:rPr>
        <w:t>В случае досрочного прекращения полномочий органов местного самоуправления или депутатов, влекущего за собой неправомочность органа, досрочные выборы должны быть проведены не позднее</w:t>
      </w:r>
      <w:r w:rsidR="006C03D5">
        <w:rPr>
          <w:rFonts w:ascii="Times New Roman" w:hAnsi="Times New Roman"/>
          <w:sz w:val="28"/>
          <w:szCs w:val="28"/>
        </w:rPr>
        <w:t>,</w:t>
      </w:r>
      <w:r w:rsidRPr="00981D41">
        <w:rPr>
          <w:rFonts w:ascii="Times New Roman" w:hAnsi="Times New Roman"/>
          <w:sz w:val="28"/>
          <w:szCs w:val="28"/>
        </w:rPr>
        <w:t xml:space="preserve"> чем через шесть месяцев со дня такого досрочного прекращения полномочий.</w:t>
      </w:r>
      <w:proofErr w:type="gramEnd"/>
    </w:p>
    <w:p w:rsidR="00981D41" w:rsidRP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D41">
        <w:rPr>
          <w:rFonts w:ascii="Times New Roman" w:hAnsi="Times New Roman"/>
          <w:sz w:val="28"/>
          <w:szCs w:val="28"/>
        </w:rPr>
        <w:t xml:space="preserve">4. Подготовка и проведение муниципальных выборов осуществляются в соответствии с федеральным законом, законами Воронежской области. </w:t>
      </w:r>
    </w:p>
    <w:p w:rsidR="00981D41" w:rsidRPr="00981D41" w:rsidRDefault="00981D41" w:rsidP="00DA17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D41">
        <w:rPr>
          <w:rFonts w:ascii="Times New Roman" w:hAnsi="Times New Roman"/>
          <w:sz w:val="28"/>
          <w:szCs w:val="28"/>
        </w:rPr>
        <w:t xml:space="preserve">5. Выборы депутатов Совета народных депутатов 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>
        <w:rPr>
          <w:rFonts w:ascii="Times New Roman" w:hAnsi="Times New Roman"/>
          <w:sz w:val="28"/>
          <w:szCs w:val="28"/>
        </w:rPr>
        <w:t xml:space="preserve"> </w:t>
      </w:r>
      <w:r w:rsidRPr="00981D41">
        <w:rPr>
          <w:rFonts w:ascii="Times New Roman" w:hAnsi="Times New Roman"/>
          <w:sz w:val="28"/>
          <w:szCs w:val="28"/>
        </w:rPr>
        <w:t xml:space="preserve">  сельского поселения проводятся на основе мажоритарной избирательной системы относительного большинства по одномандатным  и (или) </w:t>
      </w:r>
      <w:proofErr w:type="spellStart"/>
      <w:r w:rsidRPr="00981D4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981D41">
        <w:rPr>
          <w:rFonts w:ascii="Times New Roman" w:hAnsi="Times New Roman"/>
          <w:sz w:val="28"/>
          <w:szCs w:val="28"/>
        </w:rPr>
        <w:t xml:space="preserve"> избирательным округам. Схему избирательных округов для проведения выборов утверждает Совет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>
        <w:rPr>
          <w:rFonts w:ascii="Times New Roman" w:hAnsi="Times New Roman"/>
          <w:sz w:val="28"/>
          <w:szCs w:val="28"/>
        </w:rPr>
        <w:t xml:space="preserve"> </w:t>
      </w:r>
      <w:r w:rsidRPr="00981D41">
        <w:rPr>
          <w:rFonts w:ascii="Times New Roman" w:hAnsi="Times New Roman"/>
          <w:sz w:val="28"/>
          <w:szCs w:val="28"/>
        </w:rPr>
        <w:t>сельского поселения в соответствии с федеральным и областным законодательством.</w:t>
      </w:r>
    </w:p>
    <w:p w:rsid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D41">
        <w:rPr>
          <w:rFonts w:ascii="Times New Roman" w:hAnsi="Times New Roman"/>
          <w:sz w:val="28"/>
          <w:szCs w:val="28"/>
        </w:rPr>
        <w:t>6. Итоги муниципальных выборов подлежат официальному обнародованию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81D41" w:rsidRDefault="00981D41" w:rsidP="00DA170B">
      <w:pPr>
        <w:widowControl w:val="0"/>
        <w:snapToGri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0497B">
        <w:rPr>
          <w:rFonts w:ascii="Times New Roman" w:hAnsi="Times New Roman"/>
          <w:sz w:val="28"/>
          <w:szCs w:val="28"/>
        </w:rPr>
        <w:t xml:space="preserve"> Пункт 4 статьи 30 изложить в следующей редакции:</w:t>
      </w:r>
    </w:p>
    <w:p w:rsidR="0010497B" w:rsidRPr="0010497B" w:rsidRDefault="0010497B" w:rsidP="00DA170B">
      <w:pPr>
        <w:widowControl w:val="0"/>
        <w:snapToGri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97B">
        <w:rPr>
          <w:rFonts w:ascii="Times New Roman" w:hAnsi="Times New Roman"/>
          <w:sz w:val="28"/>
          <w:szCs w:val="28"/>
        </w:rPr>
        <w:t xml:space="preserve">«4. Первое заседание Совета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 сельского поселения созывается не позднее</w:t>
      </w:r>
      <w:r w:rsidR="006C03D5">
        <w:rPr>
          <w:rFonts w:ascii="Times New Roman" w:hAnsi="Times New Roman"/>
          <w:sz w:val="28"/>
          <w:szCs w:val="28"/>
        </w:rPr>
        <w:t>,</w:t>
      </w:r>
      <w:r w:rsidRPr="0010497B">
        <w:rPr>
          <w:rFonts w:ascii="Times New Roman" w:hAnsi="Times New Roman"/>
          <w:sz w:val="28"/>
          <w:szCs w:val="28"/>
        </w:rPr>
        <w:t xml:space="preserve"> чем в трехнедельный срок со дня избрания в Совет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сельского поселения не менее 2/3 от установленного числа депутатов. </w:t>
      </w:r>
    </w:p>
    <w:p w:rsidR="0010497B" w:rsidRDefault="0010497B" w:rsidP="00DA17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0497B">
        <w:rPr>
          <w:rFonts w:ascii="Times New Roman" w:hAnsi="Times New Roman"/>
          <w:sz w:val="28"/>
          <w:szCs w:val="28"/>
        </w:rPr>
        <w:t xml:space="preserve">Заседания Совета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сельского поселения проводятся в соответствии с Регламентом Совета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сельского поселения, регулирующим вопросы организации деятельности Совета народных депутатов. Первое заседание вновь избранного Совета народных депутатов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сельского поселения открывает и ведет до избрания главы </w:t>
      </w:r>
      <w:r w:rsidR="00F8388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F8388A" w:rsidRPr="0010497B">
        <w:rPr>
          <w:rFonts w:ascii="Times New Roman" w:hAnsi="Times New Roman"/>
          <w:sz w:val="28"/>
          <w:szCs w:val="28"/>
        </w:rPr>
        <w:t xml:space="preserve"> </w:t>
      </w:r>
      <w:r w:rsidRPr="0010497B">
        <w:rPr>
          <w:rFonts w:ascii="Times New Roman" w:hAnsi="Times New Roman"/>
          <w:sz w:val="28"/>
          <w:szCs w:val="28"/>
        </w:rPr>
        <w:t xml:space="preserve">сельского поселения председатель избирательной комиссии, </w:t>
      </w:r>
      <w:r w:rsidRPr="0010497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организующей выборы Совета народных депутатов </w:t>
      </w:r>
      <w:r w:rsidR="0073646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736460" w:rsidRPr="0010497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0497B">
        <w:rPr>
          <w:rFonts w:ascii="Times New Roman" w:hAnsi="Times New Roman"/>
          <w:sz w:val="28"/>
          <w:szCs w:val="28"/>
          <w:shd w:val="clear" w:color="auto" w:fill="FFFFFF" w:themeFill="background1"/>
        </w:rPr>
        <w:t>сельского поселения</w:t>
      </w:r>
      <w:proofErr w:type="gramStart"/>
      <w:r w:rsidRPr="0010497B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».</w:t>
      </w:r>
      <w:proofErr w:type="gramEnd"/>
    </w:p>
    <w:p w:rsidR="0010497B" w:rsidRDefault="0010497B" w:rsidP="00DA17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1.3. Статью 40 изложить в следующей редакции:</w:t>
      </w:r>
    </w:p>
    <w:p w:rsidR="00DA170B" w:rsidRPr="00DA170B" w:rsidRDefault="0010497B" w:rsidP="00DA17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70B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Pr="00DA170B">
        <w:rPr>
          <w:rFonts w:ascii="Times New Roman" w:hAnsi="Times New Roman"/>
          <w:b/>
          <w:bCs/>
          <w:sz w:val="28"/>
          <w:szCs w:val="28"/>
        </w:rPr>
        <w:t>Статья 40.</w:t>
      </w:r>
      <w:r w:rsidR="00DA170B" w:rsidRPr="00DA170B">
        <w:rPr>
          <w:rFonts w:ascii="Times New Roman" w:hAnsi="Times New Roman"/>
          <w:sz w:val="28"/>
          <w:szCs w:val="28"/>
        </w:rPr>
        <w:t xml:space="preserve"> Полномочия избирательных комиссий по организации и проведении выборов, местного референдума, голосования по отзыву</w:t>
      </w:r>
    </w:p>
    <w:p w:rsidR="00DA170B" w:rsidRPr="00DA170B" w:rsidRDefault="00DA170B" w:rsidP="00DA17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70B">
        <w:rPr>
          <w:rFonts w:ascii="Times New Roman" w:hAnsi="Times New Roman"/>
          <w:sz w:val="28"/>
          <w:szCs w:val="28"/>
        </w:rPr>
        <w:t xml:space="preserve">1.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proofErr w:type="spellStart"/>
      <w:r w:rsidR="00736460">
        <w:rPr>
          <w:rFonts w:ascii="Times New Roman" w:hAnsi="Times New Roman"/>
          <w:sz w:val="28"/>
          <w:szCs w:val="28"/>
        </w:rPr>
        <w:t>Подколодновском</w:t>
      </w:r>
      <w:proofErr w:type="spellEnd"/>
      <w:r w:rsidR="00736460">
        <w:rPr>
          <w:rFonts w:ascii="Times New Roman" w:hAnsi="Times New Roman"/>
          <w:sz w:val="28"/>
          <w:szCs w:val="28"/>
        </w:rPr>
        <w:t xml:space="preserve"> </w:t>
      </w:r>
      <w:r w:rsidRPr="00DA170B">
        <w:rPr>
          <w:rFonts w:ascii="Times New Roman" w:hAnsi="Times New Roman"/>
          <w:sz w:val="28"/>
          <w:szCs w:val="28"/>
        </w:rPr>
        <w:t>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DA170B" w:rsidRPr="00DA170B" w:rsidRDefault="00DA170B" w:rsidP="00DA17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70B">
        <w:rPr>
          <w:rFonts w:ascii="Times New Roman" w:hAnsi="Times New Roman"/>
          <w:sz w:val="28"/>
          <w:szCs w:val="28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DA170B" w:rsidRPr="00DA170B" w:rsidRDefault="00DA170B" w:rsidP="00DA17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70B">
        <w:rPr>
          <w:rFonts w:ascii="Times New Roman" w:hAnsi="Times New Roman"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E83E16" w:rsidRPr="00D76095" w:rsidRDefault="00E83E16" w:rsidP="00DA17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095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</w:t>
      </w:r>
      <w:r w:rsidR="00BA4E70" w:rsidRPr="00D76095">
        <w:rPr>
          <w:rFonts w:ascii="Times New Roman" w:hAnsi="Times New Roman"/>
          <w:bCs/>
          <w:sz w:val="28"/>
          <w:szCs w:val="28"/>
        </w:rPr>
        <w:t xml:space="preserve"> в порядке</w:t>
      </w:r>
      <w:r w:rsidR="001E7BD5" w:rsidRPr="00D76095">
        <w:rPr>
          <w:rFonts w:ascii="Times New Roman" w:hAnsi="Times New Roman"/>
          <w:bCs/>
          <w:sz w:val="28"/>
          <w:szCs w:val="28"/>
        </w:rPr>
        <w:t>,</w:t>
      </w:r>
      <w:r w:rsidR="00BA4E70" w:rsidRPr="00D76095">
        <w:rPr>
          <w:rFonts w:ascii="Times New Roman" w:hAnsi="Times New Roman"/>
          <w:bCs/>
          <w:sz w:val="28"/>
          <w:szCs w:val="28"/>
        </w:rPr>
        <w:t xml:space="preserve"> установленном</w:t>
      </w:r>
      <w:r w:rsidR="001E7BD5" w:rsidRPr="00D76095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Pr="00D76095">
        <w:rPr>
          <w:rFonts w:ascii="Times New Roman" w:hAnsi="Times New Roman"/>
          <w:bCs/>
          <w:sz w:val="28"/>
          <w:szCs w:val="28"/>
        </w:rPr>
        <w:t>.</w:t>
      </w:r>
    </w:p>
    <w:p w:rsidR="00E83E16" w:rsidRPr="00D76095" w:rsidRDefault="00897B39" w:rsidP="00DA17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095">
        <w:rPr>
          <w:rFonts w:ascii="Times New Roman" w:hAnsi="Times New Roman"/>
          <w:bCs/>
          <w:sz w:val="28"/>
          <w:szCs w:val="28"/>
        </w:rPr>
        <w:t>3</w:t>
      </w:r>
      <w:r w:rsidR="00E83E16" w:rsidRPr="00D76095">
        <w:rPr>
          <w:rFonts w:ascii="Times New Roman" w:hAnsi="Times New Roman"/>
          <w:bCs/>
          <w:sz w:val="28"/>
          <w:szCs w:val="28"/>
        </w:rPr>
        <w:t xml:space="preserve">. Настоящее решение </w:t>
      </w:r>
      <w:proofErr w:type="gramStart"/>
      <w:r w:rsidR="00E83E16" w:rsidRPr="00D76095">
        <w:rPr>
          <w:rFonts w:ascii="Times New Roman" w:hAnsi="Times New Roman"/>
          <w:bCs/>
          <w:sz w:val="28"/>
          <w:szCs w:val="28"/>
        </w:rPr>
        <w:t xml:space="preserve">подлежит </w:t>
      </w:r>
      <w:r w:rsidR="000F4E06" w:rsidRPr="00D76095">
        <w:rPr>
          <w:rFonts w:ascii="Times New Roman" w:hAnsi="Times New Roman"/>
          <w:bCs/>
          <w:sz w:val="28"/>
          <w:szCs w:val="28"/>
        </w:rPr>
        <w:t>обнародованию</w:t>
      </w:r>
      <w:r w:rsidR="00E83E16" w:rsidRPr="00D76095">
        <w:rPr>
          <w:rFonts w:ascii="Times New Roman" w:hAnsi="Times New Roman"/>
          <w:bCs/>
          <w:sz w:val="28"/>
          <w:szCs w:val="28"/>
        </w:rPr>
        <w:t xml:space="preserve">  после его государственной регистрации и вступает</w:t>
      </w:r>
      <w:proofErr w:type="gramEnd"/>
      <w:r w:rsidR="00E83E16" w:rsidRPr="00D76095">
        <w:rPr>
          <w:rFonts w:ascii="Times New Roman" w:hAnsi="Times New Roman"/>
          <w:bCs/>
          <w:sz w:val="28"/>
          <w:szCs w:val="28"/>
        </w:rPr>
        <w:t xml:space="preserve"> в силу после его </w:t>
      </w:r>
      <w:r w:rsidR="000F4E06" w:rsidRPr="00D76095">
        <w:rPr>
          <w:rFonts w:ascii="Times New Roman" w:hAnsi="Times New Roman"/>
          <w:bCs/>
          <w:sz w:val="28"/>
          <w:szCs w:val="28"/>
        </w:rPr>
        <w:t>обнародования</w:t>
      </w:r>
      <w:r w:rsidR="00E83E16" w:rsidRPr="00D76095">
        <w:rPr>
          <w:rFonts w:ascii="Times New Roman" w:hAnsi="Times New Roman"/>
          <w:bCs/>
          <w:sz w:val="28"/>
          <w:szCs w:val="28"/>
        </w:rPr>
        <w:t>.</w:t>
      </w:r>
    </w:p>
    <w:p w:rsidR="00DA170B" w:rsidRDefault="00DA170B" w:rsidP="0073646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04156" w:rsidRPr="00736460" w:rsidRDefault="000F4E06" w:rsidP="00DA1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460">
        <w:rPr>
          <w:rFonts w:ascii="Times New Roman" w:hAnsi="Times New Roman"/>
          <w:bCs/>
          <w:sz w:val="28"/>
          <w:szCs w:val="28"/>
        </w:rPr>
        <w:t xml:space="preserve">Глава </w:t>
      </w:r>
      <w:r w:rsidR="00736460" w:rsidRPr="0073646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Подколодновского</w:t>
      </w:r>
      <w:r w:rsidR="00736460" w:rsidRPr="00736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6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736460">
        <w:rPr>
          <w:rFonts w:ascii="Times New Roman" w:hAnsi="Times New Roman"/>
          <w:bCs/>
          <w:sz w:val="28"/>
          <w:szCs w:val="28"/>
        </w:rPr>
        <w:tab/>
      </w:r>
      <w:r w:rsidRPr="00736460">
        <w:rPr>
          <w:rFonts w:ascii="Times New Roman" w:hAnsi="Times New Roman"/>
          <w:bCs/>
          <w:sz w:val="28"/>
          <w:szCs w:val="28"/>
        </w:rPr>
        <w:tab/>
      </w:r>
    </w:p>
    <w:p w:rsidR="00C04156" w:rsidRPr="00736460" w:rsidRDefault="00C04156" w:rsidP="00DA1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460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  <w:r w:rsidR="000F4E06" w:rsidRPr="00736460">
        <w:rPr>
          <w:rFonts w:ascii="Times New Roman" w:hAnsi="Times New Roman"/>
          <w:bCs/>
          <w:sz w:val="28"/>
          <w:szCs w:val="28"/>
        </w:rPr>
        <w:tab/>
      </w:r>
    </w:p>
    <w:p w:rsidR="0075790C" w:rsidRPr="00177C33" w:rsidRDefault="00C04156" w:rsidP="00DA1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6460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</w:t>
      </w:r>
      <w:r w:rsidR="003C2DB8" w:rsidRPr="00736460">
        <w:rPr>
          <w:rFonts w:ascii="Times New Roman" w:hAnsi="Times New Roman"/>
          <w:bCs/>
          <w:sz w:val="28"/>
          <w:szCs w:val="28"/>
        </w:rPr>
        <w:t xml:space="preserve">       </w:t>
      </w:r>
      <w:r w:rsidRPr="00736460">
        <w:rPr>
          <w:rFonts w:ascii="Times New Roman" w:hAnsi="Times New Roman"/>
          <w:bCs/>
          <w:sz w:val="28"/>
          <w:szCs w:val="28"/>
        </w:rPr>
        <w:t xml:space="preserve">       </w:t>
      </w:r>
      <w:r w:rsidR="00177C33" w:rsidRPr="00736460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36460">
        <w:rPr>
          <w:rFonts w:ascii="Times New Roman" w:hAnsi="Times New Roman"/>
          <w:bCs/>
          <w:sz w:val="28"/>
          <w:szCs w:val="28"/>
        </w:rPr>
        <w:t>В.И. Пелихов</w:t>
      </w:r>
    </w:p>
    <w:sectPr w:rsidR="0075790C" w:rsidRPr="00177C33" w:rsidSect="0089648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287"/>
    <w:multiLevelType w:val="multilevel"/>
    <w:tmpl w:val="245E7E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73813E4"/>
    <w:multiLevelType w:val="multilevel"/>
    <w:tmpl w:val="50F439B8"/>
    <w:lvl w:ilvl="0">
      <w:start w:val="1"/>
      <w:numFmt w:val="decimal"/>
      <w:lvlText w:val="%1."/>
      <w:lvlJc w:val="left"/>
      <w:pPr>
        <w:ind w:left="1365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1146"/>
    <w:rsid w:val="00000DA5"/>
    <w:rsid w:val="00004B7D"/>
    <w:rsid w:val="00015E15"/>
    <w:rsid w:val="000225D0"/>
    <w:rsid w:val="00031859"/>
    <w:rsid w:val="00032655"/>
    <w:rsid w:val="0003332B"/>
    <w:rsid w:val="0004006B"/>
    <w:rsid w:val="00040CDC"/>
    <w:rsid w:val="00043404"/>
    <w:rsid w:val="0005021D"/>
    <w:rsid w:val="000509F8"/>
    <w:rsid w:val="00055139"/>
    <w:rsid w:val="000561BA"/>
    <w:rsid w:val="00056361"/>
    <w:rsid w:val="000577D2"/>
    <w:rsid w:val="00060117"/>
    <w:rsid w:val="00064DB2"/>
    <w:rsid w:val="0007606A"/>
    <w:rsid w:val="00096459"/>
    <w:rsid w:val="000A3ADC"/>
    <w:rsid w:val="000A5EC0"/>
    <w:rsid w:val="000C0D5C"/>
    <w:rsid w:val="000C275B"/>
    <w:rsid w:val="000D3517"/>
    <w:rsid w:val="000E0C94"/>
    <w:rsid w:val="000E4BA8"/>
    <w:rsid w:val="000F01FA"/>
    <w:rsid w:val="000F39B7"/>
    <w:rsid w:val="000F4E06"/>
    <w:rsid w:val="0010497B"/>
    <w:rsid w:val="00106489"/>
    <w:rsid w:val="001070D3"/>
    <w:rsid w:val="00107B6A"/>
    <w:rsid w:val="00111B96"/>
    <w:rsid w:val="00114C32"/>
    <w:rsid w:val="00140543"/>
    <w:rsid w:val="00152C33"/>
    <w:rsid w:val="00153FA6"/>
    <w:rsid w:val="0015563E"/>
    <w:rsid w:val="00173A13"/>
    <w:rsid w:val="00176C36"/>
    <w:rsid w:val="00177C33"/>
    <w:rsid w:val="00184C96"/>
    <w:rsid w:val="001861BE"/>
    <w:rsid w:val="001A27B6"/>
    <w:rsid w:val="001B65FE"/>
    <w:rsid w:val="001D0E57"/>
    <w:rsid w:val="001E024A"/>
    <w:rsid w:val="001E286C"/>
    <w:rsid w:val="001E31D8"/>
    <w:rsid w:val="001E7BD5"/>
    <w:rsid w:val="001F27F6"/>
    <w:rsid w:val="001F7A15"/>
    <w:rsid w:val="00200B1B"/>
    <w:rsid w:val="002031D0"/>
    <w:rsid w:val="00206303"/>
    <w:rsid w:val="00207D4D"/>
    <w:rsid w:val="00215F13"/>
    <w:rsid w:val="0021767B"/>
    <w:rsid w:val="002430F3"/>
    <w:rsid w:val="0025734D"/>
    <w:rsid w:val="00267B29"/>
    <w:rsid w:val="0027018D"/>
    <w:rsid w:val="002719FD"/>
    <w:rsid w:val="002803E4"/>
    <w:rsid w:val="0028673B"/>
    <w:rsid w:val="00292691"/>
    <w:rsid w:val="002A017E"/>
    <w:rsid w:val="002A2A2B"/>
    <w:rsid w:val="002A7331"/>
    <w:rsid w:val="002B00FA"/>
    <w:rsid w:val="002B047B"/>
    <w:rsid w:val="002C5E28"/>
    <w:rsid w:val="002C6C49"/>
    <w:rsid w:val="002E0419"/>
    <w:rsid w:val="002E5C41"/>
    <w:rsid w:val="002F1BA9"/>
    <w:rsid w:val="00304B03"/>
    <w:rsid w:val="00306BBA"/>
    <w:rsid w:val="00314055"/>
    <w:rsid w:val="003216E1"/>
    <w:rsid w:val="0032442F"/>
    <w:rsid w:val="003337D4"/>
    <w:rsid w:val="0034218A"/>
    <w:rsid w:val="0035030B"/>
    <w:rsid w:val="00352648"/>
    <w:rsid w:val="00352AF8"/>
    <w:rsid w:val="003565CF"/>
    <w:rsid w:val="00357E9B"/>
    <w:rsid w:val="0036044C"/>
    <w:rsid w:val="00361118"/>
    <w:rsid w:val="00363109"/>
    <w:rsid w:val="00366256"/>
    <w:rsid w:val="00366666"/>
    <w:rsid w:val="0036793C"/>
    <w:rsid w:val="00380E2F"/>
    <w:rsid w:val="00383B4D"/>
    <w:rsid w:val="00390B8F"/>
    <w:rsid w:val="003916DF"/>
    <w:rsid w:val="0039279B"/>
    <w:rsid w:val="0039520D"/>
    <w:rsid w:val="003A1163"/>
    <w:rsid w:val="003A3954"/>
    <w:rsid w:val="003A6013"/>
    <w:rsid w:val="003A6578"/>
    <w:rsid w:val="003C2DB8"/>
    <w:rsid w:val="003D27A4"/>
    <w:rsid w:val="003D3F19"/>
    <w:rsid w:val="003D670B"/>
    <w:rsid w:val="003E0880"/>
    <w:rsid w:val="003E0CE1"/>
    <w:rsid w:val="003E44C4"/>
    <w:rsid w:val="003E67E8"/>
    <w:rsid w:val="003E7302"/>
    <w:rsid w:val="003F1FA3"/>
    <w:rsid w:val="004007E3"/>
    <w:rsid w:val="00401C6C"/>
    <w:rsid w:val="00402F13"/>
    <w:rsid w:val="00403933"/>
    <w:rsid w:val="0041407D"/>
    <w:rsid w:val="0041527A"/>
    <w:rsid w:val="00416F06"/>
    <w:rsid w:val="004179C9"/>
    <w:rsid w:val="00427B8C"/>
    <w:rsid w:val="00432BC1"/>
    <w:rsid w:val="004508D6"/>
    <w:rsid w:val="0045440B"/>
    <w:rsid w:val="00472D1F"/>
    <w:rsid w:val="00475E1B"/>
    <w:rsid w:val="00496095"/>
    <w:rsid w:val="004A2A5F"/>
    <w:rsid w:val="004B0942"/>
    <w:rsid w:val="004B1146"/>
    <w:rsid w:val="004B12FC"/>
    <w:rsid w:val="004B6851"/>
    <w:rsid w:val="004C06C6"/>
    <w:rsid w:val="004C1490"/>
    <w:rsid w:val="004C6C96"/>
    <w:rsid w:val="004C7F81"/>
    <w:rsid w:val="004D0933"/>
    <w:rsid w:val="004D408D"/>
    <w:rsid w:val="004D5F7B"/>
    <w:rsid w:val="004D6F0A"/>
    <w:rsid w:val="004E1C5F"/>
    <w:rsid w:val="004E3003"/>
    <w:rsid w:val="004E50F4"/>
    <w:rsid w:val="004F2FE4"/>
    <w:rsid w:val="004F4464"/>
    <w:rsid w:val="004F46EB"/>
    <w:rsid w:val="004F5183"/>
    <w:rsid w:val="00503837"/>
    <w:rsid w:val="005166A5"/>
    <w:rsid w:val="005302B8"/>
    <w:rsid w:val="005313AA"/>
    <w:rsid w:val="00531F75"/>
    <w:rsid w:val="00552625"/>
    <w:rsid w:val="0056658F"/>
    <w:rsid w:val="00575BEA"/>
    <w:rsid w:val="00576523"/>
    <w:rsid w:val="00580DFE"/>
    <w:rsid w:val="005943F3"/>
    <w:rsid w:val="005A2C9F"/>
    <w:rsid w:val="005B0C9D"/>
    <w:rsid w:val="005B49A6"/>
    <w:rsid w:val="005B6D38"/>
    <w:rsid w:val="005C0691"/>
    <w:rsid w:val="005C06D0"/>
    <w:rsid w:val="005C5150"/>
    <w:rsid w:val="005C7440"/>
    <w:rsid w:val="005D158D"/>
    <w:rsid w:val="005E5137"/>
    <w:rsid w:val="005E6BE2"/>
    <w:rsid w:val="005E796B"/>
    <w:rsid w:val="005F0BFF"/>
    <w:rsid w:val="005F1793"/>
    <w:rsid w:val="005F28AE"/>
    <w:rsid w:val="006016CB"/>
    <w:rsid w:val="00610013"/>
    <w:rsid w:val="006114D1"/>
    <w:rsid w:val="00616308"/>
    <w:rsid w:val="00621247"/>
    <w:rsid w:val="00626750"/>
    <w:rsid w:val="00635B43"/>
    <w:rsid w:val="0064040E"/>
    <w:rsid w:val="0064059E"/>
    <w:rsid w:val="00641C11"/>
    <w:rsid w:val="00643264"/>
    <w:rsid w:val="0064537F"/>
    <w:rsid w:val="00663A56"/>
    <w:rsid w:val="00677479"/>
    <w:rsid w:val="00680AC8"/>
    <w:rsid w:val="006A4444"/>
    <w:rsid w:val="006A5337"/>
    <w:rsid w:val="006C03D5"/>
    <w:rsid w:val="006C06BF"/>
    <w:rsid w:val="006C124D"/>
    <w:rsid w:val="006C21AF"/>
    <w:rsid w:val="006C3DE4"/>
    <w:rsid w:val="006C50C7"/>
    <w:rsid w:val="006E50A2"/>
    <w:rsid w:val="006F61D7"/>
    <w:rsid w:val="00701993"/>
    <w:rsid w:val="00704724"/>
    <w:rsid w:val="007074B1"/>
    <w:rsid w:val="00721D22"/>
    <w:rsid w:val="00727C19"/>
    <w:rsid w:val="00736460"/>
    <w:rsid w:val="00745B04"/>
    <w:rsid w:val="00753309"/>
    <w:rsid w:val="0075790C"/>
    <w:rsid w:val="0076455A"/>
    <w:rsid w:val="00764D59"/>
    <w:rsid w:val="00765923"/>
    <w:rsid w:val="0077648D"/>
    <w:rsid w:val="00781FD4"/>
    <w:rsid w:val="00782EE7"/>
    <w:rsid w:val="007920AC"/>
    <w:rsid w:val="007A0A71"/>
    <w:rsid w:val="007A2F21"/>
    <w:rsid w:val="007A33D1"/>
    <w:rsid w:val="007A4ECC"/>
    <w:rsid w:val="007B04F2"/>
    <w:rsid w:val="007B649E"/>
    <w:rsid w:val="007C51CB"/>
    <w:rsid w:val="007D2D23"/>
    <w:rsid w:val="007D5083"/>
    <w:rsid w:val="007D7FB3"/>
    <w:rsid w:val="007E2C2C"/>
    <w:rsid w:val="007F4ED8"/>
    <w:rsid w:val="0080201D"/>
    <w:rsid w:val="00802385"/>
    <w:rsid w:val="00804F27"/>
    <w:rsid w:val="008105C4"/>
    <w:rsid w:val="00820E61"/>
    <w:rsid w:val="008248B4"/>
    <w:rsid w:val="008335D8"/>
    <w:rsid w:val="0083542C"/>
    <w:rsid w:val="00846696"/>
    <w:rsid w:val="0085673F"/>
    <w:rsid w:val="00861F19"/>
    <w:rsid w:val="00865339"/>
    <w:rsid w:val="0087154D"/>
    <w:rsid w:val="00871C99"/>
    <w:rsid w:val="0087263E"/>
    <w:rsid w:val="00883680"/>
    <w:rsid w:val="00883DC2"/>
    <w:rsid w:val="00890DBB"/>
    <w:rsid w:val="0089157B"/>
    <w:rsid w:val="008951B2"/>
    <w:rsid w:val="00896482"/>
    <w:rsid w:val="00897B39"/>
    <w:rsid w:val="008B0AB1"/>
    <w:rsid w:val="008B15EB"/>
    <w:rsid w:val="008B5DC0"/>
    <w:rsid w:val="008B74CE"/>
    <w:rsid w:val="008F24A4"/>
    <w:rsid w:val="008F250F"/>
    <w:rsid w:val="008F4140"/>
    <w:rsid w:val="009009AD"/>
    <w:rsid w:val="009065ED"/>
    <w:rsid w:val="00914D1F"/>
    <w:rsid w:val="0092315F"/>
    <w:rsid w:val="00924765"/>
    <w:rsid w:val="00927414"/>
    <w:rsid w:val="00932ACD"/>
    <w:rsid w:val="00944342"/>
    <w:rsid w:val="0095426E"/>
    <w:rsid w:val="00955A05"/>
    <w:rsid w:val="00961DEF"/>
    <w:rsid w:val="00962A05"/>
    <w:rsid w:val="00970CA5"/>
    <w:rsid w:val="00981D41"/>
    <w:rsid w:val="00983A26"/>
    <w:rsid w:val="0099264E"/>
    <w:rsid w:val="00995B45"/>
    <w:rsid w:val="00996BE2"/>
    <w:rsid w:val="009A175F"/>
    <w:rsid w:val="009C21AF"/>
    <w:rsid w:val="009D24B0"/>
    <w:rsid w:val="009D5E5A"/>
    <w:rsid w:val="009E042C"/>
    <w:rsid w:val="009E6DBB"/>
    <w:rsid w:val="009E71BE"/>
    <w:rsid w:val="009F0D6B"/>
    <w:rsid w:val="00A00FBD"/>
    <w:rsid w:val="00A012D4"/>
    <w:rsid w:val="00A01729"/>
    <w:rsid w:val="00A03D86"/>
    <w:rsid w:val="00A173D2"/>
    <w:rsid w:val="00A32733"/>
    <w:rsid w:val="00A33BCD"/>
    <w:rsid w:val="00A42C3F"/>
    <w:rsid w:val="00A44A68"/>
    <w:rsid w:val="00A44A9C"/>
    <w:rsid w:val="00A5515E"/>
    <w:rsid w:val="00A6147E"/>
    <w:rsid w:val="00AA3CBB"/>
    <w:rsid w:val="00AC4A16"/>
    <w:rsid w:val="00AC556E"/>
    <w:rsid w:val="00AE05B9"/>
    <w:rsid w:val="00AF0198"/>
    <w:rsid w:val="00AF1BE1"/>
    <w:rsid w:val="00AF5659"/>
    <w:rsid w:val="00AF584F"/>
    <w:rsid w:val="00AF7891"/>
    <w:rsid w:val="00B02CE1"/>
    <w:rsid w:val="00B04C52"/>
    <w:rsid w:val="00B11D1F"/>
    <w:rsid w:val="00B22D5D"/>
    <w:rsid w:val="00B32BC6"/>
    <w:rsid w:val="00B37606"/>
    <w:rsid w:val="00B40F27"/>
    <w:rsid w:val="00B4500A"/>
    <w:rsid w:val="00B45520"/>
    <w:rsid w:val="00B56145"/>
    <w:rsid w:val="00B637B7"/>
    <w:rsid w:val="00B6620F"/>
    <w:rsid w:val="00B712DC"/>
    <w:rsid w:val="00B74448"/>
    <w:rsid w:val="00B83D7B"/>
    <w:rsid w:val="00B8620C"/>
    <w:rsid w:val="00B86630"/>
    <w:rsid w:val="00B969F6"/>
    <w:rsid w:val="00B97FA6"/>
    <w:rsid w:val="00BA2346"/>
    <w:rsid w:val="00BA4E70"/>
    <w:rsid w:val="00BB3429"/>
    <w:rsid w:val="00BB72BA"/>
    <w:rsid w:val="00BB79AB"/>
    <w:rsid w:val="00BC18F0"/>
    <w:rsid w:val="00BC42D6"/>
    <w:rsid w:val="00BE08B9"/>
    <w:rsid w:val="00BE29A4"/>
    <w:rsid w:val="00BE77A1"/>
    <w:rsid w:val="00BE784B"/>
    <w:rsid w:val="00BF69F8"/>
    <w:rsid w:val="00C005F1"/>
    <w:rsid w:val="00C03E59"/>
    <w:rsid w:val="00C04156"/>
    <w:rsid w:val="00C04F42"/>
    <w:rsid w:val="00C1089C"/>
    <w:rsid w:val="00C1728A"/>
    <w:rsid w:val="00C17A24"/>
    <w:rsid w:val="00C21808"/>
    <w:rsid w:val="00C23F97"/>
    <w:rsid w:val="00C3745C"/>
    <w:rsid w:val="00C44550"/>
    <w:rsid w:val="00C45FF2"/>
    <w:rsid w:val="00C52666"/>
    <w:rsid w:val="00C53D89"/>
    <w:rsid w:val="00C600BC"/>
    <w:rsid w:val="00C61515"/>
    <w:rsid w:val="00C6345D"/>
    <w:rsid w:val="00C63BE0"/>
    <w:rsid w:val="00C67832"/>
    <w:rsid w:val="00C74195"/>
    <w:rsid w:val="00C80708"/>
    <w:rsid w:val="00C81FA5"/>
    <w:rsid w:val="00C90630"/>
    <w:rsid w:val="00CA4B3F"/>
    <w:rsid w:val="00CC1F4C"/>
    <w:rsid w:val="00CC2ADD"/>
    <w:rsid w:val="00CD6128"/>
    <w:rsid w:val="00CE3E44"/>
    <w:rsid w:val="00D06782"/>
    <w:rsid w:val="00D108EE"/>
    <w:rsid w:val="00D1128F"/>
    <w:rsid w:val="00D1241D"/>
    <w:rsid w:val="00D12515"/>
    <w:rsid w:val="00D25BD3"/>
    <w:rsid w:val="00D261CE"/>
    <w:rsid w:val="00D3410C"/>
    <w:rsid w:val="00D4471B"/>
    <w:rsid w:val="00D44F5E"/>
    <w:rsid w:val="00D46A6C"/>
    <w:rsid w:val="00D4738E"/>
    <w:rsid w:val="00D51DBF"/>
    <w:rsid w:val="00D62E9E"/>
    <w:rsid w:val="00D666F1"/>
    <w:rsid w:val="00D67C95"/>
    <w:rsid w:val="00D74610"/>
    <w:rsid w:val="00D76095"/>
    <w:rsid w:val="00D8032C"/>
    <w:rsid w:val="00D827A8"/>
    <w:rsid w:val="00D84D95"/>
    <w:rsid w:val="00D8528D"/>
    <w:rsid w:val="00D8566F"/>
    <w:rsid w:val="00D85F49"/>
    <w:rsid w:val="00D93846"/>
    <w:rsid w:val="00DA170B"/>
    <w:rsid w:val="00DA4507"/>
    <w:rsid w:val="00DB5985"/>
    <w:rsid w:val="00DC6B0C"/>
    <w:rsid w:val="00DC7010"/>
    <w:rsid w:val="00DD7178"/>
    <w:rsid w:val="00DE22DD"/>
    <w:rsid w:val="00DF434D"/>
    <w:rsid w:val="00DF44DA"/>
    <w:rsid w:val="00DF5E86"/>
    <w:rsid w:val="00E0314F"/>
    <w:rsid w:val="00E15B01"/>
    <w:rsid w:val="00E16211"/>
    <w:rsid w:val="00E245DB"/>
    <w:rsid w:val="00E27A28"/>
    <w:rsid w:val="00E35EE8"/>
    <w:rsid w:val="00E37FDE"/>
    <w:rsid w:val="00E5052F"/>
    <w:rsid w:val="00E536E1"/>
    <w:rsid w:val="00E55A3D"/>
    <w:rsid w:val="00E55C8E"/>
    <w:rsid w:val="00E60559"/>
    <w:rsid w:val="00E62C57"/>
    <w:rsid w:val="00E70EF3"/>
    <w:rsid w:val="00E76345"/>
    <w:rsid w:val="00E815BB"/>
    <w:rsid w:val="00E83E16"/>
    <w:rsid w:val="00E8435E"/>
    <w:rsid w:val="00E8529E"/>
    <w:rsid w:val="00E872D3"/>
    <w:rsid w:val="00E904DC"/>
    <w:rsid w:val="00E92159"/>
    <w:rsid w:val="00EA0D3B"/>
    <w:rsid w:val="00EA6C4C"/>
    <w:rsid w:val="00EA7DBB"/>
    <w:rsid w:val="00EB6876"/>
    <w:rsid w:val="00EC6108"/>
    <w:rsid w:val="00ED106F"/>
    <w:rsid w:val="00ED2ED3"/>
    <w:rsid w:val="00ED39AA"/>
    <w:rsid w:val="00ED5CB9"/>
    <w:rsid w:val="00EF202F"/>
    <w:rsid w:val="00F02444"/>
    <w:rsid w:val="00F024A8"/>
    <w:rsid w:val="00F071D6"/>
    <w:rsid w:val="00F151CD"/>
    <w:rsid w:val="00F16118"/>
    <w:rsid w:val="00F22C35"/>
    <w:rsid w:val="00F2389B"/>
    <w:rsid w:val="00F3282D"/>
    <w:rsid w:val="00F367FC"/>
    <w:rsid w:val="00F444EE"/>
    <w:rsid w:val="00F46FBA"/>
    <w:rsid w:val="00F50ED8"/>
    <w:rsid w:val="00F524D8"/>
    <w:rsid w:val="00F553CB"/>
    <w:rsid w:val="00F61ABC"/>
    <w:rsid w:val="00F7070D"/>
    <w:rsid w:val="00F718AD"/>
    <w:rsid w:val="00F74DBD"/>
    <w:rsid w:val="00F77847"/>
    <w:rsid w:val="00F8388A"/>
    <w:rsid w:val="00F84934"/>
    <w:rsid w:val="00F92788"/>
    <w:rsid w:val="00F95FBE"/>
    <w:rsid w:val="00FA2446"/>
    <w:rsid w:val="00FA51B5"/>
    <w:rsid w:val="00FA5951"/>
    <w:rsid w:val="00FB6F3D"/>
    <w:rsid w:val="00FC3058"/>
    <w:rsid w:val="00FC34CB"/>
    <w:rsid w:val="00FC4F4D"/>
    <w:rsid w:val="00FD6685"/>
    <w:rsid w:val="00FF02B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paragraph" w:styleId="2">
    <w:name w:val="heading 2"/>
    <w:basedOn w:val="b"/>
    <w:next w:val="b"/>
    <w:link w:val="20"/>
    <w:qFormat/>
    <w:rsid w:val="005A2C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2C9F"/>
    <w:rPr>
      <w:rFonts w:ascii="Times New Roman" w:eastAsia="Times New Roman" w:hAnsi="Times New Roman"/>
      <w:b/>
      <w:sz w:val="24"/>
    </w:rPr>
  </w:style>
  <w:style w:type="paragraph" w:customStyle="1" w:styleId="b">
    <w:name w:val="Обычнbй"/>
    <w:rsid w:val="005A2C9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A3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3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7606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5110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consultantplus://offline/ref=2BC191FEDAB21E2F0E4F09178361B381D3819E905E72B25E9773853E3FO2z5K</vt:lpwstr>
      </vt:variant>
      <vt:variant>
        <vt:lpwstr/>
      </vt:variant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consultantplus://offline/ref=F6829C25FF6CAED9B5DE7914A32EEDE843B8A8B02B8A17DF6A590798D93D8756DB70408143E19ED2v041K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consultantplus://offline/ref=F6829C25FF6CAED9B5DE7914A32EEDE843B8AFB6258B17DF6A590798D9v34DK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consultantplus://offline/ref=7CCB367AE770E52F4C3688A94DB6563082F600162BBBE69FE36291BE893AeCI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consultantplus://offline/ref=59C18154E7AFC3D29D3D15426745A481E91BE50233F15310DD2F72304Ai2V0K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consultantplus://offline/ref=1D4A3A90828D073E914BB455BD5CB1E006AD4E2ED260CEBA0F5BE1D5638964C372BFE52670N7y1L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Сергей Александрович</dc:creator>
  <cp:lastModifiedBy>podkol-boguch</cp:lastModifiedBy>
  <cp:revision>4</cp:revision>
  <cp:lastPrinted>2021-11-08T11:34:00Z</cp:lastPrinted>
  <dcterms:created xsi:type="dcterms:W3CDTF">2022-08-25T11:59:00Z</dcterms:created>
  <dcterms:modified xsi:type="dcterms:W3CDTF">2022-08-25T12:07:00Z</dcterms:modified>
</cp:coreProperties>
</file>