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 xml:space="preserve"> КРАСНОЗОРЕНСКИЙ РАЙОНН</w:t>
      </w: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>КРАСНОЗОРЕНСКИЙ СЕЛЬСКИЙ СОВЕТ НАРОДНЫХ</w:t>
      </w: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98" w:rsidRPr="00C11298" w:rsidRDefault="00C11298" w:rsidP="00C1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8">
        <w:rPr>
          <w:rFonts w:ascii="Times New Roman" w:hAnsi="Times New Roman" w:cs="Times New Roman"/>
          <w:b/>
          <w:sz w:val="28"/>
          <w:szCs w:val="28"/>
        </w:rPr>
        <w:t xml:space="preserve"> РЕШЕНИЕ  № </w:t>
      </w:r>
    </w:p>
    <w:p w:rsidR="00C11298" w:rsidRPr="00C11298" w:rsidRDefault="00C11298" w:rsidP="00C11298">
      <w:pPr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О внесении изменений и дополнений                                Принято на 31 заседании</w:t>
      </w: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В решение сельского Совета                                               сельского Совета народных</w:t>
      </w: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народных депутатов «О бюджете                                      </w:t>
      </w:r>
      <w:r w:rsidR="004251AE">
        <w:rPr>
          <w:rFonts w:ascii="Times New Roman" w:hAnsi="Times New Roman" w:cs="Times New Roman"/>
          <w:sz w:val="28"/>
          <w:szCs w:val="28"/>
        </w:rPr>
        <w:t xml:space="preserve"> </w:t>
      </w:r>
      <w:r w:rsidRPr="00C11298">
        <w:rPr>
          <w:rFonts w:ascii="Times New Roman" w:hAnsi="Times New Roman" w:cs="Times New Roman"/>
          <w:sz w:val="28"/>
          <w:szCs w:val="28"/>
        </w:rPr>
        <w:t>депутатов  №136</w:t>
      </w:r>
    </w:p>
    <w:p w:rsidR="00C11298" w:rsidRPr="00C11298" w:rsidRDefault="00C11298" w:rsidP="00C11298">
      <w:pPr>
        <w:tabs>
          <w:tab w:val="left" w:pos="5595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298">
        <w:rPr>
          <w:rFonts w:ascii="Times New Roman" w:hAnsi="Times New Roman" w:cs="Times New Roman"/>
          <w:sz w:val="28"/>
          <w:szCs w:val="28"/>
        </w:rPr>
        <w:t xml:space="preserve">Краснозоренского сельского поселения  </w:t>
      </w:r>
      <w:r w:rsidRPr="00C1129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1AE">
        <w:rPr>
          <w:rFonts w:ascii="Times New Roman" w:hAnsi="Times New Roman" w:cs="Times New Roman"/>
          <w:sz w:val="28"/>
          <w:szCs w:val="28"/>
        </w:rPr>
        <w:t xml:space="preserve">  </w:t>
      </w:r>
      <w:r w:rsidRPr="00C11298">
        <w:rPr>
          <w:rFonts w:ascii="Times New Roman" w:hAnsi="Times New Roman" w:cs="Times New Roman"/>
          <w:sz w:val="28"/>
          <w:szCs w:val="28"/>
        </w:rPr>
        <w:t xml:space="preserve">от 26.08.2021  года  </w:t>
      </w: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на  2021 год  и на плановый период 2022 и </w:t>
      </w: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2023 годов»                                                                                         </w:t>
      </w:r>
    </w:p>
    <w:p w:rsidR="00C11298" w:rsidRPr="00C11298" w:rsidRDefault="00C11298" w:rsidP="00C11298">
      <w:pPr>
        <w:rPr>
          <w:rFonts w:ascii="Times New Roman" w:hAnsi="Times New Roman" w:cs="Times New Roman"/>
          <w:sz w:val="28"/>
          <w:szCs w:val="28"/>
        </w:rPr>
      </w:pPr>
    </w:p>
    <w:p w:rsidR="00C11298" w:rsidRPr="00C11298" w:rsidRDefault="00C11298" w:rsidP="00C1129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Краснозоренский Сельский Совет народных депутатов РЕШИЛ:</w:t>
      </w:r>
    </w:p>
    <w:p w:rsidR="00C11298" w:rsidRPr="00C11298" w:rsidRDefault="00C11298" w:rsidP="00C11298">
      <w:pPr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11298" w:rsidRPr="00C11298" w:rsidRDefault="00C11298" w:rsidP="00C11298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от  29 декабря 2020 года №124   «О бюджете Краснозоренского сельского поселения на 2021 год и на плановый 2022 и 2023 годы » следующие изменения:</w:t>
      </w:r>
    </w:p>
    <w:p w:rsidR="00C11298" w:rsidRPr="00D22F9C" w:rsidRDefault="00C11298" w:rsidP="00C11298">
      <w:pPr>
        <w:rPr>
          <w:rFonts w:ascii="Times New Roman" w:hAnsi="Times New Roman" w:cs="Times New Roman"/>
          <w:sz w:val="16"/>
          <w:szCs w:val="16"/>
        </w:rPr>
      </w:pPr>
    </w:p>
    <w:p w:rsidR="00C11298" w:rsidRPr="00C11298" w:rsidRDefault="00C11298" w:rsidP="00C11298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1. пункты 1 статьи 1 изложить в следующей редакции: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298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 бюджета поселения на 2021 год: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1298">
        <w:rPr>
          <w:rFonts w:ascii="Times New Roman" w:hAnsi="Times New Roman" w:cs="Times New Roman"/>
          <w:sz w:val="28"/>
          <w:szCs w:val="28"/>
        </w:rPr>
        <w:t>)  общий объем доходов бюджета поселения в сумме 7656,2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1298">
        <w:rPr>
          <w:rFonts w:ascii="Times New Roman" w:hAnsi="Times New Roman" w:cs="Times New Roman"/>
          <w:sz w:val="28"/>
          <w:szCs w:val="28"/>
        </w:rPr>
        <w:t>) общий объем расходов бюджета поселения в сумме 8077,7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4) дефицит бюджета поселения в сумме 421,5 тыс. рублей;</w:t>
      </w:r>
    </w:p>
    <w:p w:rsid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5) источники финансирования дефицита бюджета поселения согласно приложению 1 к настоящему решению</w:t>
      </w:r>
    </w:p>
    <w:p w:rsidR="00C11298" w:rsidRPr="00D22F9C" w:rsidRDefault="00C11298" w:rsidP="00C11298">
      <w:pPr>
        <w:ind w:left="540"/>
        <w:rPr>
          <w:rFonts w:ascii="Times New Roman" w:hAnsi="Times New Roman" w:cs="Times New Roman"/>
          <w:sz w:val="16"/>
          <w:szCs w:val="16"/>
        </w:rPr>
      </w:pPr>
    </w:p>
    <w:p w:rsidR="00C11298" w:rsidRPr="00C11298" w:rsidRDefault="00C11298" w:rsidP="00C11298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2. Утвердить основные характеристики  бюджета поселения на 2022 год: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1)  общий объем доходов бюджета поселения в сумме 5592,7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5592,7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4) дефицит бюджета поселения в сумме 0,00 тыс. рублей;</w:t>
      </w:r>
    </w:p>
    <w:p w:rsid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5) источники финансирования дефицита бюджета поселения согласно приложению 1 к настоящему решению."</w:t>
      </w:r>
    </w:p>
    <w:p w:rsidR="00C11298" w:rsidRPr="00D22F9C" w:rsidRDefault="00C11298" w:rsidP="00C11298">
      <w:pPr>
        <w:ind w:left="540"/>
        <w:rPr>
          <w:rFonts w:ascii="Times New Roman" w:hAnsi="Times New Roman" w:cs="Times New Roman"/>
          <w:sz w:val="16"/>
          <w:szCs w:val="16"/>
        </w:rPr>
      </w:pPr>
    </w:p>
    <w:p w:rsidR="00C11298" w:rsidRPr="00C11298" w:rsidRDefault="00C11298" w:rsidP="00C11298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3. Утвердить основные характеристики  бюджета поселения на 2023 год: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1)  общий объем доходов бюджета поселения в сумме 5691,9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5704,3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4) дефицит бюджета поселения в сумме 12,4 тыс. рублей;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5) источники финансирования дефицита бюджета поселения согласно приложению 1 к настоящему решению."</w:t>
      </w:r>
    </w:p>
    <w:p w:rsidR="00C11298" w:rsidRPr="00D22F9C" w:rsidRDefault="00C11298" w:rsidP="00C11298">
      <w:pPr>
        <w:ind w:left="540"/>
        <w:rPr>
          <w:rFonts w:ascii="Times New Roman" w:hAnsi="Times New Roman" w:cs="Times New Roman"/>
          <w:sz w:val="16"/>
          <w:szCs w:val="16"/>
        </w:rPr>
      </w:pP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4. приложение 1 изложить в новой редакции в соответствии с приложением 1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lastRenderedPageBreak/>
        <w:t>5. приложение 2 изложить в новой редакции в соответствии с приложением 2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6. приложение 3 изложить в новой редакции в соответствии с приложением 3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7. приложение 4 изложить в новой редакции в соответствии с приложением 4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8. приложение 5 изложить в новой редакции в соответствии с приложением 5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9. приложение 6 изложить в новой редакции в соответствии с приложением 6 к настоящему решению;</w:t>
      </w:r>
    </w:p>
    <w:p w:rsidR="00C11298" w:rsidRPr="00C11298" w:rsidRDefault="00C11298" w:rsidP="00D22F9C">
      <w:pPr>
        <w:ind w:left="644" w:firstLine="436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10. приложение 7 изложить в новой редакции в соответствии с приложением 7 к настоящему решению.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 xml:space="preserve">      2.    Направить Главе Краснозоренского  сельского   поселения для подписания и            опубликования.</w:t>
      </w: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C11298" w:rsidRPr="00C11298" w:rsidRDefault="00C11298" w:rsidP="00C11298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C11298" w:rsidRPr="00D22F9C" w:rsidRDefault="00C11298" w:rsidP="00C11298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D22F9C">
        <w:rPr>
          <w:rFonts w:ascii="Times New Roman" w:hAnsi="Times New Roman" w:cs="Times New Roman"/>
          <w:b/>
          <w:sz w:val="28"/>
          <w:szCs w:val="28"/>
        </w:rPr>
        <w:t xml:space="preserve">Председатель  Краснозоренского </w:t>
      </w:r>
    </w:p>
    <w:p w:rsidR="00C11298" w:rsidRPr="00D22F9C" w:rsidRDefault="00C11298" w:rsidP="00C11298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D22F9C">
        <w:rPr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                                   </w:t>
      </w:r>
      <w:bookmarkStart w:id="0" w:name="OLE_LINK3"/>
      <w:bookmarkStart w:id="1" w:name="OLE_LINK2"/>
      <w:bookmarkStart w:id="2" w:name="OLE_LINK1"/>
      <w:r w:rsidRPr="00D22F9C">
        <w:rPr>
          <w:rFonts w:ascii="Times New Roman" w:hAnsi="Times New Roman" w:cs="Times New Roman"/>
          <w:b/>
          <w:sz w:val="28"/>
          <w:szCs w:val="28"/>
        </w:rPr>
        <w:t>Алдошина Л.С.</w:t>
      </w:r>
      <w:bookmarkEnd w:id="0"/>
      <w:bookmarkEnd w:id="1"/>
      <w:bookmarkEnd w:id="2"/>
    </w:p>
    <w:p w:rsidR="00C11298" w:rsidRDefault="00C11298" w:rsidP="00C11298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4251AE" w:rsidRPr="00D22F9C" w:rsidRDefault="004251AE" w:rsidP="00C11298">
      <w:pPr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C11298" w:rsidRPr="00D22F9C" w:rsidRDefault="00C11298" w:rsidP="00C11298">
      <w:pPr>
        <w:ind w:left="540"/>
        <w:rPr>
          <w:rFonts w:ascii="Times New Roman" w:hAnsi="Times New Roman" w:cs="Times New Roman"/>
          <w:b/>
          <w:sz w:val="28"/>
          <w:szCs w:val="28"/>
        </w:rPr>
      </w:pPr>
      <w:r w:rsidRPr="00D22F9C">
        <w:rPr>
          <w:rFonts w:ascii="Times New Roman" w:hAnsi="Times New Roman" w:cs="Times New Roman"/>
          <w:b/>
          <w:sz w:val="28"/>
          <w:szCs w:val="28"/>
        </w:rPr>
        <w:t xml:space="preserve">Глава поселения                                             </w:t>
      </w:r>
      <w:r w:rsidR="00D22F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2F9C">
        <w:rPr>
          <w:rFonts w:ascii="Times New Roman" w:hAnsi="Times New Roman" w:cs="Times New Roman"/>
          <w:b/>
          <w:sz w:val="28"/>
          <w:szCs w:val="28"/>
        </w:rPr>
        <w:t xml:space="preserve">                           Алдошина Л.С.</w:t>
      </w:r>
    </w:p>
    <w:p w:rsidR="00C11298" w:rsidRPr="00C11B72" w:rsidRDefault="00C11298" w:rsidP="00C11298">
      <w:pPr>
        <w:rPr>
          <w:sz w:val="28"/>
          <w:szCs w:val="28"/>
        </w:rPr>
      </w:pPr>
    </w:p>
    <w:p w:rsidR="00F60935" w:rsidRDefault="00F60935" w:rsidP="00F60935">
      <w:pPr>
        <w:pStyle w:val="a3"/>
        <w:spacing w:before="79" w:line="288" w:lineRule="auto"/>
        <w:ind w:right="107" w:firstLine="567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 w:rsidP="00F60935">
      <w:pPr>
        <w:pStyle w:val="a3"/>
        <w:spacing w:before="79" w:line="288" w:lineRule="auto"/>
        <w:ind w:right="107" w:firstLine="567"/>
        <w:jc w:val="right"/>
      </w:pPr>
    </w:p>
    <w:p w:rsidR="00F60935" w:rsidRDefault="00F60935">
      <w:pPr>
        <w:pStyle w:val="a3"/>
        <w:spacing w:before="79" w:line="288" w:lineRule="auto"/>
        <w:ind w:left="8325" w:right="738" w:firstLine="835"/>
        <w:jc w:val="right"/>
      </w:pPr>
    </w:p>
    <w:p w:rsidR="00F60935" w:rsidRDefault="00F60935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D22F9C" w:rsidRDefault="00D22F9C">
      <w:pPr>
        <w:pStyle w:val="a3"/>
        <w:spacing w:before="79" w:line="288" w:lineRule="auto"/>
        <w:ind w:left="8325" w:right="738" w:firstLine="835"/>
        <w:jc w:val="right"/>
      </w:pPr>
    </w:p>
    <w:p w:rsidR="00F60935" w:rsidRDefault="00F60935">
      <w:pPr>
        <w:pStyle w:val="a3"/>
        <w:spacing w:before="79" w:line="288" w:lineRule="auto"/>
        <w:ind w:left="8325" w:right="738" w:firstLine="835"/>
        <w:jc w:val="right"/>
      </w:pPr>
    </w:p>
    <w:p w:rsidR="00F60935" w:rsidRDefault="00F60935">
      <w:pPr>
        <w:pStyle w:val="a3"/>
        <w:spacing w:before="79" w:line="288" w:lineRule="auto"/>
        <w:ind w:left="8325" w:right="738" w:firstLine="835"/>
        <w:jc w:val="right"/>
      </w:pPr>
    </w:p>
    <w:p w:rsidR="00F60935" w:rsidRDefault="00F60935">
      <w:pPr>
        <w:pStyle w:val="a3"/>
        <w:spacing w:before="79" w:line="288" w:lineRule="auto"/>
        <w:ind w:left="8325" w:right="738" w:firstLine="835"/>
        <w:jc w:val="right"/>
      </w:pPr>
    </w:p>
    <w:p w:rsidR="009513EB" w:rsidRDefault="00C11298">
      <w:pPr>
        <w:pStyle w:val="a3"/>
        <w:spacing w:before="79" w:line="288" w:lineRule="auto"/>
        <w:ind w:left="8325" w:right="738" w:firstLine="835"/>
        <w:jc w:val="right"/>
      </w:pPr>
      <w:r>
        <w:lastRenderedPageBreak/>
        <w:t>Приложение</w:t>
      </w:r>
      <w:r>
        <w:rPr>
          <w:spacing w:val="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</w:t>
      </w:r>
      <w:r>
        <w:t>е</w:t>
      </w:r>
      <w:r>
        <w:t>та</w:t>
      </w:r>
      <w:r>
        <w:rPr>
          <w:spacing w:val="10"/>
        </w:rPr>
        <w:t xml:space="preserve"> </w:t>
      </w:r>
      <w:r>
        <w:t>народных</w:t>
      </w:r>
      <w:r>
        <w:rPr>
          <w:spacing w:val="6"/>
        </w:rPr>
        <w:t xml:space="preserve"> </w:t>
      </w:r>
      <w:r>
        <w:t>депутатов</w:t>
      </w:r>
    </w:p>
    <w:p w:rsidR="009513EB" w:rsidRDefault="00C11298">
      <w:pPr>
        <w:pStyle w:val="a3"/>
        <w:spacing w:line="171" w:lineRule="exact"/>
        <w:ind w:right="739"/>
        <w:jc w:val="right"/>
      </w:pPr>
      <w:r>
        <w:t>"Об</w:t>
      </w:r>
      <w:r>
        <w:rPr>
          <w:spacing w:val="5"/>
        </w:rPr>
        <w:t xml:space="preserve"> </w:t>
      </w:r>
      <w:r>
        <w:t>изменении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дополнении</w:t>
      </w:r>
      <w:r>
        <w:rPr>
          <w:spacing w:val="51"/>
        </w:rPr>
        <w:t xml:space="preserve"> </w:t>
      </w:r>
      <w:r>
        <w:t>бюджета</w:t>
      </w:r>
      <w:r>
        <w:rPr>
          <w:spacing w:val="6"/>
        </w:rPr>
        <w:t xml:space="preserve"> </w:t>
      </w:r>
      <w:r>
        <w:t>Краснозоренского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2021</w:t>
      </w:r>
      <w:r>
        <w:rPr>
          <w:spacing w:val="52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плановый</w:t>
      </w:r>
      <w:r>
        <w:rPr>
          <w:spacing w:val="6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годов"</w:t>
      </w:r>
    </w:p>
    <w:p w:rsidR="009513EB" w:rsidRDefault="009513EB">
      <w:pPr>
        <w:pStyle w:val="a3"/>
        <w:spacing w:before="3"/>
        <w:rPr>
          <w:sz w:val="22"/>
        </w:rPr>
      </w:pPr>
    </w:p>
    <w:p w:rsidR="009513EB" w:rsidRDefault="00C11298">
      <w:pPr>
        <w:pStyle w:val="a4"/>
        <w:spacing w:line="266" w:lineRule="auto"/>
      </w:pPr>
      <w:r>
        <w:t>Изменения</w:t>
      </w:r>
      <w:r>
        <w:rPr>
          <w:spacing w:val="27"/>
        </w:rPr>
        <w:t xml:space="preserve"> </w:t>
      </w:r>
      <w:r>
        <w:t>источники</w:t>
      </w:r>
      <w:r>
        <w:rPr>
          <w:spacing w:val="31"/>
        </w:rPr>
        <w:t xml:space="preserve"> </w:t>
      </w:r>
      <w:r>
        <w:t>финансирования</w:t>
      </w:r>
      <w:r>
        <w:rPr>
          <w:spacing w:val="27"/>
        </w:rPr>
        <w:t xml:space="preserve"> </w:t>
      </w:r>
      <w:r>
        <w:t>дефицита</w:t>
      </w:r>
      <w:r>
        <w:rPr>
          <w:spacing w:val="33"/>
        </w:rPr>
        <w:t xml:space="preserve"> </w:t>
      </w:r>
      <w:r>
        <w:t>бюджета</w:t>
      </w:r>
      <w:r>
        <w:rPr>
          <w:spacing w:val="32"/>
        </w:rPr>
        <w:t xml:space="preserve"> </w:t>
      </w:r>
      <w:r>
        <w:t>Краснозоренского</w:t>
      </w:r>
      <w:r>
        <w:rPr>
          <w:spacing w:val="26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105"/>
        </w:rPr>
        <w:t>2021 год и</w:t>
      </w:r>
      <w:r>
        <w:rPr>
          <w:spacing w:val="51"/>
          <w:w w:val="105"/>
        </w:rPr>
        <w:t xml:space="preserve"> </w:t>
      </w:r>
      <w:r>
        <w:rPr>
          <w:w w:val="105"/>
        </w:rPr>
        <w:t>плановый период</w:t>
      </w:r>
      <w:r>
        <w:rPr>
          <w:spacing w:val="52"/>
          <w:w w:val="105"/>
        </w:rPr>
        <w:t xml:space="preserve"> </w:t>
      </w:r>
      <w:r>
        <w:rPr>
          <w:w w:val="105"/>
        </w:rPr>
        <w:t>2022 и 2023 годы</w:t>
      </w:r>
    </w:p>
    <w:p w:rsidR="009513EB" w:rsidRDefault="009513EB">
      <w:pPr>
        <w:pStyle w:val="a3"/>
        <w:rPr>
          <w:b/>
          <w:sz w:val="20"/>
        </w:rPr>
      </w:pPr>
    </w:p>
    <w:p w:rsidR="009513EB" w:rsidRDefault="009513EB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1097"/>
        <w:gridCol w:w="4735"/>
        <w:gridCol w:w="1028"/>
        <w:gridCol w:w="980"/>
        <w:gridCol w:w="908"/>
      </w:tblGrid>
      <w:tr w:rsidR="009513EB">
        <w:trPr>
          <w:trHeight w:val="373"/>
        </w:trPr>
        <w:tc>
          <w:tcPr>
            <w:tcW w:w="2136" w:type="dxa"/>
            <w:gridSpan w:val="2"/>
            <w:vMerge w:val="restart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before="133"/>
              <w:ind w:left="882" w:right="87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22F9C">
              <w:rPr>
                <w:rFonts w:ascii="Arial" w:hAnsi="Arial"/>
                <w:b/>
                <w:w w:val="105"/>
                <w:sz w:val="16"/>
                <w:szCs w:val="16"/>
              </w:rPr>
              <w:t>Код</w:t>
            </w:r>
          </w:p>
        </w:tc>
        <w:tc>
          <w:tcPr>
            <w:tcW w:w="4735" w:type="dxa"/>
            <w:vMerge w:val="restart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before="134"/>
              <w:ind w:left="1281"/>
              <w:rPr>
                <w:rFonts w:ascii="Times New Roman" w:hAnsi="Times New Roman"/>
                <w:b/>
                <w:sz w:val="20"/>
                <w:szCs w:val="20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показателя</w:t>
            </w:r>
          </w:p>
        </w:tc>
        <w:tc>
          <w:tcPr>
            <w:tcW w:w="2916" w:type="dxa"/>
            <w:gridSpan w:val="3"/>
          </w:tcPr>
          <w:p w:rsidR="009513EB" w:rsidRPr="00D22F9C" w:rsidRDefault="00C11298">
            <w:pPr>
              <w:pStyle w:val="TableParagraph"/>
              <w:spacing w:before="85"/>
              <w:ind w:left="563"/>
              <w:rPr>
                <w:rFonts w:ascii="Arial" w:hAnsi="Arial"/>
                <w:b/>
                <w:sz w:val="20"/>
                <w:szCs w:val="20"/>
              </w:rPr>
            </w:pP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Сумма,</w:t>
            </w:r>
            <w:r w:rsidRPr="00D22F9C">
              <w:rPr>
                <w:rFonts w:ascii="Arial" w:hAnsi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тыс.</w:t>
            </w:r>
            <w:r w:rsidRPr="00D22F9C">
              <w:rPr>
                <w:rFonts w:ascii="Arial" w:hAnsi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рублей</w:t>
            </w:r>
          </w:p>
        </w:tc>
      </w:tr>
      <w:tr w:rsidR="009513EB">
        <w:trPr>
          <w:trHeight w:val="542"/>
        </w:trPr>
        <w:tc>
          <w:tcPr>
            <w:tcW w:w="2136" w:type="dxa"/>
            <w:gridSpan w:val="2"/>
            <w:vMerge/>
            <w:tcBorders>
              <w:top w:val="nil"/>
            </w:tcBorders>
          </w:tcPr>
          <w:p w:rsidR="009513EB" w:rsidRPr="00D22F9C" w:rsidRDefault="009513EB">
            <w:pPr>
              <w:rPr>
                <w:sz w:val="16"/>
                <w:szCs w:val="16"/>
              </w:rPr>
            </w:pPr>
          </w:p>
        </w:tc>
        <w:tc>
          <w:tcPr>
            <w:tcW w:w="4735" w:type="dxa"/>
            <w:vMerge/>
            <w:tcBorders>
              <w:top w:val="nil"/>
            </w:tcBorders>
          </w:tcPr>
          <w:p w:rsidR="009513EB" w:rsidRPr="00D22F9C" w:rsidRDefault="009513EB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176"/>
              <w:ind w:left="112"/>
              <w:rPr>
                <w:rFonts w:ascii="Arial" w:hAnsi="Arial"/>
                <w:b/>
                <w:sz w:val="20"/>
                <w:szCs w:val="20"/>
              </w:rPr>
            </w:pP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2021</w:t>
            </w:r>
            <w:r w:rsidRPr="00D22F9C">
              <w:rPr>
                <w:rFonts w:ascii="Arial" w:hAnsi="Arial"/>
                <w:b/>
                <w:spacing w:val="46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год</w:t>
            </w:r>
          </w:p>
        </w:tc>
        <w:tc>
          <w:tcPr>
            <w:tcW w:w="980" w:type="dxa"/>
          </w:tcPr>
          <w:p w:rsidR="009513EB" w:rsidRPr="00D22F9C" w:rsidRDefault="00C11298">
            <w:pPr>
              <w:pStyle w:val="TableParagraph"/>
              <w:spacing w:before="176"/>
              <w:ind w:left="112"/>
              <w:rPr>
                <w:rFonts w:ascii="Arial" w:hAnsi="Arial"/>
                <w:b/>
                <w:sz w:val="20"/>
                <w:szCs w:val="20"/>
              </w:rPr>
            </w:pP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2022</w:t>
            </w:r>
            <w:r w:rsidRPr="00D22F9C">
              <w:rPr>
                <w:rFonts w:ascii="Arial" w:hAnsi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год</w:t>
            </w: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176"/>
              <w:ind w:right="72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2023</w:t>
            </w:r>
            <w:r w:rsidRPr="00D22F9C">
              <w:rPr>
                <w:rFonts w:ascii="Arial" w:hAnsi="Arial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Arial" w:hAnsi="Arial"/>
                <w:b/>
                <w:w w:val="105"/>
                <w:sz w:val="20"/>
                <w:szCs w:val="20"/>
              </w:rPr>
              <w:t>год</w:t>
            </w:r>
          </w:p>
        </w:tc>
      </w:tr>
      <w:tr w:rsidR="009513EB">
        <w:trPr>
          <w:trHeight w:val="306"/>
        </w:trPr>
        <w:tc>
          <w:tcPr>
            <w:tcW w:w="1039" w:type="dxa"/>
            <w:tcBorders>
              <w:right w:val="nil"/>
            </w:tcBorders>
          </w:tcPr>
          <w:p w:rsidR="009513EB" w:rsidRPr="00D22F9C" w:rsidRDefault="00C11298">
            <w:pPr>
              <w:pStyle w:val="TableParagraph"/>
              <w:spacing w:before="100" w:line="187" w:lineRule="exact"/>
              <w:ind w:left="138"/>
              <w:rPr>
                <w:rFonts w:ascii="Times New Roman"/>
                <w:b/>
                <w:sz w:val="16"/>
                <w:szCs w:val="16"/>
              </w:rPr>
            </w:pP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79 00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</w:p>
        </w:tc>
        <w:tc>
          <w:tcPr>
            <w:tcW w:w="1097" w:type="dxa"/>
            <w:tcBorders>
              <w:left w:val="nil"/>
            </w:tcBorders>
          </w:tcPr>
          <w:p w:rsidR="009513EB" w:rsidRPr="00D22F9C" w:rsidRDefault="00C11298">
            <w:pPr>
              <w:pStyle w:val="TableParagraph"/>
              <w:spacing w:before="100" w:line="187" w:lineRule="exact"/>
              <w:ind w:left="49"/>
              <w:rPr>
                <w:rFonts w:ascii="Times New Roman"/>
                <w:b/>
                <w:sz w:val="16"/>
                <w:szCs w:val="16"/>
              </w:rPr>
            </w:pP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95"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Дефицит\Профицит</w:t>
            </w: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100"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100" w:line="187" w:lineRule="exact"/>
              <w:ind w:right="24"/>
              <w:jc w:val="right"/>
              <w:rPr>
                <w:rFonts w:ascii="Times New Roman"/>
                <w:b/>
                <w:sz w:val="20"/>
                <w:szCs w:val="20"/>
              </w:rPr>
            </w:pPr>
            <w:r w:rsidRPr="00D22F9C">
              <w:rPr>
                <w:rFonts w:ascii="Times New Roman"/>
                <w:b/>
                <w:w w:val="105"/>
                <w:sz w:val="20"/>
                <w:szCs w:val="20"/>
              </w:rPr>
              <w:t>-12.4</w:t>
            </w:r>
          </w:p>
        </w:tc>
      </w:tr>
      <w:tr w:rsidR="009513EB">
        <w:trPr>
          <w:trHeight w:val="273"/>
        </w:trPr>
        <w:tc>
          <w:tcPr>
            <w:tcW w:w="2136" w:type="dxa"/>
            <w:gridSpan w:val="2"/>
          </w:tcPr>
          <w:p w:rsidR="009513EB" w:rsidRPr="00D22F9C" w:rsidRDefault="00C11298">
            <w:pPr>
              <w:pStyle w:val="TableParagraph"/>
              <w:spacing w:before="66" w:line="187" w:lineRule="exact"/>
              <w:ind w:left="162"/>
              <w:rPr>
                <w:rFonts w:ascii="Times New Roman"/>
                <w:b/>
                <w:sz w:val="16"/>
                <w:szCs w:val="16"/>
              </w:rPr>
            </w:pP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90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57"/>
              <w:ind w:lef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Источники</w:t>
            </w:r>
            <w:r w:rsidRPr="00D22F9C">
              <w:rPr>
                <w:rFonts w:ascii="Times New Roman" w:hAnsi="Times New Roman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20"/>
                <w:szCs w:val="20"/>
              </w:rPr>
              <w:t>финансирования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дефицита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66"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66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12.4</w:t>
            </w:r>
          </w:p>
        </w:tc>
      </w:tr>
      <w:tr w:rsidR="009513EB">
        <w:trPr>
          <w:trHeight w:val="503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b/>
                <w:sz w:val="16"/>
                <w:szCs w:val="16"/>
              </w:rPr>
            </w:pP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03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42" w:line="220" w:lineRule="atLeast"/>
              <w:ind w:lef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Бюджетные</w:t>
            </w:r>
            <w:r w:rsidRPr="00D22F9C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кредиты</w:t>
            </w:r>
            <w:r w:rsidRPr="00D22F9C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от</w:t>
            </w:r>
            <w:r w:rsidRPr="00D22F9C">
              <w:rPr>
                <w:rFonts w:ascii="Times New Roman" w:hAnsi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других</w:t>
            </w:r>
            <w:r w:rsidRPr="00D22F9C">
              <w:rPr>
                <w:rFonts w:ascii="Times New Roman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бюджетов</w:t>
            </w:r>
            <w:r w:rsidRPr="00D22F9C">
              <w:rPr>
                <w:rFonts w:ascii="Times New Roman" w:hAnsi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бю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д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жетной</w:t>
            </w:r>
            <w:r w:rsidRPr="00D22F9C">
              <w:rPr>
                <w:rFonts w:ascii="Times New Roman" w:hAnsi="Times New Roman"/>
                <w:b/>
                <w:spacing w:val="-4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системы</w:t>
            </w:r>
            <w:r w:rsidRPr="00D22F9C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12.4</w:t>
            </w:r>
          </w:p>
        </w:tc>
      </w:tr>
      <w:tr w:rsidR="009513EB">
        <w:trPr>
          <w:trHeight w:val="810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before="144"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03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130" w:line="220" w:lineRule="atLeast"/>
              <w:ind w:left="28" w:right="1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Бюджетные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кредиты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других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жетной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системы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Федерации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валюте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before="144"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before="144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12.4</w:t>
            </w:r>
          </w:p>
        </w:tc>
      </w:tr>
      <w:tr w:rsidR="009513EB">
        <w:trPr>
          <w:trHeight w:val="733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03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700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54" w:line="220" w:lineRule="atLeast"/>
              <w:ind w:left="28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Получение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бюджетных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кредитов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других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жетов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бюджетной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системы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Федер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а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ции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валюте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12.4</w:t>
            </w:r>
          </w:p>
        </w:tc>
      </w:tr>
      <w:tr w:rsidR="009513EB">
        <w:trPr>
          <w:trHeight w:val="849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03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10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710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169" w:line="220" w:lineRule="atLeast"/>
              <w:ind w:left="28" w:right="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Получение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кредитов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от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других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жетной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системы Российской Федерации бюдж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е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тами поселений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</w:t>
            </w:r>
            <w:r w:rsidRPr="00D22F9C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валюте</w:t>
            </w:r>
            <w:r w:rsidRPr="00D22F9C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Российской</w:t>
            </w:r>
            <w:r w:rsidRPr="00D22F9C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484.7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9513EB">
            <w:pPr>
              <w:pStyle w:val="TableParagraph"/>
              <w:spacing w:before="10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12.4</w:t>
            </w:r>
          </w:p>
        </w:tc>
      </w:tr>
      <w:tr w:rsidR="009513EB">
        <w:trPr>
          <w:trHeight w:val="422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spacing w:before="8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b/>
                <w:sz w:val="16"/>
                <w:szCs w:val="16"/>
              </w:rPr>
            </w:pP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b/>
                <w:w w:val="105"/>
                <w:sz w:val="16"/>
                <w:szCs w:val="16"/>
              </w:rPr>
              <w:t>000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line="181" w:lineRule="exact"/>
              <w:ind w:lef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Изменение</w:t>
            </w:r>
            <w:r w:rsidRPr="00D22F9C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на</w:t>
            </w:r>
            <w:r w:rsidRPr="00D22F9C">
              <w:rPr>
                <w:rFonts w:ascii="Times New Roman" w:hAnsi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счетах</w:t>
            </w:r>
            <w:r w:rsidRPr="00D22F9C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по</w:t>
            </w:r>
            <w:r w:rsidRPr="00D22F9C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учету</w:t>
            </w:r>
            <w:r w:rsidRPr="00D22F9C">
              <w:rPr>
                <w:rFonts w:ascii="Times New Roman" w:hAnsi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средств</w:t>
            </w:r>
          </w:p>
          <w:p w:rsidR="009513EB" w:rsidRPr="00D22F9C" w:rsidRDefault="00C11298">
            <w:pPr>
              <w:pStyle w:val="TableParagraph"/>
              <w:spacing w:before="25"/>
              <w:ind w:lef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D22F9C">
              <w:rPr>
                <w:rFonts w:ascii="Times New Roman" w:hAnsi="Times New Roman"/>
                <w:b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513EB">
        <w:trPr>
          <w:trHeight w:val="234"/>
        </w:trPr>
        <w:tc>
          <w:tcPr>
            <w:tcW w:w="2136" w:type="dxa"/>
            <w:gridSpan w:val="2"/>
          </w:tcPr>
          <w:p w:rsidR="009513EB" w:rsidRPr="00D22F9C" w:rsidRDefault="00C11298">
            <w:pPr>
              <w:pStyle w:val="TableParagraph"/>
              <w:spacing w:before="28"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500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23"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Увеличение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-7593.0</w:t>
            </w:r>
          </w:p>
        </w:tc>
        <w:tc>
          <w:tcPr>
            <w:tcW w:w="980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-5592.7</w:t>
            </w: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-5691.9</w:t>
            </w:r>
          </w:p>
        </w:tc>
      </w:tr>
      <w:tr w:rsidR="009513EB">
        <w:trPr>
          <w:trHeight w:val="282"/>
        </w:trPr>
        <w:tc>
          <w:tcPr>
            <w:tcW w:w="2136" w:type="dxa"/>
            <w:gridSpan w:val="2"/>
          </w:tcPr>
          <w:p w:rsidR="009513EB" w:rsidRPr="00D22F9C" w:rsidRDefault="00C11298">
            <w:pPr>
              <w:pStyle w:val="TableParagraph"/>
              <w:spacing w:before="76"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02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500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71"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Увеличение</w:t>
            </w:r>
            <w:r w:rsidRPr="00D22F9C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прочих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76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-7593.0</w:t>
            </w:r>
          </w:p>
        </w:tc>
        <w:tc>
          <w:tcPr>
            <w:tcW w:w="980" w:type="dxa"/>
          </w:tcPr>
          <w:p w:rsidR="009513EB" w:rsidRPr="00D22F9C" w:rsidRDefault="00C11298">
            <w:pPr>
              <w:pStyle w:val="TableParagraph"/>
              <w:spacing w:before="76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-5592.7</w:t>
            </w: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76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-5691.9</w:t>
            </w:r>
          </w:p>
        </w:tc>
      </w:tr>
      <w:tr w:rsidR="009513EB">
        <w:trPr>
          <w:trHeight w:val="446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02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10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510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14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Увеличение</w:t>
            </w:r>
            <w:r w:rsidRPr="00D22F9C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прочих</w:t>
            </w:r>
            <w:r w:rsidRPr="00D22F9C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денежных</w:t>
            </w:r>
            <w:r w:rsidRPr="00D22F9C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</w:p>
          <w:p w:rsidR="009513EB" w:rsidRPr="00D22F9C" w:rsidRDefault="00C11298">
            <w:pPr>
              <w:pStyle w:val="TableParagraph"/>
              <w:spacing w:before="25"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поселений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-7593.0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-5592.7</w:t>
            </w: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-5691.9</w:t>
            </w:r>
          </w:p>
        </w:tc>
      </w:tr>
      <w:tr w:rsidR="009513EB">
        <w:trPr>
          <w:trHeight w:val="393"/>
        </w:trPr>
        <w:tc>
          <w:tcPr>
            <w:tcW w:w="2136" w:type="dxa"/>
            <w:gridSpan w:val="2"/>
          </w:tcPr>
          <w:p w:rsidR="009513EB" w:rsidRPr="00D22F9C" w:rsidRDefault="009513EB">
            <w:pPr>
              <w:pStyle w:val="TableParagraph"/>
              <w:spacing w:before="2"/>
              <w:rPr>
                <w:rFonts w:ascii="Times New Roman"/>
                <w:b/>
                <w:sz w:val="16"/>
                <w:szCs w:val="16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600</w:t>
            </w:r>
          </w:p>
        </w:tc>
        <w:tc>
          <w:tcPr>
            <w:tcW w:w="4735" w:type="dxa"/>
          </w:tcPr>
          <w:p w:rsidR="009513EB" w:rsidRPr="00D22F9C" w:rsidRDefault="009513EB">
            <w:pPr>
              <w:pStyle w:val="TableParagraph"/>
              <w:spacing w:before="9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Уменьшение</w:t>
            </w:r>
            <w:r w:rsidRPr="00D22F9C">
              <w:rPr>
                <w:rFonts w:ascii="Times New Roman" w:hAnsi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028" w:type="dxa"/>
          </w:tcPr>
          <w:p w:rsidR="009513EB" w:rsidRPr="00D22F9C" w:rsidRDefault="009513EB">
            <w:pPr>
              <w:pStyle w:val="TableParagraph"/>
              <w:spacing w:before="2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8077.7</w:t>
            </w:r>
          </w:p>
        </w:tc>
        <w:tc>
          <w:tcPr>
            <w:tcW w:w="980" w:type="dxa"/>
          </w:tcPr>
          <w:p w:rsidR="009513EB" w:rsidRPr="00D22F9C" w:rsidRDefault="009513EB">
            <w:pPr>
              <w:pStyle w:val="TableParagraph"/>
              <w:spacing w:before="2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5592.7</w:t>
            </w:r>
          </w:p>
        </w:tc>
        <w:tc>
          <w:tcPr>
            <w:tcW w:w="908" w:type="dxa"/>
          </w:tcPr>
          <w:p w:rsidR="009513EB" w:rsidRPr="00D22F9C" w:rsidRDefault="009513EB">
            <w:pPr>
              <w:pStyle w:val="TableParagraph"/>
              <w:spacing w:before="2"/>
              <w:rPr>
                <w:rFonts w:ascii="Times New Roman"/>
                <w:b/>
                <w:sz w:val="20"/>
                <w:szCs w:val="20"/>
              </w:rPr>
            </w:pPr>
          </w:p>
          <w:p w:rsidR="009513EB" w:rsidRPr="00D22F9C" w:rsidRDefault="00C11298">
            <w:pPr>
              <w:pStyle w:val="TableParagraph"/>
              <w:spacing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5704.3</w:t>
            </w:r>
          </w:p>
        </w:tc>
      </w:tr>
      <w:tr w:rsidR="009513EB">
        <w:trPr>
          <w:trHeight w:val="234"/>
        </w:trPr>
        <w:tc>
          <w:tcPr>
            <w:tcW w:w="2136" w:type="dxa"/>
            <w:gridSpan w:val="2"/>
          </w:tcPr>
          <w:p w:rsidR="009513EB" w:rsidRPr="00D22F9C" w:rsidRDefault="00C11298">
            <w:pPr>
              <w:pStyle w:val="TableParagraph"/>
              <w:spacing w:before="28"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600</w:t>
            </w:r>
          </w:p>
        </w:tc>
        <w:tc>
          <w:tcPr>
            <w:tcW w:w="4735" w:type="dxa"/>
          </w:tcPr>
          <w:p w:rsidR="009513EB" w:rsidRPr="00D22F9C" w:rsidRDefault="00C11298">
            <w:pPr>
              <w:pStyle w:val="TableParagraph"/>
              <w:spacing w:before="23" w:line="191" w:lineRule="exac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Уменьшение</w:t>
            </w:r>
            <w:r w:rsidRPr="00D22F9C">
              <w:rPr>
                <w:rFonts w:ascii="Times New Roman" w:hAnsi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прочих</w:t>
            </w:r>
            <w:r w:rsidRPr="00D22F9C">
              <w:rPr>
                <w:rFonts w:ascii="Times New Roman" w:hAnsi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остатков</w:t>
            </w:r>
            <w:r w:rsidRPr="00D22F9C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средств</w:t>
            </w:r>
            <w:r w:rsidRPr="00D22F9C">
              <w:rPr>
                <w:rFonts w:ascii="Times New Roman" w:hAnsi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028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8077.7</w:t>
            </w:r>
          </w:p>
        </w:tc>
        <w:tc>
          <w:tcPr>
            <w:tcW w:w="980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5592.7</w:t>
            </w:r>
          </w:p>
        </w:tc>
        <w:tc>
          <w:tcPr>
            <w:tcW w:w="908" w:type="dxa"/>
          </w:tcPr>
          <w:p w:rsidR="009513EB" w:rsidRPr="00D22F9C" w:rsidRDefault="00C11298">
            <w:pPr>
              <w:pStyle w:val="TableParagraph"/>
              <w:spacing w:before="28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5704.3</w:t>
            </w:r>
          </w:p>
        </w:tc>
      </w:tr>
      <w:tr w:rsidR="00D22F9C" w:rsidTr="00085E26">
        <w:trPr>
          <w:trHeight w:val="484"/>
        </w:trPr>
        <w:tc>
          <w:tcPr>
            <w:tcW w:w="2136" w:type="dxa"/>
            <w:gridSpan w:val="2"/>
          </w:tcPr>
          <w:p w:rsidR="00D22F9C" w:rsidRPr="00D22F9C" w:rsidRDefault="00D22F9C">
            <w:pPr>
              <w:pStyle w:val="TableParagraph"/>
              <w:spacing w:before="1"/>
              <w:rPr>
                <w:rFonts w:ascii="Times New Roman"/>
                <w:b/>
                <w:sz w:val="16"/>
                <w:szCs w:val="16"/>
              </w:rPr>
            </w:pPr>
          </w:p>
          <w:p w:rsidR="00D22F9C" w:rsidRPr="00D22F9C" w:rsidRDefault="00D22F9C">
            <w:pPr>
              <w:pStyle w:val="TableParagraph"/>
              <w:spacing w:before="1" w:line="187" w:lineRule="exact"/>
              <w:ind w:left="162"/>
              <w:rPr>
                <w:rFonts w:ascii="Times New Roman"/>
                <w:sz w:val="16"/>
                <w:szCs w:val="16"/>
              </w:rPr>
            </w:pP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05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02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01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10</w:t>
            </w:r>
            <w:r w:rsidRPr="00D22F9C">
              <w:rPr>
                <w:rFonts w:asci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0000</w:t>
            </w:r>
            <w:r w:rsidRPr="00D22F9C">
              <w:rPr>
                <w:rFonts w:ascii="Times New Roman"/>
                <w:spacing w:val="2"/>
                <w:w w:val="105"/>
                <w:sz w:val="16"/>
                <w:szCs w:val="16"/>
              </w:rPr>
              <w:t xml:space="preserve"> </w:t>
            </w:r>
            <w:r w:rsidRPr="00D22F9C">
              <w:rPr>
                <w:rFonts w:ascii="Times New Roman"/>
                <w:w w:val="105"/>
                <w:sz w:val="16"/>
                <w:szCs w:val="16"/>
              </w:rPr>
              <w:t>610</w:t>
            </w:r>
          </w:p>
        </w:tc>
        <w:tc>
          <w:tcPr>
            <w:tcW w:w="4735" w:type="dxa"/>
          </w:tcPr>
          <w:p w:rsidR="00D22F9C" w:rsidRPr="00D22F9C" w:rsidRDefault="00D22F9C" w:rsidP="00D22F9C">
            <w:pPr>
              <w:pStyle w:val="TableParagraph"/>
              <w:tabs>
                <w:tab w:val="left" w:pos="1233"/>
              </w:tabs>
              <w:spacing w:before="24" w:line="220" w:lineRule="atLeast"/>
              <w:ind w:left="28" w:right="110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Уменьшение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ab/>
            </w:r>
            <w:r w:rsidRPr="00D22F9C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прочих</w:t>
            </w:r>
            <w:r w:rsidRPr="00D22F9C">
              <w:rPr>
                <w:rFonts w:ascii="Times New Roman" w:hAnsi="Times New Roman"/>
                <w:spacing w:val="-42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бюджетов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поселений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остатков</w:t>
            </w:r>
          </w:p>
          <w:p w:rsidR="00D22F9C" w:rsidRPr="00D22F9C" w:rsidRDefault="00D22F9C" w:rsidP="00D22F9C">
            <w:pPr>
              <w:pStyle w:val="TableParagraph"/>
              <w:spacing w:before="52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Денежных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20"/>
                <w:szCs w:val="20"/>
              </w:rPr>
              <w:t>средств</w:t>
            </w:r>
          </w:p>
        </w:tc>
        <w:tc>
          <w:tcPr>
            <w:tcW w:w="1028" w:type="dxa"/>
          </w:tcPr>
          <w:p w:rsidR="00D22F9C" w:rsidRPr="00D22F9C" w:rsidRDefault="00D22F9C">
            <w:pPr>
              <w:pStyle w:val="TableParagraph"/>
              <w:spacing w:before="1"/>
              <w:rPr>
                <w:rFonts w:ascii="Times New Roman"/>
                <w:b/>
                <w:sz w:val="20"/>
                <w:szCs w:val="20"/>
              </w:rPr>
            </w:pPr>
          </w:p>
          <w:p w:rsidR="00D22F9C" w:rsidRPr="00D22F9C" w:rsidRDefault="00D22F9C">
            <w:pPr>
              <w:pStyle w:val="TableParagraph"/>
              <w:spacing w:before="1" w:line="187" w:lineRule="exact"/>
              <w:ind w:right="22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8077.7</w:t>
            </w:r>
          </w:p>
        </w:tc>
        <w:tc>
          <w:tcPr>
            <w:tcW w:w="980" w:type="dxa"/>
          </w:tcPr>
          <w:p w:rsidR="00D22F9C" w:rsidRPr="00D22F9C" w:rsidRDefault="00D22F9C">
            <w:pPr>
              <w:pStyle w:val="TableParagraph"/>
              <w:spacing w:before="1"/>
              <w:rPr>
                <w:rFonts w:ascii="Times New Roman"/>
                <w:b/>
                <w:sz w:val="20"/>
                <w:szCs w:val="20"/>
              </w:rPr>
            </w:pPr>
          </w:p>
          <w:p w:rsidR="00D22F9C" w:rsidRPr="00D22F9C" w:rsidRDefault="00D22F9C">
            <w:pPr>
              <w:pStyle w:val="TableParagraph"/>
              <w:spacing w:before="1" w:line="187" w:lineRule="exact"/>
              <w:ind w:right="23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5592.7</w:t>
            </w:r>
          </w:p>
        </w:tc>
        <w:tc>
          <w:tcPr>
            <w:tcW w:w="908" w:type="dxa"/>
          </w:tcPr>
          <w:p w:rsidR="00D22F9C" w:rsidRPr="00D22F9C" w:rsidRDefault="00D22F9C">
            <w:pPr>
              <w:pStyle w:val="TableParagraph"/>
              <w:spacing w:before="1"/>
              <w:rPr>
                <w:rFonts w:ascii="Times New Roman"/>
                <w:b/>
                <w:sz w:val="20"/>
                <w:szCs w:val="20"/>
              </w:rPr>
            </w:pPr>
          </w:p>
          <w:p w:rsidR="00D22F9C" w:rsidRPr="00D22F9C" w:rsidRDefault="00D22F9C">
            <w:pPr>
              <w:pStyle w:val="TableParagraph"/>
              <w:spacing w:before="1" w:line="187" w:lineRule="exact"/>
              <w:ind w:right="24"/>
              <w:jc w:val="right"/>
              <w:rPr>
                <w:rFonts w:ascii="Times New Roman"/>
                <w:sz w:val="20"/>
                <w:szCs w:val="20"/>
              </w:rPr>
            </w:pPr>
            <w:r w:rsidRPr="00D22F9C">
              <w:rPr>
                <w:rFonts w:ascii="Times New Roman"/>
                <w:w w:val="105"/>
                <w:sz w:val="20"/>
                <w:szCs w:val="20"/>
              </w:rPr>
              <w:t>5704.3</w:t>
            </w:r>
          </w:p>
        </w:tc>
      </w:tr>
    </w:tbl>
    <w:p w:rsidR="009513EB" w:rsidRDefault="009513EB">
      <w:pPr>
        <w:spacing w:line="187" w:lineRule="exact"/>
        <w:jc w:val="right"/>
        <w:rPr>
          <w:rFonts w:ascii="Times New Roman"/>
          <w:sz w:val="17"/>
        </w:rPr>
        <w:sectPr w:rsidR="009513EB" w:rsidSect="00D22F9C">
          <w:type w:val="continuous"/>
          <w:pgSz w:w="12240" w:h="15840"/>
          <w:pgMar w:top="1000" w:right="460" w:bottom="709" w:left="900" w:header="720" w:footer="720" w:gutter="0"/>
          <w:cols w:space="720"/>
        </w:sectPr>
      </w:pPr>
    </w:p>
    <w:p w:rsidR="009513EB" w:rsidRDefault="00C11298">
      <w:pPr>
        <w:spacing w:before="72" w:line="273" w:lineRule="auto"/>
        <w:ind w:left="8020" w:right="714" w:firstLine="96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к решению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сельского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С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вета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народных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депутатов</w:t>
      </w:r>
    </w:p>
    <w:p w:rsidR="009513EB" w:rsidRDefault="00C11298">
      <w:pPr>
        <w:spacing w:line="205" w:lineRule="exact"/>
        <w:ind w:right="722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"О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sz w:val="18"/>
        </w:rPr>
        <w:t>бюджете</w:t>
      </w:r>
      <w:r>
        <w:rPr>
          <w:rFonts w:ascii="Times New Roman" w:hAnsi="Times New Roman"/>
          <w:spacing w:val="42"/>
          <w:sz w:val="18"/>
        </w:rPr>
        <w:t xml:space="preserve"> </w:t>
      </w:r>
      <w:r>
        <w:rPr>
          <w:rFonts w:ascii="Times New Roman" w:hAnsi="Times New Roman"/>
          <w:sz w:val="18"/>
        </w:rPr>
        <w:t>Краснозоренского</w:t>
      </w:r>
      <w:r>
        <w:rPr>
          <w:rFonts w:ascii="Times New Roman" w:hAnsi="Times New Roman"/>
          <w:spacing w:val="43"/>
          <w:sz w:val="18"/>
        </w:rPr>
        <w:t xml:space="preserve"> </w:t>
      </w:r>
      <w:r>
        <w:rPr>
          <w:rFonts w:ascii="Times New Roman" w:hAnsi="Times New Roman"/>
          <w:sz w:val="18"/>
        </w:rPr>
        <w:t>сельского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поселения на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2021 год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плановый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2022 и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2023 годов"</w:t>
      </w:r>
    </w:p>
    <w:p w:rsidR="009513EB" w:rsidRDefault="009513EB">
      <w:pPr>
        <w:pStyle w:val="a3"/>
        <w:rPr>
          <w:sz w:val="13"/>
        </w:rPr>
      </w:pPr>
    </w:p>
    <w:p w:rsidR="00D22F9C" w:rsidRDefault="00C11298" w:rsidP="00D22F9C">
      <w:pPr>
        <w:spacing w:before="93"/>
        <w:ind w:left="567" w:right="573" w:firstLine="735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D22F9C">
        <w:rPr>
          <w:rFonts w:ascii="Times New Roman" w:hAnsi="Times New Roman"/>
          <w:b/>
          <w:sz w:val="24"/>
          <w:szCs w:val="24"/>
        </w:rPr>
        <w:t>Перечень</w:t>
      </w:r>
      <w:r w:rsidRPr="00D22F9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главных</w:t>
      </w:r>
      <w:r w:rsidRPr="00D22F9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администраторов</w:t>
      </w:r>
      <w:r w:rsidRPr="00D22F9C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доходов</w:t>
      </w:r>
      <w:r w:rsidRPr="00D22F9C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бюджета</w:t>
      </w:r>
      <w:r w:rsidRPr="00D22F9C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Краснозоренского</w:t>
      </w:r>
      <w:r w:rsidRPr="00D22F9C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</w:p>
    <w:p w:rsidR="00D22F9C" w:rsidRDefault="00C11298" w:rsidP="00D22F9C">
      <w:pPr>
        <w:spacing w:before="93"/>
        <w:ind w:left="567" w:right="573" w:firstLine="735"/>
        <w:jc w:val="center"/>
        <w:rPr>
          <w:rFonts w:ascii="Times New Roman" w:hAnsi="Times New Roman"/>
          <w:b/>
          <w:spacing w:val="41"/>
          <w:sz w:val="24"/>
          <w:szCs w:val="24"/>
        </w:rPr>
      </w:pPr>
      <w:r w:rsidRPr="00D22F9C">
        <w:rPr>
          <w:rFonts w:ascii="Times New Roman" w:hAnsi="Times New Roman"/>
          <w:b/>
          <w:sz w:val="24"/>
          <w:szCs w:val="24"/>
        </w:rPr>
        <w:t>сельского</w:t>
      </w:r>
      <w:r w:rsidRPr="00D22F9C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поселения</w:t>
      </w:r>
      <w:r w:rsidRPr="00D22F9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-</w:t>
      </w:r>
      <w:r w:rsidRPr="00D22F9C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органов</w:t>
      </w:r>
      <w:r w:rsidRPr="00D22F9C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местного</w:t>
      </w:r>
      <w:r w:rsidRPr="00D22F9C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самоуправления</w:t>
      </w:r>
      <w:r w:rsidRPr="00D22F9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Краснозоренского</w:t>
      </w:r>
      <w:r w:rsidRPr="00D22F9C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</w:p>
    <w:p w:rsidR="009513EB" w:rsidRPr="00D22F9C" w:rsidRDefault="00C11298" w:rsidP="00D22F9C">
      <w:pPr>
        <w:spacing w:before="93"/>
        <w:ind w:left="567" w:right="573" w:firstLine="735"/>
        <w:jc w:val="center"/>
        <w:rPr>
          <w:rFonts w:ascii="Times New Roman" w:hAnsi="Times New Roman"/>
          <w:b/>
          <w:sz w:val="24"/>
          <w:szCs w:val="24"/>
        </w:rPr>
      </w:pPr>
      <w:r w:rsidRPr="00D22F9C">
        <w:rPr>
          <w:rFonts w:ascii="Times New Roman" w:hAnsi="Times New Roman"/>
          <w:b/>
          <w:sz w:val="24"/>
          <w:szCs w:val="24"/>
        </w:rPr>
        <w:t>сельского</w:t>
      </w:r>
      <w:r w:rsidRPr="00D22F9C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D22F9C">
        <w:rPr>
          <w:rFonts w:ascii="Times New Roman" w:hAnsi="Times New Roman"/>
          <w:b/>
          <w:sz w:val="24"/>
          <w:szCs w:val="24"/>
        </w:rPr>
        <w:t>поселения</w:t>
      </w:r>
    </w:p>
    <w:p w:rsidR="009513EB" w:rsidRDefault="009513EB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2107"/>
        <w:gridCol w:w="6343"/>
      </w:tblGrid>
      <w:tr w:rsidR="009513EB">
        <w:trPr>
          <w:trHeight w:val="296"/>
        </w:trPr>
        <w:tc>
          <w:tcPr>
            <w:tcW w:w="2784" w:type="dxa"/>
            <w:gridSpan w:val="2"/>
          </w:tcPr>
          <w:p w:rsidR="009513EB" w:rsidRDefault="00C11298">
            <w:pPr>
              <w:pStyle w:val="TableParagraph"/>
              <w:spacing w:before="80" w:line="197" w:lineRule="exact"/>
              <w:ind w:left="9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классификации</w:t>
            </w:r>
          </w:p>
        </w:tc>
        <w:tc>
          <w:tcPr>
            <w:tcW w:w="6343" w:type="dxa"/>
          </w:tcPr>
          <w:p w:rsidR="009513EB" w:rsidRDefault="00C11298">
            <w:pPr>
              <w:pStyle w:val="TableParagraph"/>
              <w:spacing w:before="80" w:line="197" w:lineRule="exact"/>
              <w:ind w:left="1099" w:right="107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главного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администратора</w:t>
            </w:r>
            <w:r>
              <w:rPr>
                <w:rFonts w:ascii="Times New Roman" w:hAns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доходов</w:t>
            </w:r>
          </w:p>
        </w:tc>
      </w:tr>
      <w:tr w:rsidR="009513EB" w:rsidTr="00D22F9C">
        <w:trPr>
          <w:trHeight w:val="1023"/>
        </w:trPr>
        <w:tc>
          <w:tcPr>
            <w:tcW w:w="677" w:type="dxa"/>
          </w:tcPr>
          <w:p w:rsidR="009513EB" w:rsidRPr="00D22F9C" w:rsidRDefault="00C11298">
            <w:pPr>
              <w:pStyle w:val="TableParagraph"/>
              <w:spacing w:before="4" w:line="268" w:lineRule="auto"/>
              <w:ind w:left="30" w:right="12" w:hanging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r w:rsidRPr="00D22F9C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главн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  <w:r w:rsidRPr="00D22F9C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минист</w:t>
            </w:r>
            <w:r w:rsidRPr="00D22F9C">
              <w:rPr>
                <w:rFonts w:ascii="Times New Roman" w:hAnsi="Times New Roman"/>
                <w:b/>
                <w:spacing w:val="-32"/>
                <w:sz w:val="16"/>
                <w:szCs w:val="16"/>
              </w:rPr>
              <w:t xml:space="preserve"> 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ратора</w:t>
            </w:r>
            <w:r w:rsidRPr="00D22F9C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D22F9C">
              <w:rPr>
                <w:rFonts w:ascii="Times New Roman" w:hAnsi="Times New Roman"/>
                <w:b/>
                <w:sz w:val="16"/>
                <w:szCs w:val="16"/>
              </w:rPr>
              <w:t>доходов</w:t>
            </w:r>
          </w:p>
        </w:tc>
        <w:tc>
          <w:tcPr>
            <w:tcW w:w="2107" w:type="dxa"/>
          </w:tcPr>
          <w:p w:rsidR="009513EB" w:rsidRDefault="00C11298">
            <w:pPr>
              <w:pStyle w:val="TableParagraph"/>
              <w:spacing w:before="3" w:line="259" w:lineRule="auto"/>
              <w:ind w:left="635" w:hanging="52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доходов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бюджета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поселения</w:t>
            </w:r>
          </w:p>
        </w:tc>
        <w:tc>
          <w:tcPr>
            <w:tcW w:w="6343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1099" w:right="107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бюджета</w:t>
            </w:r>
            <w:r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поселения</w:t>
            </w:r>
          </w:p>
        </w:tc>
      </w:tr>
      <w:tr w:rsidR="009513EB">
        <w:trPr>
          <w:trHeight w:val="306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51"/>
              <w:ind w:left="182" w:right="17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911</w:t>
            </w:r>
          </w:p>
        </w:tc>
        <w:tc>
          <w:tcPr>
            <w:tcW w:w="8450" w:type="dxa"/>
            <w:gridSpan w:val="2"/>
          </w:tcPr>
          <w:p w:rsidR="009513EB" w:rsidRDefault="00C11298">
            <w:pPr>
              <w:pStyle w:val="TableParagraph"/>
              <w:spacing w:before="3"/>
              <w:ind w:left="1866" w:right="185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Администрация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Краснозоренского</w:t>
            </w:r>
            <w:r>
              <w:rPr>
                <w:rFonts w:ascii="Times New Roman" w:hAns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сельского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поселения</w:t>
            </w:r>
          </w:p>
        </w:tc>
      </w:tr>
      <w:tr w:rsidR="009513EB">
        <w:trPr>
          <w:trHeight w:val="671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04020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пошлина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совершение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нотариальных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действий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должностн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ы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лицами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органов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местного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самоуправления,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уполномоченными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соответс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вии</w:t>
            </w:r>
            <w:r w:rsidRPr="00D22F9C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законодательными</w:t>
            </w:r>
            <w:r w:rsidRPr="00D22F9C">
              <w:rPr>
                <w:rFonts w:ascii="Times New Roman" w:hAnsi="Times New Roman"/>
                <w:spacing w:val="-3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актами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Федерации</w:t>
            </w:r>
            <w:r w:rsidRPr="00D22F9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 совершение</w:t>
            </w:r>
            <w:r w:rsidRPr="00D22F9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нотар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альных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действий</w:t>
            </w:r>
          </w:p>
        </w:tc>
      </w:tr>
      <w:tr w:rsidR="009513EB">
        <w:trPr>
          <w:trHeight w:val="740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9513EB" w:rsidRDefault="00C11298">
            <w:pPr>
              <w:pStyle w:val="TableParagraph"/>
              <w:spacing w:before="1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05025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136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Доходы,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получаемые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виде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арендной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платы,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также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средства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продажи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права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заключение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договоров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аренды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земли,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собственн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(за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исключением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земельных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участков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бюджетных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автономных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учреждений)</w:t>
            </w:r>
          </w:p>
        </w:tc>
      </w:tr>
      <w:tr w:rsidR="009513EB">
        <w:trPr>
          <w:trHeight w:val="628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74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06025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продажи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земельных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участков,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находящихся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ь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ских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(за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исключением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земельных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участков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автономных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</w:tr>
      <w:tr w:rsidR="009513EB">
        <w:trPr>
          <w:trHeight w:val="513"/>
        </w:trPr>
        <w:tc>
          <w:tcPr>
            <w:tcW w:w="677" w:type="dxa"/>
          </w:tcPr>
          <w:p w:rsidR="009513EB" w:rsidRDefault="009513EB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90050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поступления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денежных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взысканий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(штрафов)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сумм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возм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щение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ущерба,</w:t>
            </w:r>
            <w:r w:rsidRPr="00D22F9C">
              <w:rPr>
                <w:rFonts w:ascii="Times New Roman" w:hAnsi="Times New Roman"/>
                <w:spacing w:val="-3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зачисляемые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 бюджеты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 поселений</w:t>
            </w:r>
          </w:p>
        </w:tc>
      </w:tr>
      <w:tr w:rsidR="009513EB">
        <w:trPr>
          <w:trHeight w:val="512"/>
        </w:trPr>
        <w:tc>
          <w:tcPr>
            <w:tcW w:w="677" w:type="dxa"/>
          </w:tcPr>
          <w:p w:rsidR="009513EB" w:rsidRDefault="009513EB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10123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денежных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взысканий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(штрафов),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поступающие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счет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погашения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задолженности,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образовавшейся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 1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января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2020 года,</w:t>
            </w:r>
          </w:p>
        </w:tc>
      </w:tr>
      <w:tr w:rsidR="009513EB">
        <w:trPr>
          <w:trHeight w:val="332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109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C11298">
            <w:pPr>
              <w:pStyle w:val="TableParagraph"/>
              <w:spacing w:before="109"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05050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неналоговые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бюджетов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</w:tr>
      <w:tr w:rsidR="009513EB">
        <w:trPr>
          <w:trHeight w:val="400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176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C11298">
            <w:pPr>
              <w:pStyle w:val="TableParagraph"/>
              <w:spacing w:before="176"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01050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Невыясненные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поступления,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зачисляемые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бюджеты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</w:tr>
      <w:tr w:rsidR="009513EB">
        <w:trPr>
          <w:trHeight w:val="316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92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C11298">
            <w:pPr>
              <w:pStyle w:val="TableParagraph"/>
              <w:spacing w:before="92"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Дотации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выравнивание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бюджетной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обесп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ченности</w:t>
            </w:r>
          </w:p>
        </w:tc>
      </w:tr>
      <w:tr w:rsidR="009513EB">
        <w:trPr>
          <w:trHeight w:val="527"/>
        </w:trPr>
        <w:tc>
          <w:tcPr>
            <w:tcW w:w="677" w:type="dxa"/>
          </w:tcPr>
          <w:p w:rsidR="009513EB" w:rsidRDefault="009513EB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20216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 w:rsidP="00D22F9C">
            <w:pPr>
              <w:pStyle w:val="TableParagraph"/>
              <w:spacing w:before="5" w:line="271" w:lineRule="auto"/>
              <w:ind w:left="23" w:right="49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дорожной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деятел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ь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ности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отношении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дорог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общего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пользования,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также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капитального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ремонта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ремонта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="00D22F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r w:rsidRPr="00D22F9C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многоквартирных</w:t>
            </w:r>
            <w:r w:rsidRPr="00D22F9C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9513EB">
        <w:trPr>
          <w:trHeight w:val="678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25555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бюжетам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поддержку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грамм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субъектов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Федерации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программ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формир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современной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городской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среды</w:t>
            </w:r>
          </w:p>
        </w:tc>
      </w:tr>
      <w:tr w:rsidR="009513EB">
        <w:trPr>
          <w:trHeight w:val="453"/>
        </w:trPr>
        <w:tc>
          <w:tcPr>
            <w:tcW w:w="677" w:type="dxa"/>
          </w:tcPr>
          <w:p w:rsidR="009513EB" w:rsidRDefault="009513E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35118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Субвенции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первичного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вои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учета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территориях, где отсутствуют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военные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комиссариаты</w:t>
            </w:r>
          </w:p>
        </w:tc>
      </w:tr>
      <w:tr w:rsidR="009513EB">
        <w:trPr>
          <w:trHeight w:val="716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513EB" w:rsidRDefault="00C11298">
            <w:pPr>
              <w:pStyle w:val="TableParagraph"/>
              <w:spacing w:before="1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40014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Межбюджетные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трансферты,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передаваемые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из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бюджетов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районов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части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полномочий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решению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вопросов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местного</w:t>
            </w:r>
            <w:r w:rsidRPr="00D22F9C">
              <w:rPr>
                <w:rFonts w:ascii="Times New Roman" w:hAnsi="Times New Roman"/>
                <w:spacing w:val="-3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значения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заключенными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соглаш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ниями</w:t>
            </w:r>
          </w:p>
        </w:tc>
      </w:tr>
      <w:tr w:rsidR="009513EB">
        <w:trPr>
          <w:trHeight w:val="361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137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C11298">
            <w:pPr>
              <w:pStyle w:val="TableParagraph"/>
              <w:spacing w:before="145"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49999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межбюджетные</w:t>
            </w:r>
            <w:r w:rsidRPr="00D22F9C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трансферты</w:t>
            </w:r>
          </w:p>
        </w:tc>
      </w:tr>
      <w:tr w:rsidR="009513EB">
        <w:trPr>
          <w:trHeight w:val="400"/>
        </w:trPr>
        <w:tc>
          <w:tcPr>
            <w:tcW w:w="677" w:type="dxa"/>
          </w:tcPr>
          <w:p w:rsidR="009513EB" w:rsidRDefault="00C11298">
            <w:pPr>
              <w:pStyle w:val="TableParagraph"/>
              <w:spacing w:before="176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97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05030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/>
              <w:ind w:left="23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безвозмездные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поступления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бюджеты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</w:tr>
      <w:tr w:rsidR="009513EB">
        <w:trPr>
          <w:trHeight w:val="1033"/>
        </w:trPr>
        <w:tc>
          <w:tcPr>
            <w:tcW w:w="67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9" w:line="204" w:lineRule="exact"/>
              <w:ind w:left="182" w:right="17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911</w:t>
            </w:r>
          </w:p>
        </w:tc>
        <w:tc>
          <w:tcPr>
            <w:tcW w:w="2107" w:type="dxa"/>
          </w:tcPr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9" w:line="204" w:lineRule="exact"/>
              <w:ind w:left="2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</w:p>
        </w:tc>
        <w:tc>
          <w:tcPr>
            <w:tcW w:w="6343" w:type="dxa"/>
          </w:tcPr>
          <w:p w:rsidR="009513EB" w:rsidRPr="00D22F9C" w:rsidRDefault="00C11298">
            <w:pPr>
              <w:pStyle w:val="TableParagraph"/>
              <w:spacing w:before="5" w:line="271" w:lineRule="auto"/>
              <w:ind w:left="23" w:right="8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Перечисления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из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бюджетов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(в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бюджеты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поселений)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осуществления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возврата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(зачета)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излишне</w:t>
            </w:r>
            <w:r w:rsidRPr="00D22F9C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уплаченных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излишне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взысканных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сумм</w:t>
            </w:r>
            <w:r w:rsidRPr="00D22F9C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налогов,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сборов</w:t>
            </w:r>
            <w:r w:rsidRPr="00D22F9C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D22F9C">
              <w:rPr>
                <w:rFonts w:ascii="Times New Roman" w:hAnsi="Times New Roman"/>
                <w:spacing w:val="-3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платежей,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а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также</w:t>
            </w:r>
            <w:r w:rsidRPr="00D22F9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сумм</w:t>
            </w:r>
            <w:r w:rsidRPr="00D22F9C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процентов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D22F9C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несвоевр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е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менное</w:t>
            </w:r>
            <w:r w:rsidRPr="00D22F9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такого</w:t>
            </w:r>
            <w:r w:rsidRPr="00D22F9C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возврата</w:t>
            </w:r>
            <w:r w:rsidRPr="00D22F9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процентов, начисленных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 излишне</w:t>
            </w:r>
            <w:r w:rsidRPr="00D22F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взысканные суммы</w:t>
            </w:r>
          </w:p>
        </w:tc>
      </w:tr>
    </w:tbl>
    <w:p w:rsidR="009513EB" w:rsidRDefault="009513EB">
      <w:pPr>
        <w:spacing w:line="271" w:lineRule="auto"/>
        <w:rPr>
          <w:rFonts w:ascii="Times New Roman" w:hAnsi="Times New Roman"/>
          <w:sz w:val="15"/>
        </w:rPr>
        <w:sectPr w:rsidR="009513EB">
          <w:pgSz w:w="12240" w:h="15840"/>
          <w:pgMar w:top="220" w:right="460" w:bottom="280" w:left="900" w:header="720" w:footer="720" w:gutter="0"/>
          <w:cols w:space="720"/>
        </w:sectPr>
      </w:pPr>
    </w:p>
    <w:p w:rsidR="009513EB" w:rsidRPr="00D22F9C" w:rsidRDefault="00C11298">
      <w:pPr>
        <w:pStyle w:val="a3"/>
        <w:spacing w:before="79" w:line="280" w:lineRule="auto"/>
        <w:ind w:left="8882" w:right="145" w:firstLine="890"/>
        <w:jc w:val="right"/>
        <w:rPr>
          <w:sz w:val="20"/>
          <w:szCs w:val="20"/>
        </w:rPr>
      </w:pPr>
      <w:r w:rsidRPr="00D22F9C">
        <w:rPr>
          <w:spacing w:val="-1"/>
          <w:w w:val="105"/>
          <w:sz w:val="20"/>
          <w:szCs w:val="20"/>
        </w:rPr>
        <w:lastRenderedPageBreak/>
        <w:t>Прилож</w:t>
      </w:r>
      <w:r w:rsidRPr="00D22F9C">
        <w:rPr>
          <w:spacing w:val="-1"/>
          <w:w w:val="105"/>
          <w:sz w:val="20"/>
          <w:szCs w:val="20"/>
        </w:rPr>
        <w:t>е</w:t>
      </w:r>
      <w:r w:rsidRPr="00D22F9C">
        <w:rPr>
          <w:spacing w:val="-1"/>
          <w:w w:val="105"/>
          <w:sz w:val="20"/>
          <w:szCs w:val="20"/>
        </w:rPr>
        <w:t xml:space="preserve">ние </w:t>
      </w:r>
      <w:r w:rsidRPr="00D22F9C">
        <w:rPr>
          <w:w w:val="105"/>
          <w:sz w:val="20"/>
          <w:szCs w:val="20"/>
        </w:rPr>
        <w:t>3</w:t>
      </w:r>
      <w:r w:rsidRPr="00D22F9C">
        <w:rPr>
          <w:spacing w:val="-3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к решению сельского</w:t>
      </w:r>
      <w:r w:rsidRPr="00D22F9C">
        <w:rPr>
          <w:spacing w:val="1"/>
          <w:w w:val="105"/>
          <w:sz w:val="20"/>
          <w:szCs w:val="20"/>
        </w:rPr>
        <w:t xml:space="preserve"> </w:t>
      </w:r>
      <w:r w:rsidRPr="00D22F9C">
        <w:rPr>
          <w:spacing w:val="-2"/>
          <w:w w:val="105"/>
          <w:sz w:val="20"/>
          <w:szCs w:val="20"/>
        </w:rPr>
        <w:t>Совета</w:t>
      </w:r>
      <w:r w:rsidRPr="00D22F9C">
        <w:rPr>
          <w:spacing w:val="-6"/>
          <w:w w:val="105"/>
          <w:sz w:val="20"/>
          <w:szCs w:val="20"/>
        </w:rPr>
        <w:t xml:space="preserve"> </w:t>
      </w:r>
      <w:r w:rsidRPr="00D22F9C">
        <w:rPr>
          <w:spacing w:val="-1"/>
          <w:w w:val="105"/>
          <w:sz w:val="20"/>
          <w:szCs w:val="20"/>
        </w:rPr>
        <w:t>народных</w:t>
      </w:r>
      <w:r w:rsidRPr="00D22F9C">
        <w:rPr>
          <w:spacing w:val="-6"/>
          <w:w w:val="105"/>
          <w:sz w:val="20"/>
          <w:szCs w:val="20"/>
        </w:rPr>
        <w:t xml:space="preserve"> </w:t>
      </w:r>
      <w:r w:rsidRPr="00D22F9C">
        <w:rPr>
          <w:spacing w:val="-1"/>
          <w:w w:val="105"/>
          <w:sz w:val="20"/>
          <w:szCs w:val="20"/>
        </w:rPr>
        <w:t>депутатов</w:t>
      </w:r>
    </w:p>
    <w:p w:rsidR="009513EB" w:rsidRPr="00D22F9C" w:rsidRDefault="00C11298">
      <w:pPr>
        <w:pStyle w:val="a3"/>
        <w:spacing w:line="172" w:lineRule="exact"/>
        <w:ind w:right="150"/>
        <w:jc w:val="right"/>
        <w:rPr>
          <w:sz w:val="20"/>
          <w:szCs w:val="20"/>
        </w:rPr>
      </w:pPr>
      <w:r w:rsidRPr="00D22F9C">
        <w:rPr>
          <w:w w:val="105"/>
          <w:sz w:val="20"/>
          <w:szCs w:val="20"/>
        </w:rPr>
        <w:t>"Об</w:t>
      </w:r>
      <w:r w:rsidRPr="00D22F9C">
        <w:rPr>
          <w:spacing w:val="-8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изменении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и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дополнении</w:t>
      </w:r>
      <w:r w:rsidRPr="00D22F9C">
        <w:rPr>
          <w:spacing w:val="26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бюджета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Краснозоренского</w:t>
      </w:r>
      <w:r w:rsidRPr="00D22F9C">
        <w:rPr>
          <w:spacing w:val="-8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сельского</w:t>
      </w:r>
      <w:r w:rsidRPr="00D22F9C">
        <w:rPr>
          <w:spacing w:val="-9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поселения</w:t>
      </w:r>
      <w:r w:rsidRPr="00D22F9C">
        <w:rPr>
          <w:spacing w:val="26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на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2021</w:t>
      </w:r>
      <w:r w:rsidRPr="00D22F9C">
        <w:rPr>
          <w:spacing w:val="-6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год</w:t>
      </w:r>
      <w:r w:rsidRPr="00D22F9C">
        <w:rPr>
          <w:spacing w:val="-8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и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плановый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период</w:t>
      </w:r>
      <w:r w:rsidRPr="00D22F9C">
        <w:rPr>
          <w:spacing w:val="25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2022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и</w:t>
      </w:r>
      <w:r w:rsidRPr="00D22F9C">
        <w:rPr>
          <w:spacing w:val="-6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2023</w:t>
      </w:r>
      <w:r w:rsidRPr="00D22F9C">
        <w:rPr>
          <w:spacing w:val="-7"/>
          <w:w w:val="105"/>
          <w:sz w:val="20"/>
          <w:szCs w:val="20"/>
        </w:rPr>
        <w:t xml:space="preserve"> </w:t>
      </w:r>
      <w:r w:rsidRPr="00D22F9C">
        <w:rPr>
          <w:w w:val="105"/>
          <w:sz w:val="20"/>
          <w:szCs w:val="20"/>
        </w:rPr>
        <w:t>годов"</w:t>
      </w:r>
    </w:p>
    <w:p w:rsidR="009513EB" w:rsidRPr="00D22F9C" w:rsidRDefault="009513EB">
      <w:pPr>
        <w:pStyle w:val="a3"/>
        <w:rPr>
          <w:sz w:val="20"/>
          <w:szCs w:val="20"/>
        </w:rPr>
      </w:pPr>
    </w:p>
    <w:p w:rsidR="009513EB" w:rsidRPr="00D22F9C" w:rsidRDefault="00C11298" w:rsidP="00D22F9C">
      <w:pPr>
        <w:spacing w:before="95"/>
        <w:ind w:left="557" w:right="285"/>
        <w:jc w:val="center"/>
        <w:rPr>
          <w:rFonts w:ascii="Times New Roman" w:hAnsi="Times New Roman"/>
          <w:b/>
          <w:sz w:val="20"/>
          <w:szCs w:val="20"/>
        </w:rPr>
      </w:pPr>
      <w:r w:rsidRPr="00D22F9C">
        <w:rPr>
          <w:rFonts w:ascii="Times New Roman" w:hAnsi="Times New Roman"/>
          <w:b/>
          <w:sz w:val="20"/>
          <w:szCs w:val="20"/>
        </w:rPr>
        <w:t>Изменения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поступление</w:t>
      </w:r>
      <w:r w:rsidRPr="00D22F9C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доходов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в</w:t>
      </w:r>
      <w:r w:rsidRPr="00D22F9C">
        <w:rPr>
          <w:rFonts w:ascii="Times New Roman" w:hAnsi="Times New Roman"/>
          <w:b/>
          <w:spacing w:val="13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бюджет</w:t>
      </w:r>
      <w:r w:rsidRPr="00D22F9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Краснозоренского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сельского</w:t>
      </w:r>
      <w:r w:rsidRPr="00D22F9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поселения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на</w:t>
      </w:r>
      <w:r w:rsidRPr="00D22F9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2021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год</w:t>
      </w:r>
      <w:r w:rsidRPr="00D22F9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и</w:t>
      </w:r>
      <w:r w:rsidRPr="00D22F9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плановый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период</w:t>
      </w:r>
      <w:r w:rsidRPr="00D22F9C">
        <w:rPr>
          <w:rFonts w:ascii="Times New Roman" w:hAnsi="Times New Roman"/>
          <w:b/>
          <w:spacing w:val="56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2022</w:t>
      </w:r>
      <w:r w:rsidRPr="00D22F9C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и</w:t>
      </w:r>
      <w:r w:rsidR="00D22F9C">
        <w:rPr>
          <w:rFonts w:ascii="Times New Roman" w:hAnsi="Times New Roman"/>
          <w:b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2023</w:t>
      </w:r>
      <w:r w:rsidRPr="00D22F9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годов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на</w:t>
      </w:r>
      <w:r w:rsidRPr="00D22F9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01.08.2021</w:t>
      </w:r>
      <w:r w:rsidRPr="00D22F9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D22F9C">
        <w:rPr>
          <w:rFonts w:ascii="Times New Roman" w:hAnsi="Times New Roman"/>
          <w:b/>
          <w:sz w:val="20"/>
          <w:szCs w:val="20"/>
        </w:rPr>
        <w:t>года</w:t>
      </w:r>
    </w:p>
    <w:p w:rsidR="009513EB" w:rsidRDefault="00C11298">
      <w:pPr>
        <w:spacing w:after="11" w:line="159" w:lineRule="exact"/>
        <w:ind w:right="1993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14"/>
        </w:rPr>
        <w:t>тыс.рублей</w:t>
      </w: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535"/>
        <w:gridCol w:w="5850"/>
        <w:gridCol w:w="946"/>
        <w:gridCol w:w="833"/>
        <w:gridCol w:w="1018"/>
      </w:tblGrid>
      <w:tr w:rsidR="009513EB" w:rsidTr="00D22F9C">
        <w:trPr>
          <w:trHeight w:val="285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8"/>
              </w:rPr>
            </w:pPr>
          </w:p>
          <w:p w:rsidR="009513EB" w:rsidRDefault="00C11298" w:rsidP="00D22F9C">
            <w:pPr>
              <w:pStyle w:val="TableParagraph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Код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Сумма,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тыс.рублей</w:t>
            </w:r>
          </w:p>
        </w:tc>
      </w:tr>
      <w:tr w:rsidR="009513EB" w:rsidTr="00D22F9C">
        <w:trPr>
          <w:trHeight w:val="306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2021</w:t>
            </w:r>
            <w:r w:rsidRPr="00D22F9C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2022</w:t>
            </w:r>
            <w:r w:rsidRPr="00D22F9C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2023</w:t>
            </w:r>
            <w:r w:rsidRPr="00D22F9C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год</w:t>
            </w:r>
          </w:p>
        </w:tc>
      </w:tr>
      <w:tr w:rsidR="009513EB" w:rsidTr="00D22F9C">
        <w:trPr>
          <w:trHeight w:val="2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7656.2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5592.4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5691.9</w:t>
            </w:r>
          </w:p>
        </w:tc>
      </w:tr>
      <w:tr w:rsidR="009513EB" w:rsidTr="00D22F9C">
        <w:trPr>
          <w:trHeight w:val="282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Всего</w:t>
            </w:r>
            <w:r w:rsidRPr="00D22F9C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доходов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2563.8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3150.0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3256.3</w:t>
            </w:r>
          </w:p>
        </w:tc>
      </w:tr>
      <w:tr w:rsidR="009513EB" w:rsidTr="00D22F9C">
        <w:trPr>
          <w:trHeight w:val="292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Налоговые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доходы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1824.9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3150.0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3256.3</w:t>
            </w:r>
          </w:p>
        </w:tc>
      </w:tr>
      <w:tr w:rsidR="009513EB" w:rsidTr="00D22F9C">
        <w:trPr>
          <w:trHeight w:val="19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НАЛОГИ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ПРИБЫЛЬ,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373.7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576.0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604.3</w:t>
            </w:r>
          </w:p>
        </w:tc>
      </w:tr>
      <w:tr w:rsidR="009513EB" w:rsidTr="00D22F9C">
        <w:trPr>
          <w:trHeight w:val="2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Налог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физических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лиц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373.7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576.0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604.3</w:t>
            </w:r>
          </w:p>
        </w:tc>
      </w:tr>
      <w:tr w:rsidR="009513EB" w:rsidTr="00D22F9C">
        <w:trPr>
          <w:trHeight w:val="20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НАЛОГИ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СОВОКУПНЫЙ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ДОХОД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264.9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57.0</w:t>
            </w:r>
          </w:p>
        </w:tc>
      </w:tr>
      <w:tr w:rsidR="009513EB" w:rsidTr="00D22F9C">
        <w:trPr>
          <w:trHeight w:val="17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Единый</w:t>
            </w:r>
            <w:r w:rsidRPr="00D22F9C">
              <w:rPr>
                <w:rFonts w:ascii="Times New Roman" w:hAnsi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сельскохозяйственный</w:t>
            </w:r>
            <w:r w:rsidRPr="00D22F9C">
              <w:rPr>
                <w:rFonts w:ascii="Times New Roman" w:hAnsi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264.9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57.0</w:t>
            </w:r>
          </w:p>
        </w:tc>
      </w:tr>
      <w:tr w:rsidR="009513EB" w:rsidTr="00D22F9C">
        <w:trPr>
          <w:trHeight w:val="17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НАЛОГИ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ИМУЩЕСТВО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1181.7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2512.0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2589.0</w:t>
            </w:r>
          </w:p>
        </w:tc>
      </w:tr>
      <w:tr w:rsidR="009513EB" w:rsidTr="00D22F9C">
        <w:trPr>
          <w:trHeight w:val="58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  <w:sz w:val="19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01030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Налог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имущество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физических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лиц,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взимаемый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ставкам,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применя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е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мым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к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объектам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налогообложения,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расположенным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границах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12.2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217.0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225.0</w:t>
            </w:r>
          </w:p>
        </w:tc>
      </w:tr>
      <w:tr w:rsidR="009513EB" w:rsidTr="00D22F9C">
        <w:trPr>
          <w:trHeight w:val="16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Земельный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налог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1169.5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2295.0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2364.0</w:t>
            </w:r>
          </w:p>
        </w:tc>
      </w:tr>
      <w:tr w:rsidR="009513EB" w:rsidTr="00D22F9C">
        <w:trPr>
          <w:trHeight w:val="16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r w:rsidRPr="00D22F9C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ПОШЛИНА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4.6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6.0</w:t>
            </w:r>
          </w:p>
        </w:tc>
      </w:tr>
      <w:tr w:rsidR="009513EB" w:rsidTr="00D22F9C">
        <w:trPr>
          <w:trHeight w:val="8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04000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Государственная пошлина</w:t>
            </w:r>
            <w:r w:rsidRPr="00D22F9C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за</w:t>
            </w:r>
            <w:r w:rsidRPr="00D22F9C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совершение нотариальных действий</w:t>
            </w:r>
            <w:r w:rsidRPr="00D22F9C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нот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 xml:space="preserve">риусами или должностными лицами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органов исполнительной власти,</w:t>
            </w:r>
            <w:r w:rsidRPr="00D22F9C">
              <w:rPr>
                <w:rFonts w:ascii="Times New Roman" w:hAnsi="Times New Roman"/>
                <w:spacing w:val="-3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уполномочиями</w:t>
            </w:r>
            <w:r w:rsidRPr="00D22F9C">
              <w:rPr>
                <w:rFonts w:ascii="Times New Roman" w:hAnsi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соответствии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законодательными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актами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Российской</w:t>
            </w:r>
          </w:p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4.6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6.0</w:t>
            </w:r>
          </w:p>
        </w:tc>
      </w:tr>
      <w:tr w:rsidR="009513EB" w:rsidTr="00D22F9C">
        <w:trPr>
          <w:trHeight w:val="26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Неналоговые</w:t>
            </w:r>
            <w:r w:rsidRPr="00D22F9C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доходы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738.9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27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1705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0100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неналоговые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зачисляемые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бюджеты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поселений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117.0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409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20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ДОХОДЫ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ПРОДАЖИ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МАТЕРИАЛЬНЫХ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НЕМАТЕРИАЛЬНЫХ</w:t>
            </w:r>
          </w:p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АКТИВОВ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621.9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60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  <w:sz w:val="21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06025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Доходы от продажи земельных участков, находящихся в собственности</w:t>
            </w:r>
            <w:r w:rsidRPr="00D22F9C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(за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исключением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земельных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участков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муниципал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ь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ных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бюджетных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автономных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учреждений)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619.4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35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5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90050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Штрафы,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санкции,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возмещение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ущерба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2.5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25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БЕЗВОЗМЕЗДНЫЕ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ПОСТУПЛЕНИЯ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5092.4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2442.4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2435.6</w:t>
            </w:r>
          </w:p>
        </w:tc>
      </w:tr>
      <w:tr w:rsidR="009513EB" w:rsidTr="00D22F9C">
        <w:trPr>
          <w:trHeight w:val="4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9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БЕЗВОЗМЕЗДНЫЕ</w:t>
            </w:r>
            <w:r w:rsidRPr="00D22F9C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ПОСТУПЛЕНИЯ</w:t>
            </w:r>
            <w:r w:rsidRPr="00D22F9C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D22F9C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ДРУГИХ</w:t>
            </w:r>
            <w:r w:rsidRPr="00D22F9C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БЮДЖЕТОВ</w:t>
            </w:r>
            <w:r w:rsidRPr="00D22F9C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Д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ЖЕТНОЙ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СИСТЕМЫ</w:t>
            </w:r>
            <w:r w:rsidRPr="00D22F9C">
              <w:rPr>
                <w:rFonts w:ascii="Times New Roman" w:hAnsi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5092.4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2442.4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2435.6</w:t>
            </w:r>
          </w:p>
        </w:tc>
      </w:tr>
      <w:tr w:rsidR="009513EB" w:rsidTr="00D22F9C">
        <w:trPr>
          <w:trHeight w:val="186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02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Дотации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бюджетной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системы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642.4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962.7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945.9</w:t>
            </w:r>
          </w:p>
        </w:tc>
      </w:tr>
      <w:tr w:rsidR="009513EB" w:rsidTr="00D22F9C">
        <w:trPr>
          <w:trHeight w:val="37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7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15001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Дотации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выравнивание</w:t>
            </w:r>
            <w:r w:rsidRPr="00D22F9C">
              <w:rPr>
                <w:rFonts w:ascii="Times New Roman" w:hAnsi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бюджетной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обеспеченности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642.4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962.7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945.9</w:t>
            </w:r>
          </w:p>
        </w:tc>
      </w:tr>
      <w:tr w:rsidR="009513EB" w:rsidTr="00D22F9C">
        <w:trPr>
          <w:trHeight w:val="38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8"/>
              </w:rPr>
            </w:pPr>
          </w:p>
          <w:p w:rsidR="009513EB" w:rsidRDefault="00C11298" w:rsidP="00D22F9C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02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Субсидии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субъектов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Федерации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муниц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пальных</w:t>
            </w:r>
            <w:r w:rsid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образований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(межбюджетные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субсидии)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1194.1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1224.4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1224.4</w:t>
            </w:r>
          </w:p>
        </w:tc>
      </w:tr>
      <w:tr w:rsidR="009513EB" w:rsidTr="00D22F9C">
        <w:trPr>
          <w:trHeight w:val="589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  <w:sz w:val="19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25555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Pr="00D22F9C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D22F9C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D22F9C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поддержку</w:t>
            </w:r>
            <w:r w:rsidRPr="00D22F9C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Pr="00D22F9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программ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субъектов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Федерации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программ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формирования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современной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городской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среды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594.9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625.2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625.2</w:t>
            </w:r>
          </w:p>
        </w:tc>
      </w:tr>
      <w:tr w:rsidR="009513EB" w:rsidTr="00D22F9C">
        <w:trPr>
          <w:trHeight w:val="61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6"/>
              </w:rPr>
            </w:pPr>
          </w:p>
          <w:p w:rsidR="009513EB" w:rsidRDefault="009513EB" w:rsidP="00D22F9C">
            <w:pPr>
              <w:pStyle w:val="TableParagraph"/>
              <w:rPr>
                <w:rFonts w:ascii="Times New Roman"/>
                <w:sz w:val="21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25555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Субсидии бюджетам сельских поселений на осуществление дорожной</w:t>
            </w:r>
            <w:r w:rsidRPr="00D22F9C">
              <w:rPr>
                <w:rFonts w:ascii="Times New Roman" w:hAnsi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деятельности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отношении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автомобильных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дорог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общего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пользования,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а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также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капитального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ремонта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и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ремонта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дворовых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территорий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мног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квартирных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599.2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599.2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599.2</w:t>
            </w:r>
          </w:p>
        </w:tc>
      </w:tr>
      <w:tr w:rsidR="009513EB" w:rsidTr="00D22F9C">
        <w:trPr>
          <w:trHeight w:val="27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02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30000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Субвенции</w:t>
            </w:r>
            <w:r w:rsidRPr="00D22F9C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бюджетам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бюджетной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системы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Российской</w:t>
            </w:r>
            <w:r w:rsidRPr="00D22F9C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w w:val="105"/>
                <w:sz w:val="18"/>
                <w:szCs w:val="18"/>
              </w:rPr>
              <w:t>Федерации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252.7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255.3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265.3</w:t>
            </w:r>
          </w:p>
        </w:tc>
      </w:tr>
      <w:tr w:rsidR="009513EB" w:rsidTr="00D22F9C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9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35118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Субвенции</w:t>
            </w:r>
            <w:r w:rsidRPr="00D22F9C">
              <w:rPr>
                <w:rFonts w:ascii="Times New Roman" w:hAnsi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бюджетам </w:t>
            </w:r>
            <w:r w:rsidRPr="00D22F9C">
              <w:rPr>
                <w:rFonts w:ascii="Times New Roman" w:hAnsi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сельских </w:t>
            </w:r>
            <w:r w:rsidRPr="00D22F9C">
              <w:rPr>
                <w:rFonts w:ascii="Times New Roman" w:hAnsi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поселений </w:t>
            </w:r>
            <w:r w:rsidRPr="00D22F9C">
              <w:rPr>
                <w:rFonts w:ascii="Times New Roman" w:hAnsi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на </w:t>
            </w:r>
            <w:r w:rsidRPr="00D22F9C">
              <w:rPr>
                <w:rFonts w:ascii="Times New Roman" w:hAnsi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осуществление </w:t>
            </w:r>
            <w:r w:rsidRPr="00D22F9C">
              <w:rPr>
                <w:rFonts w:ascii="Times New Roman" w:hAnsi="Times New Roman"/>
                <w:spacing w:val="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пе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р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вичного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воинского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учета</w:t>
            </w:r>
            <w:r w:rsidRPr="00D22F9C">
              <w:rPr>
                <w:rFonts w:ascii="Times New Roman" w:hAnsi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территориях,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где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отсутствуют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военные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к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миссариаты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252.7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255.3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265.3</w:t>
            </w:r>
          </w:p>
        </w:tc>
      </w:tr>
      <w:tr w:rsidR="009513EB" w:rsidTr="00D22F9C">
        <w:trPr>
          <w:trHeight w:val="38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8"/>
              </w:rPr>
            </w:pPr>
          </w:p>
          <w:p w:rsidR="009513EB" w:rsidRDefault="00C11298" w:rsidP="00D22F9C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02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40000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0000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b/>
                <w:sz w:val="18"/>
                <w:szCs w:val="18"/>
              </w:rPr>
            </w:pP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Иные</w:t>
            </w:r>
            <w:r w:rsidRPr="00D22F9C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межбюджетные</w:t>
            </w:r>
            <w:r w:rsidRPr="00D22F9C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</w:rPr>
              <w:t>трансферты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D22F9C">
              <w:rPr>
                <w:rFonts w:ascii="Times New Roman"/>
                <w:b/>
                <w:w w:val="105"/>
                <w:sz w:val="18"/>
                <w:szCs w:val="18"/>
              </w:rPr>
              <w:t>2,448.2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38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 w:rsidP="00D22F9C">
            <w:pPr>
              <w:pStyle w:val="TableParagraph"/>
              <w:rPr>
                <w:rFonts w:ascii="Times New Roman"/>
                <w:sz w:val="18"/>
              </w:rPr>
            </w:pPr>
          </w:p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40014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бюджетов</w:t>
            </w:r>
            <w:r w:rsidRPr="00D22F9C">
              <w:rPr>
                <w:rFonts w:ascii="Times New Roman" w:hAnsi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муниципальных</w:t>
            </w:r>
            <w:r w:rsidRPr="00D22F9C">
              <w:rPr>
                <w:rFonts w:ascii="Times New Roman" w:hAnsi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районов</w:t>
            </w:r>
            <w:r w:rsidRPr="00D22F9C">
              <w:rPr>
                <w:rFonts w:ascii="Times New Roman" w:hAnsi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на</w:t>
            </w:r>
            <w:r w:rsidRPr="00D22F9C">
              <w:rPr>
                <w:rFonts w:ascii="Times New Roman" w:hAnsi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осуществление</w:t>
            </w:r>
            <w:r w:rsidRPr="00D22F9C">
              <w:rPr>
                <w:rFonts w:ascii="Times New Roman" w:hAnsi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части</w:t>
            </w:r>
            <w:r w:rsidRPr="00D22F9C">
              <w:rPr>
                <w:rFonts w:ascii="Times New Roman" w:hAnsi="Times New Roman"/>
                <w:spacing w:val="1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полном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о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чий</w:t>
            </w:r>
            <w:r w:rsidRPr="00D22F9C">
              <w:rPr>
                <w:rFonts w:ascii="Times New Roman" w:hAnsi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по</w:t>
            </w:r>
            <w:r w:rsidR="00D22F9C">
              <w:rPr>
                <w:rFonts w:ascii="Times New Roman" w:hAnsi="Times New Roman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решению</w:t>
            </w:r>
            <w:r w:rsidRPr="00D22F9C">
              <w:rPr>
                <w:rFonts w:ascii="Times New Roman" w:hAnsi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вопросов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местного</w:t>
            </w:r>
            <w:r w:rsidRPr="00D22F9C">
              <w:rPr>
                <w:rFonts w:ascii="Times New Roman" w:hAnsi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значения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в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соответствии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с</w:t>
            </w:r>
            <w:r w:rsidRPr="00D22F9C">
              <w:rPr>
                <w:rFonts w:ascii="Times New Roman" w:hAnsi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закл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ю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ченными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1,649.8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513EB" w:rsidTr="00D22F9C">
        <w:trPr>
          <w:trHeight w:val="277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 w:rsidP="00D22F9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49990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Прочие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spacing w:val="-1"/>
                <w:w w:val="105"/>
                <w:sz w:val="18"/>
                <w:szCs w:val="18"/>
              </w:rPr>
              <w:t>межбюджетные</w:t>
            </w:r>
            <w:r w:rsidRPr="00D22F9C">
              <w:rPr>
                <w:rFonts w:ascii="Times New Roman" w:hAnsi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D22F9C">
              <w:rPr>
                <w:rFonts w:ascii="Times New Roman" w:hAnsi="Times New Roman"/>
                <w:w w:val="105"/>
                <w:sz w:val="18"/>
                <w:szCs w:val="18"/>
              </w:rPr>
              <w:t>трансферты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C11298" w:rsidP="00D22F9C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D22F9C">
              <w:rPr>
                <w:rFonts w:ascii="Times New Roman"/>
                <w:w w:val="105"/>
                <w:sz w:val="18"/>
                <w:szCs w:val="18"/>
              </w:rPr>
              <w:t>798.4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Pr="00D22F9C" w:rsidRDefault="009513EB" w:rsidP="00D22F9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2240" w:h="15840"/>
          <w:pgMar w:top="220" w:right="460" w:bottom="280" w:left="900" w:header="720" w:footer="720" w:gutter="0"/>
          <w:cols w:space="720"/>
        </w:sectPr>
      </w:pPr>
    </w:p>
    <w:p w:rsidR="009513EB" w:rsidRDefault="00C11298">
      <w:pPr>
        <w:spacing w:before="70" w:line="278" w:lineRule="auto"/>
        <w:ind w:left="7821" w:right="766" w:firstLine="1106"/>
        <w:jc w:val="right"/>
        <w:rPr>
          <w:rFonts w:ascii="Times New Roman" w:hAnsi="Times New Roman"/>
          <w:sz w:val="19"/>
        </w:rPr>
      </w:pPr>
      <w:bookmarkStart w:id="3" w:name="8"/>
      <w:bookmarkEnd w:id="3"/>
      <w:r>
        <w:rPr>
          <w:rFonts w:ascii="Times New Roman" w:hAnsi="Times New Roman"/>
          <w:sz w:val="19"/>
        </w:rPr>
        <w:lastRenderedPageBreak/>
        <w:t>Приложение 4</w:t>
      </w:r>
      <w:r>
        <w:rPr>
          <w:rFonts w:ascii="Times New Roman" w:hAnsi="Times New Roman"/>
          <w:spacing w:val="-45"/>
          <w:sz w:val="19"/>
        </w:rPr>
        <w:t xml:space="preserve"> </w:t>
      </w:r>
      <w:r>
        <w:rPr>
          <w:rFonts w:ascii="Times New Roman" w:hAnsi="Times New Roman"/>
          <w:sz w:val="19"/>
        </w:rPr>
        <w:t>к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решению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сельского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Сов</w:t>
      </w:r>
      <w:r>
        <w:rPr>
          <w:rFonts w:ascii="Times New Roman" w:hAnsi="Times New Roman"/>
          <w:sz w:val="19"/>
        </w:rPr>
        <w:t>е</w:t>
      </w:r>
      <w:r>
        <w:rPr>
          <w:rFonts w:ascii="Times New Roman" w:hAnsi="Times New Roman"/>
          <w:sz w:val="19"/>
        </w:rPr>
        <w:t>та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народных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депутатов</w:t>
      </w:r>
    </w:p>
    <w:p w:rsidR="009513EB" w:rsidRDefault="00C11298">
      <w:pPr>
        <w:spacing w:before="3"/>
        <w:ind w:right="823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"Об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изменении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и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дополнении</w:t>
      </w:r>
      <w:r>
        <w:rPr>
          <w:rFonts w:ascii="Times New Roman" w:hAnsi="Times New Roman"/>
          <w:spacing w:val="9"/>
          <w:sz w:val="19"/>
        </w:rPr>
        <w:t xml:space="preserve"> </w:t>
      </w:r>
      <w:r>
        <w:rPr>
          <w:rFonts w:ascii="Times New Roman" w:hAnsi="Times New Roman"/>
          <w:sz w:val="19"/>
        </w:rPr>
        <w:t>бюджета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rFonts w:ascii="Times New Roman" w:hAnsi="Times New Roman"/>
          <w:sz w:val="19"/>
        </w:rPr>
        <w:t>Краснозоренского</w:t>
      </w:r>
      <w:r>
        <w:rPr>
          <w:rFonts w:ascii="Times New Roman" w:hAnsi="Times New Roman"/>
          <w:spacing w:val="2"/>
          <w:sz w:val="19"/>
        </w:rPr>
        <w:t xml:space="preserve"> </w:t>
      </w:r>
      <w:r>
        <w:rPr>
          <w:rFonts w:ascii="Times New Roman" w:hAnsi="Times New Roman"/>
          <w:sz w:val="19"/>
        </w:rPr>
        <w:t>сельского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поселения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на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2021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год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и</w:t>
      </w:r>
      <w:r>
        <w:rPr>
          <w:rFonts w:ascii="Times New Roman" w:hAnsi="Times New Roman"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на</w:t>
      </w:r>
      <w:r>
        <w:rPr>
          <w:rFonts w:ascii="Times New Roman" w:hAnsi="Times New Roman"/>
          <w:spacing w:val="5"/>
          <w:sz w:val="19"/>
        </w:rPr>
        <w:t xml:space="preserve"> </w:t>
      </w:r>
      <w:r>
        <w:rPr>
          <w:rFonts w:ascii="Times New Roman" w:hAnsi="Times New Roman"/>
          <w:sz w:val="19"/>
        </w:rPr>
        <w:t>плановый</w:t>
      </w:r>
      <w:r>
        <w:rPr>
          <w:rFonts w:ascii="Times New Roman" w:hAnsi="Times New Roman"/>
          <w:spacing w:val="4"/>
          <w:sz w:val="19"/>
        </w:rPr>
        <w:t xml:space="preserve"> </w:t>
      </w:r>
      <w:r>
        <w:rPr>
          <w:rFonts w:ascii="Times New Roman" w:hAnsi="Times New Roman"/>
          <w:sz w:val="19"/>
        </w:rPr>
        <w:t>период</w:t>
      </w:r>
    </w:p>
    <w:p w:rsidR="009513EB" w:rsidRDefault="009513EB">
      <w:pPr>
        <w:pStyle w:val="a3"/>
        <w:spacing w:before="10"/>
        <w:rPr>
          <w:sz w:val="27"/>
        </w:rPr>
      </w:pPr>
    </w:p>
    <w:p w:rsidR="009513EB" w:rsidRDefault="00C11298">
      <w:pPr>
        <w:spacing w:line="266" w:lineRule="auto"/>
        <w:ind w:left="316" w:right="831" w:firstLine="52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Изменения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распределение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бюджетных ассигнований по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разделам и подразделам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классификации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расходов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бюджета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Краснозоренского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сельского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поселения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на 2021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год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и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на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плановый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период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2022 и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2023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годов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на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01.09.2021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</w:t>
      </w: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2"/>
        <w:gridCol w:w="780"/>
        <w:gridCol w:w="900"/>
        <w:gridCol w:w="1054"/>
        <w:gridCol w:w="1020"/>
        <w:gridCol w:w="1010"/>
      </w:tblGrid>
      <w:tr w:rsidR="009513EB">
        <w:trPr>
          <w:trHeight w:val="421"/>
        </w:trPr>
        <w:tc>
          <w:tcPr>
            <w:tcW w:w="5102" w:type="dxa"/>
            <w:vMerge w:val="restart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vMerge w:val="restart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9513EB" w:rsidRDefault="00C11298">
            <w:pPr>
              <w:pStyle w:val="TableParagraph"/>
              <w:ind w:left="20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РПр</w:t>
            </w:r>
          </w:p>
        </w:tc>
        <w:tc>
          <w:tcPr>
            <w:tcW w:w="900" w:type="dxa"/>
            <w:vMerge w:val="restart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9513EB" w:rsidRDefault="00C11298">
            <w:pPr>
              <w:pStyle w:val="TableParagraph"/>
              <w:ind w:left="195" w:right="18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ПР</w:t>
            </w:r>
          </w:p>
        </w:tc>
        <w:tc>
          <w:tcPr>
            <w:tcW w:w="3084" w:type="dxa"/>
            <w:gridSpan w:val="3"/>
          </w:tcPr>
          <w:p w:rsidR="009513EB" w:rsidRDefault="00C11298">
            <w:pPr>
              <w:pStyle w:val="TableParagraph"/>
              <w:spacing w:before="98"/>
              <w:ind w:left="60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Сумма,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тыс.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рублей</w:t>
            </w:r>
          </w:p>
        </w:tc>
      </w:tr>
      <w:tr w:rsidR="009513EB">
        <w:trPr>
          <w:trHeight w:val="450"/>
        </w:trPr>
        <w:tc>
          <w:tcPr>
            <w:tcW w:w="5102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18"/>
              <w:ind w:left="12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2021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год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18"/>
              <w:ind w:left="11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2022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год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2023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год</w:t>
            </w:r>
          </w:p>
        </w:tc>
      </w:tr>
      <w:tr w:rsidR="009513EB">
        <w:trPr>
          <w:trHeight w:val="299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79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ИТОГО</w:t>
            </w:r>
          </w:p>
        </w:tc>
        <w:tc>
          <w:tcPr>
            <w:tcW w:w="78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43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8077.7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43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5592.7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43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5704.3</w:t>
            </w:r>
          </w:p>
        </w:tc>
      </w:tr>
      <w:tr w:rsidR="009513EB">
        <w:trPr>
          <w:trHeight w:val="249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29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Общегосударственные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вопросы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29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29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2823.5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29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2910.2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29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2837.0</w:t>
            </w:r>
          </w:p>
        </w:tc>
      </w:tr>
      <w:tr w:rsidR="009513EB">
        <w:trPr>
          <w:trHeight w:val="796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86" w:line="230" w:lineRule="atLeast"/>
              <w:ind w:left="30"/>
              <w:rPr>
                <w:sz w:val="19"/>
              </w:rPr>
            </w:pPr>
            <w:r>
              <w:rPr>
                <w:sz w:val="19"/>
              </w:rPr>
              <w:t>Функционирование высшего должностного лица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</w:t>
            </w:r>
            <w:r>
              <w:rPr>
                <w:sz w:val="19"/>
              </w:rPr>
              <w:t>ъ</w:t>
            </w:r>
            <w:r>
              <w:rPr>
                <w:sz w:val="19"/>
              </w:rPr>
              <w:t>ектов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сам</w:t>
            </w:r>
            <w:r>
              <w:rPr>
                <w:sz w:val="19"/>
              </w:rPr>
              <w:t>о</w:t>
            </w:r>
            <w:r>
              <w:rPr>
                <w:sz w:val="19"/>
              </w:rPr>
              <w:t>управления</w:t>
            </w:r>
          </w:p>
        </w:tc>
        <w:tc>
          <w:tcPr>
            <w:tcW w:w="78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7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7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0102</w:t>
            </w:r>
          </w:p>
        </w:tc>
        <w:tc>
          <w:tcPr>
            <w:tcW w:w="10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621.0</w:t>
            </w:r>
          </w:p>
        </w:tc>
        <w:tc>
          <w:tcPr>
            <w:tcW w:w="102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621.0</w:t>
            </w:r>
          </w:p>
        </w:tc>
        <w:tc>
          <w:tcPr>
            <w:tcW w:w="101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1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621.0</w:t>
            </w:r>
          </w:p>
        </w:tc>
      </w:tr>
      <w:tr w:rsidR="009513EB">
        <w:trPr>
          <w:trHeight w:val="704"/>
        </w:trPr>
        <w:tc>
          <w:tcPr>
            <w:tcW w:w="5102" w:type="dxa"/>
          </w:tcPr>
          <w:p w:rsidR="009513EB" w:rsidRDefault="00C11298">
            <w:pPr>
              <w:pStyle w:val="TableParagraph"/>
              <w:spacing w:line="230" w:lineRule="atLeast"/>
              <w:ind w:left="30" w:right="832"/>
              <w:rPr>
                <w:sz w:val="19"/>
              </w:rPr>
            </w:pPr>
            <w:r>
              <w:rPr>
                <w:sz w:val="19"/>
              </w:rPr>
              <w:t>Федерации, высших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исполнительных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органов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государственной власти субъектов Российской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Федерации, местных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администраций</w:t>
            </w:r>
          </w:p>
        </w:tc>
        <w:tc>
          <w:tcPr>
            <w:tcW w:w="78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0104</w:t>
            </w:r>
          </w:p>
        </w:tc>
        <w:tc>
          <w:tcPr>
            <w:tcW w:w="10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798.1</w:t>
            </w:r>
          </w:p>
        </w:tc>
        <w:tc>
          <w:tcPr>
            <w:tcW w:w="102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728.2</w:t>
            </w:r>
          </w:p>
        </w:tc>
        <w:tc>
          <w:tcPr>
            <w:tcW w:w="101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720.1</w:t>
            </w:r>
          </w:p>
        </w:tc>
      </w:tr>
      <w:tr w:rsidR="009513EB">
        <w:trPr>
          <w:trHeight w:val="522"/>
        </w:trPr>
        <w:tc>
          <w:tcPr>
            <w:tcW w:w="5102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проведение выборов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референдумов</w:t>
            </w:r>
          </w:p>
        </w:tc>
        <w:tc>
          <w:tcPr>
            <w:tcW w:w="780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0107</w:t>
            </w:r>
          </w:p>
        </w:tc>
        <w:tc>
          <w:tcPr>
            <w:tcW w:w="1054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9513EB" w:rsidRDefault="00C11298">
            <w:pPr>
              <w:pStyle w:val="TableParagraph"/>
              <w:spacing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150.0</w:t>
            </w:r>
          </w:p>
        </w:tc>
        <w:tc>
          <w:tcPr>
            <w:tcW w:w="102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13EB">
        <w:trPr>
          <w:trHeight w:val="33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16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Резервные фонды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16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116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0111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18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18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18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</w:tr>
      <w:tr w:rsidR="009513EB">
        <w:trPr>
          <w:trHeight w:val="294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75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Выполнение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других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государства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75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75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0113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7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1252.4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7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1559.0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7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1493.9</w:t>
            </w:r>
          </w:p>
        </w:tc>
      </w:tr>
      <w:tr w:rsidR="009513EB">
        <w:trPr>
          <w:trHeight w:val="294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74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Национальная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оборона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74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0200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252.7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255.3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265.3</w:t>
            </w:r>
          </w:p>
        </w:tc>
      </w:tr>
      <w:tr w:rsidR="009513EB">
        <w:trPr>
          <w:trHeight w:val="32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06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Мобилизация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войсковая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06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0200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106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0203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0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252.7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0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255.3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0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265.3</w:t>
            </w:r>
          </w:p>
        </w:tc>
      </w:tr>
      <w:tr w:rsidR="009513EB">
        <w:trPr>
          <w:trHeight w:val="32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06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Национальная</w:t>
            </w:r>
            <w:r>
              <w:rPr>
                <w:rFonts w:ascii="Arial" w:hAns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экономика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06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0400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06" w:line="200" w:lineRule="exact"/>
              <w:ind w:right="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3516.9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06" w:line="200" w:lineRule="exact"/>
              <w:ind w:right="13"/>
              <w:jc w:val="righ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644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₽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06" w:line="200" w:lineRule="exact"/>
              <w:ind w:right="1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644.3</w:t>
            </w:r>
          </w:p>
        </w:tc>
      </w:tr>
      <w:tr w:rsidR="009513EB">
        <w:trPr>
          <w:trHeight w:val="27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56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Дорожное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хозяйство(дорожные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фонды)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56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0400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56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0409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58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1916.1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3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605.3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58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605.3</w:t>
            </w:r>
          </w:p>
        </w:tc>
      </w:tr>
      <w:tr w:rsidR="009513EB">
        <w:trPr>
          <w:trHeight w:val="349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30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Другие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вопросы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национальной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30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0400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130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0412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30"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248.5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30"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39.0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30" w:line="199" w:lineRule="exact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39.0</w:t>
            </w:r>
          </w:p>
        </w:tc>
      </w:tr>
      <w:tr w:rsidR="009513EB">
        <w:trPr>
          <w:trHeight w:val="342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22" w:line="200" w:lineRule="exact"/>
              <w:ind w:left="13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Жилищно-коммунальное хозяйство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22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0500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2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1323.1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2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1631.5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2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1631.5</w:t>
            </w:r>
          </w:p>
        </w:tc>
      </w:tr>
      <w:tr w:rsidR="009513EB">
        <w:trPr>
          <w:trHeight w:val="32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06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Благоустройство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06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0500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106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0503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06"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1323.1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06" w:line="199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1631.5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06" w:line="199" w:lineRule="exact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1631.5</w:t>
            </w:r>
          </w:p>
        </w:tc>
      </w:tr>
      <w:tr w:rsidR="009513EB">
        <w:trPr>
          <w:trHeight w:val="28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65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Культура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кинематография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65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0800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65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149.5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65" w:line="200" w:lineRule="exact"/>
              <w:ind w:right="1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6.5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65" w:line="200" w:lineRule="exact"/>
              <w:ind w:right="1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114.1</w:t>
            </w:r>
          </w:p>
        </w:tc>
      </w:tr>
      <w:tr w:rsidR="009513EB">
        <w:trPr>
          <w:trHeight w:val="244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25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Культура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25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0800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25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0801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2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149.5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2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6.5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27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114.1</w:t>
            </w:r>
          </w:p>
        </w:tc>
      </w:tr>
      <w:tr w:rsidR="009513EB">
        <w:trPr>
          <w:trHeight w:val="335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115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Социальная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политика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115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115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2.0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115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115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2.0</w:t>
            </w:r>
          </w:p>
        </w:tc>
      </w:tr>
      <w:tr w:rsidR="009513EB">
        <w:trPr>
          <w:trHeight w:val="316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97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Социальное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населения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97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1000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97" w:line="199" w:lineRule="exact"/>
              <w:ind w:left="217" w:right="156"/>
              <w:jc w:val="center"/>
              <w:rPr>
                <w:sz w:val="19"/>
              </w:rPr>
            </w:pPr>
            <w:r>
              <w:rPr>
                <w:sz w:val="19"/>
              </w:rPr>
              <w:t>1003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96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2.0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9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99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2.0</w:t>
            </w:r>
          </w:p>
        </w:tc>
      </w:tr>
      <w:tr w:rsidR="009513EB">
        <w:trPr>
          <w:trHeight w:val="294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74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Физическая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культура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спорт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74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10.0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74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10.0</w:t>
            </w:r>
          </w:p>
        </w:tc>
      </w:tr>
      <w:tr w:rsidR="009513EB">
        <w:trPr>
          <w:trHeight w:val="301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82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Массовый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спорт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82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1100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82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1102</w:t>
            </w:r>
          </w:p>
        </w:tc>
        <w:tc>
          <w:tcPr>
            <w:tcW w:w="1054" w:type="dxa"/>
          </w:tcPr>
          <w:p w:rsidR="009513EB" w:rsidRDefault="00C11298">
            <w:pPr>
              <w:pStyle w:val="TableParagraph"/>
              <w:spacing w:before="8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10.0</w:t>
            </w:r>
          </w:p>
        </w:tc>
        <w:tc>
          <w:tcPr>
            <w:tcW w:w="1020" w:type="dxa"/>
          </w:tcPr>
          <w:p w:rsidR="009513EB" w:rsidRDefault="00C11298">
            <w:pPr>
              <w:pStyle w:val="TableParagraph"/>
              <w:spacing w:before="85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10.0</w:t>
            </w:r>
          </w:p>
        </w:tc>
        <w:tc>
          <w:tcPr>
            <w:tcW w:w="1010" w:type="dxa"/>
          </w:tcPr>
          <w:p w:rsidR="009513EB" w:rsidRDefault="00C11298">
            <w:pPr>
              <w:pStyle w:val="TableParagraph"/>
              <w:spacing w:before="85" w:line="197" w:lineRule="exact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10.0</w:t>
            </w:r>
          </w:p>
        </w:tc>
      </w:tr>
      <w:tr w:rsidR="009513EB">
        <w:trPr>
          <w:trHeight w:val="268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48" w:line="200" w:lineRule="exact"/>
              <w:ind w:left="3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Условно утвержденные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расходы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48" w:line="200" w:lineRule="exact"/>
              <w:ind w:right="1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9900</w:t>
            </w:r>
          </w:p>
        </w:tc>
        <w:tc>
          <w:tcPr>
            <w:tcW w:w="900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FFFF00"/>
          </w:tcPr>
          <w:p w:rsidR="009513EB" w:rsidRDefault="00C11298">
            <w:pPr>
              <w:pStyle w:val="TableParagraph"/>
              <w:spacing w:before="48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132.9</w:t>
            </w:r>
          </w:p>
        </w:tc>
        <w:tc>
          <w:tcPr>
            <w:tcW w:w="1010" w:type="dxa"/>
            <w:shd w:val="clear" w:color="auto" w:fill="FFFF00"/>
          </w:tcPr>
          <w:p w:rsidR="009513EB" w:rsidRDefault="00C11298">
            <w:pPr>
              <w:pStyle w:val="TableParagraph"/>
              <w:spacing w:before="48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200.1</w:t>
            </w:r>
          </w:p>
        </w:tc>
      </w:tr>
      <w:tr w:rsidR="009513EB">
        <w:trPr>
          <w:trHeight w:val="301"/>
        </w:trPr>
        <w:tc>
          <w:tcPr>
            <w:tcW w:w="5102" w:type="dxa"/>
          </w:tcPr>
          <w:p w:rsidR="009513EB" w:rsidRDefault="00C11298">
            <w:pPr>
              <w:pStyle w:val="TableParagraph"/>
              <w:spacing w:before="82" w:line="199" w:lineRule="exact"/>
              <w:ind w:left="30"/>
              <w:rPr>
                <w:sz w:val="19"/>
              </w:rPr>
            </w:pPr>
            <w:r>
              <w:rPr>
                <w:sz w:val="19"/>
              </w:rPr>
              <w:t>Условно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утвержденные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расходы</w:t>
            </w:r>
          </w:p>
        </w:tc>
        <w:tc>
          <w:tcPr>
            <w:tcW w:w="780" w:type="dxa"/>
          </w:tcPr>
          <w:p w:rsidR="009513EB" w:rsidRDefault="00C11298">
            <w:pPr>
              <w:pStyle w:val="TableParagraph"/>
              <w:spacing w:before="82" w:line="199" w:lineRule="exact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9900</w:t>
            </w:r>
          </w:p>
        </w:tc>
        <w:tc>
          <w:tcPr>
            <w:tcW w:w="900" w:type="dxa"/>
          </w:tcPr>
          <w:p w:rsidR="009513EB" w:rsidRDefault="00C11298">
            <w:pPr>
              <w:pStyle w:val="TableParagraph"/>
              <w:spacing w:before="82" w:line="199" w:lineRule="exact"/>
              <w:ind w:left="193" w:right="180"/>
              <w:jc w:val="center"/>
              <w:rPr>
                <w:sz w:val="19"/>
              </w:rPr>
            </w:pPr>
            <w:r>
              <w:rPr>
                <w:sz w:val="19"/>
              </w:rPr>
              <w:t>9999</w:t>
            </w:r>
          </w:p>
        </w:tc>
        <w:tc>
          <w:tcPr>
            <w:tcW w:w="1054" w:type="dxa"/>
          </w:tcPr>
          <w:p w:rsidR="009513EB" w:rsidRDefault="0095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FFFF00"/>
          </w:tcPr>
          <w:p w:rsidR="009513EB" w:rsidRDefault="00C11298">
            <w:pPr>
              <w:pStyle w:val="TableParagraph"/>
              <w:spacing w:before="8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132.9</w:t>
            </w:r>
          </w:p>
        </w:tc>
        <w:tc>
          <w:tcPr>
            <w:tcW w:w="1010" w:type="dxa"/>
            <w:shd w:val="clear" w:color="auto" w:fill="FFFF00"/>
          </w:tcPr>
          <w:p w:rsidR="009513EB" w:rsidRDefault="00C11298">
            <w:pPr>
              <w:pStyle w:val="TableParagraph"/>
              <w:spacing w:before="82" w:line="200" w:lineRule="exact"/>
              <w:ind w:right="1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200.1</w:t>
            </w:r>
          </w:p>
        </w:tc>
      </w:tr>
    </w:tbl>
    <w:p w:rsidR="009513EB" w:rsidRDefault="009513EB">
      <w:pPr>
        <w:spacing w:line="200" w:lineRule="exact"/>
        <w:jc w:val="right"/>
        <w:rPr>
          <w:rFonts w:ascii="Arial"/>
          <w:sz w:val="19"/>
        </w:rPr>
        <w:sectPr w:rsidR="009513EB">
          <w:pgSz w:w="12240" w:h="15840"/>
          <w:pgMar w:top="580" w:right="460" w:bottom="280" w:left="900" w:header="720" w:footer="72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1"/>
        <w:rPr>
          <w:rFonts w:ascii="Arial"/>
          <w:b/>
          <w:sz w:val="24"/>
        </w:rPr>
      </w:pPr>
    </w:p>
    <w:p w:rsidR="009513EB" w:rsidRDefault="00C11298">
      <w:pPr>
        <w:pStyle w:val="a3"/>
        <w:spacing w:before="99" w:line="249" w:lineRule="auto"/>
        <w:ind w:left="8460" w:right="569" w:firstLine="830"/>
        <w:jc w:val="right"/>
      </w:pPr>
      <w:bookmarkStart w:id="4" w:name="9"/>
      <w:bookmarkEnd w:id="4"/>
      <w:r>
        <w:rPr>
          <w:spacing w:val="-2"/>
          <w:w w:val="105"/>
        </w:rPr>
        <w:t xml:space="preserve">"Приложение </w:t>
      </w:r>
      <w:r>
        <w:rPr>
          <w:spacing w:val="-1"/>
          <w:w w:val="105"/>
        </w:rPr>
        <w:t>5</w:t>
      </w:r>
      <w:r>
        <w:rPr>
          <w:spacing w:val="-37"/>
          <w:w w:val="105"/>
        </w:rPr>
        <w:t xml:space="preserve"> </w:t>
      </w:r>
      <w:r>
        <w:rPr>
          <w:w w:val="105"/>
        </w:rPr>
        <w:t>к решению сельского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2"/>
          <w:w w:val="105"/>
        </w:rPr>
        <w:t>о</w:t>
      </w:r>
      <w:r>
        <w:rPr>
          <w:spacing w:val="-2"/>
          <w:w w:val="105"/>
        </w:rPr>
        <w:t>вета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народных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депутатов</w:t>
      </w:r>
    </w:p>
    <w:p w:rsidR="009513EB" w:rsidRDefault="00C11298">
      <w:pPr>
        <w:pStyle w:val="a3"/>
        <w:spacing w:line="167" w:lineRule="exact"/>
        <w:ind w:right="574"/>
        <w:jc w:val="right"/>
      </w:pPr>
      <w:r>
        <w:rPr>
          <w:w w:val="105"/>
        </w:rPr>
        <w:t>"Об</w:t>
      </w:r>
      <w:r>
        <w:rPr>
          <w:spacing w:val="-9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дополнении</w:t>
      </w:r>
      <w:r>
        <w:rPr>
          <w:spacing w:val="25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7"/>
          <w:w w:val="105"/>
        </w:rPr>
        <w:t xml:space="preserve"> </w:t>
      </w:r>
      <w:r>
        <w:rPr>
          <w:w w:val="105"/>
        </w:rPr>
        <w:t>Краснозоренского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w w:val="105"/>
        </w:rPr>
        <w:t>год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-8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8"/>
          <w:w w:val="105"/>
        </w:rPr>
        <w:t xml:space="preserve"> </w:t>
      </w:r>
      <w:r>
        <w:rPr>
          <w:w w:val="105"/>
        </w:rPr>
        <w:t>2022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годов"</w:t>
      </w:r>
    </w:p>
    <w:p w:rsidR="009513EB" w:rsidRDefault="009513EB">
      <w:pPr>
        <w:pStyle w:val="a3"/>
        <w:spacing w:before="6"/>
        <w:rPr>
          <w:sz w:val="22"/>
        </w:rPr>
      </w:pPr>
    </w:p>
    <w:p w:rsidR="009513EB" w:rsidRDefault="00C11298">
      <w:pPr>
        <w:pStyle w:val="Heading1"/>
        <w:spacing w:before="101" w:line="276" w:lineRule="auto"/>
        <w:ind w:firstLine="371"/>
      </w:pPr>
      <w:r>
        <w:rPr>
          <w:w w:val="105"/>
        </w:rPr>
        <w:t>Изменения распределение бюджетных ассигнований по разделам, подразделам, целевым статьям (муниципальным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программам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Краснозоренского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сельского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поселения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программным</w:t>
      </w:r>
      <w:r>
        <w:rPr>
          <w:spacing w:val="-10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деятельности),</w:t>
      </w:r>
      <w:r>
        <w:rPr>
          <w:spacing w:val="-10"/>
          <w:w w:val="105"/>
        </w:rPr>
        <w:t xml:space="preserve"> </w:t>
      </w:r>
      <w:r>
        <w:rPr>
          <w:w w:val="105"/>
        </w:rPr>
        <w:t>группам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подгруппам</w:t>
      </w:r>
    </w:p>
    <w:p w:rsidR="009513EB" w:rsidRDefault="00C11298">
      <w:pPr>
        <w:spacing w:before="2" w:line="276" w:lineRule="auto"/>
        <w:ind w:left="4795" w:right="573" w:hanging="4270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видов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расходов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бюджета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Краснозоренского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сельского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поселения</w:t>
      </w:r>
      <w:r>
        <w:rPr>
          <w:rFonts w:ascii="Arial" w:hAnsi="Arial"/>
          <w:b/>
          <w:spacing w:val="2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на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2021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год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и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на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плановый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период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2022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и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2023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годов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на</w:t>
      </w:r>
      <w:r>
        <w:rPr>
          <w:rFonts w:ascii="Arial" w:hAnsi="Arial"/>
          <w:b/>
          <w:spacing w:val="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01.09.2021</w:t>
      </w:r>
      <w:r>
        <w:rPr>
          <w:rFonts w:ascii="Arial" w:hAnsi="Arial"/>
          <w:b/>
          <w:spacing w:val="-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год</w:t>
      </w:r>
    </w:p>
    <w:p w:rsidR="009513EB" w:rsidRDefault="009513EB">
      <w:pPr>
        <w:pStyle w:val="a3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ИТОГО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0" w:line="159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8077.7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" w:line="159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5592.7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" w:line="159" w:lineRule="exact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5704.3</w:t>
            </w:r>
          </w:p>
        </w:tc>
      </w:tr>
      <w:tr w:rsidR="009513EB">
        <w:trPr>
          <w:trHeight w:val="24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2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Муниципальные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39"/>
              <w:ind w:left="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39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4147.4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39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4113.0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39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4214.6</w:t>
            </w:r>
          </w:p>
        </w:tc>
      </w:tr>
      <w:tr w:rsidR="009513EB">
        <w:trPr>
          <w:trHeight w:val="22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48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Целевые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27"/>
              <w:ind w:left="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27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3930.3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27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1479.7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27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1489.7</w:t>
            </w:r>
          </w:p>
        </w:tc>
      </w:tr>
      <w:tr w:rsidR="009513EB">
        <w:trPr>
          <w:trHeight w:val="23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6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вопросы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6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6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2823.5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6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2910.2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6" w:line="154" w:lineRule="exact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2837.0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Муниципальные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5" w:line="154" w:lineRule="exact"/>
              <w:ind w:lef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2823.5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2910.2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54" w:lineRule="exact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2837.0</w:t>
            </w:r>
          </w:p>
        </w:tc>
      </w:tr>
      <w:tr w:rsidR="009513EB">
        <w:trPr>
          <w:trHeight w:val="67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6"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субъектов Российской Федерации и 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33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30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0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Глава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0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0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1213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чения выполнения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ниями,органами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2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2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2" w:line="161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388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423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</w:t>
            </w:r>
            <w:r>
              <w:rPr>
                <w:spacing w:val="-1"/>
                <w:w w:val="105"/>
                <w:sz w:val="15"/>
              </w:rPr>
              <w:t>т</w:t>
            </w:r>
            <w:r>
              <w:rPr>
                <w:spacing w:val="-1"/>
                <w:w w:val="105"/>
                <w:sz w:val="15"/>
              </w:rPr>
              <w:t>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18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1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ПБ00091010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18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18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621.0</w:t>
            </w:r>
          </w:p>
        </w:tc>
      </w:tr>
      <w:tr w:rsidR="009513EB">
        <w:trPr>
          <w:trHeight w:val="1010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Федерации, </w:t>
            </w:r>
            <w:r>
              <w:rPr>
                <w:w w:val="105"/>
                <w:sz w:val="15"/>
              </w:rPr>
              <w:t>высших органов исполнительной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 субъектов Российской Федерации,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</w:t>
            </w:r>
            <w:r>
              <w:rPr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728.2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720.1</w:t>
            </w:r>
          </w:p>
        </w:tc>
      </w:tr>
      <w:tr w:rsidR="009513EB">
        <w:trPr>
          <w:trHeight w:val="31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42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4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4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42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4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4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728.2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4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720.1</w:t>
            </w:r>
          </w:p>
        </w:tc>
      </w:tr>
      <w:tr w:rsidR="009513EB">
        <w:trPr>
          <w:trHeight w:val="28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Центральный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аппарат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1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1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728.2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720.1</w:t>
            </w:r>
          </w:p>
        </w:tc>
      </w:tr>
      <w:tr w:rsidR="009513EB">
        <w:trPr>
          <w:trHeight w:val="1197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чения выполнения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</w:t>
            </w:r>
            <w:r>
              <w:rPr>
                <w:w w:val="105"/>
                <w:sz w:val="15"/>
              </w:rPr>
              <w:t>ы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</w:tr>
      <w:tr w:rsidR="009513EB">
        <w:trPr>
          <w:trHeight w:val="59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</w:tr>
      <w:tr w:rsidR="009513EB">
        <w:trPr>
          <w:trHeight w:val="27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1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493.2</w:t>
            </w:r>
          </w:p>
        </w:tc>
      </w:tr>
      <w:tr w:rsidR="009513EB">
        <w:trPr>
          <w:trHeight w:val="635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196.9</w:t>
            </w:r>
          </w:p>
        </w:tc>
      </w:tr>
      <w:tr w:rsidR="009513EB">
        <w:trPr>
          <w:trHeight w:val="64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7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196.9</w:t>
            </w:r>
          </w:p>
        </w:tc>
      </w:tr>
      <w:tr w:rsidR="009513EB">
        <w:trPr>
          <w:trHeight w:val="28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8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8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196.9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3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</w:t>
            </w:r>
          </w:p>
        </w:tc>
      </w:tr>
      <w:tr w:rsidR="009513EB">
        <w:trPr>
          <w:trHeight w:val="23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8" w:line="15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58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</w:t>
            </w:r>
          </w:p>
        </w:tc>
      </w:tr>
      <w:tr w:rsidR="009513EB">
        <w:trPr>
          <w:trHeight w:val="28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8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8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30.0</w:t>
            </w:r>
          </w:p>
        </w:tc>
      </w:tr>
      <w:tr w:rsidR="009513EB">
        <w:trPr>
          <w:trHeight w:val="354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9513EB" w:rsidRDefault="00C11298">
            <w:pPr>
              <w:pStyle w:val="TableParagraph"/>
              <w:spacing w:before="20" w:line="15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референдумов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headerReference w:type="default" r:id="rId7"/>
          <w:pgSz w:w="12240" w:h="15840"/>
          <w:pgMar w:top="520" w:right="460" w:bottom="280" w:left="900" w:header="340" w:footer="0" w:gutter="0"/>
          <w:pgNumType w:start="1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1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35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43" w:line="191" w:lineRule="exact"/>
              <w:ind w:left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выборов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референдумов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4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6" w:line="220" w:lineRule="atLeast"/>
              <w:ind w:left="28" w:right="3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выборов депутатов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предств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тельного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вания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37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5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" w:line="256" w:lineRule="auto"/>
              <w:ind w:left="28" w:right="3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выборов депутатов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предств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тельного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</w:p>
          <w:p w:rsidR="009513EB" w:rsidRDefault="00C11298">
            <w:pPr>
              <w:pStyle w:val="TableParagraph"/>
              <w:spacing w:line="190" w:lineRule="exact"/>
              <w:ind w:left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5" w:line="161" w:lineRule="exact"/>
              <w:ind w:left="37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5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45" w:line="191" w:lineRule="exact"/>
              <w:ind w:left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6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65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5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ПБ00091260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65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4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6" w:line="220" w:lineRule="atLeast"/>
              <w:ind w:left="28" w:right="3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выборов депутатов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предств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тельного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вания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37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8" w:line="191" w:lineRule="exact"/>
              <w:ind w:left="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48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48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8" w:line="161" w:lineRule="exact"/>
              <w:ind w:left="37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ПБ00091260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48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48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46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2" w:line="190" w:lineRule="atLeast"/>
              <w:ind w:left="26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резервнх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фондов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администраций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6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6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16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25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ПБ00091040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16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6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6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ПБ00091040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3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ПБ00091040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3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35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1252.4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1559.0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1493.9</w:t>
            </w:r>
          </w:p>
        </w:tc>
      </w:tr>
      <w:tr w:rsidR="009513EB">
        <w:trPr>
          <w:trHeight w:val="3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979.2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1236.9</w:t>
            </w:r>
          </w:p>
        </w:tc>
      </w:tr>
      <w:tr w:rsidR="009513EB">
        <w:trPr>
          <w:trHeight w:val="121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" w:line="367" w:lineRule="auto"/>
              <w:ind w:left="26" w:right="92"/>
              <w:rPr>
                <w:sz w:val="15"/>
              </w:rPr>
            </w:pPr>
            <w:r>
              <w:rPr>
                <w:w w:val="105"/>
                <w:sz w:val="15"/>
              </w:rPr>
              <w:t>Межбюджетные трансферты 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ципальных районов из бюджетов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9513EB" w:rsidRDefault="00C11298">
            <w:pPr>
              <w:pStyle w:val="TableParagraph"/>
              <w:spacing w:line="149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соответствии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соглашениями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</w:tr>
      <w:tr w:rsidR="009513EB">
        <w:trPr>
          <w:trHeight w:val="2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9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92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92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92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9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18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1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18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18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44.3</w:t>
            </w:r>
          </w:p>
        </w:tc>
      </w:tr>
      <w:tr w:rsidR="009513EB">
        <w:trPr>
          <w:trHeight w:val="83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0" w:line="190" w:lineRule="atLeast"/>
              <w:ind w:left="26" w:right="94"/>
              <w:rPr>
                <w:sz w:val="15"/>
              </w:rPr>
            </w:pPr>
            <w:r>
              <w:rPr>
                <w:w w:val="105"/>
                <w:sz w:val="15"/>
              </w:rPr>
              <w:t>Реализация функций органов 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сам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ния в сфере 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393.7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6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328.6</w:t>
            </w:r>
          </w:p>
        </w:tc>
      </w:tr>
      <w:tr w:rsidR="009513EB">
        <w:trPr>
          <w:trHeight w:val="123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чения выполнения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</w:t>
            </w:r>
            <w:r>
              <w:rPr>
                <w:w w:val="105"/>
                <w:sz w:val="15"/>
              </w:rPr>
              <w:t>ы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390.7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327.6</w:t>
            </w:r>
          </w:p>
        </w:tc>
      </w:tr>
      <w:tr w:rsidR="009513EB">
        <w:trPr>
          <w:trHeight w:val="40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 w:line="190" w:lineRule="atLeast"/>
              <w:ind w:left="26" w:right="423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</w:t>
            </w:r>
            <w:r>
              <w:rPr>
                <w:spacing w:val="-1"/>
                <w:w w:val="105"/>
                <w:sz w:val="15"/>
              </w:rPr>
              <w:t>т</w:t>
            </w:r>
            <w:r>
              <w:rPr>
                <w:spacing w:val="-1"/>
                <w:w w:val="105"/>
                <w:sz w:val="15"/>
              </w:rPr>
              <w:t>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390.7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327.6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18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18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18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326.5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390.7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327.6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24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7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7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7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75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7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7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25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4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84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8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8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9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9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92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92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7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1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6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981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138"/>
              <w:rPr>
                <w:sz w:val="15"/>
              </w:rPr>
            </w:pPr>
            <w:r>
              <w:rPr>
                <w:w w:val="105"/>
                <w:sz w:val="15"/>
              </w:rPr>
              <w:t>Административное, хозяйственное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 xml:space="preserve">ское обеспечение деятельности </w:t>
            </w:r>
            <w:r>
              <w:rPr>
                <w:w w:val="105"/>
                <w:sz w:val="15"/>
              </w:rPr>
              <w:t>органа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местн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608.4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864.0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864.0</w:t>
            </w:r>
          </w:p>
        </w:tc>
      </w:tr>
      <w:tr w:rsidR="009513EB">
        <w:trPr>
          <w:trHeight w:val="5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2" w:line="268" w:lineRule="auto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обеспечения выполнения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</w:t>
            </w:r>
            <w:r>
              <w:rPr>
                <w:sz w:val="15"/>
              </w:rPr>
              <w:t>т</w:t>
            </w:r>
            <w:r>
              <w:rPr>
                <w:sz w:val="15"/>
              </w:rPr>
              <w:t>венными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казенными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529.1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</w:tr>
      <w:tr w:rsidR="009513EB">
        <w:trPr>
          <w:trHeight w:val="546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right="423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</w:t>
            </w:r>
            <w:r>
              <w:rPr>
                <w:spacing w:val="-1"/>
                <w:w w:val="105"/>
                <w:sz w:val="15"/>
              </w:rPr>
              <w:t>т</w:t>
            </w:r>
            <w:r>
              <w:rPr>
                <w:spacing w:val="-1"/>
                <w:w w:val="105"/>
                <w:sz w:val="15"/>
              </w:rPr>
              <w:t>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529.1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</w:tr>
      <w:tr w:rsidR="009513EB">
        <w:trPr>
          <w:trHeight w:val="27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1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529.1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704.0</w:t>
            </w:r>
          </w:p>
        </w:tc>
      </w:tr>
      <w:tr w:rsidR="009513EB">
        <w:trPr>
          <w:trHeight w:val="36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 w:rsidR="009513EB" w:rsidRDefault="00C11298">
            <w:pPr>
              <w:pStyle w:val="TableParagraph"/>
              <w:spacing w:before="20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483"/>
              <w:rPr>
                <w:sz w:val="15"/>
              </w:rPr>
            </w:pPr>
            <w:r>
              <w:rPr>
                <w:w w:val="105"/>
                <w:sz w:val="15"/>
              </w:rPr>
              <w:t>79.3</w:t>
            </w: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/>
              <w:ind w:left="483"/>
              <w:rPr>
                <w:sz w:val="15"/>
              </w:rPr>
            </w:pPr>
            <w:r>
              <w:rPr>
                <w:w w:val="105"/>
                <w:sz w:val="15"/>
              </w:rPr>
              <w:t>79.3</w:t>
            </w:r>
          </w:p>
          <w:p w:rsidR="009513EB" w:rsidRDefault="00C11298">
            <w:pPr>
              <w:pStyle w:val="TableParagraph"/>
              <w:spacing w:before="114" w:line="152" w:lineRule="exact"/>
              <w:ind w:left="483"/>
              <w:rPr>
                <w:sz w:val="15"/>
              </w:rPr>
            </w:pPr>
            <w:r>
              <w:rPr>
                <w:w w:val="105"/>
                <w:sz w:val="15"/>
              </w:rPr>
              <w:t>79.3</w:t>
            </w:r>
          </w:p>
        </w:tc>
        <w:tc>
          <w:tcPr>
            <w:tcW w:w="857" w:type="dxa"/>
            <w:vMerge w:val="restart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443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left="443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</w:tc>
        <w:tc>
          <w:tcPr>
            <w:tcW w:w="891" w:type="dxa"/>
            <w:vMerge w:val="restart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476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left="476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</w:tc>
      </w:tr>
      <w:tr w:rsidR="009513EB">
        <w:trPr>
          <w:trHeight w:val="65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5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</w:tr>
      <w:tr w:rsidR="009513EB">
        <w:trPr>
          <w:trHeight w:val="27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ПБ00091180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1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160.0</w:t>
            </w:r>
          </w:p>
        </w:tc>
      </w:tr>
      <w:tr w:rsidR="009513EB">
        <w:trPr>
          <w:trHeight w:val="125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0" w:line="190" w:lineRule="atLeast"/>
              <w:ind w:left="26" w:right="107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 «Развитие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</w:t>
            </w:r>
            <w:r>
              <w:rPr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мационных и коммуникационных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технологий, по-вышение качества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предоставления мун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ципальных услуг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Краснозо-ренском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поселении на 2020-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1967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Основное мероприятия "Поддержка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функцион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рования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информационно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телекомм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никационной инфраструктуры,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установка эле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тронного </w:t>
            </w:r>
            <w:r>
              <w:rPr>
                <w:w w:val="105"/>
                <w:sz w:val="15"/>
              </w:rPr>
              <w:t>документооборота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федеральными, </w:t>
            </w:r>
            <w:r>
              <w:rPr>
                <w:w w:val="105"/>
                <w:sz w:val="15"/>
              </w:rPr>
              <w:t>государственными 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власти, внедрение программного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обеспечения,организация дост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па к сети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Интернет, разработка и обслуживание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официалього сайта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24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7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7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5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Б200191070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7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7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7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549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Б200191070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61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6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Б200191070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2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9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9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92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Б200191070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92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92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9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200.0</w:t>
            </w:r>
          </w:p>
        </w:tc>
      </w:tr>
      <w:tr w:rsidR="009513EB">
        <w:trPr>
          <w:trHeight w:val="1355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268" w:lineRule="auto"/>
              <w:ind w:left="26" w:right="94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«Комплексные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меры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противодействия злоупотреблению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наркот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ками и их незаконному обороту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 w:rsidR="009513EB" w:rsidRDefault="00C11298">
            <w:pPr>
              <w:pStyle w:val="TableParagraph"/>
              <w:spacing w:line="168" w:lineRule="exact"/>
              <w:ind w:left="26"/>
              <w:rPr>
                <w:sz w:val="15"/>
              </w:rPr>
            </w:pPr>
            <w:r>
              <w:rPr>
                <w:sz w:val="15"/>
              </w:rPr>
              <w:t>Краснозоренского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2020-</w:t>
            </w:r>
          </w:p>
          <w:p w:rsidR="009513EB" w:rsidRDefault="00C11298">
            <w:pPr>
              <w:pStyle w:val="TableParagraph"/>
              <w:spacing w:before="19" w:line="152" w:lineRule="exact"/>
              <w:ind w:left="26"/>
              <w:rPr>
                <w:sz w:val="14"/>
              </w:rPr>
            </w:pPr>
            <w:r>
              <w:rPr>
                <w:w w:val="105"/>
                <w:sz w:val="15"/>
              </w:rPr>
              <w:t>2023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w w:val="102"/>
                <w:sz w:val="14"/>
              </w:rPr>
              <w:t xml:space="preserve"> 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1122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322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 антинаркотической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ленности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молодежи,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низация временной занятости и досуга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лодежи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несовершеннолетних"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321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Б300191080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748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Б300191080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60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9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Б300191080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</w:tbl>
    <w:p w:rsidR="009513EB" w:rsidRDefault="009513EB">
      <w:pPr>
        <w:spacing w:line="152" w:lineRule="exact"/>
        <w:jc w:val="righ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29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25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2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2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25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Б300191080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2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25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2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2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2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84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2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правонарушений и защита прав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летних на 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сельск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 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1427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"Организация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массовых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 молодежи направленных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дотвращение проявлений экстремизма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дежной среде, организация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межнациональных культурных мероприятий,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жителей"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328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Б400191090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54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42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Б400191090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Б400191090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22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Б400191090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5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51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522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4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целевая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«Нравственно-патриотическое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воспитание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дежи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2020-2023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123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3" w:line="190" w:lineRule="atLeast"/>
              <w:ind w:left="26" w:right="74"/>
              <w:rPr>
                <w:sz w:val="15"/>
              </w:rPr>
            </w:pPr>
            <w:r>
              <w:rPr>
                <w:w w:val="105"/>
                <w:sz w:val="15"/>
              </w:rPr>
              <w:t>Основное мероприятие "Осуществление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плекса мер, направленных на подготовку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лодежи к службе в армии, проведение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турист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ческих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слетов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школьников,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поддержание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 на</w:t>
            </w:r>
            <w:r>
              <w:rPr>
                <w:spacing w:val="-1"/>
                <w:w w:val="105"/>
                <w:sz w:val="15"/>
              </w:rPr>
              <w:t>д</w:t>
            </w:r>
            <w:r>
              <w:rPr>
                <w:spacing w:val="-1"/>
                <w:w w:val="105"/>
                <w:sz w:val="15"/>
              </w:rPr>
              <w:t xml:space="preserve">лежащем состоянии памятников </w:t>
            </w:r>
            <w:r>
              <w:rPr>
                <w:w w:val="105"/>
                <w:sz w:val="15"/>
              </w:rPr>
              <w:t>истории и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</w:t>
            </w:r>
            <w:r>
              <w:rPr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туры"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27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4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Б500191100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0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0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04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594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Б500191100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Б500191100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2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4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3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3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34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Б500191100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3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34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3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3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34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988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8" w:line="268" w:lineRule="auto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 «Обеспечения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жарной безопасности на 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Красноз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ренского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  <w:p w:rsidR="009513EB" w:rsidRDefault="00C11298">
            <w:pPr>
              <w:pStyle w:val="TableParagraph"/>
              <w:spacing w:line="168" w:lineRule="exact"/>
              <w:ind w:left="26"/>
              <w:rPr>
                <w:sz w:val="15"/>
              </w:rPr>
            </w:pPr>
            <w:r>
              <w:rPr>
                <w:w w:val="110"/>
                <w:sz w:val="15"/>
              </w:rPr>
              <w:t>–</w:t>
            </w:r>
            <w:r>
              <w:rPr>
                <w:spacing w:val="-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2023</w:t>
            </w:r>
            <w:r>
              <w:rPr>
                <w:spacing w:val="-6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1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"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материально-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 обеспечения ДПД,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вание </w:t>
            </w:r>
            <w:r>
              <w:rPr>
                <w:w w:val="105"/>
                <w:sz w:val="15"/>
              </w:rPr>
              <w:t>методов предупреждения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пожаров, пр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обретение специального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оборудования для т</w:t>
            </w:r>
            <w:r>
              <w:rPr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шения пожаров,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обслуживание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30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Б600191110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65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Б600191110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Б600191110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Б600191110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882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2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«Противодействие</w:t>
            </w: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z w:val="15"/>
              </w:rPr>
              <w:t>коррупции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органах 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Краснозоренского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 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Кра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нозоренского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Орловской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области»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2020-2023годы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</w:tbl>
    <w:p w:rsidR="009513EB" w:rsidRDefault="009513EB">
      <w:pPr>
        <w:spacing w:line="152" w:lineRule="exact"/>
        <w:jc w:val="righ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5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1775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119"/>
              <w:rPr>
                <w:sz w:val="15"/>
              </w:rPr>
            </w:pPr>
            <w:r>
              <w:rPr>
                <w:w w:val="105"/>
                <w:sz w:val="15"/>
              </w:rPr>
              <w:t>Основное мероприятие "Организация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телефона доверия для приема сообщений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фактах коррупции, иных противонаправных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действиях, о фактах несоблюдения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пальными служащими , запретов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огранич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>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службе, сведений о денежном содержании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пальных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служащих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Б700191120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Б700191120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Б700191120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Б700191120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244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2454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268" w:lineRule="auto"/>
              <w:ind w:left="26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программа «Создание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реализации мер, направленных на укреп-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ление межнационального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межконфессионал</w:t>
            </w:r>
            <w:r>
              <w:rPr>
                <w:sz w:val="15"/>
              </w:rPr>
              <w:t>ь</w:t>
            </w:r>
            <w:r>
              <w:rPr>
                <w:sz w:val="15"/>
              </w:rPr>
              <w:t>ного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согласия,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сохране-ние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языков и культуры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Федерации, проживающих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Краснозоренского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поселения, социальную и культурную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адаптацию мигрантов, профилактику меж-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(межэтнических)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конфликтов</w:t>
            </w:r>
          </w:p>
          <w:p w:rsidR="009513EB" w:rsidRDefault="00C11298">
            <w:pPr>
              <w:pStyle w:val="TableParagraph"/>
              <w:spacing w:line="164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2020-2023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2620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9" w:line="190" w:lineRule="atLeast"/>
              <w:ind w:left="26" w:right="91"/>
              <w:rPr>
                <w:sz w:val="15"/>
              </w:rPr>
            </w:pPr>
            <w:r>
              <w:rPr>
                <w:w w:val="105"/>
                <w:sz w:val="15"/>
              </w:rPr>
              <w:t>Основные мероприятия :Усилить меры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</w:t>
            </w:r>
            <w:r>
              <w:rPr>
                <w:spacing w:val="-1"/>
                <w:w w:val="105"/>
                <w:sz w:val="15"/>
              </w:rPr>
              <w:t>а</w:t>
            </w:r>
            <w:r>
              <w:rPr>
                <w:spacing w:val="-1"/>
                <w:w w:val="105"/>
                <w:sz w:val="15"/>
              </w:rPr>
              <w:t xml:space="preserve">щите населения от террористической </w:t>
            </w:r>
            <w:r>
              <w:rPr>
                <w:w w:val="105"/>
                <w:sz w:val="15"/>
              </w:rPr>
              <w:t>угрозы,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своевременному предупреждению, выявлению</w:t>
            </w:r>
            <w:r>
              <w:rPr>
                <w:w w:val="105"/>
                <w:sz w:val="15"/>
              </w:rPr>
              <w:t xml:space="preserve"> и пресечению террористической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экстремис</w:t>
            </w:r>
            <w:r>
              <w:rPr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ской деятель-ности, укрепить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поселении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</w:t>
            </w:r>
            <w:r>
              <w:rPr>
                <w:sz w:val="15"/>
              </w:rPr>
              <w:t>р</w:t>
            </w:r>
            <w:r>
              <w:rPr>
                <w:sz w:val="15"/>
              </w:rPr>
              <w:t>пимость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иному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мировоз-зрению,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образу жизни, поведению и обычаям, среды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то-лерантности на основе ценностей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многонационального ро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сийского общества,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общероссийской </w:t>
            </w:r>
            <w:r>
              <w:rPr>
                <w:w w:val="105"/>
                <w:sz w:val="15"/>
              </w:rPr>
              <w:t>гражда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ской идентичности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 самосозн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ния, принципов со-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 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 человека.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Б900191140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Б900191140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Б900191140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Б900191140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Б900191140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оборона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252.7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255.3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54" w:lineRule="exact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265.3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Целевые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5" w:line="154" w:lineRule="exact"/>
              <w:ind w:left="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252.7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54" w:lineRule="exact"/>
              <w:ind w:right="1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255.3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54" w:lineRule="exact"/>
              <w:ind w:right="1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265.3</w:t>
            </w:r>
          </w:p>
        </w:tc>
      </w:tr>
      <w:tr w:rsidR="009513EB">
        <w:trPr>
          <w:trHeight w:val="422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Мобилизационная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вневойсковая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265.3</w:t>
            </w:r>
          </w:p>
        </w:tc>
      </w:tr>
      <w:tr w:rsidR="009513EB">
        <w:trPr>
          <w:trHeight w:val="21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41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4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4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41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4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4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4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265.3</w:t>
            </w:r>
          </w:p>
        </w:tc>
      </w:tr>
      <w:tr w:rsidR="009513EB">
        <w:trPr>
          <w:trHeight w:val="62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1" w:line="190" w:lineRule="atLeast"/>
              <w:ind w:left="26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территориях, где отсутствуют военные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</w:t>
            </w:r>
            <w:r>
              <w:rPr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сариаты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265.3</w:t>
            </w:r>
          </w:p>
        </w:tc>
      </w:tr>
      <w:tr w:rsidR="009513EB">
        <w:trPr>
          <w:trHeight w:val="1161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чения выполнения функций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</w:t>
            </w:r>
            <w:r>
              <w:rPr>
                <w:w w:val="105"/>
                <w:sz w:val="15"/>
              </w:rPr>
              <w:t>ы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</w:tr>
    </w:tbl>
    <w:p w:rsidR="009513EB" w:rsidRDefault="009513EB">
      <w:pPr>
        <w:spacing w:line="152" w:lineRule="exact"/>
        <w:jc w:val="righ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60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2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</w:tr>
      <w:tr w:rsidR="009513EB">
        <w:trPr>
          <w:trHeight w:val="2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9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9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92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92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92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9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</w:tr>
      <w:tr w:rsidR="009513EB">
        <w:trPr>
          <w:trHeight w:val="654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5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75.3</w:t>
            </w:r>
          </w:p>
        </w:tc>
      </w:tr>
      <w:tr w:rsidR="009513EB">
        <w:trPr>
          <w:trHeight w:val="522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4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75.3</w:t>
            </w:r>
          </w:p>
        </w:tc>
      </w:tr>
      <w:tr w:rsidR="009513EB">
        <w:trPr>
          <w:trHeight w:val="26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92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92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92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ПБ00051180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92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92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92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92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75.3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3516.9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644.3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644.3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18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254.6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644.3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644.3</w:t>
            </w:r>
          </w:p>
        </w:tc>
      </w:tr>
      <w:tr w:rsidR="009513EB">
        <w:trPr>
          <w:trHeight w:val="2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8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18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3262.3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599.2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599.2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хозяйство(дорожные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3268.4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1864.7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102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9" w:line="190" w:lineRule="atLeast"/>
              <w:ind w:left="26" w:right="194"/>
              <w:rPr>
                <w:sz w:val="15"/>
              </w:rPr>
            </w:pPr>
            <w:r>
              <w:rPr>
                <w:w w:val="105"/>
                <w:sz w:val="15"/>
              </w:rPr>
              <w:t>Межбюджетные трансферты 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лений из районного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>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в соответствии с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</w:t>
            </w:r>
            <w:r>
              <w:rPr>
                <w:w w:val="105"/>
                <w:sz w:val="15"/>
              </w:rPr>
              <w:t>ю</w:t>
            </w:r>
            <w:r>
              <w:rPr>
                <w:w w:val="105"/>
                <w:sz w:val="15"/>
              </w:rPr>
              <w:t>ченными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1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1579.2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76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2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1579.2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0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2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1579.2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6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9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9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9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89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89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89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8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1579.2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88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7" w:line="190" w:lineRule="atLeast"/>
              <w:ind w:left="26" w:right="484"/>
              <w:rPr>
                <w:sz w:val="15"/>
              </w:rPr>
            </w:pPr>
            <w:r>
              <w:rPr>
                <w:w w:val="105"/>
                <w:sz w:val="15"/>
              </w:rPr>
              <w:t>Содержание автомобильных дорог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н</w:t>
            </w:r>
            <w:r>
              <w:rPr>
                <w:spacing w:val="-1"/>
                <w:w w:val="105"/>
                <w:sz w:val="15"/>
              </w:rPr>
              <w:t>женерных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сооружений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границах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городских округов и поселний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непрограммной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83"/>
        </w:trPr>
        <w:tc>
          <w:tcPr>
            <w:tcW w:w="366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9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4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2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6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9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9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9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89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ПБ00091200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89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89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8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67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336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"Формирование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2018-2022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годы раснозоренского сельского </w:t>
            </w:r>
            <w:r>
              <w:rPr>
                <w:w w:val="105"/>
                <w:sz w:val="15"/>
              </w:rPr>
              <w:t>поселения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Краснозоренского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</w:tr>
      <w:tr w:rsidR="009513EB">
        <w:trPr>
          <w:trHeight w:val="755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Основные мероприятия "Благоустройство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дв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ровых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территорий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многоквартирных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домов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ципальных </w:t>
            </w:r>
            <w:r>
              <w:rPr>
                <w:w w:val="105"/>
                <w:sz w:val="15"/>
              </w:rPr>
              <w:t>образований общественных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торий"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</w:tr>
      <w:tr w:rsidR="009513EB">
        <w:trPr>
          <w:trHeight w:val="55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" w:line="268" w:lineRule="auto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 дворовых территорий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мног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квартирных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домов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образований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</w:tr>
      <w:tr w:rsidR="009513EB">
        <w:trPr>
          <w:trHeight w:val="55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605.3</w:t>
            </w:r>
          </w:p>
        </w:tc>
      </w:tr>
      <w:tr w:rsidR="009513EB">
        <w:trPr>
          <w:trHeight w:val="22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6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6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6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56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56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6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6.1</w:t>
            </w:r>
          </w:p>
        </w:tc>
      </w:tr>
      <w:tr w:rsidR="009513EB">
        <w:trPr>
          <w:trHeight w:val="26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9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9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9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89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89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89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8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599.2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8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599.2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89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599.2</w:t>
            </w:r>
          </w:p>
        </w:tc>
      </w:tr>
      <w:tr w:rsidR="009513EB">
        <w:trPr>
          <w:trHeight w:val="1038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firstLine="43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благоустройству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 территорий и мест массового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 населения. Дорожное хозяйство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(доро</w:t>
            </w:r>
            <w:r>
              <w:rPr>
                <w:w w:val="105"/>
                <w:sz w:val="15"/>
              </w:rPr>
              <w:t>ж</w:t>
            </w:r>
            <w:r>
              <w:rPr>
                <w:w w:val="105"/>
                <w:sz w:val="15"/>
              </w:rPr>
              <w:t>ные фонды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Б10F290230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66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4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Прочие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Б10F290230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6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9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9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9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89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Б10F290230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89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89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89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798.4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98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exact"/>
              <w:ind w:left="26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национальной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248.5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26.0</w:t>
            </w:r>
          </w:p>
        </w:tc>
      </w:tr>
      <w:tr w:rsidR="009513EB">
        <w:trPr>
          <w:trHeight w:val="1197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2"/>
              <w:rPr>
                <w:sz w:val="15"/>
              </w:rPr>
            </w:pPr>
            <w:r>
              <w:rPr>
                <w:w w:val="105"/>
                <w:sz w:val="15"/>
              </w:rPr>
              <w:t>Межбюджетные трансферты 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ципальных районов из бюджетов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решению вопросов местного значения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тарнсферты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5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5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5" w:line="161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тарнсферты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5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5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5" w:line="161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ПБ00091030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</w:t>
            </w:r>
          </w:p>
        </w:tc>
      </w:tr>
      <w:tr w:rsidR="009513EB">
        <w:trPr>
          <w:trHeight w:val="388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промышленности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616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ПБ00091210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ПБ00091210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50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0" w:line="190" w:lineRule="atLeast"/>
              <w:ind w:left="26" w:right="138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землеустройству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землепользованию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6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666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388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6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</w:tr>
      <w:tr w:rsidR="009513EB">
        <w:trPr>
          <w:trHeight w:val="822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43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субъектов малого и среднего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предпринимател</w:t>
            </w:r>
            <w:r>
              <w:rPr>
                <w:w w:val="105"/>
                <w:sz w:val="15"/>
              </w:rPr>
              <w:t>ь</w:t>
            </w:r>
            <w:r>
              <w:rPr>
                <w:w w:val="105"/>
                <w:sz w:val="15"/>
              </w:rPr>
              <w:t>ства в Краснозоренском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сельском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поселении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Орловской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before="1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88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0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Основное мероприятие "Осуществление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ра</w:t>
            </w:r>
            <w:r>
              <w:rPr>
                <w:sz w:val="15"/>
              </w:rPr>
              <w:t>з</w:t>
            </w:r>
            <w:r>
              <w:rPr>
                <w:sz w:val="15"/>
              </w:rPr>
              <w:t>витие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организационной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поддержки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лого и среднего препринимательства,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</w:t>
            </w:r>
            <w:r>
              <w:rPr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СМИ"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7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7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7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32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30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30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30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30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Б800191130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40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40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40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Б800191130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68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3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Б800191130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4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Б800191130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</w:t>
            </w:r>
          </w:p>
        </w:tc>
      </w:tr>
      <w:tr w:rsidR="009513EB">
        <w:trPr>
          <w:trHeight w:val="998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«Энергосбережения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повышения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энергетической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эффективности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Краснозоренского сельского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2023 годы»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988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4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объектах теплоснабжения приборов учета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потребления энергоресурсов,установка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энергосберегающих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ламп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ББ00191150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</w:tbl>
    <w:p w:rsidR="009513EB" w:rsidRDefault="009513EB">
      <w:pPr>
        <w:spacing w:line="161" w:lineRule="exact"/>
        <w:jc w:val="righ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>
        <w:trPr>
          <w:trHeight w:val="65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ББ00191150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ББ00191150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ББ00191150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185.7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1323.1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1631.5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1631.5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647.8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1006.3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675.3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625.2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625.2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4" w:line="152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Благоустройство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24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24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2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1323.1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2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1631.5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24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1631.5</w:t>
            </w:r>
          </w:p>
        </w:tc>
      </w:tr>
      <w:tr w:rsidR="009513EB">
        <w:trPr>
          <w:trHeight w:val="87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95" w:line="190" w:lineRule="atLeast"/>
              <w:ind w:left="26" w:right="336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"Формирование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2018-2022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годы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Краснозоренского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района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600.9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</w:tr>
      <w:tr w:rsidR="009513EB">
        <w:trPr>
          <w:trHeight w:val="808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8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Основные мероприятия "Благоустройство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дв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ровых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территорий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многоквартирных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домов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ципальных </w:t>
            </w:r>
            <w:r>
              <w:rPr>
                <w:w w:val="105"/>
                <w:sz w:val="15"/>
              </w:rPr>
              <w:t>образований общественных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торий"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600.9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</w:tr>
      <w:tr w:rsidR="009513EB">
        <w:trPr>
          <w:trHeight w:val="84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2" w:line="190" w:lineRule="atLeast"/>
              <w:ind w:left="26" w:right="4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Поддержка государственных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субъектов Российской Федерации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мун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формирования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600.9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8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</w:tr>
      <w:tr w:rsidR="009513EB">
        <w:trPr>
          <w:trHeight w:val="700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0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Прочие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600.9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631.5</w:t>
            </w:r>
          </w:p>
        </w:tc>
      </w:tr>
      <w:tr w:rsidR="009513EB">
        <w:trPr>
          <w:trHeight w:val="22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6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5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56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6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56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56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5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5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6.3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56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6.3</w:t>
            </w:r>
          </w:p>
        </w:tc>
      </w:tr>
      <w:tr w:rsidR="009513EB">
        <w:trPr>
          <w:trHeight w:val="24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7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7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Б10F255550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7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7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7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594.9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7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625.2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7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625.2</w:t>
            </w:r>
          </w:p>
        </w:tc>
      </w:tr>
      <w:tr w:rsidR="009513EB">
        <w:trPr>
          <w:trHeight w:val="582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289"/>
              <w:jc w:val="both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программа «Мероприятия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благоустройству Краснозоренского сельского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2020-2023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141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66" w:line="190" w:lineRule="atLeast"/>
              <w:ind w:left="2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"Посадка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уход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ними, окос сорной растительности,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ликв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дация несанкционированных свалок,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 и благоустройство памятников,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спиливание больных деревьев и кустарников,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побелка деревьев, уборка территорий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кладбища,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уличное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освещение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24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0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70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70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0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7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70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70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594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7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641.8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1000.0</w:t>
            </w:r>
          </w:p>
        </w:tc>
      </w:tr>
      <w:tr w:rsidR="009513EB">
        <w:trPr>
          <w:trHeight w:val="1187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194"/>
              <w:rPr>
                <w:sz w:val="15"/>
              </w:rPr>
            </w:pPr>
            <w:r>
              <w:rPr>
                <w:w w:val="105"/>
                <w:sz w:val="15"/>
              </w:rPr>
              <w:t>Межбюджетные трансферты 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лений из районного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>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в соответствии с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</w:t>
            </w:r>
            <w:r>
              <w:rPr>
                <w:w w:val="105"/>
                <w:sz w:val="15"/>
              </w:rPr>
              <w:t>ю</w:t>
            </w:r>
            <w:r>
              <w:rPr>
                <w:w w:val="105"/>
                <w:sz w:val="15"/>
              </w:rPr>
              <w:t>ченными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6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90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50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before="20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80.4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Культура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кинематография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149.5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Муниципальные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5" w:line="154" w:lineRule="exact"/>
              <w:ind w:lef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Целевые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5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>
        <w:trPr>
          <w:trHeight w:val="268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77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87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87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77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87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149.5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87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87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</w:tbl>
    <w:p w:rsidR="009513EB" w:rsidRDefault="009513EB">
      <w:pPr>
        <w:spacing w:line="161" w:lineRule="exact"/>
        <w:jc w:val="righ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5"/>
        <w:gridCol w:w="660"/>
        <w:gridCol w:w="650"/>
        <w:gridCol w:w="1106"/>
        <w:gridCol w:w="784"/>
        <w:gridCol w:w="578"/>
        <w:gridCol w:w="811"/>
        <w:gridCol w:w="857"/>
        <w:gridCol w:w="891"/>
      </w:tblGrid>
      <w:tr w:rsidR="009513EB">
        <w:trPr>
          <w:trHeight w:val="422"/>
        </w:trPr>
        <w:tc>
          <w:tcPr>
            <w:tcW w:w="3665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233" w:right="122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Наименование</w:t>
            </w:r>
          </w:p>
        </w:tc>
        <w:tc>
          <w:tcPr>
            <w:tcW w:w="66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7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РПр</w:t>
            </w:r>
          </w:p>
        </w:tc>
        <w:tc>
          <w:tcPr>
            <w:tcW w:w="650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ПР</w:t>
            </w:r>
          </w:p>
        </w:tc>
        <w:tc>
          <w:tcPr>
            <w:tcW w:w="1106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7" w:right="4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ЦСт</w:t>
            </w:r>
          </w:p>
        </w:tc>
        <w:tc>
          <w:tcPr>
            <w:tcW w:w="78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262" w:right="25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ВР</w:t>
            </w:r>
          </w:p>
        </w:tc>
        <w:tc>
          <w:tcPr>
            <w:tcW w:w="578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Ист</w:t>
            </w:r>
          </w:p>
        </w:tc>
        <w:tc>
          <w:tcPr>
            <w:tcW w:w="2559" w:type="dxa"/>
            <w:gridSpan w:val="3"/>
          </w:tcPr>
          <w:p w:rsidR="009513EB" w:rsidRDefault="00C11298">
            <w:pPr>
              <w:pStyle w:val="TableParagraph"/>
              <w:spacing w:before="120"/>
              <w:ind w:left="51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Сумма,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рублей</w:t>
            </w:r>
          </w:p>
        </w:tc>
      </w:tr>
      <w:tr w:rsidR="009513EB" w:rsidTr="00F60935">
        <w:trPr>
          <w:trHeight w:val="155"/>
        </w:trPr>
        <w:tc>
          <w:tcPr>
            <w:tcW w:w="3665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30"/>
              <w:ind w:right="67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2021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30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2022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30"/>
              <w:ind w:left="12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2023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год</w:t>
            </w:r>
          </w:p>
        </w:tc>
      </w:tr>
      <w:tr w:rsidR="009513EB" w:rsidTr="00F60935">
        <w:trPr>
          <w:trHeight w:val="83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5" w:line="190" w:lineRule="atLeast"/>
              <w:ind w:left="26" w:right="194"/>
              <w:rPr>
                <w:sz w:val="15"/>
              </w:rPr>
            </w:pPr>
            <w:r>
              <w:rPr>
                <w:w w:val="105"/>
                <w:sz w:val="15"/>
              </w:rPr>
              <w:t>Межбюджетные трансферты 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</w:t>
            </w:r>
            <w:r>
              <w:rPr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лений из районного 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1"/>
                <w:w w:val="105"/>
                <w:sz w:val="15"/>
              </w:rPr>
              <w:t>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местного значения в соответствии с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</w:t>
            </w:r>
            <w:r>
              <w:rPr>
                <w:w w:val="105"/>
                <w:sz w:val="15"/>
              </w:rPr>
              <w:t>ю</w:t>
            </w:r>
            <w:r>
              <w:rPr>
                <w:w w:val="105"/>
                <w:sz w:val="15"/>
              </w:rPr>
              <w:t>ченными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соглашениями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56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 w:rsidTr="00F60935">
        <w:trPr>
          <w:trHeight w:val="4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6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7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7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7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75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04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04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04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ПБ00090120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04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04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04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94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" w:line="292" w:lineRule="auto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</w:t>
            </w:r>
            <w:r>
              <w:rPr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кинематографии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 w:rsidTr="00F60935">
        <w:trPr>
          <w:trHeight w:val="421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 w:rsidTr="00F60935">
        <w:trPr>
          <w:trHeight w:val="44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26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ПБ00091240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ПБ00091240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61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5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5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5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227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46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Оказание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социальной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46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46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46"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46" w:line="161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46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46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46"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438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8" w:line="190" w:lineRule="atLeast"/>
              <w:ind w:left="26" w:right="334"/>
              <w:rPr>
                <w:sz w:val="15"/>
              </w:rPr>
            </w:pPr>
            <w:r>
              <w:rPr>
                <w:w w:val="105"/>
                <w:sz w:val="15"/>
              </w:rPr>
              <w:t>Социальные выплаты гражданам, 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ПБ00091250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ПБ00091250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2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2" w:line="16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Физическая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культура</w:t>
            </w:r>
            <w:r>
              <w:rPr>
                <w:rFonts w:ascii="Arial" w:hAnsi="Arial"/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спорт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2" w:line="164" w:lineRule="exact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96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8" w:line="168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Муниципальные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2" w:line="164" w:lineRule="exact"/>
              <w:ind w:right="14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2" w:line="164" w:lineRule="exact"/>
              <w:ind w:left="2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5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213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32" w:line="161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Массовый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32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32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32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32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32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 w:rsidTr="00F60935">
        <w:trPr>
          <w:trHeight w:val="858"/>
        </w:trPr>
        <w:tc>
          <w:tcPr>
            <w:tcW w:w="366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 w:rsidP="00F60935">
            <w:pPr>
              <w:pStyle w:val="TableParagraph"/>
              <w:spacing w:line="268" w:lineRule="auto"/>
              <w:ind w:left="26" w:right="423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«Развитие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</w:t>
            </w:r>
            <w:r>
              <w:rPr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ческой культуры и спорта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Краснозоре</w:t>
            </w:r>
            <w:r>
              <w:rPr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ском</w:t>
            </w:r>
            <w:r w:rsidR="00F60935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сельском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2020-2023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F60935">
              <w:rPr>
                <w:spacing w:val="-10"/>
                <w:w w:val="105"/>
                <w:sz w:val="15"/>
              </w:rPr>
              <w:t>г</w:t>
            </w:r>
            <w:r>
              <w:rPr>
                <w:w w:val="105"/>
                <w:sz w:val="15"/>
              </w:rPr>
              <w:t>оды»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 w:rsidTr="00F60935">
        <w:trPr>
          <w:trHeight w:val="1608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04"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Основное мероприятия "Участие в районных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 массовых и физкультурно-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оздоров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приобретение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</w:t>
            </w:r>
            <w:r>
              <w:rPr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го инвантаря, выплата премий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спортсменам за призовые места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соревнованиях районного, областного уровня,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организация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ремонта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спо</w:t>
            </w:r>
            <w:r>
              <w:rPr>
                <w:sz w:val="15"/>
              </w:rPr>
              <w:t>р</w:t>
            </w:r>
            <w:r>
              <w:rPr>
                <w:sz w:val="15"/>
              </w:rPr>
              <w:t>тивных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спортплощадок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жительства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БГ00100000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301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11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20" w:line="161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20" w:line="161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20" w:line="161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БГ00191170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20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20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20" w:line="161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 w:rsidTr="00F60935">
        <w:trPr>
          <w:trHeight w:val="3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обеспечения</w:t>
            </w:r>
            <w:r>
              <w:rPr>
                <w:spacing w:val="-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БГ00191170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 w:rsidTr="00F60935">
        <w:trPr>
          <w:trHeight w:val="406"/>
        </w:trPr>
        <w:tc>
          <w:tcPr>
            <w:tcW w:w="3665" w:type="dxa"/>
          </w:tcPr>
          <w:p w:rsidR="009513EB" w:rsidRDefault="00C11298">
            <w:pPr>
              <w:pStyle w:val="TableParagraph"/>
              <w:spacing w:line="190" w:lineRule="atLeas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Иные закупки товаров, работ и услуг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660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БГ00191170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8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БГ00191170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Условно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утвержденные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расходы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5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Муниципальные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5" w:line="154" w:lineRule="exact"/>
              <w:ind w:right="14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5" w:line="154" w:lineRule="exact"/>
              <w:ind w:left="1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поселения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ПБ00000000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ПБ00091990</w:t>
            </w:r>
          </w:p>
        </w:tc>
        <w:tc>
          <w:tcPr>
            <w:tcW w:w="7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ПБ00091990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right="1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23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57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ПБ00091990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right="2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578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right="1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  <w:tr w:rsidR="009513EB">
        <w:trPr>
          <w:trHeight w:val="189"/>
        </w:trPr>
        <w:tc>
          <w:tcPr>
            <w:tcW w:w="3665" w:type="dxa"/>
          </w:tcPr>
          <w:p w:rsidR="009513EB" w:rsidRDefault="00C11298">
            <w:pPr>
              <w:pStyle w:val="TableParagraph"/>
              <w:spacing w:before="17" w:line="152" w:lineRule="exact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660" w:type="dxa"/>
          </w:tcPr>
          <w:p w:rsidR="009513EB" w:rsidRDefault="00C11298">
            <w:pPr>
              <w:pStyle w:val="TableParagraph"/>
              <w:spacing w:before="17" w:line="152" w:lineRule="exact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9900</w:t>
            </w:r>
          </w:p>
        </w:tc>
        <w:tc>
          <w:tcPr>
            <w:tcW w:w="650" w:type="dxa"/>
          </w:tcPr>
          <w:p w:rsidR="009513EB" w:rsidRDefault="00C11298">
            <w:pPr>
              <w:pStyle w:val="TableParagraph"/>
              <w:spacing w:before="17" w:line="152" w:lineRule="exact"/>
              <w:ind w:left="150"/>
              <w:rPr>
                <w:sz w:val="15"/>
              </w:rPr>
            </w:pPr>
            <w:r>
              <w:rPr>
                <w:w w:val="105"/>
                <w:sz w:val="15"/>
              </w:rPr>
              <w:t>9999</w:t>
            </w:r>
          </w:p>
        </w:tc>
        <w:tc>
          <w:tcPr>
            <w:tcW w:w="1106" w:type="dxa"/>
          </w:tcPr>
          <w:p w:rsidR="009513EB" w:rsidRDefault="00C11298">
            <w:pPr>
              <w:pStyle w:val="TableParagraph"/>
              <w:spacing w:before="17" w:line="152" w:lineRule="exact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ПБ00091990</w:t>
            </w:r>
          </w:p>
        </w:tc>
        <w:tc>
          <w:tcPr>
            <w:tcW w:w="784" w:type="dxa"/>
          </w:tcPr>
          <w:p w:rsidR="009513EB" w:rsidRDefault="00C11298">
            <w:pPr>
              <w:pStyle w:val="TableParagraph"/>
              <w:spacing w:before="17" w:line="152" w:lineRule="exact"/>
              <w:ind w:left="261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578" w:type="dxa"/>
          </w:tcPr>
          <w:p w:rsidR="009513EB" w:rsidRDefault="00C11298">
            <w:pPr>
              <w:pStyle w:val="TableParagraph"/>
              <w:spacing w:before="17" w:line="152" w:lineRule="exact"/>
              <w:ind w:left="1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</w:tcPr>
          <w:p w:rsidR="009513EB" w:rsidRDefault="00C11298">
            <w:pPr>
              <w:pStyle w:val="TableParagraph"/>
              <w:spacing w:before="17" w:line="152" w:lineRule="exact"/>
              <w:ind w:left="443"/>
              <w:rPr>
                <w:sz w:val="15"/>
              </w:rPr>
            </w:pPr>
            <w:r>
              <w:rPr>
                <w:w w:val="105"/>
                <w:sz w:val="15"/>
              </w:rPr>
              <w:t>132.9</w:t>
            </w:r>
          </w:p>
        </w:tc>
        <w:tc>
          <w:tcPr>
            <w:tcW w:w="891" w:type="dxa"/>
          </w:tcPr>
          <w:p w:rsidR="009513EB" w:rsidRDefault="00C11298">
            <w:pPr>
              <w:pStyle w:val="TableParagraph"/>
              <w:spacing w:before="17" w:line="152" w:lineRule="exact"/>
              <w:ind w:left="476"/>
              <w:rPr>
                <w:sz w:val="15"/>
              </w:rPr>
            </w:pPr>
            <w:r>
              <w:rPr>
                <w:w w:val="105"/>
                <w:sz w:val="15"/>
              </w:rPr>
              <w:t>200.1</w:t>
            </w:r>
          </w:p>
        </w:tc>
      </w:tr>
    </w:tbl>
    <w:p w:rsidR="009513EB" w:rsidRDefault="009513EB">
      <w:pPr>
        <w:spacing w:line="152" w:lineRule="exact"/>
        <w:rPr>
          <w:sz w:val="15"/>
        </w:rPr>
        <w:sectPr w:rsidR="009513EB">
          <w:pgSz w:w="12240" w:h="15840"/>
          <w:pgMar w:top="520" w:right="460" w:bottom="280" w:left="900" w:header="340" w:footer="0" w:gutter="0"/>
          <w:cols w:space="720"/>
        </w:sectPr>
      </w:pPr>
    </w:p>
    <w:p w:rsidR="009513EB" w:rsidRDefault="009513EB">
      <w:pPr>
        <w:pStyle w:val="a3"/>
        <w:spacing w:before="3"/>
        <w:rPr>
          <w:rFonts w:ascii="Arial"/>
          <w:b/>
          <w:sz w:val="27"/>
        </w:rPr>
      </w:pPr>
    </w:p>
    <w:p w:rsidR="009513EB" w:rsidRDefault="00C11298">
      <w:pPr>
        <w:pStyle w:val="a3"/>
        <w:spacing w:before="95" w:line="271" w:lineRule="auto"/>
        <w:ind w:left="8479" w:right="593" w:firstLine="873"/>
        <w:jc w:val="right"/>
      </w:pPr>
      <w:bookmarkStart w:id="5" w:name="10"/>
      <w:bookmarkEnd w:id="5"/>
      <w:r>
        <w:t>Приложение 6</w:t>
      </w:r>
      <w:r>
        <w:rPr>
          <w:spacing w:val="-3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</w:t>
      </w:r>
      <w:r>
        <w:t>е</w:t>
      </w:r>
      <w:r>
        <w:t>та</w:t>
      </w:r>
      <w:r>
        <w:rPr>
          <w:spacing w:val="1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депутатов</w:t>
      </w:r>
    </w:p>
    <w:p w:rsidR="009513EB" w:rsidRDefault="00C11298">
      <w:pPr>
        <w:pStyle w:val="a3"/>
        <w:spacing w:before="12"/>
        <w:ind w:right="594"/>
        <w:jc w:val="right"/>
      </w:pPr>
      <w:r>
        <w:t>"Об</w:t>
      </w:r>
      <w:r>
        <w:rPr>
          <w:spacing w:val="1"/>
        </w:rPr>
        <w:t xml:space="preserve"> </w:t>
      </w:r>
      <w:r>
        <w:t>изменении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дополнении</w:t>
      </w:r>
      <w:r>
        <w:rPr>
          <w:spacing w:val="43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Краснозоренского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годов"</w:t>
      </w:r>
    </w:p>
    <w:p w:rsidR="009513EB" w:rsidRDefault="009513EB">
      <w:pPr>
        <w:pStyle w:val="a3"/>
        <w:spacing w:before="3"/>
        <w:rPr>
          <w:sz w:val="20"/>
        </w:rPr>
      </w:pPr>
    </w:p>
    <w:p w:rsidR="009513EB" w:rsidRDefault="00C11298">
      <w:pPr>
        <w:pStyle w:val="Heading1"/>
        <w:spacing w:line="264" w:lineRule="auto"/>
        <w:ind w:left="3748" w:hanging="3140"/>
      </w:pPr>
      <w:r>
        <w:t>Изменения ведомственная структура расходов бюджета Краснозоренского сельского поселения</w:t>
      </w:r>
      <w:r>
        <w:rPr>
          <w:spacing w:val="1"/>
        </w:rPr>
        <w:t xml:space="preserve"> </w:t>
      </w:r>
      <w:r>
        <w:t>на 2021 год</w:t>
      </w:r>
      <w:r>
        <w:rPr>
          <w:spacing w:val="1"/>
        </w:rPr>
        <w:t xml:space="preserve"> </w:t>
      </w:r>
      <w:r>
        <w:t>и на плановый</w:t>
      </w:r>
      <w:r>
        <w:rPr>
          <w:spacing w:val="1"/>
        </w:rPr>
        <w:t xml:space="preserve"> </w:t>
      </w:r>
      <w:r>
        <w:t>п</w:t>
      </w:r>
      <w:r>
        <w:t>е</w:t>
      </w:r>
      <w:r>
        <w:t>риод 2022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год</w:t>
      </w:r>
    </w:p>
    <w:p w:rsidR="009513EB" w:rsidRDefault="009513EB">
      <w:pPr>
        <w:pStyle w:val="a3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ИТОГО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54" w:lineRule="exact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8077.7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5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5592.7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5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5704.3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71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Администрация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Краснозоренского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сельского</w:t>
            </w:r>
          </w:p>
          <w:p w:rsidR="009513EB" w:rsidRDefault="00C11298">
            <w:pPr>
              <w:pStyle w:val="TableParagraph"/>
              <w:spacing w:before="17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left="73" w:right="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4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8077.7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4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5592.7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4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5704.3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Муниципальные 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54" w:lineRule="exact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4147.4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5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4113.0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5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4214.6</w:t>
            </w:r>
          </w:p>
        </w:tc>
      </w:tr>
      <w:tr w:rsidR="009513EB">
        <w:trPr>
          <w:trHeight w:val="22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51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Целевые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безвозмездные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51" w:line="154" w:lineRule="exact"/>
              <w:ind w:left="73" w:right="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24"/>
              <w:ind w:left="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4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3930.3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4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1479.7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24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1489.7</w:t>
            </w:r>
          </w:p>
        </w:tc>
      </w:tr>
      <w:tr w:rsidR="009513EB">
        <w:trPr>
          <w:trHeight w:val="24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0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Общегосударственные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вопросы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0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0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2964.0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0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2045.2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70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1973.0</w:t>
            </w:r>
          </w:p>
        </w:tc>
      </w:tr>
      <w:tr w:rsidR="009513EB">
        <w:trPr>
          <w:trHeight w:val="31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37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Муниципальные 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40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37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37" w:line="154" w:lineRule="exact"/>
              <w:ind w:left="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37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2964.0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37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2045.2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37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1973.0</w:t>
            </w:r>
          </w:p>
        </w:tc>
      </w:tr>
      <w:tr w:rsidR="009513EB">
        <w:trPr>
          <w:trHeight w:val="580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0" w:line="180" w:lineRule="atLeast"/>
              <w:ind w:left="26" w:right="92"/>
              <w:rPr>
                <w:sz w:val="15"/>
              </w:rPr>
            </w:pPr>
            <w:r>
              <w:rPr>
                <w:sz w:val="15"/>
              </w:rPr>
              <w:t>Функционирование высшего должностного лица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субъектов Российской Федерации и 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29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28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28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28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28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28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27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Глава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0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0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04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0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1163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before="1" w:line="180" w:lineRule="atLeast"/>
              <w:ind w:left="26" w:right="64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 (муниципальными) 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казенными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дениями,органами 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left="19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before="1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40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5" w:line="180" w:lineRule="atLeast"/>
              <w:ind w:left="26" w:right="409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</w:t>
            </w:r>
            <w:r>
              <w:rPr>
                <w:sz w:val="15"/>
              </w:rPr>
              <w:t>т</w:t>
            </w:r>
            <w:r>
              <w:rPr>
                <w:sz w:val="15"/>
              </w:rPr>
              <w:t>венных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(муниципальных 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2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27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0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0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04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ПБ00091010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92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04" w:line="152" w:lineRule="exact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0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621.0</w:t>
            </w:r>
          </w:p>
        </w:tc>
      </w:tr>
      <w:tr w:rsidR="009513EB">
        <w:trPr>
          <w:trHeight w:val="92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197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высших органов исполнительной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власти субъектов Российской Федерации,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728.2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720.1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728.2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720.1</w:t>
            </w:r>
          </w:p>
        </w:tc>
      </w:tr>
      <w:tr w:rsidR="009513EB">
        <w:trPr>
          <w:trHeight w:val="21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Центральный аппарат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4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4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46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4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4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728.2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46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720.1</w:t>
            </w:r>
          </w:p>
        </w:tc>
      </w:tr>
      <w:tr w:rsidR="009513EB">
        <w:trPr>
          <w:trHeight w:val="1115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80" w:lineRule="atLeast"/>
              <w:ind w:left="26" w:right="5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 (муниципальными) 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</w:tr>
      <w:tr w:rsidR="009513EB">
        <w:trPr>
          <w:trHeight w:val="60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4"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р</w:t>
            </w:r>
            <w:r>
              <w:rPr>
                <w:sz w:val="15"/>
              </w:rPr>
              <w:t>ганов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</w:tr>
      <w:tr w:rsidR="009513EB">
        <w:trPr>
          <w:trHeight w:val="26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9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9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96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6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96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6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493.2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196.9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 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196.9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196.9</w:t>
            </w:r>
          </w:p>
        </w:tc>
      </w:tr>
      <w:tr w:rsidR="009513EB">
        <w:trPr>
          <w:trHeight w:val="26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9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89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89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9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89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9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89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89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30.0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30.0</w:t>
            </w: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4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4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41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1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41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4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4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30.0</w:t>
            </w:r>
          </w:p>
        </w:tc>
      </w:tr>
      <w:tr w:rsidR="009513EB">
        <w:trPr>
          <w:trHeight w:val="400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0" w:line="180" w:lineRule="atLeast"/>
              <w:ind w:left="26" w:right="916"/>
              <w:rPr>
                <w:sz w:val="15"/>
              </w:rPr>
            </w:pPr>
            <w:r>
              <w:rPr>
                <w:sz w:val="15"/>
              </w:rPr>
              <w:t>Обеспечение проведение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выборов 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референдумов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5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50" w:line="184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Проведение выборов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референдумов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3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3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3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2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3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70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40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выборов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депутатов</w:t>
            </w:r>
          </w:p>
          <w:p w:rsidR="009513EB" w:rsidRDefault="00C11298">
            <w:pPr>
              <w:pStyle w:val="TableParagraph"/>
              <w:spacing w:line="210" w:lineRule="atLeas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предствительного органа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  <w:t>зования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" w:right="32"/>
              <w:jc w:val="center"/>
              <w:rPr>
                <w:sz w:val="15"/>
              </w:rPr>
            </w:pPr>
            <w:r>
              <w:rPr>
                <w:sz w:val="15"/>
              </w:rPr>
              <w:t>ПБ00091260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headerReference w:type="default" r:id="rId8"/>
          <w:pgSz w:w="12240" w:h="15840"/>
          <w:pgMar w:top="340" w:right="460" w:bottom="280" w:left="900" w:header="156" w:footer="0" w:gutter="0"/>
          <w:pgNumType w:start="1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587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57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выборов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депутатов</w:t>
            </w:r>
          </w:p>
          <w:p w:rsidR="009513EB" w:rsidRDefault="00C11298">
            <w:pPr>
              <w:pStyle w:val="TableParagraph"/>
              <w:spacing w:line="210" w:lineRule="atLeas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предствительного органа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  <w:t>зования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left="5" w:right="32"/>
              <w:jc w:val="center"/>
              <w:rPr>
                <w:sz w:val="15"/>
              </w:rPr>
            </w:pPr>
            <w:r>
              <w:rPr>
                <w:sz w:val="15"/>
              </w:rPr>
              <w:t>ПБ00091260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" w:line="184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2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ПБ00091260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/>
              <w:ind w:left="190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70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40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выборов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депутатов</w:t>
            </w:r>
          </w:p>
          <w:p w:rsidR="009513EB" w:rsidRDefault="00C11298">
            <w:pPr>
              <w:pStyle w:val="TableParagraph"/>
              <w:spacing w:line="210" w:lineRule="atLeas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предствительного органа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z w:val="17"/>
              </w:rPr>
              <w:t>зования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5" w:right="32"/>
              <w:jc w:val="center"/>
              <w:rPr>
                <w:sz w:val="15"/>
              </w:rPr>
            </w:pPr>
            <w:r>
              <w:rPr>
                <w:sz w:val="15"/>
              </w:rPr>
              <w:t>ПБ00091260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" w:line="184" w:lineRule="exact"/>
              <w:ind w:left="2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Муниципальные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0107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2" w:line="161" w:lineRule="exact"/>
              <w:ind w:left="5" w:right="32"/>
              <w:jc w:val="center"/>
              <w:rPr>
                <w:sz w:val="15"/>
              </w:rPr>
            </w:pPr>
            <w:r>
              <w:rPr>
                <w:sz w:val="15"/>
              </w:rPr>
              <w:t>ПБ00091260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/>
              <w:ind w:left="190"/>
              <w:rPr>
                <w:sz w:val="15"/>
              </w:rPr>
            </w:pPr>
            <w:r>
              <w:rPr>
                <w:sz w:val="15"/>
              </w:rPr>
              <w:t>880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7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48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48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line="148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48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4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48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48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23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5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5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5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65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5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65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65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39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3"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резервнх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256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5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5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5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5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5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ПБ00091040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5"/>
              <w:ind w:left="19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5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65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65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ПБ00091040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25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8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8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82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ПБ00091040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2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82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8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8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8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26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9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9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1392.9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694.0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629.9</w:t>
            </w:r>
          </w:p>
        </w:tc>
      </w:tr>
      <w:tr w:rsidR="009513EB">
        <w:trPr>
          <w:trHeight w:val="24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2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1119.7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437.0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7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372.9</w:t>
            </w: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328" w:lineRule="auto"/>
              <w:ind w:left="26" w:right="85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соответствии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 заключенными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соглашениями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</w:tr>
      <w:tr w:rsidR="009513EB">
        <w:trPr>
          <w:trHeight w:val="27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 трансферты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0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0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04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92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0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92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44.3</w:t>
            </w:r>
          </w:p>
        </w:tc>
      </w:tr>
      <w:tr w:rsidR="009513EB">
        <w:trPr>
          <w:trHeight w:val="73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27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 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управления </w:t>
            </w:r>
            <w:r>
              <w:rPr>
                <w:sz w:val="15"/>
              </w:rPr>
              <w:t>Краснозоренского сельского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467.0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392.7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328.6</w:t>
            </w:r>
          </w:p>
        </w:tc>
      </w:tr>
      <w:tr w:rsidR="009513EB">
        <w:trPr>
          <w:trHeight w:val="1137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5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 (муниципальными) 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463.0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390.7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327.6</w:t>
            </w:r>
          </w:p>
        </w:tc>
      </w:tr>
      <w:tr w:rsidR="009513EB">
        <w:trPr>
          <w:trHeight w:val="323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37" w:lineRule="exact"/>
              <w:ind w:left="26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 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463.0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390.7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327.6</w:t>
            </w:r>
          </w:p>
        </w:tc>
      </w:tr>
      <w:tr w:rsidR="009513EB">
        <w:trPr>
          <w:trHeight w:val="323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463.0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390.7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327.6</w:t>
            </w:r>
          </w:p>
        </w:tc>
      </w:tr>
      <w:tr w:rsidR="009513EB">
        <w:trPr>
          <w:trHeight w:val="53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58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5"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20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9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9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9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9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29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9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29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9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9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29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19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22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36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33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92"/>
              <w:rPr>
                <w:sz w:val="15"/>
              </w:rPr>
            </w:pPr>
            <w:r>
              <w:rPr>
                <w:sz w:val="15"/>
              </w:rPr>
              <w:t>Административное,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хозяйственное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ское обеспечение деятельности органа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608.4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890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49" w:lineRule="exact"/>
              <w:ind w:left="26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</w:p>
          <w:p w:rsidR="009513EB" w:rsidRDefault="00C11298">
            <w:pPr>
              <w:pStyle w:val="TableParagraph"/>
              <w:spacing w:before="1" w:line="180" w:lineRule="atLeast"/>
              <w:ind w:left="26" w:right="58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</w:t>
            </w:r>
            <w:r>
              <w:rPr>
                <w:sz w:val="15"/>
              </w:rPr>
              <w:t>т</w:t>
            </w:r>
            <w:r>
              <w:rPr>
                <w:sz w:val="15"/>
              </w:rPr>
              <w:t>венными (муниципальными) 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казенн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</w:t>
            </w:r>
            <w:r>
              <w:rPr>
                <w:sz w:val="15"/>
              </w:rPr>
              <w:t>у</w:t>
            </w:r>
            <w:r>
              <w:rPr>
                <w:sz w:val="15"/>
              </w:rPr>
              <w:t>дарственными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529.1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9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3" w:line="180" w:lineRule="atLeast"/>
              <w:ind w:left="26" w:right="409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</w:t>
            </w:r>
            <w:r>
              <w:rPr>
                <w:sz w:val="15"/>
              </w:rPr>
              <w:t>т</w:t>
            </w:r>
            <w:r>
              <w:rPr>
                <w:sz w:val="15"/>
              </w:rPr>
              <w:t>венных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(муниципальных 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529.1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529.1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53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20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 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35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35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35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35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35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35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0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58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58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58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58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58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ПБ00091180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58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58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58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84" w:lineRule="exact"/>
              <w:ind w:left="26" w:right="95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</w:t>
            </w:r>
            <w:r>
              <w:rPr>
                <w:sz w:val="15"/>
              </w:rPr>
              <w:t>р</w:t>
            </w:r>
            <w:r>
              <w:rPr>
                <w:sz w:val="15"/>
              </w:rPr>
              <w:t>мационных и коммуникационных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по-вышение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предоставления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Краснозо-ренском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сельском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поселении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2020-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годы»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185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150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"Поддержка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нирования и развития информационно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тел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коммуникационной инфраструктуры,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установка электронного документооборота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федерал</w:t>
            </w:r>
            <w:r>
              <w:rPr>
                <w:sz w:val="15"/>
              </w:rPr>
              <w:t>ь</w:t>
            </w:r>
            <w:r>
              <w:rPr>
                <w:sz w:val="15"/>
              </w:rPr>
              <w:t>ными,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 органами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власти,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внедрение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обеспеч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ния,организация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доступа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Интернет,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</w:t>
            </w:r>
            <w:r>
              <w:rPr>
                <w:sz w:val="15"/>
              </w:rPr>
              <w:t>з</w:t>
            </w:r>
            <w:r>
              <w:rPr>
                <w:sz w:val="15"/>
              </w:rPr>
              <w:t>работка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обслуживание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официалього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сайта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Б200191070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580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Б200191070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921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Б200191070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206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4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4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Б200191070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4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4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200.0</w:t>
            </w:r>
          </w:p>
        </w:tc>
      </w:tr>
      <w:tr w:rsidR="009513EB">
        <w:trPr>
          <w:trHeight w:val="1050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25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«Комплексные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меры</w:t>
            </w:r>
          </w:p>
          <w:p w:rsidR="009513EB" w:rsidRDefault="00C11298">
            <w:pPr>
              <w:pStyle w:val="TableParagraph"/>
              <w:spacing w:before="15" w:line="261" w:lineRule="auto"/>
              <w:ind w:left="26" w:right="529"/>
              <w:rPr>
                <w:sz w:val="15"/>
              </w:rPr>
            </w:pPr>
            <w:r>
              <w:rPr>
                <w:sz w:val="15"/>
              </w:rPr>
              <w:t>противодействия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злоупотреблению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z w:val="15"/>
              </w:rPr>
              <w:t>р</w:t>
            </w:r>
            <w:r>
              <w:rPr>
                <w:sz w:val="15"/>
              </w:rPr>
              <w:t>котиками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незаконному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обороту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9513EB" w:rsidRDefault="00C11298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Краснозоренского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2020-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4"/>
              </w:rPr>
            </w:pPr>
            <w:r>
              <w:rPr>
                <w:sz w:val="15"/>
              </w:rPr>
              <w:t>2023 годы»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w w:val="99"/>
                <w:sz w:val="14"/>
              </w:rPr>
              <w:t xml:space="preserve"> 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6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180" w:lineRule="atLeast"/>
              <w:ind w:left="26" w:right="92"/>
              <w:rPr>
                <w:sz w:val="15"/>
              </w:rPr>
            </w:pPr>
            <w:r>
              <w:rPr>
                <w:sz w:val="15"/>
              </w:rPr>
              <w:t>мероприятий антинаркотической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среди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молодежи,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организация временной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56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8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8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4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84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Б300191080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8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8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8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90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Б300191080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1242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1"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Б300191080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6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9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9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92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Б300191080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2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92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58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правонарушений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защита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прав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несовершенн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летних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сельск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мероприятий молодежи направленных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дотвращение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проявлений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экстремизма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молодежной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среде,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организация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6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9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9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96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Б400191090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6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38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"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Б400191090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</w:tbl>
    <w:p w:rsidR="009513EB" w:rsidRDefault="009513EB">
      <w:pPr>
        <w:spacing w:line="152" w:lineRule="exact"/>
        <w:jc w:val="right"/>
        <w:rPr>
          <w:sz w:val="15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1127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Б400191090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6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9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9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96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Б400191090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96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96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9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6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5"/>
              </w:rPr>
            </w:pPr>
            <w:r>
              <w:rPr>
                <w:sz w:val="15"/>
              </w:rPr>
              <w:t>молодежи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2020-2023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годы»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53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84" w:lineRule="exact"/>
              <w:ind w:left="26"/>
              <w:rPr>
                <w:sz w:val="15"/>
              </w:rPr>
            </w:pPr>
            <w:r>
              <w:rPr>
                <w:sz w:val="15"/>
              </w:rPr>
              <w:t>комплекса мер, направленных на подготовку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молодежи 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службе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 армии,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тур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стических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слетов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школьников,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поддержание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7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7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7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7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7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Б500191100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7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7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77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Б500191100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Б500191100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27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04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04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04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04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Б500191100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04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04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21.1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04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04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92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0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жарной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Красноз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ренского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2020</w:t>
            </w:r>
          </w:p>
          <w:p w:rsidR="009513EB" w:rsidRDefault="00C11298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– 2023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годы»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84" w:lineRule="exact"/>
              <w:ind w:left="26" w:right="82"/>
              <w:rPr>
                <w:sz w:val="15"/>
              </w:rPr>
            </w:pPr>
            <w:r>
              <w:rPr>
                <w:sz w:val="15"/>
              </w:rPr>
              <w:t>Основное мероприятие "Развитие материально-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технического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ДПД,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совершенств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вание методов предупреждения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пожаров,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обретение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специального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оборудования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тушения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пожаров,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обслуживание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ремонт"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Б600191110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796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Б600191110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1542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Б600191110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21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4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4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46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Б600191110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6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46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4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46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46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56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180" w:lineRule="atLeast"/>
              <w:ind w:left="26" w:right="161"/>
              <w:rPr>
                <w:sz w:val="15"/>
              </w:rPr>
            </w:pPr>
            <w:r>
              <w:rPr>
                <w:sz w:val="15"/>
              </w:rPr>
              <w:t>коррупции в органах местного самоуправления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сельского 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нозоренского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Орловской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области»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Б700000000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345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"Организация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телефона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доверия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приема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сообщений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Б700100000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23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5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5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5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65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Б700191120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5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65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65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62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1" w:line="190" w:lineRule="atLeast"/>
              <w:ind w:left="26" w:right="8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Закупка товаров, работ и услуг для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обеспечения государственных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(муниципальных) 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12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30" w:right="2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Б700191120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1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</w:t>
            </w:r>
          </w:p>
        </w:tc>
      </w:tr>
      <w:tr w:rsidR="009513EB">
        <w:trPr>
          <w:trHeight w:val="62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1" w:line="190" w:lineRule="atLeast"/>
              <w:ind w:left="26" w:right="39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Иные закупки товаров, работ и услуг для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обеспечения государственных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(муниц</w:t>
            </w:r>
            <w:r>
              <w:rPr>
                <w:rFonts w:ascii="Arial" w:hAnsi="Arial"/>
                <w:b/>
                <w:sz w:val="15"/>
              </w:rPr>
              <w:t>и</w:t>
            </w:r>
            <w:r>
              <w:rPr>
                <w:rFonts w:ascii="Arial" w:hAnsi="Arial"/>
                <w:b/>
                <w:sz w:val="15"/>
              </w:rPr>
              <w:t>пальных) 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12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30" w:right="2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Б700191120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1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1.0</w:t>
            </w:r>
          </w:p>
        </w:tc>
      </w:tr>
      <w:tr w:rsidR="009513EB">
        <w:trPr>
          <w:trHeight w:val="36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Б700191120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</w:tbl>
    <w:p w:rsidR="009513EB" w:rsidRDefault="009513EB">
      <w:pPr>
        <w:spacing w:line="152" w:lineRule="exact"/>
        <w:jc w:val="right"/>
        <w:rPr>
          <w:sz w:val="15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1077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61"/>
              <w:rPr>
                <w:sz w:val="15"/>
              </w:rPr>
            </w:pPr>
            <w:r>
              <w:rPr>
                <w:sz w:val="15"/>
              </w:rPr>
              <w:t>Муниципальная программа «Создание условий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реализации мер,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направленных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укреп-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межнационального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межконфесси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нального согласия, сохране-ние 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Б900000000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7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4" w:line="180" w:lineRule="atLeast"/>
              <w:ind w:left="26" w:right="57"/>
              <w:rPr>
                <w:sz w:val="15"/>
              </w:rPr>
            </w:pPr>
            <w:r>
              <w:rPr>
                <w:sz w:val="15"/>
              </w:rPr>
              <w:t>защите населения от террористической угрозы,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своевременному предупреждению, выявлению 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пресечению террористической и экстремистской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деятель-ности,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укрепить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Б900191140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436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Б900191140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Б900191140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Б900191140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Б900191140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252.7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255.3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265.3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252.7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255.3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265.3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71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Мобилизационная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и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вневойсковая</w:t>
            </w:r>
          </w:p>
          <w:p w:rsidR="009513EB" w:rsidRDefault="00C11298">
            <w:pPr>
              <w:pStyle w:val="TableParagraph"/>
              <w:spacing w:before="17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подготовка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left="12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252.7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265.3</w:t>
            </w:r>
          </w:p>
        </w:tc>
      </w:tr>
      <w:tr w:rsidR="009513EB">
        <w:trPr>
          <w:trHeight w:val="36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Непрограммная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часть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бюджета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left="12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left="30" w:right="2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252.7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265.3</w:t>
            </w:r>
          </w:p>
        </w:tc>
      </w:tr>
      <w:tr w:rsidR="009513EB">
        <w:trPr>
          <w:trHeight w:val="182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территориях,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где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отсутствуют</w:t>
            </w:r>
            <w:r>
              <w:rPr>
                <w:rFonts w:ascii="Arial" w:hAnsi="Arial"/>
                <w:b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военные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0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8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8" w:line="154" w:lineRule="exact"/>
              <w:ind w:left="120" w:right="11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8" w:line="154" w:lineRule="exact"/>
              <w:ind w:left="30" w:right="2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8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252.7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8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255.3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8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265.3</w:t>
            </w:r>
          </w:p>
        </w:tc>
      </w:tr>
      <w:tr w:rsidR="009513EB">
        <w:trPr>
          <w:trHeight w:val="1115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80" w:lineRule="atLeast"/>
              <w:ind w:left="26" w:right="5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 (муниципальными) органами,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учре</w:t>
            </w:r>
            <w:r>
              <w:rPr>
                <w:sz w:val="15"/>
              </w:rPr>
              <w:t>ж</w:t>
            </w:r>
            <w:r>
              <w:rPr>
                <w:sz w:val="15"/>
              </w:rPr>
              <w:t>дениями,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</w:t>
            </w:r>
            <w:r>
              <w:rPr>
                <w:sz w:val="15"/>
              </w:rPr>
              <w:t>ы</w:t>
            </w:r>
            <w:r>
              <w:rPr>
                <w:sz w:val="15"/>
              </w:rPr>
              <w:t>ми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</w:tr>
      <w:tr w:rsidR="009513EB">
        <w:trPr>
          <w:trHeight w:val="556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6" w:lineRule="exact"/>
              <w:ind w:left="26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</w:p>
          <w:p w:rsidR="009513EB" w:rsidRDefault="00C11298">
            <w:pPr>
              <w:pStyle w:val="TableParagraph"/>
              <w:spacing w:before="5"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190.0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62.7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75.3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62.7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75.3</w:t>
            </w: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4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4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41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ПБ00051180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1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41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4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4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65.3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4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75.3</w:t>
            </w:r>
          </w:p>
        </w:tc>
      </w:tr>
      <w:tr w:rsidR="009513EB">
        <w:trPr>
          <w:trHeight w:val="777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3516.9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644.3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644.3</w:t>
            </w:r>
          </w:p>
        </w:tc>
      </w:tr>
      <w:tr w:rsidR="009513EB">
        <w:trPr>
          <w:trHeight w:val="697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254.6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644.3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644.3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</w:tr>
      <w:tr w:rsidR="009513EB" w:rsidTr="00F60935">
        <w:trPr>
          <w:trHeight w:val="527"/>
        </w:trPr>
        <w:tc>
          <w:tcPr>
            <w:tcW w:w="3557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хозяйство(дорожные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3268.4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</w:tr>
      <w:tr w:rsidR="009513EB" w:rsidTr="00F60935">
        <w:trPr>
          <w:trHeight w:val="17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50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1864.7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 w:rsidTr="00F60935">
        <w:trPr>
          <w:trHeight w:val="1108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вопросов местн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глашениями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1579.2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 w:rsidTr="00F60935">
        <w:trPr>
          <w:trHeight w:val="3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84" w:lineRule="exac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1579.2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 w:rsidTr="00F60935">
        <w:trPr>
          <w:trHeight w:val="35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line="167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 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1579.2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1579.2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3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462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н</w:t>
            </w:r>
            <w:r>
              <w:rPr>
                <w:sz w:val="15"/>
              </w:rPr>
              <w:t>женерных сооружений на них в границах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поселний 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285.5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285.5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285.5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285.5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6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9" w:line="180" w:lineRule="atLeast"/>
              <w:ind w:left="26" w:right="92"/>
              <w:rPr>
                <w:sz w:val="15"/>
              </w:rPr>
            </w:pPr>
            <w:r>
              <w:rPr>
                <w:sz w:val="15"/>
              </w:rPr>
              <w:t>Муниципальная программа "Формирование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современной городской среды" на 2018-2022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годы раснозоренского сельского 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Б100000000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</w:tr>
      <w:tr w:rsidR="009513EB">
        <w:trPr>
          <w:trHeight w:val="82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2" w:line="180" w:lineRule="atLeast"/>
              <w:ind w:left="26" w:right="216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дворовых территорий многоквартирных домов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муниципальных образований общественных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территорий"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Б100000000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</w:tr>
      <w:tr w:rsidR="009513EB">
        <w:trPr>
          <w:trHeight w:val="64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7" w:line="180" w:lineRule="atLeast"/>
              <w:ind w:left="26" w:right="64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дворовых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многоквартирных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домов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образований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8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8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before="1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</w:tr>
      <w:tr w:rsidR="009513EB">
        <w:trPr>
          <w:trHeight w:val="616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5" w:line="180" w:lineRule="atLeast"/>
              <w:ind w:left="26" w:right="97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 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обеспечения государственных (муниципальных)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92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605.3</w:t>
            </w: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2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2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2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2" w:line="161" w:lineRule="exact"/>
              <w:ind w:left="192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20"/>
              <w:ind w:right="1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6.1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6.1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92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599.2</w:t>
            </w:r>
          </w:p>
        </w:tc>
      </w:tr>
      <w:tr w:rsidR="009513EB">
        <w:trPr>
          <w:trHeight w:val="73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236" w:firstLine="43"/>
              <w:rPr>
                <w:sz w:val="15"/>
              </w:rPr>
            </w:pPr>
            <w:r>
              <w:rPr>
                <w:sz w:val="15"/>
              </w:rPr>
              <w:t>Реализация мероприятий по благоустройству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общественных территорий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массового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(дорожные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Б10F290230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 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Б10F290230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Б10F290230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798.4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8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" w:line="180" w:lineRule="atLeast"/>
              <w:ind w:left="26" w:right="598"/>
              <w:rPr>
                <w:sz w:val="15"/>
              </w:rPr>
            </w:pPr>
            <w:r>
              <w:rPr>
                <w:sz w:val="15"/>
              </w:rPr>
              <w:t>Другие вопросы в области национальной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экономики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248.5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39.0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39.0</w:t>
            </w:r>
          </w:p>
        </w:tc>
      </w:tr>
      <w:tr w:rsidR="009513EB">
        <w:trPr>
          <w:trHeight w:val="580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26.0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26.0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26.0</w:t>
            </w: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85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</w:t>
            </w:r>
            <w:r>
              <w:rPr>
                <w:sz w:val="15"/>
              </w:rPr>
              <w:t>и</w:t>
            </w:r>
            <w:r>
              <w:rPr>
                <w:sz w:val="15"/>
              </w:rPr>
              <w:t>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заключенными соглашениями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29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28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 тарнсферты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28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28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28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28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28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381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межбюджетные тарнсферты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540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553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ПБ00091030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1.0</w:t>
            </w:r>
          </w:p>
        </w:tc>
      </w:tr>
      <w:tr w:rsidR="009513EB">
        <w:trPr>
          <w:trHeight w:val="412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2" w:line="180" w:lineRule="atLeast"/>
              <w:ind w:left="26" w:right="867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гражданской промышленности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556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36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ПБ00091210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</w:tbl>
    <w:p w:rsidR="009513EB" w:rsidRDefault="009513EB">
      <w:pPr>
        <w:spacing w:line="161" w:lineRule="exact"/>
        <w:jc w:val="right"/>
        <w:rPr>
          <w:sz w:val="15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369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землеустройству</w:t>
            </w:r>
          </w:p>
          <w:p w:rsidR="009513EB" w:rsidRDefault="00C11298">
            <w:pPr>
              <w:pStyle w:val="TableParagraph"/>
              <w:spacing w:before="15"/>
              <w:ind w:left="2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землепользованию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  <w:p w:rsidR="009513EB" w:rsidRDefault="00C11298">
            <w:pPr>
              <w:pStyle w:val="TableParagraph"/>
              <w:spacing w:before="15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89"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</w:tr>
      <w:tr w:rsidR="009513EB">
        <w:trPr>
          <w:trHeight w:val="24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2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ПБ00091220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2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72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2" w:line="152" w:lineRule="exact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#REF!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</w:tr>
      <w:tr w:rsidR="009513EB">
        <w:trPr>
          <w:trHeight w:val="1115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 w:line="180" w:lineRule="atLeast"/>
              <w:ind w:left="26" w:right="197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субъе</w:t>
            </w:r>
            <w:r>
              <w:rPr>
                <w:sz w:val="15"/>
              </w:rPr>
              <w:t>к</w:t>
            </w:r>
            <w:r>
              <w:rPr>
                <w:sz w:val="15"/>
              </w:rPr>
              <w:t>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среднего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предпринимательства в Краснозоренском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поселении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Кра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нозоренского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Орловской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области»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2020-2023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741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261" w:lineRule="auto"/>
              <w:ind w:left="26" w:right="507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мероприятие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развитие организационной поддержки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среднего</w:t>
            </w:r>
          </w:p>
          <w:p w:rsidR="009513EB" w:rsidRDefault="00C11298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препринимательства,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публикации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СМИ"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before="1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22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4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4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4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4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4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Б800191130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44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4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80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Б800191130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Б800191130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28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1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11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1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1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16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Б800191130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16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16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16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36.8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1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3.0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98"/>
                <w:sz w:val="11"/>
              </w:rPr>
              <w:t>3</w:t>
            </w:r>
          </w:p>
        </w:tc>
      </w:tr>
      <w:tr w:rsidR="009513EB">
        <w:trPr>
          <w:trHeight w:val="23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3"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«Энергосбережения и повышения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5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3"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3" w:line="154" w:lineRule="exact"/>
              <w:ind w:left="120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63" w:line="154" w:lineRule="exact"/>
              <w:ind w:left="30" w:right="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3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63"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63"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</w:tr>
      <w:tr w:rsidR="009513EB">
        <w:trPr>
          <w:trHeight w:val="921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41" w:line="190" w:lineRule="atLeast"/>
              <w:ind w:left="26" w:right="2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Основное мероприятия "Установка на всех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объектах теплоснабжения приборов учета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потребления энергоресурсов,установка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энергосберегающих ламп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освещения"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120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left="30" w:right="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ББ00100000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4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</w:tr>
      <w:tr w:rsidR="009513EB">
        <w:trPr>
          <w:trHeight w:val="162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43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Реализация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основного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4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line="143" w:lineRule="exact"/>
              <w:ind w:right="10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43" w:lineRule="exact"/>
              <w:ind w:left="120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line="143" w:lineRule="exact"/>
              <w:ind w:left="30" w:right="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ББ00191150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43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43" w:lineRule="exact"/>
              <w:ind w:right="1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43" w:lineRule="exact"/>
              <w:ind w:right="1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</w:t>
            </w:r>
          </w:p>
        </w:tc>
      </w:tr>
      <w:tr w:rsidR="009513EB">
        <w:trPr>
          <w:trHeight w:val="217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46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46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46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6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46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ББ00191150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46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4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46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46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21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2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22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ББ00191150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0"/>
              <w:ind w:left="1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22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19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2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22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2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22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ББ00191150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22"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22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2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185.7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2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2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1323.1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1631.5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1631.5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647.8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1006.3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1006.3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безвозмездные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675.3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625.2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625.2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1323.1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1631.5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1631.5</w:t>
            </w:r>
          </w:p>
        </w:tc>
      </w:tr>
      <w:tr w:rsidR="009513EB">
        <w:trPr>
          <w:trHeight w:val="73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92"/>
              <w:rPr>
                <w:sz w:val="15"/>
              </w:rPr>
            </w:pPr>
            <w:r>
              <w:rPr>
                <w:sz w:val="15"/>
              </w:rPr>
              <w:t>Муниципальная программа "Формирование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современной городской среды" на 2018-2022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годы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Краснозоренского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Краснозоренского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Б100000000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600.9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</w:tr>
      <w:tr w:rsidR="009513EB">
        <w:trPr>
          <w:trHeight w:val="733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216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дворовых территорий многоквартирных домов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образований общественных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территорий"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1"/>
              <w:jc w:val="center"/>
              <w:rPr>
                <w:sz w:val="15"/>
              </w:rPr>
            </w:pPr>
            <w:r>
              <w:rPr>
                <w:sz w:val="15"/>
              </w:rPr>
              <w:t>Б10F00000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600.9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</w:tr>
      <w:tr w:rsidR="009513EB">
        <w:trPr>
          <w:trHeight w:val="73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 w:right="573"/>
              <w:rPr>
                <w:sz w:val="15"/>
              </w:rPr>
            </w:pPr>
            <w:r>
              <w:rPr>
                <w:sz w:val="15"/>
              </w:rPr>
              <w:t>Поддержка государственных программ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субъектов Российской Федерации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</w:t>
            </w:r>
            <w:r>
              <w:rPr>
                <w:sz w:val="15"/>
              </w:rPr>
              <w:t>у</w:t>
            </w:r>
            <w:r>
              <w:rPr>
                <w:sz w:val="15"/>
              </w:rPr>
              <w:t>ниципальных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программ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формирования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современной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городской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среды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600.9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 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печения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600.9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631.5</w:t>
            </w:r>
          </w:p>
        </w:tc>
      </w:tr>
      <w:tr w:rsidR="009513EB">
        <w:trPr>
          <w:trHeight w:val="24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0" w:line="154" w:lineRule="exact"/>
              <w:ind w:left="73" w:right="6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2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2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2"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2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72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2" w:line="152" w:lineRule="exact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6.3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72" w:line="152" w:lineRule="exact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6.3</w:t>
            </w:r>
          </w:p>
        </w:tc>
      </w:tr>
      <w:tr w:rsidR="009513EB">
        <w:trPr>
          <w:trHeight w:val="554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30" w:right="24"/>
              <w:jc w:val="center"/>
              <w:rPr>
                <w:sz w:val="15"/>
              </w:rPr>
            </w:pPr>
            <w:r>
              <w:rPr>
                <w:sz w:val="15"/>
              </w:rPr>
              <w:t>Б10F255550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90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594.9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625.2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625.2</w:t>
            </w:r>
          </w:p>
        </w:tc>
      </w:tr>
      <w:tr w:rsidR="009513EB">
        <w:trPr>
          <w:trHeight w:val="1300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265"/>
              <w:jc w:val="both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программа «Мероприятия по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благоустройству Краснозоренского сельского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поселения»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2020-2023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  <w:tr w:rsidR="009513EB">
        <w:trPr>
          <w:trHeight w:val="2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77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за ними,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окос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сорной растительности,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77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77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77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77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77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77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:rsidR="009513EB" w:rsidRDefault="00C11298">
            <w:pPr>
              <w:pStyle w:val="TableParagraph"/>
              <w:spacing w:before="1"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</w:tbl>
    <w:p w:rsidR="009513EB" w:rsidRDefault="009513EB">
      <w:pPr>
        <w:spacing w:line="115" w:lineRule="exact"/>
        <w:jc w:val="right"/>
        <w:rPr>
          <w:sz w:val="11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right="66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590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  <w:tr w:rsidR="009513EB">
        <w:trPr>
          <w:trHeight w:val="537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  <w:tr w:rsidR="009513EB">
        <w:trPr>
          <w:trHeight w:val="225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5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5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53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53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53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53"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53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53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90"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  <w:tr w:rsidR="009513EB">
        <w:trPr>
          <w:trHeight w:val="945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БД00191160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641.8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:rsidR="009513EB" w:rsidRDefault="00C11298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sz w:val="11"/>
              </w:rPr>
              <w:t>1000</w:t>
            </w: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вопросов местн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глашениями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80.4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80.4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2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60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60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60" w:line="152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0" w:line="152" w:lineRule="exact"/>
              <w:ind w:left="120" w:right="11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60"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60"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60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80.4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5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Муниципальные 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line="154" w:lineRule="exact"/>
              <w:ind w:right="10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0500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54" w:lineRule="exact"/>
              <w:ind w:left="120" w:right="1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0503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line="154" w:lineRule="exact"/>
              <w:ind w:left="30" w:right="1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54" w:lineRule="exact"/>
              <w:ind w:left="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54" w:lineRule="exact"/>
              <w:ind w:left="1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54" w:lineRule="exact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80.4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149.5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Целевые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124.0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362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149.5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1108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вопросов местн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заключенными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z w:val="15"/>
              </w:rPr>
              <w:t>о</w:t>
            </w:r>
            <w:r>
              <w:rPr>
                <w:sz w:val="15"/>
              </w:rPr>
              <w:t>глашениями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56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22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ПБ00090120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3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556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261" w:lineRule="auto"/>
              <w:ind w:left="26" w:right="861"/>
              <w:rPr>
                <w:sz w:val="15"/>
              </w:rPr>
            </w:pPr>
            <w:r>
              <w:rPr>
                <w:sz w:val="15"/>
              </w:rPr>
              <w:t>Обеспечения учреждения культуры 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9513EB" w:rsidRDefault="00C11298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кинематографии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124.0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556"/>
        </w:trPr>
        <w:tc>
          <w:tcPr>
            <w:tcW w:w="355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80" w:lineRule="atLeast"/>
              <w:ind w:left="26" w:right="70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124.0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549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261" w:lineRule="auto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 услуг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обесп</w:t>
            </w:r>
            <w:r>
              <w:rPr>
                <w:sz w:val="15"/>
              </w:rPr>
              <w:t>е</w:t>
            </w:r>
            <w:r>
              <w:rPr>
                <w:sz w:val="15"/>
              </w:rPr>
              <w:t>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9513EB" w:rsidRDefault="00C11298">
            <w:pPr>
              <w:pStyle w:val="TableParagraph"/>
              <w:spacing w:line="151" w:lineRule="exact"/>
              <w:ind w:left="26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ПБ00091240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124.0</w:t>
            </w: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ПБ00091240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3" w:line="152" w:lineRule="exact"/>
              <w:ind w:left="1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124.0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6.5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114.1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Социальное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3" w:lineRule="exact"/>
              <w:ind w:left="26"/>
              <w:rPr>
                <w:sz w:val="15"/>
              </w:rPr>
            </w:pPr>
            <w:r>
              <w:rPr>
                <w:sz w:val="15"/>
              </w:rPr>
              <w:t>Оказание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социальной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61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61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61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7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Социальные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гражданам,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кроме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публичн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3" w:line="152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52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1003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52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ПБ00091250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52" w:lineRule="exact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3" w:line="152" w:lineRule="exact"/>
              <w:ind w:right="18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3" w:line="152" w:lineRule="exact"/>
              <w:ind w:right="19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" w:line="152" w:lineRule="exact"/>
              <w:ind w:right="20"/>
              <w:jc w:val="right"/>
              <w:rPr>
                <w:sz w:val="15"/>
              </w:rPr>
            </w:pPr>
            <w:r>
              <w:rPr>
                <w:sz w:val="15"/>
              </w:rPr>
              <w:t>2.0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line="164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Муниципальные 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line="163" w:lineRule="exact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line="164" w:lineRule="exact"/>
              <w:ind w:right="10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4" w:lineRule="exact"/>
              <w:ind w:left="107" w:right="116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1003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line="164" w:lineRule="exact"/>
              <w:ind w:left="24" w:right="32"/>
              <w:jc w:val="center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ПБ00091250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4" w:lineRule="exact"/>
              <w:ind w:left="24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320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64" w:lineRule="exact"/>
              <w:ind w:right="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38" w:line="126" w:lineRule="exact"/>
              <w:ind w:right="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8"/>
                <w:sz w:val="11"/>
              </w:rPr>
              <w:t>2</w:t>
            </w:r>
          </w:p>
        </w:tc>
      </w:tr>
      <w:tr w:rsidR="009513EB">
        <w:trPr>
          <w:trHeight w:val="19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8" w:line="171" w:lineRule="exact"/>
              <w:ind w:left="2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Физическая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культура  и спорт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8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5" w:line="164" w:lineRule="exact"/>
              <w:ind w:right="10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C11298">
            <w:pPr>
              <w:pStyle w:val="TableParagraph"/>
              <w:spacing w:before="8"/>
              <w:ind w:left="73" w:right="62"/>
              <w:jc w:val="center"/>
              <w:rPr>
                <w:sz w:val="15"/>
              </w:rPr>
            </w:pPr>
            <w:r>
              <w:rPr>
                <w:sz w:val="15"/>
              </w:rPr>
              <w:t>911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5"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Массовый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спорт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994" w:type="dxa"/>
            <w:gridSpan w:val="2"/>
          </w:tcPr>
          <w:p w:rsidR="009513EB" w:rsidRDefault="00C11298">
            <w:pPr>
              <w:pStyle w:val="TableParagraph"/>
              <w:spacing w:before="17" w:line="161" w:lineRule="exact"/>
              <w:ind w:left="26" w:right="-29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«Развитие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куль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994" w:type="dxa"/>
            <w:gridSpan w:val="2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Основное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"Участие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районных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спортивно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БГ00100000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БГ00191170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994" w:type="dxa"/>
            <w:gridSpan w:val="2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 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госуда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БГ00191170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5"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994" w:type="dxa"/>
            <w:gridSpan w:val="2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товаров, работ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услуг 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</w:t>
            </w: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БГ00191170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5"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 w:rsidR="009513EB">
        <w:trPr>
          <w:trHeight w:val="198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17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17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7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17" w:line="161" w:lineRule="exact"/>
              <w:ind w:left="30" w:right="14"/>
              <w:jc w:val="center"/>
              <w:rPr>
                <w:sz w:val="15"/>
              </w:rPr>
            </w:pPr>
            <w:r>
              <w:rPr>
                <w:sz w:val="15"/>
              </w:rPr>
              <w:t>БГ00191170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15"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240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before="15"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line="179" w:lineRule="exact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10.0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79" w:lineRule="exact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79" w:lineRule="exact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 w:rsidR="009513EB" w:rsidRDefault="009513EB">
      <w:pPr>
        <w:spacing w:line="179" w:lineRule="exact"/>
        <w:jc w:val="right"/>
        <w:rPr>
          <w:sz w:val="17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9513EB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7"/>
        <w:gridCol w:w="437"/>
        <w:gridCol w:w="574"/>
        <w:gridCol w:w="634"/>
        <w:gridCol w:w="1011"/>
        <w:gridCol w:w="634"/>
        <w:gridCol w:w="591"/>
        <w:gridCol w:w="781"/>
        <w:gridCol w:w="884"/>
        <w:gridCol w:w="824"/>
      </w:tblGrid>
      <w:tr w:rsidR="009513EB">
        <w:trPr>
          <w:trHeight w:val="501"/>
        </w:trPr>
        <w:tc>
          <w:tcPr>
            <w:tcW w:w="355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211" w:right="11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</w:p>
        </w:tc>
        <w:tc>
          <w:tcPr>
            <w:tcW w:w="43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7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Вед</w:t>
            </w:r>
          </w:p>
        </w:tc>
        <w:tc>
          <w:tcPr>
            <w:tcW w:w="57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РПр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</w:t>
            </w:r>
          </w:p>
        </w:tc>
        <w:tc>
          <w:tcPr>
            <w:tcW w:w="101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30" w:right="1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ЦСт</w:t>
            </w:r>
          </w:p>
        </w:tc>
        <w:tc>
          <w:tcPr>
            <w:tcW w:w="63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21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ВР</w:t>
            </w:r>
          </w:p>
        </w:tc>
        <w:tc>
          <w:tcPr>
            <w:tcW w:w="591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Ист</w:t>
            </w:r>
          </w:p>
        </w:tc>
        <w:tc>
          <w:tcPr>
            <w:tcW w:w="2489" w:type="dxa"/>
            <w:gridSpan w:val="3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49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Сумма,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тыс.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рублей</w:t>
            </w:r>
          </w:p>
        </w:tc>
      </w:tr>
      <w:tr w:rsidR="009513EB">
        <w:trPr>
          <w:trHeight w:val="431"/>
        </w:trPr>
        <w:tc>
          <w:tcPr>
            <w:tcW w:w="355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9513EB" w:rsidRDefault="00C11298">
            <w:pPr>
              <w:pStyle w:val="TableParagraph"/>
              <w:spacing w:before="128"/>
              <w:ind w:left="7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2021 год</w:t>
            </w: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before="128"/>
              <w:ind w:left="1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2022 год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before="128"/>
              <w:ind w:left="11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2023год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Непрограммная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часть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ПБ00000000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ПБ00091990</w:t>
            </w: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ПБ00091990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800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ПБ00091990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870</w:t>
            </w: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C11298">
            <w:pPr>
              <w:pStyle w:val="TableParagraph"/>
              <w:spacing w:before="3" w:line="161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C11298">
            <w:pPr>
              <w:pStyle w:val="TableParagraph"/>
              <w:spacing w:before="3" w:line="161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9900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before="3" w:line="161" w:lineRule="exact"/>
              <w:ind w:left="120" w:right="103"/>
              <w:jc w:val="center"/>
              <w:rPr>
                <w:sz w:val="15"/>
              </w:rPr>
            </w:pPr>
            <w:r>
              <w:rPr>
                <w:sz w:val="15"/>
              </w:rPr>
              <w:t>9999</w:t>
            </w:r>
          </w:p>
        </w:tc>
        <w:tc>
          <w:tcPr>
            <w:tcW w:w="1011" w:type="dxa"/>
          </w:tcPr>
          <w:p w:rsidR="009513EB" w:rsidRDefault="00C11298">
            <w:pPr>
              <w:pStyle w:val="TableParagraph"/>
              <w:spacing w:before="3" w:line="161" w:lineRule="exact"/>
              <w:ind w:left="30" w:right="17"/>
              <w:jc w:val="center"/>
              <w:rPr>
                <w:sz w:val="15"/>
              </w:rPr>
            </w:pPr>
            <w:r>
              <w:rPr>
                <w:sz w:val="15"/>
              </w:rPr>
              <w:t>ПБ00091990</w:t>
            </w:r>
          </w:p>
        </w:tc>
        <w:tc>
          <w:tcPr>
            <w:tcW w:w="634" w:type="dxa"/>
          </w:tcPr>
          <w:p w:rsidR="009513EB" w:rsidRDefault="00C11298">
            <w:pPr>
              <w:pStyle w:val="TableParagraph"/>
              <w:spacing w:line="164" w:lineRule="exact"/>
              <w:ind w:left="2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870</w:t>
            </w:r>
          </w:p>
        </w:tc>
        <w:tc>
          <w:tcPr>
            <w:tcW w:w="591" w:type="dxa"/>
          </w:tcPr>
          <w:p w:rsidR="009513EB" w:rsidRDefault="00C11298">
            <w:pPr>
              <w:pStyle w:val="TableParagraph"/>
              <w:spacing w:line="164" w:lineRule="exact"/>
              <w:ind w:right="1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</w:t>
            </w: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C11298">
            <w:pPr>
              <w:pStyle w:val="TableParagraph"/>
              <w:spacing w:line="164" w:lineRule="exact"/>
              <w:ind w:right="1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132.9</w:t>
            </w:r>
          </w:p>
        </w:tc>
        <w:tc>
          <w:tcPr>
            <w:tcW w:w="824" w:type="dxa"/>
          </w:tcPr>
          <w:p w:rsidR="009513EB" w:rsidRDefault="00C11298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200.1</w:t>
            </w:r>
          </w:p>
        </w:tc>
      </w:tr>
      <w:tr w:rsidR="009513EB">
        <w:trPr>
          <w:trHeight w:val="184"/>
        </w:trPr>
        <w:tc>
          <w:tcPr>
            <w:tcW w:w="355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513EB" w:rsidRDefault="009513EB">
      <w:pPr>
        <w:rPr>
          <w:rFonts w:ascii="Times New Roman"/>
          <w:sz w:val="12"/>
        </w:rPr>
        <w:sectPr w:rsidR="009513EB">
          <w:pgSz w:w="12240" w:h="15840"/>
          <w:pgMar w:top="340" w:right="460" w:bottom="280" w:left="900" w:header="156" w:footer="0" w:gutter="0"/>
          <w:cols w:space="720"/>
        </w:sectPr>
      </w:pPr>
    </w:p>
    <w:p w:rsidR="009513EB" w:rsidRDefault="00C11298">
      <w:pPr>
        <w:pStyle w:val="a3"/>
        <w:spacing w:before="124" w:line="271" w:lineRule="auto"/>
        <w:ind w:left="12543" w:right="151" w:firstLine="883"/>
        <w:jc w:val="right"/>
      </w:pPr>
      <w:bookmarkStart w:id="6" w:name="14"/>
      <w:bookmarkEnd w:id="6"/>
      <w:r>
        <w:lastRenderedPageBreak/>
        <w:t>Приложение 7</w:t>
      </w:r>
      <w:r>
        <w:rPr>
          <w:spacing w:val="-3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решению</w:t>
      </w:r>
      <w:r>
        <w:rPr>
          <w:spacing w:val="5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</w:t>
      </w:r>
      <w:r>
        <w:t>е</w:t>
      </w:r>
      <w:r>
        <w:t>та</w:t>
      </w:r>
      <w:r>
        <w:rPr>
          <w:spacing w:val="7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депутатов</w:t>
      </w:r>
    </w:p>
    <w:p w:rsidR="009513EB" w:rsidRDefault="009513EB">
      <w:pPr>
        <w:pStyle w:val="a3"/>
        <w:spacing w:before="1"/>
        <w:rPr>
          <w:sz w:val="12"/>
        </w:rPr>
      </w:pPr>
    </w:p>
    <w:p w:rsidR="009513EB" w:rsidRDefault="00C11298">
      <w:pPr>
        <w:spacing w:before="103"/>
        <w:ind w:left="5957"/>
        <w:rPr>
          <w:rFonts w:ascii="Arial" w:hAnsi="Arial"/>
          <w:b/>
          <w:sz w:val="12"/>
        </w:rPr>
      </w:pPr>
      <w:r>
        <w:rPr>
          <w:rFonts w:ascii="Arial" w:hAnsi="Arial"/>
          <w:b/>
          <w:w w:val="105"/>
          <w:sz w:val="12"/>
        </w:rPr>
        <w:t>"Об изменении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и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дополнении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бюджета</w:t>
      </w:r>
      <w:r>
        <w:rPr>
          <w:rFonts w:ascii="Arial" w:hAnsi="Arial"/>
          <w:b/>
          <w:spacing w:val="-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Краснозоренского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сельского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 xml:space="preserve">поселения 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на</w:t>
      </w:r>
      <w:r>
        <w:rPr>
          <w:rFonts w:ascii="Arial" w:hAnsi="Arial"/>
          <w:b/>
          <w:spacing w:val="-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2021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год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и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 xml:space="preserve">плановый период </w:t>
      </w:r>
      <w:r>
        <w:rPr>
          <w:rFonts w:ascii="Arial" w:hAnsi="Arial"/>
          <w:b/>
          <w:spacing w:val="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2022</w:t>
      </w:r>
      <w:r>
        <w:rPr>
          <w:rFonts w:ascii="Arial" w:hAnsi="Arial"/>
          <w:b/>
          <w:spacing w:val="-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и</w:t>
      </w:r>
      <w:r>
        <w:rPr>
          <w:rFonts w:ascii="Arial" w:hAnsi="Arial"/>
          <w:b/>
          <w:spacing w:val="1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2023</w:t>
      </w:r>
      <w:r>
        <w:rPr>
          <w:rFonts w:ascii="Arial" w:hAnsi="Arial"/>
          <w:b/>
          <w:spacing w:val="-2"/>
          <w:w w:val="105"/>
          <w:sz w:val="12"/>
        </w:rPr>
        <w:t xml:space="preserve"> </w:t>
      </w:r>
      <w:r>
        <w:rPr>
          <w:rFonts w:ascii="Arial" w:hAnsi="Arial"/>
          <w:b/>
          <w:w w:val="105"/>
          <w:sz w:val="12"/>
        </w:rPr>
        <w:t>годов":</w:t>
      </w:r>
    </w:p>
    <w:p w:rsidR="009513EB" w:rsidRDefault="009513EB">
      <w:pPr>
        <w:pStyle w:val="a3"/>
        <w:spacing w:before="10"/>
        <w:rPr>
          <w:rFonts w:ascii="Arial"/>
          <w:b/>
          <w:sz w:val="16"/>
        </w:rPr>
      </w:pPr>
    </w:p>
    <w:p w:rsidR="009513EB" w:rsidRDefault="00C11298">
      <w:pPr>
        <w:spacing w:line="271" w:lineRule="auto"/>
        <w:ind w:left="2703" w:hanging="2389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Изменения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распределение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бюджетных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ассигнований</w:t>
      </w:r>
      <w:r>
        <w:rPr>
          <w:rFonts w:ascii="Arial" w:hAnsi="Arial"/>
          <w:b/>
          <w:spacing w:val="5"/>
          <w:sz w:val="14"/>
        </w:rPr>
        <w:t xml:space="preserve"> </w:t>
      </w:r>
      <w:r>
        <w:rPr>
          <w:rFonts w:ascii="Arial" w:hAnsi="Arial"/>
          <w:b/>
          <w:sz w:val="14"/>
        </w:rPr>
        <w:t>по</w:t>
      </w:r>
      <w:r>
        <w:rPr>
          <w:rFonts w:ascii="Arial" w:hAnsi="Arial"/>
          <w:b/>
          <w:spacing w:val="5"/>
          <w:sz w:val="14"/>
        </w:rPr>
        <w:t xml:space="preserve"> </w:t>
      </w:r>
      <w:r>
        <w:rPr>
          <w:rFonts w:ascii="Arial" w:hAnsi="Arial"/>
          <w:b/>
          <w:sz w:val="14"/>
        </w:rPr>
        <w:t>целевым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статьям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(муниципальным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программам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Краснозоренского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сельского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поселения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и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непрограммным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направлениям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деятельности),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гру</w:t>
      </w:r>
      <w:r>
        <w:rPr>
          <w:rFonts w:ascii="Arial" w:hAnsi="Arial"/>
          <w:b/>
          <w:sz w:val="14"/>
        </w:rPr>
        <w:t>п</w:t>
      </w:r>
      <w:r>
        <w:rPr>
          <w:rFonts w:ascii="Arial" w:hAnsi="Arial"/>
          <w:b/>
          <w:sz w:val="14"/>
        </w:rPr>
        <w:t>пам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видов расходов бюджета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Краснозоренского сельского поселения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на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2021 год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и на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плановый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период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2022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и 2023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годов</w:t>
      </w:r>
    </w:p>
    <w:p w:rsidR="009513EB" w:rsidRDefault="009513EB">
      <w:pPr>
        <w:pStyle w:val="a3"/>
        <w:rPr>
          <w:rFonts w:ascii="Arial"/>
          <w:b/>
          <w:sz w:val="20"/>
        </w:rPr>
      </w:pPr>
    </w:p>
    <w:p w:rsidR="009513EB" w:rsidRDefault="009513EB">
      <w:pPr>
        <w:pStyle w:val="a3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>
        <w:trPr>
          <w:trHeight w:val="316"/>
        </w:trPr>
        <w:tc>
          <w:tcPr>
            <w:tcW w:w="384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8382" w:type="dxa"/>
            <w:gridSpan w:val="9"/>
          </w:tcPr>
          <w:p w:rsidR="009513EB" w:rsidRDefault="00C11298">
            <w:pPr>
              <w:pStyle w:val="TableParagraph"/>
              <w:spacing w:before="73"/>
              <w:ind w:left="3528" w:right="3497"/>
              <w:jc w:val="center"/>
              <w:rPr>
                <w:sz w:val="14"/>
              </w:rPr>
            </w:pPr>
            <w:r>
              <w:rPr>
                <w:sz w:val="14"/>
              </w:rPr>
              <w:t>Сумма,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>
        <w:trPr>
          <w:trHeight w:val="477"/>
        </w:trPr>
        <w:tc>
          <w:tcPr>
            <w:tcW w:w="384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>
        <w:trPr>
          <w:trHeight w:val="1165"/>
        </w:trPr>
        <w:tc>
          <w:tcPr>
            <w:tcW w:w="384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>
        <w:trPr>
          <w:trHeight w:val="220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ИТОГО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30"/>
              <w:ind w:right="1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8077.7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4147.1</w:t>
            </w: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3930.3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0"/>
              <w:ind w:right="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5592.7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30"/>
              <w:ind w:right="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4112.0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30"/>
              <w:ind w:right="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1479.7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0"/>
              <w:ind w:right="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5704.3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30"/>
              <w:ind w:right="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4213.6</w:t>
            </w:r>
          </w:p>
        </w:tc>
        <w:tc>
          <w:tcPr>
            <w:tcW w:w="1062" w:type="dxa"/>
          </w:tcPr>
          <w:p w:rsidR="009513EB" w:rsidRDefault="00C11298">
            <w:pPr>
              <w:pStyle w:val="TableParagraph"/>
              <w:spacing w:before="30"/>
              <w:ind w:right="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1489.7</w:t>
            </w:r>
          </w:p>
        </w:tc>
      </w:tr>
      <w:tr w:rsidR="009513EB">
        <w:trPr>
          <w:trHeight w:val="172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52" w:lineRule="exact"/>
              <w:ind w:left="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Непрограммная часть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бюджета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поселения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line="152" w:lineRule="exact"/>
              <w:ind w:right="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4925.6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line="152" w:lineRule="exact"/>
              <w:ind w:right="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2987.8</w:t>
            </w: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line="152" w:lineRule="exact"/>
              <w:ind w:right="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1937.8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line="152" w:lineRule="exact"/>
              <w:ind w:right="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3075.9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line="152" w:lineRule="exact"/>
              <w:ind w:right="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2820.6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line="152" w:lineRule="exact"/>
              <w:ind w:right="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255.3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line="152" w:lineRule="exact"/>
              <w:ind w:right="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3187.5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line="152" w:lineRule="exact"/>
              <w:ind w:right="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2922.2</w:t>
            </w:r>
          </w:p>
        </w:tc>
        <w:tc>
          <w:tcPr>
            <w:tcW w:w="1062" w:type="dxa"/>
          </w:tcPr>
          <w:p w:rsidR="009513EB" w:rsidRDefault="00C11298">
            <w:pPr>
              <w:pStyle w:val="TableParagraph"/>
              <w:spacing w:line="152" w:lineRule="exact"/>
              <w:ind w:right="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265.3</w:t>
            </w:r>
          </w:p>
        </w:tc>
      </w:tr>
      <w:tr w:rsidR="009513EB">
        <w:trPr>
          <w:trHeight w:val="337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первичного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воинского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учета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9513EB" w:rsidRDefault="00C11298">
            <w:pPr>
              <w:pStyle w:val="TableParagraph"/>
              <w:spacing w:before="1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территориях,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где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отсутствуют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военные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комиссариаты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ПБ00051180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</w:tr>
      <w:tr w:rsidR="009513EB">
        <w:trPr>
          <w:trHeight w:val="19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32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32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ПБ00051180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32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32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32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2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32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2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9513EB" w:rsidRDefault="00C11298">
            <w:pPr>
              <w:pStyle w:val="TableParagraph"/>
              <w:spacing w:before="32" w:line="139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</w:tr>
      <w:tr w:rsidR="009513EB">
        <w:trPr>
          <w:trHeight w:val="200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2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Мобилизационная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войсковая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42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ПБ00051180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42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42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0203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42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42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252.7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42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255.3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C11298">
            <w:pPr>
              <w:pStyle w:val="TableParagraph"/>
              <w:spacing w:before="42" w:line="139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265.3</w:t>
            </w:r>
          </w:p>
        </w:tc>
      </w:tr>
      <w:tr w:rsidR="009513EB">
        <w:trPr>
          <w:trHeight w:val="940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9" w:line="170" w:lineRule="atLeast"/>
              <w:ind w:left="26" w:right="15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 бюджетам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решению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вопрлсов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метсного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заключенными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соглашениями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непрограм</w:t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t>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ПБ00090120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1685.1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1685.1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ПБ00090120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1685.1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1685.1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73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14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Дорожное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хозяйство(дорожные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фонды)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14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ПБ00090120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14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14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14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1579.2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114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1579.2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96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3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37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ПБ00090120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37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37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37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80.4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37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80.4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19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32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32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ПБ00090120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32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32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32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32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25.5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210"/>
        </w:trPr>
        <w:tc>
          <w:tcPr>
            <w:tcW w:w="384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42" w:line="148" w:lineRule="exact"/>
              <w:ind w:right="13"/>
              <w:jc w:val="right"/>
              <w:rPr>
                <w:sz w:val="15"/>
              </w:rPr>
            </w:pPr>
            <w:r>
              <w:rPr>
                <w:sz w:val="15"/>
              </w:rPr>
              <w:t>2987.8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42" w:line="148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2987.8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48" w:lineRule="exact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2687.7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42" w:line="148" w:lineRule="exact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2687.7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48" w:lineRule="exact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2722.1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42" w:line="148" w:lineRule="exact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2722.1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2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Глава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6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6"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976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05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ными) органами, казенными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учреждениями,органами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27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70" w:lineRule="atLeast"/>
              <w:ind w:left="26" w:right="220"/>
              <w:rPr>
                <w:sz w:val="14"/>
              </w:rPr>
            </w:pPr>
            <w:r>
              <w:rPr>
                <w:sz w:val="14"/>
              </w:rPr>
              <w:t>Функционирование высшего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8"/>
              <w:rPr>
                <w:sz w:val="14"/>
              </w:rPr>
            </w:pPr>
            <w:r>
              <w:rPr>
                <w:sz w:val="14"/>
              </w:rPr>
              <w:t>0102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621.0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25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Центральный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аппарат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728.2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728.2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720.1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720.1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headerReference w:type="default" r:id="rId9"/>
          <w:pgSz w:w="15840" w:h="12240" w:orient="landscape"/>
          <w:pgMar w:top="1200" w:right="800" w:bottom="280" w:left="520" w:header="355" w:footer="0" w:gutter="0"/>
          <w:pgNumType w:start="1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683"/>
        </w:trPr>
        <w:tc>
          <w:tcPr>
            <w:tcW w:w="3847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line="266" w:lineRule="auto"/>
              <w:ind w:left="26" w:right="41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ными)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</w:p>
          <w:p w:rsidR="009513EB" w:rsidRDefault="00C11298">
            <w:pPr>
              <w:pStyle w:val="TableParagraph"/>
              <w:spacing w:line="137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21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95" w:lineRule="exact"/>
              <w:ind w:left="26"/>
              <w:rPr>
                <w:sz w:val="14"/>
              </w:rPr>
            </w:pPr>
            <w:r>
              <w:rPr>
                <w:sz w:val="14"/>
              </w:rPr>
              <w:t>Функционирование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Правительства Российской</w:t>
            </w:r>
          </w:p>
          <w:p w:rsidR="009513EB" w:rsidRDefault="00C11298">
            <w:pPr>
              <w:pStyle w:val="TableParagraph"/>
              <w:spacing w:line="170" w:lineRule="atLeast"/>
              <w:ind w:left="26" w:right="298"/>
              <w:rPr>
                <w:sz w:val="14"/>
              </w:rPr>
            </w:pPr>
            <w:r>
              <w:rPr>
                <w:sz w:val="14"/>
              </w:rPr>
              <w:t>Федерации,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исполнительной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Федерации, 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страций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798.1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94"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493.2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42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9" w:line="170" w:lineRule="atLeast"/>
              <w:ind w:left="26" w:right="583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обеспечения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 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195.0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196.9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196.9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3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31" w:line="170" w:lineRule="atLeast"/>
              <w:ind w:left="26" w:right="298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дерации,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исполнительной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Федерации, 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страций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195.0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195.0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196.9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196.9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29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71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7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7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7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1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71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5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28" w:line="170" w:lineRule="atLeast"/>
              <w:ind w:left="26" w:right="298"/>
              <w:rPr>
                <w:sz w:val="14"/>
              </w:rPr>
            </w:pPr>
            <w:r>
              <w:rPr>
                <w:sz w:val="14"/>
              </w:rPr>
              <w:t>Федерации,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высших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исполнительной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Федерации, местных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страций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" w:line="170" w:lineRule="atLeast"/>
              <w:ind w:left="26" w:right="220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выборов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депутатов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предствительного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ПБ00091260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0107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3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выборов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депутатов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предствительного</w:t>
            </w:r>
          </w:p>
          <w:p w:rsidR="009513EB" w:rsidRDefault="00C11298">
            <w:pPr>
              <w:pStyle w:val="TableParagraph"/>
              <w:spacing w:before="1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ПБ00091260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31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выборов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депутатов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предствительного</w:t>
            </w:r>
          </w:p>
          <w:p w:rsidR="009513EB" w:rsidRDefault="00C11298">
            <w:pPr>
              <w:pStyle w:val="TableParagraph"/>
              <w:spacing w:before="1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органа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ПБ00091260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ПБ00091040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06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Резервные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ПБ00091040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0111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882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70" w:lineRule="atLeast"/>
              <w:ind w:left="26" w:right="20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осуществление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решению вопросов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соответствии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заключенными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соглашениями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ПБ00091030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  <w:gridSpan w:val="2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tabs>
                <w:tab w:val="left" w:pos="1548"/>
              </w:tabs>
              <w:spacing w:before="98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45.3</w:t>
            </w:r>
            <w:r>
              <w:rPr>
                <w:w w:val="105"/>
                <w:sz w:val="12"/>
              </w:rPr>
              <w:tab/>
              <w:t>45.3</w:t>
            </w:r>
          </w:p>
          <w:p w:rsidR="009513EB" w:rsidRDefault="00C11298">
            <w:pPr>
              <w:pStyle w:val="TableParagraph"/>
              <w:tabs>
                <w:tab w:val="left" w:pos="1548"/>
              </w:tabs>
              <w:spacing w:before="66" w:line="120" w:lineRule="exact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45.3</w:t>
            </w:r>
            <w:r>
              <w:rPr>
                <w:w w:val="105"/>
                <w:sz w:val="12"/>
              </w:rPr>
              <w:tab/>
              <w:t>45.3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gridSpan w:val="2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tabs>
                <w:tab w:val="left" w:pos="1471"/>
              </w:tabs>
              <w:spacing w:before="98" w:line="120" w:lineRule="exact"/>
              <w:ind w:left="547"/>
              <w:rPr>
                <w:sz w:val="12"/>
              </w:rPr>
            </w:pPr>
            <w:r>
              <w:rPr>
                <w:w w:val="105"/>
                <w:sz w:val="12"/>
              </w:rPr>
              <w:t>45.3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45.3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gridSpan w:val="2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tabs>
                <w:tab w:val="left" w:pos="1524"/>
              </w:tabs>
              <w:spacing w:before="98" w:line="120" w:lineRule="exact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45.3</w:t>
            </w:r>
            <w:r>
              <w:rPr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45.3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86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28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Межбюджетные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28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ПБ00091030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28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28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45.3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28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45.3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28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45.3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28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45.3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234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7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7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ПБ00091030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7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7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7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7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7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76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44.3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03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4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 национальной экономики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44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ПБ00091030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44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44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4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44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4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44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4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44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0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2" w:line="170" w:lineRule="atLeast"/>
              <w:ind w:left="26" w:right="58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Краснозоренского сельского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сфере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ципального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рамках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непрограммной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393.7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393.7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328.6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328.6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80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390.7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390.7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327.6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327.6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333"/>
        </w:trPr>
        <w:tc>
          <w:tcPr>
            <w:tcW w:w="384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326.5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390.7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390.7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327.6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327.6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ПБ00091050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37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610.4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610.4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864.0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864.0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864.0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864.0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1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Административное,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хозяйственное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техническое</w:t>
            </w:r>
          </w:p>
          <w:p w:rsidR="009513EB" w:rsidRDefault="00C11298">
            <w:pPr>
              <w:pStyle w:val="TableParagraph"/>
              <w:spacing w:line="170" w:lineRule="atLeast"/>
              <w:ind w:left="26" w:right="864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529.1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529.1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94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3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3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3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3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3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529.1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3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529.1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44"/>
        </w:trPr>
        <w:tc>
          <w:tcPr>
            <w:tcW w:w="384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70" w:lineRule="atLeast"/>
              <w:ind w:left="26" w:right="583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обеспечения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400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0" w:line="170" w:lineRule="atLeast"/>
              <w:ind w:left="26" w:right="208"/>
              <w:rPr>
                <w:sz w:val="14"/>
              </w:rPr>
            </w:pPr>
            <w:r>
              <w:rPr>
                <w:sz w:val="14"/>
              </w:rPr>
              <w:t>Иные закупки товаров, работ и услуг для обеспечения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государственных (муниципальных)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73.8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704.0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32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Уплата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налогов,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сборов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платежей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5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0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00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ПБ00091180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0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850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00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0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0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00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100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00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100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476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26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инженерных</w:t>
            </w:r>
          </w:p>
          <w:p w:rsidR="009513EB" w:rsidRDefault="00C11298">
            <w:pPr>
              <w:pStyle w:val="TableParagraph"/>
              <w:spacing w:line="170" w:lineRule="atLeast"/>
              <w:ind w:left="26" w:right="447"/>
              <w:rPr>
                <w:sz w:val="14"/>
              </w:rPr>
            </w:pPr>
            <w:r>
              <w:rPr>
                <w:sz w:val="14"/>
              </w:rPr>
              <w:t>сооружений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них в границах городских округов 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поселний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рамках непрограммной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4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34"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4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9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(муниципальных) нужд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90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ПБ00091200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9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9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90"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5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0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00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ПБ00091200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0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00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0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00"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285.5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гражданской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 национальной экономики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ПБ00091210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землеустройству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землепользованию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 национальной экономики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ПБ00091220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культуры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9513EB" w:rsidRDefault="00C11298">
            <w:pPr>
              <w:pStyle w:val="TableParagraph"/>
              <w:spacing w:before="24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сфере культуры и кинематографии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ПБ00091240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342"/>
        </w:trPr>
        <w:tc>
          <w:tcPr>
            <w:tcW w:w="3847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 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ПБ00091240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ПБ00091240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0801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124.0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114.1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Оказание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Социальное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населению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Социальное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ПБ00091250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1003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Условно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утвержденные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ЛД00091990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ассигнования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ЛД00091990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Условно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утвержденные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расходы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ЛД00091990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8"/>
              <w:rPr>
                <w:sz w:val="14"/>
              </w:rPr>
            </w:pPr>
            <w:r>
              <w:rPr>
                <w:sz w:val="14"/>
              </w:rPr>
              <w:t>9999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132.9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210.1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3152.1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1159.3</w:t>
            </w:r>
          </w:p>
        </w:tc>
        <w:tc>
          <w:tcPr>
            <w:tcW w:w="983" w:type="dxa"/>
          </w:tcPr>
          <w:p w:rsidR="009513EB" w:rsidRDefault="00C11298">
            <w:pPr>
              <w:pStyle w:val="TableParagraph"/>
              <w:spacing w:before="6"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1992.5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2516.8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1291.4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1224.4</w:t>
            </w: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2516.8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1291.4</w:t>
            </w:r>
          </w:p>
        </w:tc>
        <w:tc>
          <w:tcPr>
            <w:tcW w:w="1062" w:type="dxa"/>
          </w:tcPr>
          <w:p w:rsidR="009513EB" w:rsidRDefault="00C11298">
            <w:pPr>
              <w:pStyle w:val="TableParagraph"/>
              <w:spacing w:before="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1224.4</w:t>
            </w:r>
          </w:p>
        </w:tc>
      </w:tr>
      <w:tr w:rsidR="009513EB">
        <w:trPr>
          <w:trHeight w:val="702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2" w:line="170" w:lineRule="atLeast"/>
              <w:ind w:left="26" w:right="220"/>
              <w:rPr>
                <w:sz w:val="14"/>
              </w:rPr>
            </w:pPr>
            <w:r>
              <w:rPr>
                <w:sz w:val="14"/>
              </w:rPr>
              <w:t>Муниципальная 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"Формирование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совр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менной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среды"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2018-2022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годы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Красн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зоренского сельского 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Краснозоренского района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2004.6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1992.5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1236.8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1224.4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1236.8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1224.4</w:t>
            </w:r>
          </w:p>
        </w:tc>
      </w:tr>
      <w:tr w:rsidR="009513EB">
        <w:trPr>
          <w:trHeight w:val="522"/>
        </w:trPr>
        <w:tc>
          <w:tcPr>
            <w:tcW w:w="3847" w:type="dxa"/>
            <w:shd w:val="clear" w:color="auto" w:fill="00B0F0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дворовых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многоквартирных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домов муниципальных образований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Б10F255550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599.2</w:t>
            </w:r>
          </w:p>
        </w:tc>
      </w:tr>
      <w:tr w:rsidR="009513EB">
        <w:trPr>
          <w:trHeight w:val="165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Б10F255550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6.1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647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117" w:line="170" w:lineRule="atLeast"/>
              <w:ind w:left="26" w:right="318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благоустройству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ственных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массового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селения.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Дорожное хозяйство (дорожные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0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Б10F290230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0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0409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0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798.4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20"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798.4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22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line="176" w:lineRule="exact"/>
              <w:ind w:left="26" w:right="361"/>
              <w:rPr>
                <w:sz w:val="14"/>
              </w:rPr>
            </w:pPr>
            <w:r>
              <w:rPr>
                <w:sz w:val="14"/>
              </w:rPr>
              <w:t>Поддержка государственных программ субъектов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Российской Федерации и муниципальных программ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формирования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современной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Б10F255550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594.9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594.9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625.2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625.2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625.2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625.2</w:t>
            </w:r>
          </w:p>
        </w:tc>
      </w:tr>
      <w:tr w:rsidR="009513EB">
        <w:trPr>
          <w:trHeight w:val="160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1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Б10F255550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954"/>
        </w:trPr>
        <w:tc>
          <w:tcPr>
            <w:tcW w:w="3847" w:type="dxa"/>
            <w:shd w:val="clear" w:color="auto" w:fill="FFFF00"/>
          </w:tcPr>
          <w:p w:rsidR="009513EB" w:rsidRDefault="009513E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9513EB" w:rsidRDefault="00C11298">
            <w:pPr>
              <w:pStyle w:val="TableParagraph"/>
              <w:spacing w:line="170" w:lineRule="atLeast"/>
              <w:ind w:left="26" w:right="31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«Развитие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информационных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 коммуникационных технологий, по-вышение качества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предоставления муниципальных услуг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Краснозо-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сельском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поселении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2020-2023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Б200000000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180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line="129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"Поддержка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функционирования</w:t>
            </w:r>
          </w:p>
          <w:p w:rsidR="009513EB" w:rsidRDefault="00C11298">
            <w:pPr>
              <w:pStyle w:val="TableParagraph"/>
              <w:spacing w:before="5" w:line="170" w:lineRule="atLeast"/>
              <w:ind w:left="26" w:right="74"/>
              <w:rPr>
                <w:sz w:val="14"/>
              </w:rPr>
            </w:pPr>
            <w:r>
              <w:rPr>
                <w:sz w:val="14"/>
              </w:rPr>
              <w:t>и развития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информационно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телекоммуникационной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инфраструктуры,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установка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документ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оборота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федеральными,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власти, внедрение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ния,организация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доступа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Интернет,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разработка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обслуживание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официалього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сайта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Б200100000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17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59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59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Б200191070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59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59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59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59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59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59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30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55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Б200191070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9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80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Б200191070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8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80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8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8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0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8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0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80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522"/>
        </w:trPr>
        <w:tc>
          <w:tcPr>
            <w:tcW w:w="3847" w:type="dxa"/>
            <w:tcBorders>
              <w:top w:val="single" w:sz="4" w:space="0" w:color="auto"/>
            </w:tcBorders>
            <w:shd w:val="clear" w:color="auto" w:fill="FFFF00"/>
          </w:tcPr>
          <w:p w:rsidR="009513EB" w:rsidRDefault="00C11298">
            <w:pPr>
              <w:pStyle w:val="TableParagraph"/>
              <w:spacing w:line="176" w:lineRule="exact"/>
              <w:ind w:left="26" w:right="336"/>
              <w:rPr>
                <w:sz w:val="14"/>
              </w:rPr>
            </w:pPr>
            <w:r>
              <w:rPr>
                <w:sz w:val="14"/>
              </w:rPr>
              <w:t>Муниципальная программа "Комплексные меры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противодействия злоупотреблению наркотикам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незаконному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обороту "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Б300000000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97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76" w:lineRule="exact"/>
              <w:ind w:left="26" w:right="212"/>
              <w:rPr>
                <w:sz w:val="14"/>
              </w:rPr>
            </w:pPr>
            <w:r>
              <w:rPr>
                <w:sz w:val="14"/>
              </w:rPr>
              <w:t>Основное мероприятие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"Развитие комплекса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антинаркотической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направленности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молодежи,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временной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занят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досуга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молодежи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несовершеннолетних"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Б300100000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58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38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line="138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Б300191080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line="138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line="138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line="138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line="138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line="138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line="138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Б300191080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Б300191080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702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2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программа «Профилактика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правонар</w:t>
            </w:r>
            <w:r>
              <w:rPr>
                <w:sz w:val="14"/>
              </w:rPr>
              <w:t>у</w:t>
            </w:r>
            <w:r>
              <w:rPr>
                <w:sz w:val="14"/>
              </w:rPr>
              <w:t>шений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защита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прав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террит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рии Краснозоренского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сельского 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Б400000000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860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1" w:line="266" w:lineRule="auto"/>
              <w:ind w:left="26" w:right="365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"Организация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массовых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молодежи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направленных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предо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вращение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проявлений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экстремизма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молодежной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межнациональных</w:t>
            </w:r>
          </w:p>
          <w:p w:rsidR="009513EB" w:rsidRDefault="00C11298">
            <w:pPr>
              <w:pStyle w:val="TableParagraph"/>
              <w:spacing w:line="136" w:lineRule="exact"/>
              <w:ind w:left="26"/>
              <w:rPr>
                <w:sz w:val="14"/>
              </w:rPr>
            </w:pPr>
            <w:r>
              <w:rPr>
                <w:sz w:val="14"/>
              </w:rPr>
              <w:t>культурных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мероприятий,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как день села  для всех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Б400100000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552"/>
              <w:rPr>
                <w:sz w:val="14"/>
              </w:rPr>
            </w:pPr>
            <w:r>
              <w:rPr>
                <w:sz w:val="14"/>
              </w:rPr>
              <w:t>15.0</w:t>
            </w:r>
          </w:p>
          <w:p w:rsidR="009513EB" w:rsidRDefault="00C11298">
            <w:pPr>
              <w:pStyle w:val="TableParagraph"/>
              <w:spacing w:before="22"/>
              <w:ind w:left="552"/>
              <w:rPr>
                <w:sz w:val="14"/>
              </w:rPr>
            </w:pPr>
            <w:r>
              <w:rPr>
                <w:sz w:val="14"/>
              </w:rPr>
              <w:t>15.0</w:t>
            </w:r>
          </w:p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552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Б400191090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Б400191090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Б400191090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445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line="95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целевая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«Нравственно-</w:t>
            </w:r>
          </w:p>
          <w:p w:rsidR="009513EB" w:rsidRDefault="00C11298">
            <w:pPr>
              <w:pStyle w:val="TableParagraph"/>
              <w:spacing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патриотическое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воспитание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молодежи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2020-2023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Б500000000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03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906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35" w:line="170" w:lineRule="atLeast"/>
              <w:ind w:left="26" w:right="31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"Осуществление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комплекса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мер,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направленных на подготовку молодежи к службе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р</w:t>
            </w:r>
            <w:r>
              <w:rPr>
                <w:sz w:val="14"/>
              </w:rPr>
              <w:t>мии,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туристических слетов школьников,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поддержание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надлежащем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состоянии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памятников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культуры"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Б500100000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48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9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90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Б500191100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9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9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9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90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Б500191100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0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42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42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Б500191100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42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42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42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42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42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42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42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882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23" w:line="266" w:lineRule="auto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«Обеспечения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пожарной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</w:p>
          <w:p w:rsidR="009513EB" w:rsidRDefault="00C11298">
            <w:pPr>
              <w:pStyle w:val="TableParagraph"/>
              <w:spacing w:line="266" w:lineRule="auto"/>
              <w:ind w:left="26"/>
              <w:rPr>
                <w:sz w:val="14"/>
              </w:rPr>
            </w:pPr>
            <w:r>
              <w:rPr>
                <w:sz w:val="14"/>
              </w:rPr>
              <w:t>Краснозоренского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сельского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поселения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годы»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Б600000000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8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882"/>
        </w:trPr>
        <w:tc>
          <w:tcPr>
            <w:tcW w:w="3847" w:type="dxa"/>
            <w:tcBorders>
              <w:top w:val="single" w:sz="4" w:space="0" w:color="auto"/>
            </w:tcBorders>
            <w:shd w:val="clear" w:color="auto" w:fill="00B0F0"/>
          </w:tcPr>
          <w:p w:rsidR="009513EB" w:rsidRDefault="00C11298">
            <w:pPr>
              <w:pStyle w:val="TableParagraph"/>
              <w:spacing w:before="11" w:line="170" w:lineRule="atLeast"/>
              <w:ind w:left="26" w:right="148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"Развитие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материально-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</w:t>
            </w:r>
            <w:r>
              <w:rPr>
                <w:sz w:val="14"/>
              </w:rPr>
              <w:t>х</w:t>
            </w:r>
            <w:r>
              <w:rPr>
                <w:sz w:val="14"/>
              </w:rPr>
              <w:t>нического обеспечения ДПД, совершенствование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методов предупреждения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пожаров, приобретение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специального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оборудования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тушения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пожаров,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обслуживание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ремонт"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Б600100000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6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before="98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4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7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7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Б600191110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7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7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2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92"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2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94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Б600191110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29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71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7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Б600191110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71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71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7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7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7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87"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7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89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755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55"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коррупции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 органах местного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зоренского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сельского поселения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Краснозоренского ра</w:t>
            </w:r>
            <w:r>
              <w:rPr>
                <w:sz w:val="14"/>
              </w:rPr>
              <w:t>й</w:t>
            </w:r>
            <w:r>
              <w:rPr>
                <w:sz w:val="14"/>
              </w:rPr>
              <w:t>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Орловской области»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2020-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2023годы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Б700000000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431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line="81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"Организация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телефона</w:t>
            </w:r>
          </w:p>
          <w:p w:rsidR="009513EB" w:rsidRDefault="00C11298">
            <w:pPr>
              <w:pStyle w:val="TableParagraph"/>
              <w:spacing w:line="170" w:lineRule="atLeast"/>
              <w:ind w:left="26" w:right="268"/>
              <w:rPr>
                <w:sz w:val="14"/>
              </w:rPr>
            </w:pPr>
            <w:r>
              <w:rPr>
                <w:sz w:val="14"/>
              </w:rPr>
              <w:t>доверия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сообщений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фактах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коррупции,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иных противонаправных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действиях, 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фактах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Б700100000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:rsidR="009513EB" w:rsidRDefault="00C11298">
            <w:pPr>
              <w:pStyle w:val="TableParagraph"/>
              <w:spacing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17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59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59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Б700191120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59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59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5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75"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5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77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Б700191120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общегосударственные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Б700191120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22" w:line="123" w:lineRule="exact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22" w:line="123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22" w:line="123" w:lineRule="exact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24" w:line="120" w:lineRule="exact"/>
              <w:ind w:right="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1676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116" w:line="266" w:lineRule="auto"/>
              <w:ind w:left="26" w:right="111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«Создание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условий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мер, направленных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укреп-ление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межн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межконфессионального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согласия,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хране-ние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языков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Федерации, проживающих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Краснозоренского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сельского поселения, социальную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культурную адаптацию мигрантов, профилактику меж-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национальных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(межэтнических)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конфликтов</w:t>
            </w:r>
          </w:p>
          <w:p w:rsidR="009513EB" w:rsidRDefault="00C11298">
            <w:pPr>
              <w:pStyle w:val="TableParagraph"/>
              <w:spacing w:line="133" w:lineRule="exact"/>
              <w:ind w:left="26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2020-2023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Б900000000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960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38" w:line="170" w:lineRule="atLeast"/>
              <w:ind w:left="26" w:right="143"/>
              <w:rPr>
                <w:sz w:val="14"/>
              </w:rPr>
            </w:pPr>
            <w:r>
              <w:rPr>
                <w:sz w:val="14"/>
              </w:rPr>
              <w:t>Основные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:Усилить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террористической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угрозы,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своевременному предупреждению,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выявлению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пресечению террор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стической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экстремистской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деятель-ности, укрепить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терпимость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иному мировоз-зрению, обр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зу жизни,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поведению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обычаям,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то-лерантности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основе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ценностей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многонационального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общества,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идентичности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самосознания,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принципов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со-блюдения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свобод человека.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Б900100000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Б900191140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347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176" w:lineRule="exact"/>
              <w:ind w:left="26" w:right="308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Б900191140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0113</w:t>
            </w: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671"/>
        </w:trPr>
        <w:tc>
          <w:tcPr>
            <w:tcW w:w="3847" w:type="dxa"/>
            <w:tcBorders>
              <w:top w:val="single" w:sz="4" w:space="0" w:color="auto"/>
            </w:tcBorders>
            <w:shd w:val="clear" w:color="auto" w:fill="FFFF00"/>
          </w:tcPr>
          <w:p w:rsidR="009513EB" w:rsidRDefault="00C11298">
            <w:pPr>
              <w:pStyle w:val="TableParagraph"/>
              <w:spacing w:line="145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программа «Развитие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</w:p>
          <w:p w:rsidR="009513EB" w:rsidRDefault="00C11298">
            <w:pPr>
              <w:pStyle w:val="TableParagraph"/>
              <w:spacing w:line="170" w:lineRule="atLeast"/>
              <w:ind w:left="26" w:right="58"/>
              <w:rPr>
                <w:sz w:val="14"/>
              </w:rPr>
            </w:pPr>
            <w:r>
              <w:rPr>
                <w:sz w:val="14"/>
              </w:rPr>
              <w:t>малого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Красноз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ренском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Краснозоренского района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Орловской области»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2020-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Б800000000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03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line="266" w:lineRule="auto"/>
              <w:ind w:left="26" w:right="339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мероприятие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"Осуществление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развитие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организационной поддержки субъектов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малого и</w:t>
            </w:r>
          </w:p>
          <w:p w:rsidR="009513EB" w:rsidRDefault="00C11298">
            <w:pPr>
              <w:pStyle w:val="TableParagraph"/>
              <w:spacing w:line="137" w:lineRule="exact"/>
              <w:ind w:left="26"/>
              <w:rPr>
                <w:sz w:val="14"/>
              </w:rPr>
            </w:pPr>
            <w:r>
              <w:rPr>
                <w:sz w:val="14"/>
              </w:rPr>
              <w:t>среднего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препринимательства,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публикации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СМИ"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Б800100000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4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3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83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Б800191130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83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83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3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83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83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83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63"/>
        </w:trPr>
        <w:tc>
          <w:tcPr>
            <w:tcW w:w="3847" w:type="dxa"/>
          </w:tcPr>
          <w:p w:rsidR="009513EB" w:rsidRDefault="00C11298">
            <w:pPr>
              <w:pStyle w:val="TableParagraph"/>
              <w:spacing w:line="88" w:lineRule="exact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04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Б800191130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04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04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04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0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104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04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104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34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7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 национальной экономики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76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Б800191130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7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76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7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7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7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7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7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484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line="133" w:lineRule="exact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«Энергосбережения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9513EB" w:rsidRDefault="00C11298">
            <w:pPr>
              <w:pStyle w:val="TableParagraph"/>
              <w:spacing w:line="170" w:lineRule="atLeast"/>
              <w:ind w:left="26"/>
              <w:rPr>
                <w:sz w:val="14"/>
              </w:rPr>
            </w:pPr>
            <w:r>
              <w:rPr>
                <w:sz w:val="14"/>
              </w:rPr>
              <w:t>повышения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рии Краснозоренского сельского поселения на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ББ00000000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41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688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4" w:line="266" w:lineRule="auto"/>
              <w:ind w:left="26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"Установка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теплоснабжения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приборов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потребления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энергор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сурсов,установка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энергосберегающих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ламп</w:t>
            </w:r>
          </w:p>
          <w:p w:rsidR="009513EB" w:rsidRDefault="00C11298">
            <w:pPr>
              <w:pStyle w:val="TableParagraph"/>
              <w:spacing w:line="137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освещения"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ББ00100000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87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28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28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ББ00191150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28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28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28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128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28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128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61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" w:line="170" w:lineRule="atLeast"/>
              <w:ind w:left="26" w:right="308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ББ00191150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7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114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Другие вопросы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 национальной экономики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114" w:line="139" w:lineRule="exact"/>
              <w:ind w:left="93" w:right="82"/>
              <w:jc w:val="center"/>
              <w:rPr>
                <w:sz w:val="14"/>
              </w:rPr>
            </w:pPr>
            <w:r>
              <w:rPr>
                <w:sz w:val="14"/>
              </w:rPr>
              <w:t>ББ00191150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114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114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0412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114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114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185.7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14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114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114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114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522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line="176" w:lineRule="exact"/>
              <w:ind w:left="26" w:right="39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программа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благоус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ройству Краснозоренского сельского поселения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2020-2023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годы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БД00000000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98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before="39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39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БД00191160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39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39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9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39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39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39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(муниципальных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БД00191160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65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6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БД00191160</w:t>
            </w:r>
          </w:p>
        </w:tc>
        <w:tc>
          <w:tcPr>
            <w:tcW w:w="497" w:type="dxa"/>
          </w:tcPr>
          <w:p w:rsidR="009513EB" w:rsidRDefault="00C11298">
            <w:pPr>
              <w:pStyle w:val="TableParagraph"/>
              <w:spacing w:before="6"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C11298">
            <w:pPr>
              <w:pStyle w:val="TableParagraph"/>
              <w:spacing w:before="6" w:line="139" w:lineRule="exact"/>
              <w:ind w:left="84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6" w:line="139" w:lineRule="exact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6" w:line="139" w:lineRule="exact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641.8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1000.0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513EB">
        <w:trPr>
          <w:trHeight w:val="695"/>
        </w:trPr>
        <w:tc>
          <w:tcPr>
            <w:tcW w:w="3847" w:type="dxa"/>
            <w:shd w:val="clear" w:color="auto" w:fill="FFFF00"/>
          </w:tcPr>
          <w:p w:rsidR="009513EB" w:rsidRDefault="00C11298">
            <w:pPr>
              <w:pStyle w:val="TableParagraph"/>
              <w:spacing w:before="11" w:line="266" w:lineRule="auto"/>
              <w:ind w:left="26"/>
              <w:rPr>
                <w:sz w:val="14"/>
              </w:rPr>
            </w:pPr>
            <w:r>
              <w:rPr>
                <w:sz w:val="14"/>
              </w:rPr>
              <w:t>Муниципальная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программа «Развитие физической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кул</w:t>
            </w:r>
            <w:r>
              <w:rPr>
                <w:sz w:val="14"/>
              </w:rPr>
              <w:t>ь</w:t>
            </w:r>
            <w:r>
              <w:rPr>
                <w:sz w:val="14"/>
              </w:rPr>
              <w:t>туры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спорта в Краснозоренском</w:t>
            </w:r>
          </w:p>
          <w:p w:rsidR="009513EB" w:rsidRDefault="00C11298">
            <w:pPr>
              <w:pStyle w:val="TableParagraph"/>
              <w:spacing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сельском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поселении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2020-2023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БГ00000000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1194"/>
        </w:trPr>
        <w:tc>
          <w:tcPr>
            <w:tcW w:w="3847" w:type="dxa"/>
            <w:shd w:val="clear" w:color="auto" w:fill="00B0F0"/>
          </w:tcPr>
          <w:p w:rsidR="009513EB" w:rsidRDefault="00C11298">
            <w:pPr>
              <w:pStyle w:val="TableParagraph"/>
              <w:spacing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>Основное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"Участие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районных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спортивно</w:t>
            </w:r>
          </w:p>
          <w:p w:rsidR="009513EB" w:rsidRDefault="00C11298">
            <w:pPr>
              <w:pStyle w:val="TableParagraph"/>
              <w:spacing w:before="5" w:line="170" w:lineRule="atLeast"/>
              <w:ind w:left="26" w:right="231"/>
              <w:rPr>
                <w:sz w:val="14"/>
              </w:rPr>
            </w:pPr>
            <w:r>
              <w:rPr>
                <w:sz w:val="14"/>
              </w:rPr>
              <w:t>массовых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физкультурно-оздоровительных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приятиях,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приобретение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спортивного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инвантаря,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>ы</w:t>
            </w:r>
            <w:r>
              <w:rPr>
                <w:sz w:val="14"/>
              </w:rPr>
              <w:t>плата премий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спортсменам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 призовые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соревнованиях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районного,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областного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уровня,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низация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спортивных сооружений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спор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площадок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месту жительства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left="95" w:right="82"/>
              <w:jc w:val="center"/>
              <w:rPr>
                <w:sz w:val="14"/>
              </w:rPr>
            </w:pPr>
            <w:r>
              <w:rPr>
                <w:sz w:val="14"/>
              </w:rPr>
              <w:t>БГ00100000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C11298">
            <w:pPr>
              <w:pStyle w:val="TableParagraph"/>
              <w:spacing w:before="116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249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9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основного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</w:p>
        </w:tc>
        <w:tc>
          <w:tcPr>
            <w:tcW w:w="1063" w:type="dxa"/>
          </w:tcPr>
          <w:p w:rsidR="009513EB" w:rsidRDefault="00C11298">
            <w:pPr>
              <w:pStyle w:val="TableParagraph"/>
              <w:spacing w:before="90"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БГ00191170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C11298">
            <w:pPr>
              <w:pStyle w:val="TableParagraph"/>
              <w:spacing w:before="90"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C11298">
            <w:pPr>
              <w:pStyle w:val="TableParagraph"/>
              <w:spacing w:before="9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90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90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13EB">
        <w:trPr>
          <w:trHeight w:val="342"/>
        </w:trPr>
        <w:tc>
          <w:tcPr>
            <w:tcW w:w="3847" w:type="dxa"/>
          </w:tcPr>
          <w:p w:rsidR="009513EB" w:rsidRDefault="00C11298">
            <w:pPr>
              <w:pStyle w:val="TableParagraph"/>
              <w:spacing w:before="8"/>
              <w:ind w:left="26"/>
              <w:rPr>
                <w:sz w:val="14"/>
              </w:rPr>
            </w:pPr>
            <w:r>
              <w:rPr>
                <w:sz w:val="14"/>
              </w:rPr>
              <w:t>Закупка 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 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обеспечения</w:t>
            </w:r>
          </w:p>
          <w:p w:rsidR="009513EB" w:rsidRDefault="00C11298">
            <w:pPr>
              <w:pStyle w:val="TableParagraph"/>
              <w:spacing w:before="17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нужд</w:t>
            </w:r>
          </w:p>
        </w:tc>
        <w:tc>
          <w:tcPr>
            <w:tcW w:w="106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БГ00191170</w:t>
            </w:r>
          </w:p>
        </w:tc>
        <w:tc>
          <w:tcPr>
            <w:tcW w:w="497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9513EB" w:rsidRDefault="00C11298">
            <w:pPr>
              <w:pStyle w:val="TableParagraph"/>
              <w:spacing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13EB" w:rsidRDefault="009513EB">
      <w:pPr>
        <w:rPr>
          <w:rFonts w:ascii="Times New Roman"/>
          <w:sz w:val="14"/>
        </w:rPr>
        <w:sectPr w:rsidR="009513EB">
          <w:pgSz w:w="15840" w:h="12240" w:orient="landscape"/>
          <w:pgMar w:top="1200" w:right="800" w:bottom="280" w:left="520" w:header="355" w:footer="0" w:gutter="0"/>
          <w:cols w:space="720"/>
        </w:sectPr>
      </w:pPr>
    </w:p>
    <w:p w:rsidR="009513EB" w:rsidRDefault="009513EB">
      <w:pPr>
        <w:pStyle w:val="a3"/>
        <w:spacing w:before="2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7"/>
        <w:gridCol w:w="1063"/>
        <w:gridCol w:w="497"/>
        <w:gridCol w:w="487"/>
        <w:gridCol w:w="854"/>
        <w:gridCol w:w="964"/>
        <w:gridCol w:w="983"/>
        <w:gridCol w:w="815"/>
        <w:gridCol w:w="923"/>
        <w:gridCol w:w="993"/>
        <w:gridCol w:w="815"/>
        <w:gridCol w:w="973"/>
        <w:gridCol w:w="1062"/>
      </w:tblGrid>
      <w:tr w:rsidR="009513EB" w:rsidTr="00F60935">
        <w:trPr>
          <w:trHeight w:val="477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412" w:right="1402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95" w:right="81"/>
              <w:jc w:val="center"/>
              <w:rPr>
                <w:sz w:val="14"/>
              </w:rPr>
            </w:pPr>
            <w:r>
              <w:rPr>
                <w:sz w:val="14"/>
              </w:rPr>
              <w:t>ЦСТ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9513EB" w:rsidRDefault="00C11298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98" w:right="1083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067" w:right="1045"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  <w:tc>
          <w:tcPr>
            <w:tcW w:w="2850" w:type="dxa"/>
            <w:gridSpan w:val="3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ind w:left="1129" w:right="1101"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год</w:t>
            </w:r>
          </w:p>
        </w:tc>
      </w:tr>
      <w:tr w:rsidR="009513EB" w:rsidTr="00F60935">
        <w:trPr>
          <w:trHeight w:val="1165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70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6" w:right="133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513EB" w:rsidRDefault="00C11298">
            <w:pPr>
              <w:pStyle w:val="TableParagraph"/>
              <w:spacing w:before="66" w:line="266" w:lineRule="auto"/>
              <w:ind w:left="27" w:right="52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8" w:right="29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2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29" w:right="8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93" w:type="dxa"/>
          </w:tcPr>
          <w:p w:rsidR="009513EB" w:rsidRDefault="00C11298">
            <w:pPr>
              <w:pStyle w:val="TableParagraph"/>
              <w:spacing w:before="66" w:line="266" w:lineRule="auto"/>
              <w:ind w:left="30" w:right="59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левых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возмездн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815" w:type="dxa"/>
          </w:tcPr>
          <w:p w:rsidR="009513EB" w:rsidRDefault="00951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513EB" w:rsidRDefault="009513E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1" w:right="26"/>
              <w:rPr>
                <w:sz w:val="14"/>
              </w:rPr>
            </w:pPr>
            <w:r>
              <w:rPr>
                <w:sz w:val="14"/>
              </w:rPr>
              <w:t>Всего, тыс.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973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2" w:right="137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spacing w:before="3"/>
              <w:rPr>
                <w:rFonts w:ascii="Arial"/>
                <w:b/>
                <w:sz w:val="13"/>
              </w:rPr>
            </w:pPr>
          </w:p>
          <w:p w:rsidR="009513EB" w:rsidRDefault="00C11298">
            <w:pPr>
              <w:pStyle w:val="TableParagraph"/>
              <w:spacing w:line="266" w:lineRule="auto"/>
              <w:ind w:left="33" w:right="18"/>
              <w:rPr>
                <w:sz w:val="14"/>
              </w:rPr>
            </w:pPr>
            <w:r>
              <w:rPr>
                <w:sz w:val="14"/>
              </w:rPr>
              <w:t>За счет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безво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мездны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х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ступлений,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</w:tr>
      <w:tr w:rsidR="009513EB" w:rsidTr="00F60935">
        <w:trPr>
          <w:trHeight w:val="248"/>
        </w:trPr>
        <w:tc>
          <w:tcPr>
            <w:tcW w:w="3847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left="26"/>
              <w:rPr>
                <w:sz w:val="14"/>
              </w:rPr>
            </w:pPr>
            <w:r>
              <w:rPr>
                <w:sz w:val="14"/>
              </w:rPr>
              <w:t>Массовый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спорт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left="134"/>
              <w:rPr>
                <w:sz w:val="14"/>
              </w:rPr>
            </w:pPr>
            <w:r>
              <w:rPr>
                <w:sz w:val="14"/>
              </w:rPr>
              <w:t>БГ00191170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left="129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left="83"/>
              <w:rPr>
                <w:sz w:val="14"/>
              </w:rPr>
            </w:pPr>
            <w:r>
              <w:rPr>
                <w:sz w:val="14"/>
              </w:rPr>
              <w:t>1102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left="552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513EB" w:rsidRDefault="00C11298">
            <w:pPr>
              <w:pStyle w:val="TableParagraph"/>
              <w:spacing w:before="90" w:line="139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8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left="515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23" w:type="dxa"/>
          </w:tcPr>
          <w:p w:rsidR="009513EB" w:rsidRDefault="00C11298">
            <w:pPr>
              <w:pStyle w:val="TableParagraph"/>
              <w:spacing w:before="90" w:line="139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93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" w:type="dxa"/>
          </w:tcPr>
          <w:p w:rsidR="009513EB" w:rsidRDefault="00C11298">
            <w:pPr>
              <w:pStyle w:val="TableParagraph"/>
              <w:spacing w:before="90" w:line="139" w:lineRule="exact"/>
              <w:ind w:left="518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973" w:type="dxa"/>
          </w:tcPr>
          <w:p w:rsidR="009513EB" w:rsidRDefault="00C11298">
            <w:pPr>
              <w:pStyle w:val="TableParagraph"/>
              <w:spacing w:before="90" w:line="13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62" w:type="dxa"/>
          </w:tcPr>
          <w:p w:rsidR="009513EB" w:rsidRDefault="0095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11298" w:rsidRDefault="00C11298"/>
    <w:sectPr w:rsidR="00C11298" w:rsidSect="009513EB">
      <w:pgSz w:w="15840" w:h="12240" w:orient="landscape"/>
      <w:pgMar w:top="1200" w:right="800" w:bottom="280" w:left="520" w:header="3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93" w:rsidRDefault="00557493" w:rsidP="009513EB">
      <w:r>
        <w:separator/>
      </w:r>
    </w:p>
  </w:endnote>
  <w:endnote w:type="continuationSeparator" w:id="1">
    <w:p w:rsidR="00557493" w:rsidRDefault="00557493" w:rsidP="0095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93" w:rsidRDefault="00557493" w:rsidP="009513EB">
      <w:r>
        <w:separator/>
      </w:r>
    </w:p>
  </w:footnote>
  <w:footnote w:type="continuationSeparator" w:id="1">
    <w:p w:rsidR="00557493" w:rsidRDefault="00557493" w:rsidP="0095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98" w:rsidRDefault="002C280C">
    <w:pPr>
      <w:pStyle w:val="a3"/>
      <w:spacing w:line="14" w:lineRule="auto"/>
      <w:rPr>
        <w:sz w:val="20"/>
      </w:rPr>
    </w:pPr>
    <w:r w:rsidRPr="002C28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8.4pt;margin-top:19.7pt;width:12.3pt;height:8.35pt;z-index:-29284864;mso-position-horizontal-relative:page;mso-position-vertical-relative:page" filled="f" stroked="f">
          <v:textbox inset="0,0,0,0">
            <w:txbxContent>
              <w:p w:rsidR="00C11298" w:rsidRDefault="002C280C">
                <w:pPr>
                  <w:spacing w:before="20"/>
                  <w:ind w:left="60"/>
                  <w:rPr>
                    <w:sz w:val="11"/>
                  </w:rPr>
                </w:pPr>
                <w:r>
                  <w:fldChar w:fldCharType="begin"/>
                </w:r>
                <w:r w:rsidR="00C11298">
                  <w:rPr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A157CB">
                  <w:rPr>
                    <w:noProof/>
                    <w:sz w:val="1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98" w:rsidRDefault="002C280C">
    <w:pPr>
      <w:pStyle w:val="a3"/>
      <w:spacing w:line="14" w:lineRule="auto"/>
      <w:rPr>
        <w:sz w:val="20"/>
      </w:rPr>
    </w:pPr>
    <w:r w:rsidRPr="002C28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1.5pt;margin-top:10.8pt;width:9.05pt;height:8.05pt;z-index:-29284352;mso-position-horizontal-relative:page;mso-position-vertical-relative:page" filled="f" stroked="f">
          <v:textbox inset="0,0,0,0">
            <w:txbxContent>
              <w:p w:rsidR="00C11298" w:rsidRDefault="002C280C">
                <w:pPr>
                  <w:spacing w:before="16"/>
                  <w:ind w:left="60"/>
                  <w:rPr>
                    <w:sz w:val="11"/>
                  </w:rPr>
                </w:pPr>
                <w:r>
                  <w:fldChar w:fldCharType="begin"/>
                </w:r>
                <w:r w:rsidR="00C11298">
                  <w:rPr>
                    <w:w w:val="98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 w:rsidR="00A157CB">
                  <w:rPr>
                    <w:noProof/>
                    <w:w w:val="98"/>
                    <w:sz w:val="1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98" w:rsidRDefault="002C280C">
    <w:pPr>
      <w:pStyle w:val="a3"/>
      <w:spacing w:line="14" w:lineRule="auto"/>
      <w:rPr>
        <w:sz w:val="20"/>
      </w:rPr>
    </w:pPr>
    <w:r w:rsidRPr="002C28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0.9pt;margin-top:19.65pt;width:9.55pt;height:9.15pt;z-index:-29283840;mso-position-horizontal-relative:page;mso-position-vertical-relative:page" filled="f" stroked="f">
          <v:textbox inset="0,0,0,0">
            <w:txbxContent>
              <w:p w:rsidR="00C11298" w:rsidRDefault="002C280C">
                <w:pPr>
                  <w:spacing w:before="24"/>
                  <w:ind w:left="60"/>
                  <w:rPr>
                    <w:sz w:val="12"/>
                  </w:rPr>
                </w:pPr>
                <w:r>
                  <w:fldChar w:fldCharType="begin"/>
                </w:r>
                <w:r w:rsidR="00C11298"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157CB">
                  <w:rPr>
                    <w:noProof/>
                    <w:w w:val="105"/>
                    <w:sz w:val="1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624"/>
    <w:multiLevelType w:val="singleLevel"/>
    <w:tmpl w:val="17046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13EB"/>
    <w:rsid w:val="002C280C"/>
    <w:rsid w:val="004251AE"/>
    <w:rsid w:val="004E1E57"/>
    <w:rsid w:val="00557493"/>
    <w:rsid w:val="009513EB"/>
    <w:rsid w:val="00A157CB"/>
    <w:rsid w:val="00C11298"/>
    <w:rsid w:val="00D22F9C"/>
    <w:rsid w:val="00F6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E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3EB"/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">
    <w:name w:val="Heading 1"/>
    <w:basedOn w:val="a"/>
    <w:uiPriority w:val="1"/>
    <w:qFormat/>
    <w:rsid w:val="009513EB"/>
    <w:pPr>
      <w:ind w:left="381" w:right="573" w:hanging="4270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Title"/>
    <w:basedOn w:val="a"/>
    <w:uiPriority w:val="1"/>
    <w:qFormat/>
    <w:rsid w:val="009513EB"/>
    <w:pPr>
      <w:ind w:left="3069" w:right="573" w:hanging="264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9513EB"/>
  </w:style>
  <w:style w:type="paragraph" w:customStyle="1" w:styleId="TableParagraph">
    <w:name w:val="Table Paragraph"/>
    <w:basedOn w:val="a"/>
    <w:uiPriority w:val="1"/>
    <w:qFormat/>
    <w:rsid w:val="009513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13332</Words>
  <Characters>75994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Иванова</dc:creator>
  <cp:lastModifiedBy>Секретарь</cp:lastModifiedBy>
  <cp:revision>2</cp:revision>
  <dcterms:created xsi:type="dcterms:W3CDTF">2021-09-10T12:34:00Z</dcterms:created>
  <dcterms:modified xsi:type="dcterms:W3CDTF">2021-09-10T12:34:00Z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