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C" w:rsidRPr="00A83AD9" w:rsidRDefault="000B31EC" w:rsidP="000B31E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83A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A83AD9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0B31EC" w:rsidRPr="002A3993" w:rsidRDefault="000B31EC" w:rsidP="000B31E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 w:rsidRPr="004379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7926"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112/77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379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29 ноября  </w:t>
      </w:r>
      <w:r w:rsidRPr="0043792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7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5459A3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2018 год и плановый период 2019 и 2020 годов»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87/61 от 28.12.2017г., № 94/64 от 27.02.2018г., 97/66 от 30.05.2018г., № 99/68 от 29.06.2018г., № 108/74 от 30.10.2018г.  следующие изменения: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Pr="00036E19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E19">
        <w:rPr>
          <w:rFonts w:ascii="Times New Roman" w:hAnsi="Times New Roman" w:cs="Times New Roman"/>
          <w:sz w:val="28"/>
          <w:szCs w:val="28"/>
        </w:rPr>
        <w:t>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2018 год»:</w:t>
      </w:r>
    </w:p>
    <w:p w:rsidR="000B31EC" w:rsidRPr="00271B81" w:rsidRDefault="000B31EC" w:rsidP="000B31EC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Pr="00271B81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3B89">
        <w:rPr>
          <w:rFonts w:ascii="Times New Roman" w:hAnsi="Times New Roman" w:cs="Times New Roman"/>
          <w:sz w:val="24"/>
          <w:szCs w:val="24"/>
        </w:rPr>
        <w:t xml:space="preserve">  </w:t>
      </w:r>
      <w:r w:rsidRPr="00B43B89">
        <w:rPr>
          <w:rFonts w:ascii="Times New Roman" w:hAnsi="Times New Roman" w:cs="Times New Roman"/>
          <w:b/>
          <w:sz w:val="24"/>
          <w:szCs w:val="24"/>
        </w:rPr>
        <w:t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89"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43B89">
        <w:rPr>
          <w:rFonts w:ascii="Times New Roman" w:hAnsi="Times New Roman" w:cs="Times New Roman"/>
          <w:b/>
          <w:sz w:val="24"/>
          <w:szCs w:val="24"/>
        </w:rPr>
        <w:t>год и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B31EC" w:rsidRDefault="000B31EC" w:rsidP="000B31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B89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</w:t>
      </w:r>
      <w:r>
        <w:rPr>
          <w:rFonts w:ascii="Times New Roman" w:hAnsi="Times New Roman" w:cs="Times New Roman"/>
          <w:b/>
          <w:i/>
          <w:sz w:val="24"/>
          <w:szCs w:val="24"/>
        </w:rPr>
        <w:t>олжский Самарской области на 2018 год</w:t>
      </w: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0"/>
          <w:szCs w:val="20"/>
        </w:rPr>
        <w:sectPr w:rsidR="000B31EC" w:rsidSect="004E329B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5"/>
        <w:gridCol w:w="992"/>
        <w:gridCol w:w="851"/>
        <w:gridCol w:w="1559"/>
        <w:gridCol w:w="992"/>
        <w:gridCol w:w="1701"/>
        <w:gridCol w:w="1843"/>
        <w:gridCol w:w="1701"/>
      </w:tblGrid>
      <w:tr w:rsidR="000B31EC" w:rsidRPr="00EC4FEF" w:rsidTr="00570186">
        <w:trPr>
          <w:trHeight w:val="945"/>
        </w:trPr>
        <w:tc>
          <w:tcPr>
            <w:tcW w:w="1276" w:type="dxa"/>
            <w:vMerge w:val="restart"/>
          </w:tcPr>
          <w:p w:rsidR="000B31EC" w:rsidRPr="00EC4FEF" w:rsidRDefault="000B31EC" w:rsidP="0057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3685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0B31EC" w:rsidRPr="00EC4FEF" w:rsidTr="00570186">
        <w:trPr>
          <w:trHeight w:val="605"/>
        </w:trPr>
        <w:tc>
          <w:tcPr>
            <w:tcW w:w="1276" w:type="dxa"/>
            <w:vMerge/>
          </w:tcPr>
          <w:p w:rsidR="000B31EC" w:rsidRPr="00EC4FEF" w:rsidRDefault="000B31EC" w:rsidP="0057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B31EC" w:rsidRPr="00EC4FEF" w:rsidTr="00570186">
        <w:trPr>
          <w:trHeight w:val="415"/>
        </w:trPr>
        <w:tc>
          <w:tcPr>
            <w:tcW w:w="1276" w:type="dxa"/>
            <w:vMerge/>
          </w:tcPr>
          <w:p w:rsidR="000B31EC" w:rsidRPr="00EC4FEF" w:rsidRDefault="000B31EC" w:rsidP="0057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0B31EC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4 388 579,36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1 094 600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3 293 979,36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5F3798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A86667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A86667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6B63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1 712 453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6B63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1 712 453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D605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D605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E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0B31EC" w:rsidRPr="0040541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713 926,12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40541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526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713 926,12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599 526,12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бюджета 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962D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162 000</w:t>
            </w:r>
          </w:p>
        </w:tc>
      </w:tr>
      <w:tr w:rsidR="000B31EC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BE4F42" w:rsidRDefault="000B31EC" w:rsidP="00570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4 388 579,36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1 094 600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3 293 979,36</w:t>
            </w:r>
          </w:p>
        </w:tc>
      </w:tr>
    </w:tbl>
    <w:p w:rsidR="000B31EC" w:rsidRDefault="000B31EC" w:rsidP="000B31EC">
      <w:r>
        <w:t xml:space="preserve"> </w:t>
      </w: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  <w:r w:rsidRPr="00F828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года</w:t>
      </w: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к Решению Собрания представителей сельского поселения Заволжье муниципального района 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C64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8E4C6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B31EC" w:rsidRPr="008E4C64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E4C64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классификации расходов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местного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proofErr w:type="gramEnd"/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B31EC" w:rsidRPr="00FF45D3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1" w:type="dxa"/>
        <w:tblInd w:w="675" w:type="dxa"/>
        <w:tblLayout w:type="fixed"/>
        <w:tblLook w:val="01E0"/>
      </w:tblPr>
      <w:tblGrid>
        <w:gridCol w:w="8092"/>
        <w:gridCol w:w="1438"/>
        <w:gridCol w:w="615"/>
        <w:gridCol w:w="1365"/>
        <w:gridCol w:w="1476"/>
        <w:gridCol w:w="1365"/>
      </w:tblGrid>
      <w:tr w:rsidR="000B31EC" w:rsidRPr="00400DA8" w:rsidTr="00570186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0B31EC" w:rsidRPr="00400DA8" w:rsidTr="00570186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0B31EC" w:rsidRPr="00400DA8" w:rsidTr="00570186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1 708 200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920 200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788 000</w:t>
            </w:r>
          </w:p>
        </w:tc>
      </w:tr>
      <w:tr w:rsidR="000B31EC" w:rsidRPr="00400DA8" w:rsidTr="00570186">
        <w:trPr>
          <w:trHeight w:val="22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</w:tr>
      <w:tr w:rsidR="000B31EC" w:rsidRPr="00400DA8" w:rsidTr="00570186">
        <w:trPr>
          <w:trHeight w:val="31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B31EC" w:rsidRPr="00400DA8" w:rsidTr="00570186">
        <w:trPr>
          <w:trHeight w:val="259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B31EC" w:rsidRPr="00400DA8" w:rsidTr="00570186">
        <w:trPr>
          <w:trHeight w:val="56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837 000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837 000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443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BA7236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BA7236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1 804 453,24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1 744 453,24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C0DA3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1 712 453,24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3A64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1 712 453,24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6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0D68FE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713 926,12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114 400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96352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526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67 000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67 000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3A64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3A64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6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4 388 579,36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1 094 600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3 293 979,36</w:t>
            </w:r>
          </w:p>
        </w:tc>
      </w:tr>
    </w:tbl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  <w:sectPr w:rsidR="000B31EC" w:rsidSect="007112A6">
          <w:pgSz w:w="16838" w:h="11906" w:orient="landscape"/>
          <w:pgMar w:top="1276" w:right="709" w:bottom="851" w:left="425" w:header="709" w:footer="709" w:gutter="0"/>
          <w:cols w:space="708"/>
          <w:docGrid w:linePitch="360"/>
        </w:sectPr>
      </w:pPr>
    </w:p>
    <w:p w:rsidR="000B31EC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0B31EC" w:rsidRP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7 «источники внутреннего финансирования дефицита бюджета сельского поселения Заволжье муниципального района Приволжский Самарской области на 2018 год»</w:t>
      </w:r>
    </w:p>
    <w:p w:rsidR="000B31EC" w:rsidRPr="001638D3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 xml:space="preserve">Приложение 7                                                                                                                                                                                                       </w:t>
      </w:r>
    </w:p>
    <w:p w:rsidR="000B31EC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>к Решению Собрания предст</w:t>
      </w:r>
      <w:r>
        <w:rPr>
          <w:rFonts w:ascii="Times New Roman" w:hAnsi="Times New Roman" w:cs="Times New Roman"/>
          <w:b/>
        </w:rPr>
        <w:t>авителей</w:t>
      </w:r>
    </w:p>
    <w:p w:rsidR="000B31EC" w:rsidRPr="001638D3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638D3">
        <w:rPr>
          <w:rFonts w:ascii="Times New Roman" w:hAnsi="Times New Roman" w:cs="Times New Roman"/>
          <w:b/>
        </w:rPr>
        <w:t>сельского поселения Заволжье муниципального района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1638D3">
        <w:rPr>
          <w:rFonts w:ascii="Times New Roman" w:hAnsi="Times New Roman" w:cs="Times New Roman"/>
          <w:b/>
        </w:rPr>
        <w:t>Приволжский</w:t>
      </w:r>
      <w:proofErr w:type="gramEnd"/>
      <w:r w:rsidRPr="001638D3">
        <w:rPr>
          <w:rFonts w:ascii="Times New Roman" w:hAnsi="Times New Roman" w:cs="Times New Roman"/>
          <w:b/>
        </w:rPr>
        <w:t xml:space="preserve"> Самарской области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8</w:t>
      </w:r>
      <w:r w:rsidRPr="001638D3">
        <w:rPr>
          <w:rFonts w:ascii="Times New Roman" w:hAnsi="Times New Roman" w:cs="Times New Roman"/>
          <w:b/>
        </w:rPr>
        <w:t xml:space="preserve"> год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ab/>
      </w:r>
      <w:r w:rsidRPr="001638D3">
        <w:rPr>
          <w:rFonts w:ascii="Times New Roman" w:hAnsi="Times New Roman" w:cs="Times New Roman"/>
          <w:b/>
        </w:rPr>
        <w:tab/>
        <w:t>и плановый период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годов» </w:t>
      </w:r>
    </w:p>
    <w:p w:rsidR="000B31EC" w:rsidRPr="001638D3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0B31EC" w:rsidRPr="001638D3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0B31EC" w:rsidRDefault="000B31EC" w:rsidP="000B31EC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 w:rsidRPr="001638D3">
        <w:rPr>
          <w:rFonts w:ascii="Times New Roman" w:hAnsi="Times New Roman" w:cs="Times New Roman"/>
          <w:b/>
          <w:i/>
        </w:rPr>
        <w:tab/>
        <w:t xml:space="preserve"> Самарской области на 201</w:t>
      </w:r>
      <w:r>
        <w:rPr>
          <w:rFonts w:ascii="Times New Roman" w:hAnsi="Times New Roman" w:cs="Times New Roman"/>
          <w:b/>
          <w:i/>
        </w:rPr>
        <w:t>8</w:t>
      </w:r>
      <w:r w:rsidRPr="001638D3">
        <w:rPr>
          <w:rFonts w:ascii="Times New Roman" w:hAnsi="Times New Roman" w:cs="Times New Roman"/>
          <w:b/>
          <w:i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5528"/>
        <w:gridCol w:w="1559"/>
      </w:tblGrid>
      <w:tr w:rsidR="000B31EC" w:rsidRPr="001638D3" w:rsidTr="000B31EC">
        <w:trPr>
          <w:trHeight w:val="1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Код админис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0B31EC" w:rsidRPr="001638D3" w:rsidTr="000B31EC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1EC" w:rsidRPr="001638D3" w:rsidTr="000B31EC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1EC" w:rsidRPr="001638D3" w:rsidTr="000B31EC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748 132,92</w:t>
            </w:r>
          </w:p>
        </w:tc>
      </w:tr>
      <w:tr w:rsidR="000B31EC" w:rsidRPr="001638D3" w:rsidTr="000B31EC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1638D3" w:rsidTr="000B31EC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1638D3" w:rsidTr="000B31EC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1638D3" w:rsidTr="000B31EC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7112A6" w:rsidTr="000B31EC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112A6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  <w:tr w:rsidR="000B31EC" w:rsidRPr="007A5C9E" w:rsidTr="000B31EC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A5C9E" w:rsidRDefault="000B31EC" w:rsidP="0057018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  <w:tr w:rsidR="000B31EC" w:rsidRPr="007A5C9E" w:rsidTr="000B31EC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A5C9E" w:rsidRDefault="000B31EC" w:rsidP="0057018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  <w:tr w:rsidR="000B31EC" w:rsidRPr="007A5C9E" w:rsidTr="000B31EC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A5C9E" w:rsidRDefault="000B31EC" w:rsidP="0057018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</w:tbl>
    <w:p w:rsidR="000B31EC" w:rsidRDefault="000B31EC" w:rsidP="000B31E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6"/>
          <w:szCs w:val="16"/>
        </w:rPr>
        <w:sectPr w:rsidR="000B31EC" w:rsidSect="00F90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внести изменения:</w:t>
      </w:r>
    </w:p>
    <w:p w:rsidR="000B31EC" w:rsidRPr="007A5C9E" w:rsidRDefault="000B31EC" w:rsidP="000B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B340E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0B31EC" w:rsidRPr="00CB340E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0B31EC" w:rsidRPr="00CB340E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 w:rsidRPr="00CB340E"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0B31EC" w:rsidRPr="00CB340E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0B31EC" w:rsidRPr="00CB340E" w:rsidRDefault="000B31EC" w:rsidP="000B31EC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2 523 000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2 701 000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860 000</w:t>
            </w:r>
          </w:p>
        </w:tc>
      </w:tr>
      <w:tr w:rsidR="000B31EC" w:rsidRPr="00CB340E" w:rsidTr="00570186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1 117 446,44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29999 0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3 640 446,44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2 701 000</w:t>
            </w:r>
          </w:p>
        </w:tc>
      </w:tr>
    </w:tbl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597A89">
        <w:rPr>
          <w:rFonts w:ascii="Times New Roman" w:hAnsi="Times New Roman" w:cs="Times New Roman"/>
          <w:sz w:val="28"/>
          <w:szCs w:val="28"/>
        </w:rPr>
        <w:t>Опубликовать данное Решение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онном бюллетене  «Вестник </w:t>
      </w:r>
      <w:r w:rsidRPr="00597A89">
        <w:rPr>
          <w:rFonts w:ascii="Times New Roman" w:hAnsi="Times New Roman" w:cs="Times New Roman"/>
          <w:sz w:val="28"/>
          <w:szCs w:val="28"/>
        </w:rPr>
        <w:t>сельского поселения Заволжье».</w:t>
      </w:r>
    </w:p>
    <w:p w:rsidR="000B31EC" w:rsidRPr="0084039A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7A89">
        <w:rPr>
          <w:rFonts w:ascii="Times New Roman" w:hAnsi="Times New Roman" w:cs="Times New Roman"/>
          <w:sz w:val="28"/>
          <w:szCs w:val="28"/>
        </w:rPr>
        <w:t xml:space="preserve">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597A8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31EC" w:rsidRPr="00216DB6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Приволжский Самарской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 А.И.Подопригора                                                                      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0B31EC" w:rsidRPr="00A6713E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1EC" w:rsidRPr="00A6713E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FF9" w:rsidRDefault="000B31EC" w:rsidP="000B31EC">
      <w:r w:rsidRPr="00A6713E">
        <w:rPr>
          <w:rFonts w:ascii="Times New Roman" w:hAnsi="Times New Roman" w:cs="Times New Roman"/>
          <w:sz w:val="28"/>
          <w:szCs w:val="28"/>
        </w:rPr>
        <w:t>Приволжский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С.А.Макаров                       </w:t>
      </w:r>
    </w:p>
    <w:sectPr w:rsidR="00F90FF9" w:rsidSect="00F9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EC"/>
    <w:rsid w:val="000B31EC"/>
    <w:rsid w:val="00F9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1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2077</Words>
  <Characters>11845</Characters>
  <Application>Microsoft Office Word</Application>
  <DocSecurity>0</DocSecurity>
  <Lines>98</Lines>
  <Paragraphs>27</Paragraphs>
  <ScaleCrop>false</ScaleCrop>
  <Company>Ya Blondinko Edition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2018-12-17T08:44:00Z</dcterms:created>
  <dcterms:modified xsi:type="dcterms:W3CDTF">2018-12-17T08:48:00Z</dcterms:modified>
</cp:coreProperties>
</file>